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1BEEA" w14:textId="77777777" w:rsidR="003244E5" w:rsidRPr="00CB41D9" w:rsidRDefault="00E53E35" w:rsidP="00E53E35">
      <w:pPr>
        <w:spacing w:after="0" w:line="240" w:lineRule="auto"/>
        <w:jc w:val="center"/>
        <w:rPr>
          <w:rFonts w:cs="Times New Roman"/>
          <w:b/>
          <w:sz w:val="36"/>
          <w:szCs w:val="32"/>
          <w:lang w:val="de-DE"/>
        </w:rPr>
      </w:pPr>
      <w:r w:rsidRPr="00CB41D9">
        <w:rPr>
          <w:rFonts w:cs="Times New Roman"/>
          <w:b/>
          <w:sz w:val="36"/>
          <w:szCs w:val="32"/>
          <w:lang w:val="de-DE"/>
        </w:rPr>
        <w:t>Dries Kassabi</w:t>
      </w:r>
    </w:p>
    <w:p w14:paraId="0679EF8E" w14:textId="77777777" w:rsidR="00E53E35" w:rsidRPr="007B5BBF" w:rsidRDefault="00E53E35" w:rsidP="00F86078">
      <w:pPr>
        <w:pBdr>
          <w:bottom w:val="single" w:sz="12" w:space="1" w:color="auto"/>
        </w:pBdr>
        <w:spacing w:after="120" w:line="240" w:lineRule="auto"/>
        <w:jc w:val="center"/>
        <w:rPr>
          <w:rStyle w:val="Hyperlink"/>
          <w:rFonts w:cs="Times New Roman"/>
        </w:rPr>
      </w:pPr>
      <w:r w:rsidRPr="007B5BBF">
        <w:rPr>
          <w:rFonts w:cs="Times New Roman"/>
        </w:rPr>
        <w:t xml:space="preserve">407-921-0461 ∙ </w:t>
      </w:r>
      <w:hyperlink r:id="rId5" w:history="1">
        <w:r w:rsidRPr="007B5BBF">
          <w:rPr>
            <w:rStyle w:val="Hyperlink"/>
            <w:rFonts w:cs="Times New Roman"/>
          </w:rPr>
          <w:t>drieskassabi7@gmail.com</w:t>
        </w:r>
      </w:hyperlink>
      <w:r w:rsidR="007B5BBF" w:rsidRPr="007B5BBF">
        <w:rPr>
          <w:rFonts w:cs="Times New Roman"/>
        </w:rPr>
        <w:t xml:space="preserve"> ∙ </w:t>
      </w:r>
      <w:r w:rsidR="004305C0">
        <w:rPr>
          <w:rFonts w:cs="Times New Roman"/>
        </w:rPr>
        <w:t>422 Drexel Ridge Circle</w:t>
      </w:r>
      <w:r w:rsidR="007B5BBF" w:rsidRPr="007B5BBF">
        <w:rPr>
          <w:rFonts w:cs="Times New Roman"/>
        </w:rPr>
        <w:t>, O</w:t>
      </w:r>
      <w:r w:rsidR="004305C0">
        <w:rPr>
          <w:rFonts w:cs="Times New Roman"/>
        </w:rPr>
        <w:t>coee, FL 34761</w:t>
      </w:r>
      <w:r w:rsidR="0042762A" w:rsidRPr="007B5BBF">
        <w:rPr>
          <w:rFonts w:cs="Times New Roman"/>
        </w:rPr>
        <w:t>∙</w:t>
      </w:r>
      <w:r w:rsidR="0042762A">
        <w:rPr>
          <w:rFonts w:cs="Times New Roman"/>
        </w:rPr>
        <w:t xml:space="preserve"> </w:t>
      </w:r>
      <w:r w:rsidR="0042762A" w:rsidRPr="0042762A">
        <w:rPr>
          <w:rFonts w:cs="Times New Roman"/>
        </w:rPr>
        <w:t>www.linkedin.com/in/dries-kassabi-243a45126</w:t>
      </w:r>
    </w:p>
    <w:p w14:paraId="69D0C959" w14:textId="77777777" w:rsidR="0001694E" w:rsidRPr="009634F8" w:rsidRDefault="7478A943" w:rsidP="7478A943">
      <w:pPr>
        <w:spacing w:after="0" w:line="240" w:lineRule="auto"/>
        <w:jc w:val="center"/>
        <w:rPr>
          <w:rFonts w:cs="Times New Roman"/>
          <w:b/>
          <w:bCs/>
          <w:i/>
          <w:iCs/>
          <w:sz w:val="24"/>
          <w:szCs w:val="24"/>
          <w:u w:val="single"/>
        </w:rPr>
      </w:pPr>
      <w:r w:rsidRPr="7478A943">
        <w:rPr>
          <w:rFonts w:cs="Times New Roman"/>
          <w:b/>
          <w:bCs/>
          <w:i/>
          <w:iCs/>
          <w:sz w:val="24"/>
          <w:szCs w:val="24"/>
          <w:u w:val="single"/>
        </w:rPr>
        <w:t>Education</w:t>
      </w:r>
    </w:p>
    <w:p w14:paraId="672A6659" w14:textId="77777777" w:rsidR="0001694E" w:rsidRPr="00E9584D" w:rsidRDefault="0001694E" w:rsidP="0001694E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2558DE22" w14:textId="566AE934" w:rsidR="0001694E" w:rsidRDefault="00282716" w:rsidP="00F120B4">
      <w:pPr>
        <w:pBdr>
          <w:bottom w:val="single" w:sz="12" w:space="1" w:color="auto"/>
        </w:pBd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University of Central Florida - </w:t>
      </w:r>
      <w:r w:rsidRPr="00282716">
        <w:rPr>
          <w:rFonts w:cs="Times New Roman"/>
          <w:sz w:val="24"/>
          <w:szCs w:val="24"/>
        </w:rPr>
        <w:t xml:space="preserve">Bachelor of Science in </w:t>
      </w:r>
      <w:r w:rsidRPr="00677E8D">
        <w:rPr>
          <w:rFonts w:cs="Times New Roman"/>
          <w:b/>
          <w:sz w:val="24"/>
          <w:szCs w:val="24"/>
        </w:rPr>
        <w:t>Electrical Engineering</w:t>
      </w:r>
      <w:r>
        <w:rPr>
          <w:rFonts w:cs="Times New Roman"/>
          <w:sz w:val="24"/>
          <w:szCs w:val="24"/>
        </w:rPr>
        <w:t xml:space="preserve"> </w:t>
      </w:r>
      <w:bookmarkStart w:id="0" w:name="_GoBack"/>
      <w:bookmarkEnd w:id="0"/>
    </w:p>
    <w:p w14:paraId="1BF8E5C1" w14:textId="77777777" w:rsidR="00282716" w:rsidRDefault="00282716" w:rsidP="00282716">
      <w:pPr>
        <w:pBdr>
          <w:bottom w:val="single" w:sz="12" w:space="1" w:color="auto"/>
        </w:pBd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GPA: 3.</w:t>
      </w:r>
      <w:r w:rsidR="00677E8D">
        <w:rPr>
          <w:rFonts w:cs="Times New Roman"/>
          <w:sz w:val="24"/>
          <w:szCs w:val="24"/>
        </w:rPr>
        <w:t>6 (After first 60 hours)</w:t>
      </w:r>
    </w:p>
    <w:p w14:paraId="0A37501D" w14:textId="65277F68" w:rsidR="006E70C5" w:rsidRPr="006E70C5" w:rsidRDefault="7478A943" w:rsidP="00E61B5B">
      <w:pPr>
        <w:pBdr>
          <w:bottom w:val="single" w:sz="12" w:space="1" w:color="auto"/>
        </w:pBdr>
        <w:spacing w:after="0" w:line="240" w:lineRule="auto"/>
        <w:rPr>
          <w:rFonts w:cs="Times New Roman"/>
          <w:sz w:val="24"/>
          <w:szCs w:val="24"/>
        </w:rPr>
      </w:pPr>
      <w:r w:rsidRPr="7478A943">
        <w:rPr>
          <w:rFonts w:cs="Times New Roman"/>
          <w:sz w:val="24"/>
          <w:szCs w:val="24"/>
        </w:rPr>
        <w:t xml:space="preserve">- Minors: </w:t>
      </w:r>
      <w:r w:rsidRPr="7478A943">
        <w:rPr>
          <w:rFonts w:cs="Times New Roman"/>
          <w:b/>
          <w:bCs/>
          <w:sz w:val="24"/>
          <w:szCs w:val="24"/>
        </w:rPr>
        <w:t>Intelligent Robotic Systems</w:t>
      </w:r>
      <w:r w:rsidRPr="7478A943">
        <w:rPr>
          <w:rFonts w:cs="Times New Roman"/>
          <w:sz w:val="24"/>
          <w:szCs w:val="24"/>
        </w:rPr>
        <w:t xml:space="preserve">, </w:t>
      </w:r>
      <w:r w:rsidRPr="7478A943">
        <w:rPr>
          <w:rFonts w:cs="Times New Roman"/>
          <w:b/>
          <w:bCs/>
          <w:sz w:val="24"/>
          <w:szCs w:val="24"/>
        </w:rPr>
        <w:t>Mathematics</w:t>
      </w:r>
    </w:p>
    <w:p w14:paraId="5DAB6C7B" w14:textId="77777777" w:rsidR="00E61B5B" w:rsidRPr="00E9584D" w:rsidRDefault="00E61B5B" w:rsidP="00E61B5B">
      <w:pPr>
        <w:spacing w:after="0" w:line="240" w:lineRule="auto"/>
        <w:jc w:val="center"/>
        <w:rPr>
          <w:rFonts w:cs="Times New Roman"/>
        </w:rPr>
      </w:pPr>
    </w:p>
    <w:p w14:paraId="5B2CC67E" w14:textId="77777777" w:rsidR="00E61B5B" w:rsidRPr="009634F8" w:rsidRDefault="7478A943" w:rsidP="7478A943">
      <w:pPr>
        <w:spacing w:after="0" w:line="240" w:lineRule="auto"/>
        <w:jc w:val="center"/>
        <w:rPr>
          <w:rFonts w:cs="Times New Roman"/>
          <w:i/>
          <w:iCs/>
          <w:sz w:val="24"/>
          <w:szCs w:val="24"/>
          <w:u w:val="single"/>
        </w:rPr>
      </w:pPr>
      <w:r w:rsidRPr="7478A943">
        <w:rPr>
          <w:rFonts w:cs="Times New Roman"/>
          <w:b/>
          <w:bCs/>
          <w:i/>
          <w:iCs/>
          <w:sz w:val="24"/>
          <w:szCs w:val="24"/>
          <w:u w:val="single"/>
        </w:rPr>
        <w:t>Work Experience</w:t>
      </w:r>
    </w:p>
    <w:p w14:paraId="02EB378F" w14:textId="77777777" w:rsidR="00E61B5B" w:rsidRDefault="00E61B5B" w:rsidP="00E61B5B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1AE7669E" w14:textId="77777777" w:rsidR="00E61B5B" w:rsidRDefault="00E61B5B" w:rsidP="00E61B5B">
      <w:pPr>
        <w:spacing w:after="0" w:line="240" w:lineRule="auto"/>
        <w:rPr>
          <w:rFonts w:cs="Times New Roman"/>
          <w:b/>
          <w:sz w:val="24"/>
          <w:szCs w:val="24"/>
        </w:rPr>
      </w:pPr>
      <w:r w:rsidRPr="009F3A2F">
        <w:rPr>
          <w:rFonts w:cs="Times New Roman"/>
          <w:b/>
          <w:sz w:val="24"/>
        </w:rPr>
        <w:t>Lockheed Martin Missiles and Fire Control</w:t>
      </w:r>
      <w:r>
        <w:rPr>
          <w:rFonts w:cs="Times New Roman"/>
          <w:b/>
        </w:rPr>
        <w:t xml:space="preserve"> </w:t>
      </w:r>
      <w:r w:rsidRPr="00B160F3">
        <w:rPr>
          <w:rFonts w:cs="Times New Roman"/>
          <w:sz w:val="24"/>
          <w:szCs w:val="24"/>
        </w:rPr>
        <w:t>·</w:t>
      </w:r>
      <w:r>
        <w:rPr>
          <w:rFonts w:cs="Times New Roman"/>
          <w:sz w:val="24"/>
          <w:szCs w:val="24"/>
        </w:rPr>
        <w:t xml:space="preserve"> Orlando, FL </w:t>
      </w:r>
      <w:r w:rsidRPr="00B160F3">
        <w:rPr>
          <w:rFonts w:cs="Times New Roman"/>
          <w:sz w:val="24"/>
          <w:szCs w:val="24"/>
        </w:rPr>
        <w:t>·</w:t>
      </w:r>
      <w:r>
        <w:rPr>
          <w:rFonts w:cs="Times New Roman"/>
          <w:sz w:val="24"/>
          <w:szCs w:val="24"/>
        </w:rPr>
        <w:t xml:space="preserve"> (May 2017-present) </w:t>
      </w:r>
      <w:r w:rsidRPr="00B160F3">
        <w:rPr>
          <w:rFonts w:cs="Times New Roman"/>
          <w:sz w:val="24"/>
          <w:szCs w:val="24"/>
        </w:rPr>
        <w:t>·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Reliability Engineer</w:t>
      </w:r>
    </w:p>
    <w:p w14:paraId="34DDEDC7" w14:textId="77777777" w:rsidR="00E61B5B" w:rsidRPr="009F3A2F" w:rsidRDefault="7478A943" w:rsidP="7478A943">
      <w:pPr>
        <w:pStyle w:val="ListParagraph"/>
        <w:numPr>
          <w:ilvl w:val="0"/>
          <w:numId w:val="13"/>
        </w:numPr>
        <w:spacing w:after="0" w:line="240" w:lineRule="auto"/>
        <w:rPr>
          <w:rFonts w:cs="Times New Roman"/>
          <w:b/>
          <w:bCs/>
        </w:rPr>
      </w:pPr>
      <w:r w:rsidRPr="7478A943">
        <w:rPr>
          <w:rFonts w:cs="Times New Roman"/>
        </w:rPr>
        <w:t>Testability team for M-TADS/PNVS system</w:t>
      </w:r>
    </w:p>
    <w:p w14:paraId="514BE00B" w14:textId="77777777" w:rsidR="00E61B5B" w:rsidRPr="009F3A2F" w:rsidRDefault="7478A943" w:rsidP="7478A943">
      <w:pPr>
        <w:pStyle w:val="ListParagraph"/>
        <w:numPr>
          <w:ilvl w:val="0"/>
          <w:numId w:val="13"/>
        </w:numPr>
        <w:spacing w:after="0" w:line="240" w:lineRule="auto"/>
        <w:rPr>
          <w:rFonts w:cs="Times New Roman"/>
          <w:b/>
          <w:bCs/>
        </w:rPr>
      </w:pPr>
      <w:r w:rsidRPr="7478A943">
        <w:rPr>
          <w:rFonts w:cs="Times New Roman"/>
        </w:rPr>
        <w:t>Task lead on Failure Mode Effect and Criticality Analysis (FMECA) for High-Reliability Turret</w:t>
      </w:r>
    </w:p>
    <w:p w14:paraId="30D256FD" w14:textId="77777777" w:rsidR="00E61B5B" w:rsidRPr="006E70C5" w:rsidRDefault="7478A943" w:rsidP="7478A943">
      <w:pPr>
        <w:pStyle w:val="ListParagraph"/>
        <w:numPr>
          <w:ilvl w:val="1"/>
          <w:numId w:val="13"/>
        </w:numPr>
        <w:spacing w:after="0" w:line="240" w:lineRule="auto"/>
        <w:rPr>
          <w:rFonts w:cs="Times New Roman"/>
          <w:b/>
          <w:bCs/>
        </w:rPr>
      </w:pPr>
      <w:r w:rsidRPr="7478A943">
        <w:rPr>
          <w:rFonts w:cs="Times New Roman"/>
        </w:rPr>
        <w:t>In depth circuit and failure analysis on the system</w:t>
      </w:r>
    </w:p>
    <w:p w14:paraId="1820FA29" w14:textId="77777777" w:rsidR="006E70C5" w:rsidRPr="006E70C5" w:rsidRDefault="7478A943" w:rsidP="7478A943">
      <w:pPr>
        <w:pStyle w:val="ListParagraph"/>
        <w:numPr>
          <w:ilvl w:val="1"/>
          <w:numId w:val="13"/>
        </w:numPr>
        <w:spacing w:after="0" w:line="240" w:lineRule="auto"/>
        <w:rPr>
          <w:rFonts w:cs="Times New Roman"/>
          <w:b/>
          <w:bCs/>
        </w:rPr>
      </w:pPr>
      <w:r w:rsidRPr="7478A943">
        <w:rPr>
          <w:rFonts w:cs="Times New Roman"/>
        </w:rPr>
        <w:t>Re-designed weighting system for optimal Built-In-Test (BIT) Results</w:t>
      </w:r>
    </w:p>
    <w:p w14:paraId="0E2BA70A" w14:textId="77777777" w:rsidR="006E70C5" w:rsidRPr="006E70C5" w:rsidRDefault="7478A943" w:rsidP="7478A943">
      <w:pPr>
        <w:pStyle w:val="ListParagraph"/>
        <w:numPr>
          <w:ilvl w:val="1"/>
          <w:numId w:val="13"/>
        </w:numPr>
        <w:spacing w:after="0" w:line="240" w:lineRule="auto"/>
        <w:rPr>
          <w:rFonts w:cs="Times New Roman"/>
          <w:b/>
          <w:bCs/>
        </w:rPr>
      </w:pPr>
      <w:r w:rsidRPr="7478A943">
        <w:rPr>
          <w:rFonts w:cs="Times New Roman"/>
        </w:rPr>
        <w:t>Compiled data in large, complex Excel spreadsheet</w:t>
      </w:r>
    </w:p>
    <w:p w14:paraId="271CD14C" w14:textId="77777777" w:rsidR="00B9469C" w:rsidRPr="00B9469C" w:rsidRDefault="7478A943" w:rsidP="7478A943">
      <w:pPr>
        <w:pStyle w:val="ListParagraph"/>
        <w:numPr>
          <w:ilvl w:val="0"/>
          <w:numId w:val="13"/>
        </w:numPr>
        <w:spacing w:after="0" w:line="240" w:lineRule="auto"/>
        <w:rPr>
          <w:rFonts w:cs="Times New Roman"/>
          <w:b/>
          <w:bCs/>
        </w:rPr>
      </w:pPr>
      <w:r w:rsidRPr="7478A943">
        <w:rPr>
          <w:rFonts w:cs="Times New Roman"/>
        </w:rPr>
        <w:t>Technical Writing for Design Requirements Sheets (DRS)</w:t>
      </w:r>
    </w:p>
    <w:p w14:paraId="37FDBDCC" w14:textId="25EDA248" w:rsidR="7478A943" w:rsidRDefault="7478A943" w:rsidP="7478A943">
      <w:pPr>
        <w:pStyle w:val="ListParagraph"/>
        <w:numPr>
          <w:ilvl w:val="1"/>
          <w:numId w:val="13"/>
        </w:numPr>
        <w:spacing w:after="0" w:line="240" w:lineRule="auto"/>
        <w:rPr>
          <w:b/>
          <w:bCs/>
        </w:rPr>
      </w:pPr>
      <w:r w:rsidRPr="7478A943">
        <w:rPr>
          <w:rFonts w:cs="Times New Roman"/>
        </w:rPr>
        <w:t>Involves analyzing circuits, schematics, and software code</w:t>
      </w:r>
    </w:p>
    <w:p w14:paraId="76851534" w14:textId="77777777" w:rsidR="006E70C5" w:rsidRPr="006E70C5" w:rsidRDefault="006E70C5" w:rsidP="006E70C5">
      <w:pPr>
        <w:spacing w:after="0" w:line="240" w:lineRule="auto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United States Soccer Federation </w:t>
      </w:r>
      <w:r w:rsidRPr="00B160F3">
        <w:rPr>
          <w:rFonts w:cs="Times New Roman"/>
          <w:sz w:val="24"/>
          <w:szCs w:val="24"/>
        </w:rPr>
        <w:t>·</w:t>
      </w:r>
      <w:r>
        <w:rPr>
          <w:rFonts w:cs="Times New Roman"/>
          <w:sz w:val="28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Orlando, FL </w:t>
      </w:r>
      <w:r w:rsidRPr="00B160F3">
        <w:rPr>
          <w:rFonts w:cs="Times New Roman"/>
          <w:sz w:val="24"/>
          <w:szCs w:val="24"/>
        </w:rPr>
        <w:t>·</w:t>
      </w:r>
      <w:r>
        <w:rPr>
          <w:rFonts w:cs="Times New Roman"/>
          <w:sz w:val="24"/>
          <w:szCs w:val="24"/>
        </w:rPr>
        <w:t xml:space="preserve"> (May 2013 – Present) </w:t>
      </w:r>
      <w:r w:rsidRPr="00B160F3">
        <w:rPr>
          <w:rFonts w:cs="Times New Roman"/>
          <w:sz w:val="24"/>
          <w:szCs w:val="24"/>
        </w:rPr>
        <w:t>·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Certified Referee</w:t>
      </w:r>
    </w:p>
    <w:p w14:paraId="1691D200" w14:textId="77777777" w:rsidR="006E70C5" w:rsidRPr="006E70C5" w:rsidRDefault="006E70C5" w:rsidP="006E70C5">
      <w:pPr>
        <w:spacing w:after="0" w:line="240" w:lineRule="auto"/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WestGate</w:t>
      </w:r>
      <w:proofErr w:type="spellEnd"/>
      <w:r>
        <w:rPr>
          <w:rFonts w:cs="Times New Roman"/>
          <w:b/>
          <w:sz w:val="24"/>
          <w:szCs w:val="24"/>
        </w:rPr>
        <w:t xml:space="preserve"> Lakes Resort and Spa </w:t>
      </w:r>
      <w:r w:rsidRPr="00B160F3">
        <w:rPr>
          <w:rFonts w:cs="Times New Roman"/>
          <w:sz w:val="24"/>
          <w:szCs w:val="24"/>
        </w:rPr>
        <w:t>·</w:t>
      </w:r>
      <w:r>
        <w:rPr>
          <w:rFonts w:cs="Times New Roman"/>
          <w:sz w:val="24"/>
          <w:szCs w:val="24"/>
        </w:rPr>
        <w:t xml:space="preserve"> Orlando, FL </w:t>
      </w:r>
      <w:r w:rsidRPr="00B160F3">
        <w:rPr>
          <w:rFonts w:cs="Times New Roman"/>
          <w:sz w:val="24"/>
          <w:szCs w:val="24"/>
        </w:rPr>
        <w:t>·</w:t>
      </w:r>
      <w:r>
        <w:rPr>
          <w:rFonts w:cs="Times New Roman"/>
          <w:sz w:val="24"/>
          <w:szCs w:val="24"/>
        </w:rPr>
        <w:t xml:space="preserve"> (Summer 2014) </w:t>
      </w:r>
      <w:r w:rsidRPr="00B160F3">
        <w:rPr>
          <w:rFonts w:cs="Times New Roman"/>
          <w:sz w:val="24"/>
          <w:szCs w:val="24"/>
        </w:rPr>
        <w:t>·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Bellstaff</w:t>
      </w:r>
      <w:proofErr w:type="spellEnd"/>
    </w:p>
    <w:p w14:paraId="6A05A809" w14:textId="6335ADBA" w:rsidR="00E61B5B" w:rsidRPr="00E9584D" w:rsidRDefault="7478A943" w:rsidP="7478A943">
      <w:pPr>
        <w:pBdr>
          <w:bottom w:val="single" w:sz="12" w:space="1" w:color="auto"/>
        </w:pBdr>
        <w:spacing w:after="0" w:line="240" w:lineRule="auto"/>
        <w:rPr>
          <w:rFonts w:cs="Times New Roman"/>
          <w:b/>
          <w:bCs/>
          <w:sz w:val="24"/>
          <w:szCs w:val="24"/>
        </w:rPr>
      </w:pPr>
      <w:r w:rsidRPr="7478A943">
        <w:rPr>
          <w:rFonts w:cs="Times New Roman"/>
          <w:b/>
          <w:bCs/>
          <w:sz w:val="24"/>
          <w:szCs w:val="24"/>
        </w:rPr>
        <w:t xml:space="preserve">Wet n Wild </w:t>
      </w:r>
      <w:r w:rsidRPr="7478A943">
        <w:rPr>
          <w:rFonts w:cs="Times New Roman"/>
          <w:sz w:val="24"/>
          <w:szCs w:val="24"/>
        </w:rPr>
        <w:t xml:space="preserve">· Orlando, FL · (Summer 2014) · </w:t>
      </w:r>
      <w:r w:rsidRPr="7478A943">
        <w:rPr>
          <w:rFonts w:cs="Times New Roman"/>
          <w:b/>
          <w:bCs/>
          <w:sz w:val="24"/>
          <w:szCs w:val="24"/>
        </w:rPr>
        <w:t>Lifeguard</w:t>
      </w:r>
    </w:p>
    <w:p w14:paraId="5A39BBE3" w14:textId="77777777" w:rsidR="00E61B5B" w:rsidRDefault="00E61B5B" w:rsidP="0079586A">
      <w:pPr>
        <w:spacing w:after="0" w:line="240" w:lineRule="auto"/>
        <w:rPr>
          <w:rFonts w:cs="Times New Roman"/>
          <w:b/>
          <w:i/>
          <w:sz w:val="24"/>
          <w:szCs w:val="24"/>
          <w:u w:val="single"/>
        </w:rPr>
      </w:pPr>
    </w:p>
    <w:p w14:paraId="1B35B51A" w14:textId="77777777" w:rsidR="0079586A" w:rsidRDefault="0079586A" w:rsidP="0079586A">
      <w:pPr>
        <w:spacing w:after="0" w:line="240" w:lineRule="auto"/>
        <w:rPr>
          <w:rFonts w:cs="Times New Roman"/>
          <w:b/>
          <w:i/>
          <w:sz w:val="24"/>
          <w:szCs w:val="24"/>
          <w:u w:val="single"/>
        </w:rPr>
      </w:pPr>
      <w:r w:rsidRPr="0079586A">
        <w:rPr>
          <w:rFonts w:cs="Times New Roman"/>
          <w:b/>
          <w:i/>
          <w:sz w:val="24"/>
          <w:szCs w:val="24"/>
          <w:u w:val="single"/>
        </w:rPr>
        <w:t>Skills</w:t>
      </w:r>
    </w:p>
    <w:p w14:paraId="653170E4" w14:textId="77777777" w:rsidR="0079586A" w:rsidRPr="0088238C" w:rsidRDefault="004414F6" w:rsidP="0079586A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· Proficient in</w:t>
      </w:r>
      <w:r w:rsidR="0079586A" w:rsidRPr="0088238C">
        <w:rPr>
          <w:rFonts w:cs="Times New Roman"/>
        </w:rPr>
        <w:t xml:space="preserve"> Microsoft Office</w:t>
      </w:r>
      <w:r w:rsidR="00573BA1">
        <w:rPr>
          <w:rFonts w:cs="Times New Roman"/>
        </w:rPr>
        <w:t xml:space="preserve"> (Word, Excel, PowerPoint, Outlook)</w:t>
      </w:r>
    </w:p>
    <w:p w14:paraId="148EF66D" w14:textId="77777777" w:rsidR="0079586A" w:rsidRPr="0088238C" w:rsidRDefault="0079586A" w:rsidP="0079586A">
      <w:pPr>
        <w:spacing w:after="0" w:line="240" w:lineRule="auto"/>
        <w:jc w:val="both"/>
        <w:rPr>
          <w:rFonts w:cs="Times New Roman"/>
        </w:rPr>
      </w:pPr>
      <w:r w:rsidRPr="0088238C">
        <w:rPr>
          <w:rFonts w:cs="Times New Roman"/>
        </w:rPr>
        <w:t>· Proficienc</w:t>
      </w:r>
      <w:r w:rsidR="00956E31">
        <w:rPr>
          <w:rFonts w:cs="Times New Roman"/>
        </w:rPr>
        <w:t xml:space="preserve">y with </w:t>
      </w:r>
      <w:proofErr w:type="spellStart"/>
      <w:r w:rsidR="00956E31">
        <w:rPr>
          <w:rFonts w:cs="Times New Roman"/>
        </w:rPr>
        <w:t>LTspiceXVIII</w:t>
      </w:r>
      <w:proofErr w:type="spellEnd"/>
      <w:r w:rsidR="00956E31">
        <w:rPr>
          <w:rFonts w:cs="Times New Roman"/>
        </w:rPr>
        <w:t>, Multisim,</w:t>
      </w:r>
      <w:r w:rsidR="00B8778B">
        <w:rPr>
          <w:rFonts w:cs="Times New Roman"/>
        </w:rPr>
        <w:t xml:space="preserve"> Eagle CAD,</w:t>
      </w:r>
      <w:r w:rsidR="00956E31">
        <w:rPr>
          <w:rFonts w:cs="Times New Roman"/>
        </w:rPr>
        <w:t xml:space="preserve"> and Xilinx</w:t>
      </w:r>
    </w:p>
    <w:p w14:paraId="7E878760" w14:textId="3A7A42A8" w:rsidR="0079586A" w:rsidRPr="0088238C" w:rsidRDefault="0079586A" w:rsidP="0079586A">
      <w:pPr>
        <w:spacing w:after="0" w:line="240" w:lineRule="auto"/>
        <w:jc w:val="both"/>
        <w:rPr>
          <w:rFonts w:cs="Times New Roman"/>
        </w:rPr>
      </w:pPr>
      <w:r w:rsidRPr="0088238C">
        <w:rPr>
          <w:rFonts w:cs="Times New Roman"/>
        </w:rPr>
        <w:t>· Programming Languages (C</w:t>
      </w:r>
      <w:r w:rsidR="00D169C1">
        <w:rPr>
          <w:rFonts w:cs="Times New Roman"/>
        </w:rPr>
        <w:t xml:space="preserve">, </w:t>
      </w:r>
      <w:r w:rsidR="00976DD6">
        <w:rPr>
          <w:rFonts w:cs="Times New Roman"/>
        </w:rPr>
        <w:t>MATLAB</w:t>
      </w:r>
      <w:r w:rsidR="00976DD6">
        <w:rPr>
          <w:rFonts w:cs="Times New Roman"/>
        </w:rPr>
        <w:t xml:space="preserve">, Python, </w:t>
      </w:r>
      <w:r w:rsidR="00D169C1">
        <w:rPr>
          <w:rFonts w:cs="Times New Roman"/>
        </w:rPr>
        <w:t>C++,</w:t>
      </w:r>
      <w:r w:rsidRPr="0088238C">
        <w:rPr>
          <w:rFonts w:cs="Times New Roman"/>
        </w:rPr>
        <w:t xml:space="preserve"> Java, </w:t>
      </w:r>
      <w:r w:rsidR="002B068C">
        <w:rPr>
          <w:rFonts w:cs="Times New Roman"/>
        </w:rPr>
        <w:t>H</w:t>
      </w:r>
      <w:r w:rsidRPr="0088238C">
        <w:rPr>
          <w:rFonts w:cs="Times New Roman"/>
        </w:rPr>
        <w:t>TML)</w:t>
      </w:r>
    </w:p>
    <w:p w14:paraId="5C4472C1" w14:textId="77777777" w:rsidR="00E61B5B" w:rsidRDefault="00A01F55" w:rsidP="0079586A">
      <w:pPr>
        <w:spacing w:after="0" w:line="240" w:lineRule="auto"/>
        <w:jc w:val="both"/>
        <w:rPr>
          <w:rFonts w:cs="Times New Roman"/>
        </w:rPr>
      </w:pPr>
      <w:r w:rsidRPr="0088238C">
        <w:rPr>
          <w:rFonts w:cs="Times New Roman"/>
        </w:rPr>
        <w:t>·</w:t>
      </w:r>
      <w:r>
        <w:rPr>
          <w:rFonts w:cs="Times New Roman"/>
        </w:rPr>
        <w:t xml:space="preserve"> Soldering experience</w:t>
      </w:r>
    </w:p>
    <w:p w14:paraId="41C8F396" w14:textId="45A3ADDE" w:rsidR="00A3455C" w:rsidRDefault="00A3455C" w:rsidP="0079586A">
      <w:pPr>
        <w:spacing w:after="0" w:line="240" w:lineRule="auto"/>
        <w:jc w:val="both"/>
        <w:rPr>
          <w:rFonts w:cs="Times New Roman"/>
        </w:rPr>
      </w:pPr>
    </w:p>
    <w:p w14:paraId="742EF225" w14:textId="77777777" w:rsidR="0079586A" w:rsidRDefault="004C2C4E" w:rsidP="0079586A">
      <w:pPr>
        <w:spacing w:after="0" w:line="240" w:lineRule="auto"/>
        <w:jc w:val="both"/>
        <w:rPr>
          <w:rFonts w:cs="Times New Roman"/>
          <w:b/>
          <w:i/>
          <w:sz w:val="24"/>
          <w:szCs w:val="24"/>
          <w:u w:val="single"/>
        </w:rPr>
      </w:pPr>
      <w:r>
        <w:rPr>
          <w:rFonts w:cs="Times New Roman"/>
          <w:b/>
          <w:i/>
          <w:sz w:val="24"/>
          <w:szCs w:val="24"/>
          <w:u w:val="single"/>
        </w:rPr>
        <w:t>Projects</w:t>
      </w:r>
    </w:p>
    <w:p w14:paraId="1FA91EBD" w14:textId="77777777" w:rsidR="0079586A" w:rsidRPr="0088238C" w:rsidRDefault="004C2C4E" w:rsidP="0079586A">
      <w:pPr>
        <w:spacing w:after="0" w:line="240" w:lineRule="auto"/>
        <w:jc w:val="both"/>
        <w:rPr>
          <w:rFonts w:cs="Times New Roman"/>
        </w:rPr>
      </w:pPr>
      <w:r w:rsidRPr="0088238C">
        <w:rPr>
          <w:rFonts w:cs="Times New Roman"/>
        </w:rPr>
        <w:t xml:space="preserve">· </w:t>
      </w:r>
      <w:r w:rsidR="00D169C1">
        <w:rPr>
          <w:rFonts w:cs="Times New Roman"/>
        </w:rPr>
        <w:t>Writing robotics</w:t>
      </w:r>
      <w:r w:rsidR="00D33B86">
        <w:rPr>
          <w:rFonts w:cs="Times New Roman"/>
        </w:rPr>
        <w:t xml:space="preserve"> code using ROS</w:t>
      </w:r>
      <w:r w:rsidR="00E61B5B">
        <w:rPr>
          <w:rFonts w:cs="Times New Roman"/>
        </w:rPr>
        <w:t xml:space="preserve"> (Robot Operating Software)</w:t>
      </w:r>
      <w:r w:rsidR="00D33B86">
        <w:rPr>
          <w:rFonts w:cs="Times New Roman"/>
        </w:rPr>
        <w:t xml:space="preserve"> on</w:t>
      </w:r>
      <w:r w:rsidR="00D169C1">
        <w:rPr>
          <w:rFonts w:cs="Times New Roman"/>
        </w:rPr>
        <w:t xml:space="preserve"> Linux </w:t>
      </w:r>
    </w:p>
    <w:p w14:paraId="0A701DAB" w14:textId="77777777" w:rsidR="004C2C4E" w:rsidRPr="0088238C" w:rsidRDefault="006E163E" w:rsidP="0079586A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· Various projects programming</w:t>
      </w:r>
      <w:r w:rsidR="004C2C4E" w:rsidRPr="0088238C">
        <w:rPr>
          <w:rFonts w:cs="Times New Roman"/>
        </w:rPr>
        <w:t xml:space="preserve"> MSP430 microcontroller</w:t>
      </w:r>
      <w:r w:rsidR="0088238C">
        <w:rPr>
          <w:rFonts w:cs="Times New Roman"/>
        </w:rPr>
        <w:t xml:space="preserve"> (</w:t>
      </w:r>
      <w:r w:rsidR="00956E31">
        <w:rPr>
          <w:rFonts w:cs="Times New Roman"/>
        </w:rPr>
        <w:t xml:space="preserve">Including </w:t>
      </w:r>
      <w:r w:rsidR="00B9469C">
        <w:rPr>
          <w:rFonts w:cs="Times New Roman"/>
        </w:rPr>
        <w:t xml:space="preserve">UART </w:t>
      </w:r>
      <w:r w:rsidR="00956E31">
        <w:rPr>
          <w:rFonts w:cs="Times New Roman"/>
        </w:rPr>
        <w:t>serial communication)</w:t>
      </w:r>
    </w:p>
    <w:p w14:paraId="64BB7E30" w14:textId="77777777" w:rsidR="000363A5" w:rsidRDefault="000363A5" w:rsidP="0079586A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· </w:t>
      </w:r>
      <w:r w:rsidR="00D169C1">
        <w:rPr>
          <w:rFonts w:cs="Times New Roman"/>
        </w:rPr>
        <w:t>Various Digital Signal Processing Applications</w:t>
      </w:r>
      <w:r w:rsidR="00573BA1">
        <w:rPr>
          <w:rFonts w:cs="Times New Roman"/>
        </w:rPr>
        <w:t xml:space="preserve"> </w:t>
      </w:r>
      <w:r w:rsidR="00282716">
        <w:rPr>
          <w:rFonts w:cs="Times New Roman"/>
        </w:rPr>
        <w:t>(Anti-Aliasing, FIR, IIR, FFT, and Adaptive Signal Processing)</w:t>
      </w:r>
    </w:p>
    <w:p w14:paraId="3D538A3B" w14:textId="77777777" w:rsidR="002B068C" w:rsidRDefault="00863D6B" w:rsidP="0079586A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· Simulating, building, and testing various types of electrical </w:t>
      </w:r>
      <w:r w:rsidR="002F365A">
        <w:rPr>
          <w:rFonts w:cs="Times New Roman"/>
        </w:rPr>
        <w:t>circuits (Amplifiers, Filters, Modulators, Op-Amp Circuits, Voltage Regulators)</w:t>
      </w:r>
    </w:p>
    <w:p w14:paraId="76003B20" w14:textId="7FF02A1E" w:rsidR="0079586A" w:rsidRDefault="00677E8D" w:rsidP="00D21FBD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· Senior Design – Arcadia Spider Robotic Hub (Mechanical Design, Power Supply Design, Computer Vision (Visual Servoing), User Interface Design, Controls</w:t>
      </w:r>
      <w:r w:rsidR="00B9469C">
        <w:rPr>
          <w:rFonts w:cs="Times New Roman"/>
        </w:rPr>
        <w:t>, Communication</w:t>
      </w:r>
      <w:r w:rsidR="00C97F7C">
        <w:rPr>
          <w:rFonts w:cs="Times New Roman"/>
        </w:rPr>
        <w:t xml:space="preserve">, </w:t>
      </w:r>
      <w:r w:rsidR="00DB762A">
        <w:rPr>
          <w:rFonts w:cs="Times New Roman"/>
        </w:rPr>
        <w:t>Embedded Programming</w:t>
      </w:r>
      <w:r>
        <w:rPr>
          <w:rFonts w:cs="Times New Roman"/>
        </w:rPr>
        <w:t>)</w:t>
      </w:r>
      <w:r w:rsidR="00B9469C">
        <w:rPr>
          <w:rFonts w:cs="Times New Roman"/>
        </w:rPr>
        <w:t xml:space="preserve">. </w:t>
      </w:r>
    </w:p>
    <w:p w14:paraId="72A3D3EC" w14:textId="77777777" w:rsidR="00677E8D" w:rsidRPr="00D21FBD" w:rsidRDefault="00677E8D" w:rsidP="00D21FBD">
      <w:pPr>
        <w:spacing w:after="0" w:line="240" w:lineRule="auto"/>
        <w:jc w:val="both"/>
        <w:rPr>
          <w:rFonts w:cs="Times New Roman"/>
        </w:rPr>
      </w:pPr>
    </w:p>
    <w:p w14:paraId="51BC84A5" w14:textId="77777777" w:rsidR="00FA1AC8" w:rsidRDefault="00AD6FF1" w:rsidP="00D21FBD">
      <w:pPr>
        <w:spacing w:after="0" w:line="240" w:lineRule="auto"/>
        <w:rPr>
          <w:rFonts w:cs="Times New Roman"/>
          <w:b/>
          <w:i/>
          <w:sz w:val="24"/>
          <w:szCs w:val="24"/>
          <w:u w:val="single"/>
        </w:rPr>
      </w:pPr>
      <w:r w:rsidRPr="004C2C4E">
        <w:rPr>
          <w:rFonts w:cs="Times New Roman"/>
          <w:b/>
          <w:i/>
          <w:sz w:val="24"/>
          <w:szCs w:val="24"/>
          <w:u w:val="single"/>
        </w:rPr>
        <w:t>Leadership Activities and Interests</w:t>
      </w:r>
    </w:p>
    <w:p w14:paraId="184FAF70" w14:textId="77777777" w:rsidR="00E53E35" w:rsidRPr="0088238C" w:rsidRDefault="00FA1AC8" w:rsidP="00D21FBD">
      <w:pPr>
        <w:spacing w:after="0" w:line="240" w:lineRule="auto"/>
        <w:rPr>
          <w:rFonts w:cs="Times New Roman"/>
          <w:b/>
          <w:i/>
          <w:u w:val="single"/>
        </w:rPr>
      </w:pPr>
      <w:r w:rsidRPr="0088238C">
        <w:rPr>
          <w:rFonts w:cs="Times New Roman"/>
        </w:rPr>
        <w:t xml:space="preserve">· </w:t>
      </w:r>
      <w:r w:rsidR="00AD6FF1" w:rsidRPr="0088238C">
        <w:rPr>
          <w:rFonts w:cs="Times New Roman"/>
          <w:b/>
        </w:rPr>
        <w:t>Team Captain</w:t>
      </w:r>
      <w:r w:rsidR="00954F7C" w:rsidRPr="0088238C">
        <w:rPr>
          <w:rFonts w:cs="Times New Roman"/>
        </w:rPr>
        <w:t xml:space="preserve"> </w:t>
      </w:r>
      <w:r w:rsidRPr="0088238C">
        <w:rPr>
          <w:rFonts w:cs="Times New Roman"/>
        </w:rPr>
        <w:t>-</w:t>
      </w:r>
      <w:r w:rsidR="00AD6FF1" w:rsidRPr="0088238C">
        <w:rPr>
          <w:rFonts w:cs="Times New Roman"/>
          <w:b/>
        </w:rPr>
        <w:t xml:space="preserve"> </w:t>
      </w:r>
      <w:r w:rsidR="00AD6FF1" w:rsidRPr="0088238C">
        <w:rPr>
          <w:rFonts w:cs="Times New Roman"/>
        </w:rPr>
        <w:t>South Orlando Soccer</w:t>
      </w:r>
      <w:r w:rsidRPr="0088238C">
        <w:rPr>
          <w:rFonts w:cs="Times New Roman"/>
          <w:b/>
        </w:rPr>
        <w:t xml:space="preserve"> </w:t>
      </w:r>
      <w:r w:rsidR="00B160F3">
        <w:rPr>
          <w:rFonts w:cs="Times New Roman"/>
        </w:rPr>
        <w:t>Club</w:t>
      </w:r>
      <w:r w:rsidR="00E61B5B">
        <w:rPr>
          <w:rFonts w:cs="Times New Roman"/>
        </w:rPr>
        <w:t>, West Orange High School Soccer and Cross Country</w:t>
      </w:r>
    </w:p>
    <w:p w14:paraId="3CED47AA" w14:textId="77777777" w:rsidR="00656343" w:rsidRDefault="00656343" w:rsidP="00D21FBD">
      <w:pPr>
        <w:spacing w:after="0" w:line="240" w:lineRule="auto"/>
        <w:rPr>
          <w:rFonts w:cs="Times New Roman"/>
        </w:rPr>
      </w:pPr>
      <w:r w:rsidRPr="0088238C">
        <w:rPr>
          <w:rFonts w:cs="Times New Roman"/>
        </w:rPr>
        <w:t>·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 xml:space="preserve">Member </w:t>
      </w:r>
      <w:r w:rsidR="002121D3">
        <w:rPr>
          <w:rFonts w:cs="Times New Roman"/>
        </w:rPr>
        <w:t>- Institute of Electrical and Electronics Engineers – Robotics and Automation Society</w:t>
      </w:r>
    </w:p>
    <w:p w14:paraId="3F94687A" w14:textId="77777777" w:rsidR="00FC101C" w:rsidRPr="00FC101C" w:rsidRDefault="00FC101C" w:rsidP="00D21FBD">
      <w:pPr>
        <w:spacing w:after="0" w:line="240" w:lineRule="auto"/>
        <w:rPr>
          <w:rFonts w:cs="Times New Roman"/>
        </w:rPr>
      </w:pPr>
      <w:r w:rsidRPr="0088238C">
        <w:rPr>
          <w:rFonts w:cs="Times New Roman"/>
        </w:rPr>
        <w:t>·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Member</w:t>
      </w:r>
      <w:r>
        <w:rPr>
          <w:rFonts w:cs="Times New Roman"/>
        </w:rPr>
        <w:t xml:space="preserve"> – UCF Men’s Club Soccer</w:t>
      </w:r>
    </w:p>
    <w:p w14:paraId="62BE3C90" w14:textId="77777777" w:rsidR="009A6B25" w:rsidRPr="002F365A" w:rsidRDefault="009A6B25" w:rsidP="00D21FBD">
      <w:pPr>
        <w:spacing w:after="0" w:line="240" w:lineRule="auto"/>
        <w:rPr>
          <w:rFonts w:cs="Times New Roman"/>
        </w:rPr>
      </w:pPr>
      <w:r w:rsidRPr="0088238C">
        <w:rPr>
          <w:rFonts w:cs="Times New Roman"/>
        </w:rPr>
        <w:t>·</w:t>
      </w:r>
      <w:r>
        <w:rPr>
          <w:rFonts w:cs="Times New Roman"/>
        </w:rPr>
        <w:t xml:space="preserve"> </w:t>
      </w:r>
      <w:r w:rsidR="002F365A">
        <w:rPr>
          <w:rFonts w:cs="Times New Roman"/>
          <w:b/>
        </w:rPr>
        <w:t>Volunteer</w:t>
      </w:r>
      <w:r w:rsidR="002F365A">
        <w:rPr>
          <w:rFonts w:cs="Times New Roman"/>
        </w:rPr>
        <w:t xml:space="preserve"> - Ocoee Youth Soccer League (2010-2015) </w:t>
      </w:r>
    </w:p>
    <w:p w14:paraId="0D0B940D" w14:textId="77777777" w:rsidR="00AD6FF1" w:rsidRPr="00E9584D" w:rsidRDefault="00AD6FF1" w:rsidP="00E53E35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254351C7" w14:textId="77777777" w:rsidR="000D0BCC" w:rsidRPr="00F120B4" w:rsidRDefault="00AD6FF1" w:rsidP="00F120B4">
      <w:pPr>
        <w:spacing w:after="0" w:line="240" w:lineRule="auto"/>
        <w:rPr>
          <w:rFonts w:cs="Times New Roman"/>
          <w:b/>
          <w:i/>
          <w:sz w:val="24"/>
          <w:szCs w:val="24"/>
          <w:u w:val="single"/>
        </w:rPr>
      </w:pPr>
      <w:r w:rsidRPr="00F120B4">
        <w:rPr>
          <w:rFonts w:cs="Times New Roman"/>
          <w:b/>
          <w:i/>
          <w:sz w:val="24"/>
          <w:szCs w:val="24"/>
          <w:u w:val="single"/>
        </w:rPr>
        <w:t>Achievements</w:t>
      </w:r>
    </w:p>
    <w:p w14:paraId="289C27E3" w14:textId="77777777" w:rsidR="00AD6FF1" w:rsidRPr="0088238C" w:rsidRDefault="00F120B4" w:rsidP="00F120B4">
      <w:pPr>
        <w:spacing w:after="0" w:line="240" w:lineRule="auto"/>
        <w:rPr>
          <w:rFonts w:cs="Times New Roman"/>
        </w:rPr>
      </w:pPr>
      <w:r w:rsidRPr="0088238C">
        <w:rPr>
          <w:rFonts w:cs="Times New Roman"/>
        </w:rPr>
        <w:t>·</w:t>
      </w:r>
      <w:r w:rsidR="00AD6FF1" w:rsidRPr="0088238C">
        <w:rPr>
          <w:rFonts w:cs="Times New Roman"/>
          <w:b/>
        </w:rPr>
        <w:t>Dean’s List</w:t>
      </w:r>
      <w:r w:rsidR="00954F7C" w:rsidRPr="0088238C">
        <w:rPr>
          <w:rFonts w:cs="Times New Roman"/>
        </w:rPr>
        <w:t xml:space="preserve"> </w:t>
      </w:r>
      <w:r w:rsidRPr="0088238C">
        <w:rPr>
          <w:rFonts w:cs="Times New Roman"/>
          <w:b/>
        </w:rPr>
        <w:t>-</w:t>
      </w:r>
      <w:r w:rsidR="00954F7C" w:rsidRPr="0088238C">
        <w:rPr>
          <w:rFonts w:cs="Times New Roman"/>
          <w:b/>
        </w:rPr>
        <w:t xml:space="preserve"> </w:t>
      </w:r>
      <w:r w:rsidR="00954F7C" w:rsidRPr="0088238C">
        <w:rPr>
          <w:rFonts w:cs="Times New Roman"/>
        </w:rPr>
        <w:t>University of Central Florida</w:t>
      </w:r>
    </w:p>
    <w:p w14:paraId="5DFFFB1B" w14:textId="77777777" w:rsidR="00954F7C" w:rsidRPr="0088238C" w:rsidRDefault="00F120B4" w:rsidP="00F120B4">
      <w:pPr>
        <w:spacing w:after="0" w:line="240" w:lineRule="auto"/>
        <w:rPr>
          <w:rFonts w:cs="Times New Roman"/>
        </w:rPr>
      </w:pPr>
      <w:r w:rsidRPr="0088238C">
        <w:rPr>
          <w:rFonts w:cs="Times New Roman"/>
        </w:rPr>
        <w:t>·</w:t>
      </w:r>
      <w:r w:rsidR="00954F7C" w:rsidRPr="0088238C">
        <w:rPr>
          <w:rFonts w:cs="Times New Roman"/>
          <w:b/>
        </w:rPr>
        <w:t>Pegasus Gold Scholarship</w:t>
      </w:r>
      <w:r w:rsidR="00954F7C" w:rsidRPr="0088238C">
        <w:rPr>
          <w:rFonts w:cs="Times New Roman"/>
        </w:rPr>
        <w:t xml:space="preserve"> </w:t>
      </w:r>
      <w:r w:rsidRPr="0088238C">
        <w:rPr>
          <w:rFonts w:cs="Times New Roman"/>
          <w:b/>
        </w:rPr>
        <w:t xml:space="preserve">- </w:t>
      </w:r>
      <w:r w:rsidR="00954F7C" w:rsidRPr="0088238C">
        <w:rPr>
          <w:rFonts w:cs="Times New Roman"/>
        </w:rPr>
        <w:t>University of Central Florida</w:t>
      </w:r>
    </w:p>
    <w:p w14:paraId="093FE281" w14:textId="77777777" w:rsidR="009F3A2F" w:rsidRPr="009F3A2F" w:rsidRDefault="00F120B4" w:rsidP="00677E8D">
      <w:pPr>
        <w:spacing w:after="0" w:line="240" w:lineRule="auto"/>
        <w:rPr>
          <w:rFonts w:cs="Times New Roman"/>
          <w:b/>
        </w:rPr>
      </w:pPr>
      <w:r w:rsidRPr="0088238C">
        <w:rPr>
          <w:rFonts w:cs="Times New Roman"/>
        </w:rPr>
        <w:t>·</w:t>
      </w:r>
      <w:r w:rsidR="00954F7C" w:rsidRPr="0088238C">
        <w:rPr>
          <w:rFonts w:cs="Times New Roman"/>
          <w:b/>
        </w:rPr>
        <w:t>Burnett Honors College</w:t>
      </w:r>
      <w:r w:rsidR="00954F7C" w:rsidRPr="0088238C">
        <w:rPr>
          <w:rFonts w:cs="Times New Roman"/>
        </w:rPr>
        <w:t xml:space="preserve"> </w:t>
      </w:r>
      <w:r w:rsidRPr="0088238C">
        <w:rPr>
          <w:rFonts w:cs="Times New Roman"/>
          <w:b/>
        </w:rPr>
        <w:t>-</w:t>
      </w:r>
      <w:r w:rsidR="00954F7C" w:rsidRPr="0088238C">
        <w:rPr>
          <w:rFonts w:cs="Times New Roman"/>
          <w:b/>
        </w:rPr>
        <w:t xml:space="preserve"> </w:t>
      </w:r>
      <w:r w:rsidR="00954F7C" w:rsidRPr="0088238C">
        <w:rPr>
          <w:rFonts w:cs="Times New Roman"/>
        </w:rPr>
        <w:t>University of Central Florida</w:t>
      </w:r>
    </w:p>
    <w:sectPr w:rsidR="009F3A2F" w:rsidRPr="009F3A2F" w:rsidSect="00F86078">
      <w:pgSz w:w="12240" w:h="15840"/>
      <w:pgMar w:top="72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285B"/>
    <w:multiLevelType w:val="hybridMultilevel"/>
    <w:tmpl w:val="AEF0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5243A"/>
    <w:multiLevelType w:val="hybridMultilevel"/>
    <w:tmpl w:val="0974E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4E51B4"/>
    <w:multiLevelType w:val="hybridMultilevel"/>
    <w:tmpl w:val="988C9F28"/>
    <w:lvl w:ilvl="0" w:tplc="ACB8BB22">
      <w:start w:val="407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04CB"/>
    <w:multiLevelType w:val="hybridMultilevel"/>
    <w:tmpl w:val="39CE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0297"/>
    <w:multiLevelType w:val="hybridMultilevel"/>
    <w:tmpl w:val="1D94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96923"/>
    <w:multiLevelType w:val="hybridMultilevel"/>
    <w:tmpl w:val="5D1C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57335"/>
    <w:multiLevelType w:val="hybridMultilevel"/>
    <w:tmpl w:val="2900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3717"/>
    <w:multiLevelType w:val="hybridMultilevel"/>
    <w:tmpl w:val="44609B66"/>
    <w:lvl w:ilvl="0" w:tplc="94481A16">
      <w:start w:val="407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64537"/>
    <w:multiLevelType w:val="hybridMultilevel"/>
    <w:tmpl w:val="898C518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B2475E"/>
    <w:multiLevelType w:val="hybridMultilevel"/>
    <w:tmpl w:val="47F8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86D22"/>
    <w:multiLevelType w:val="hybridMultilevel"/>
    <w:tmpl w:val="EF16BDBE"/>
    <w:lvl w:ilvl="0" w:tplc="054EECC6">
      <w:start w:val="407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24797"/>
    <w:multiLevelType w:val="hybridMultilevel"/>
    <w:tmpl w:val="7E10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54EDA"/>
    <w:multiLevelType w:val="hybridMultilevel"/>
    <w:tmpl w:val="1466F93E"/>
    <w:lvl w:ilvl="0" w:tplc="054EECC6">
      <w:start w:val="407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0081F"/>
    <w:multiLevelType w:val="hybridMultilevel"/>
    <w:tmpl w:val="8594F410"/>
    <w:lvl w:ilvl="0" w:tplc="054EECC6">
      <w:start w:val="407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C2D89"/>
    <w:multiLevelType w:val="hybridMultilevel"/>
    <w:tmpl w:val="3864C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10"/>
  </w:num>
  <w:num w:numId="11">
    <w:abstractNumId w:val="13"/>
  </w:num>
  <w:num w:numId="12">
    <w:abstractNumId w:val="3"/>
  </w:num>
  <w:num w:numId="13">
    <w:abstractNumId w:val="5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E35"/>
    <w:rsid w:val="0001694E"/>
    <w:rsid w:val="000228CF"/>
    <w:rsid w:val="00031552"/>
    <w:rsid w:val="000363A5"/>
    <w:rsid w:val="000366A5"/>
    <w:rsid w:val="00036E5A"/>
    <w:rsid w:val="00080847"/>
    <w:rsid w:val="00084A29"/>
    <w:rsid w:val="00090C91"/>
    <w:rsid w:val="000A40B2"/>
    <w:rsid w:val="000D0BCC"/>
    <w:rsid w:val="000D2FA2"/>
    <w:rsid w:val="000E3540"/>
    <w:rsid w:val="000E3BC1"/>
    <w:rsid w:val="000E3EAF"/>
    <w:rsid w:val="00110D87"/>
    <w:rsid w:val="00110F8E"/>
    <w:rsid w:val="00127F03"/>
    <w:rsid w:val="00134699"/>
    <w:rsid w:val="00145C50"/>
    <w:rsid w:val="00146275"/>
    <w:rsid w:val="00160809"/>
    <w:rsid w:val="00163ED5"/>
    <w:rsid w:val="00176C66"/>
    <w:rsid w:val="00183149"/>
    <w:rsid w:val="00191092"/>
    <w:rsid w:val="001A026C"/>
    <w:rsid w:val="001B7892"/>
    <w:rsid w:val="001F6EA3"/>
    <w:rsid w:val="002107D8"/>
    <w:rsid w:val="002121D3"/>
    <w:rsid w:val="002138EB"/>
    <w:rsid w:val="002152C3"/>
    <w:rsid w:val="00252156"/>
    <w:rsid w:val="00265170"/>
    <w:rsid w:val="002655E0"/>
    <w:rsid w:val="00271393"/>
    <w:rsid w:val="002724A8"/>
    <w:rsid w:val="0027494A"/>
    <w:rsid w:val="00282716"/>
    <w:rsid w:val="002A5C86"/>
    <w:rsid w:val="002B068C"/>
    <w:rsid w:val="002B486C"/>
    <w:rsid w:val="002D5C08"/>
    <w:rsid w:val="002F364E"/>
    <w:rsid w:val="002F365A"/>
    <w:rsid w:val="002F4BFD"/>
    <w:rsid w:val="00302A9A"/>
    <w:rsid w:val="00303953"/>
    <w:rsid w:val="00303ABD"/>
    <w:rsid w:val="0030450C"/>
    <w:rsid w:val="00321258"/>
    <w:rsid w:val="003244E5"/>
    <w:rsid w:val="00334198"/>
    <w:rsid w:val="00336075"/>
    <w:rsid w:val="00341CF6"/>
    <w:rsid w:val="0035530D"/>
    <w:rsid w:val="003805DE"/>
    <w:rsid w:val="003912F3"/>
    <w:rsid w:val="0039158D"/>
    <w:rsid w:val="003936B6"/>
    <w:rsid w:val="003A4513"/>
    <w:rsid w:val="003A6533"/>
    <w:rsid w:val="003A7D0B"/>
    <w:rsid w:val="003B6CB9"/>
    <w:rsid w:val="003C4111"/>
    <w:rsid w:val="003C6A44"/>
    <w:rsid w:val="003E611F"/>
    <w:rsid w:val="003F3017"/>
    <w:rsid w:val="003F47F4"/>
    <w:rsid w:val="0042762A"/>
    <w:rsid w:val="004305C0"/>
    <w:rsid w:val="0043387B"/>
    <w:rsid w:val="004414F6"/>
    <w:rsid w:val="00444760"/>
    <w:rsid w:val="00452A60"/>
    <w:rsid w:val="004659A6"/>
    <w:rsid w:val="004710E2"/>
    <w:rsid w:val="004820D5"/>
    <w:rsid w:val="004A7372"/>
    <w:rsid w:val="004B3DB7"/>
    <w:rsid w:val="004B62C6"/>
    <w:rsid w:val="004B70AA"/>
    <w:rsid w:val="004C2C4E"/>
    <w:rsid w:val="004C30E1"/>
    <w:rsid w:val="004C3C9B"/>
    <w:rsid w:val="004C7289"/>
    <w:rsid w:val="004D74C1"/>
    <w:rsid w:val="004E7B1A"/>
    <w:rsid w:val="004F50E7"/>
    <w:rsid w:val="0050386F"/>
    <w:rsid w:val="00505CAA"/>
    <w:rsid w:val="005232AE"/>
    <w:rsid w:val="00524DA5"/>
    <w:rsid w:val="005321E7"/>
    <w:rsid w:val="00536E6B"/>
    <w:rsid w:val="00540461"/>
    <w:rsid w:val="00551042"/>
    <w:rsid w:val="0055116C"/>
    <w:rsid w:val="00553F22"/>
    <w:rsid w:val="0055633D"/>
    <w:rsid w:val="00556CEA"/>
    <w:rsid w:val="00556DEF"/>
    <w:rsid w:val="005673B3"/>
    <w:rsid w:val="00573BA1"/>
    <w:rsid w:val="005873CC"/>
    <w:rsid w:val="00596686"/>
    <w:rsid w:val="005B00AC"/>
    <w:rsid w:val="005B4E5A"/>
    <w:rsid w:val="005C5030"/>
    <w:rsid w:val="005D479D"/>
    <w:rsid w:val="005D48BD"/>
    <w:rsid w:val="005D5268"/>
    <w:rsid w:val="005E4376"/>
    <w:rsid w:val="005E5821"/>
    <w:rsid w:val="00605A8B"/>
    <w:rsid w:val="00620331"/>
    <w:rsid w:val="00623102"/>
    <w:rsid w:val="0062345A"/>
    <w:rsid w:val="006234FE"/>
    <w:rsid w:val="00624CCC"/>
    <w:rsid w:val="006400D5"/>
    <w:rsid w:val="00640D90"/>
    <w:rsid w:val="0065005D"/>
    <w:rsid w:val="00653DBD"/>
    <w:rsid w:val="00655301"/>
    <w:rsid w:val="00656343"/>
    <w:rsid w:val="00666C01"/>
    <w:rsid w:val="00677E8D"/>
    <w:rsid w:val="006846D7"/>
    <w:rsid w:val="006B1C4D"/>
    <w:rsid w:val="006B1FB2"/>
    <w:rsid w:val="006C08B8"/>
    <w:rsid w:val="006C133F"/>
    <w:rsid w:val="006C13D8"/>
    <w:rsid w:val="006C5B68"/>
    <w:rsid w:val="006C62EB"/>
    <w:rsid w:val="006E163E"/>
    <w:rsid w:val="006E3426"/>
    <w:rsid w:val="006E70C5"/>
    <w:rsid w:val="006F51BF"/>
    <w:rsid w:val="006F5AB6"/>
    <w:rsid w:val="006F6333"/>
    <w:rsid w:val="007001A9"/>
    <w:rsid w:val="0070215D"/>
    <w:rsid w:val="00712AB7"/>
    <w:rsid w:val="00733BD8"/>
    <w:rsid w:val="007379EC"/>
    <w:rsid w:val="00744504"/>
    <w:rsid w:val="00747832"/>
    <w:rsid w:val="00753C35"/>
    <w:rsid w:val="007608A5"/>
    <w:rsid w:val="00786795"/>
    <w:rsid w:val="00787FAB"/>
    <w:rsid w:val="007904AB"/>
    <w:rsid w:val="0079063C"/>
    <w:rsid w:val="00791F58"/>
    <w:rsid w:val="007939D1"/>
    <w:rsid w:val="0079586A"/>
    <w:rsid w:val="007B5BBF"/>
    <w:rsid w:val="007F2B61"/>
    <w:rsid w:val="0080210C"/>
    <w:rsid w:val="008117CF"/>
    <w:rsid w:val="00814C8B"/>
    <w:rsid w:val="00824D96"/>
    <w:rsid w:val="0082541C"/>
    <w:rsid w:val="008400A0"/>
    <w:rsid w:val="008402E1"/>
    <w:rsid w:val="008630F9"/>
    <w:rsid w:val="00863D6B"/>
    <w:rsid w:val="00864777"/>
    <w:rsid w:val="008677EE"/>
    <w:rsid w:val="00872999"/>
    <w:rsid w:val="00872A02"/>
    <w:rsid w:val="0088238C"/>
    <w:rsid w:val="008833FC"/>
    <w:rsid w:val="00884C59"/>
    <w:rsid w:val="00894AD0"/>
    <w:rsid w:val="00895974"/>
    <w:rsid w:val="008B556B"/>
    <w:rsid w:val="008C61AD"/>
    <w:rsid w:val="008C63B8"/>
    <w:rsid w:val="008F55B8"/>
    <w:rsid w:val="008F6376"/>
    <w:rsid w:val="008F68C7"/>
    <w:rsid w:val="009171B0"/>
    <w:rsid w:val="00930714"/>
    <w:rsid w:val="00933BDF"/>
    <w:rsid w:val="009542B5"/>
    <w:rsid w:val="00954F7C"/>
    <w:rsid w:val="00956E31"/>
    <w:rsid w:val="009634F4"/>
    <w:rsid w:val="009634F8"/>
    <w:rsid w:val="00976DD6"/>
    <w:rsid w:val="00976EF9"/>
    <w:rsid w:val="009835CA"/>
    <w:rsid w:val="0099280C"/>
    <w:rsid w:val="0099568E"/>
    <w:rsid w:val="009A6B25"/>
    <w:rsid w:val="009A6EBB"/>
    <w:rsid w:val="009A7D93"/>
    <w:rsid w:val="009B4CDE"/>
    <w:rsid w:val="009D3C93"/>
    <w:rsid w:val="009D5A0E"/>
    <w:rsid w:val="009F3A2F"/>
    <w:rsid w:val="00A01F55"/>
    <w:rsid w:val="00A02B50"/>
    <w:rsid w:val="00A030BC"/>
    <w:rsid w:val="00A337C6"/>
    <w:rsid w:val="00A33FC6"/>
    <w:rsid w:val="00A3455C"/>
    <w:rsid w:val="00A414D5"/>
    <w:rsid w:val="00A52CB6"/>
    <w:rsid w:val="00A55808"/>
    <w:rsid w:val="00A6724F"/>
    <w:rsid w:val="00A967F7"/>
    <w:rsid w:val="00AA2FAA"/>
    <w:rsid w:val="00AD6FF1"/>
    <w:rsid w:val="00AD7741"/>
    <w:rsid w:val="00AE5CC2"/>
    <w:rsid w:val="00AE72FF"/>
    <w:rsid w:val="00AF1FCB"/>
    <w:rsid w:val="00B06993"/>
    <w:rsid w:val="00B147E3"/>
    <w:rsid w:val="00B160F3"/>
    <w:rsid w:val="00B17C1D"/>
    <w:rsid w:val="00B252CA"/>
    <w:rsid w:val="00B348C9"/>
    <w:rsid w:val="00B55B22"/>
    <w:rsid w:val="00B625FD"/>
    <w:rsid w:val="00B762E6"/>
    <w:rsid w:val="00B770F0"/>
    <w:rsid w:val="00B842C3"/>
    <w:rsid w:val="00B8778B"/>
    <w:rsid w:val="00B9469C"/>
    <w:rsid w:val="00B94A32"/>
    <w:rsid w:val="00B94E5A"/>
    <w:rsid w:val="00BA0A91"/>
    <w:rsid w:val="00BA174D"/>
    <w:rsid w:val="00BA4945"/>
    <w:rsid w:val="00BA59C2"/>
    <w:rsid w:val="00BB687A"/>
    <w:rsid w:val="00BB6D00"/>
    <w:rsid w:val="00BE5B29"/>
    <w:rsid w:val="00C163AD"/>
    <w:rsid w:val="00C25AD0"/>
    <w:rsid w:val="00C34E1C"/>
    <w:rsid w:val="00C41BBF"/>
    <w:rsid w:val="00C42578"/>
    <w:rsid w:val="00C428F8"/>
    <w:rsid w:val="00C6015B"/>
    <w:rsid w:val="00C87486"/>
    <w:rsid w:val="00C90FF8"/>
    <w:rsid w:val="00C972B1"/>
    <w:rsid w:val="00C97F7C"/>
    <w:rsid w:val="00CA5A99"/>
    <w:rsid w:val="00CA6BDD"/>
    <w:rsid w:val="00CB3FC4"/>
    <w:rsid w:val="00CB4056"/>
    <w:rsid w:val="00CB41D9"/>
    <w:rsid w:val="00CB6ABC"/>
    <w:rsid w:val="00CB6EAC"/>
    <w:rsid w:val="00CD5035"/>
    <w:rsid w:val="00CD65EC"/>
    <w:rsid w:val="00D023C8"/>
    <w:rsid w:val="00D14F0A"/>
    <w:rsid w:val="00D1565A"/>
    <w:rsid w:val="00D169C1"/>
    <w:rsid w:val="00D21FBD"/>
    <w:rsid w:val="00D25DB4"/>
    <w:rsid w:val="00D30AEB"/>
    <w:rsid w:val="00D33B86"/>
    <w:rsid w:val="00D33BDB"/>
    <w:rsid w:val="00D4453F"/>
    <w:rsid w:val="00D45CE5"/>
    <w:rsid w:val="00D555DD"/>
    <w:rsid w:val="00D64D4A"/>
    <w:rsid w:val="00DB19B3"/>
    <w:rsid w:val="00DB2816"/>
    <w:rsid w:val="00DB34A6"/>
    <w:rsid w:val="00DB762A"/>
    <w:rsid w:val="00DC7F08"/>
    <w:rsid w:val="00DE4E97"/>
    <w:rsid w:val="00DF0A8C"/>
    <w:rsid w:val="00DF1B0B"/>
    <w:rsid w:val="00E02F66"/>
    <w:rsid w:val="00E04E99"/>
    <w:rsid w:val="00E16E3F"/>
    <w:rsid w:val="00E23CF1"/>
    <w:rsid w:val="00E47A82"/>
    <w:rsid w:val="00E52576"/>
    <w:rsid w:val="00E53E35"/>
    <w:rsid w:val="00E61B5B"/>
    <w:rsid w:val="00E72A17"/>
    <w:rsid w:val="00E7693E"/>
    <w:rsid w:val="00E80D12"/>
    <w:rsid w:val="00E87145"/>
    <w:rsid w:val="00E9584D"/>
    <w:rsid w:val="00EA11F6"/>
    <w:rsid w:val="00EB21B0"/>
    <w:rsid w:val="00EB7F84"/>
    <w:rsid w:val="00ED3ECB"/>
    <w:rsid w:val="00EE0D06"/>
    <w:rsid w:val="00F10A73"/>
    <w:rsid w:val="00F120B4"/>
    <w:rsid w:val="00F20F18"/>
    <w:rsid w:val="00F25810"/>
    <w:rsid w:val="00F27285"/>
    <w:rsid w:val="00F405FD"/>
    <w:rsid w:val="00F4260D"/>
    <w:rsid w:val="00F446D6"/>
    <w:rsid w:val="00F45B2A"/>
    <w:rsid w:val="00F6014B"/>
    <w:rsid w:val="00F6104B"/>
    <w:rsid w:val="00F86078"/>
    <w:rsid w:val="00F93957"/>
    <w:rsid w:val="00F96AFC"/>
    <w:rsid w:val="00FA1AC8"/>
    <w:rsid w:val="00FC101C"/>
    <w:rsid w:val="00FC5317"/>
    <w:rsid w:val="00FC71BB"/>
    <w:rsid w:val="00FC7DFD"/>
    <w:rsid w:val="00FE40A0"/>
    <w:rsid w:val="7478A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CF9A"/>
  <w15:docId w15:val="{64A5FA9D-D1D3-4FCF-85BA-248D3D2C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E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0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ieskassabi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2081</Characters>
  <Application>Microsoft Office Word</Application>
  <DocSecurity>0</DocSecurity>
  <Lines>17</Lines>
  <Paragraphs>4</Paragraphs>
  <ScaleCrop>false</ScaleCrop>
  <Company>Siemens AG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Dries Kassabi</dc:creator>
  <cp:lastModifiedBy>Dries Kassabi</cp:lastModifiedBy>
  <cp:revision>18</cp:revision>
  <cp:lastPrinted>2015-05-22T20:12:00Z</cp:lastPrinted>
  <dcterms:created xsi:type="dcterms:W3CDTF">2017-07-28T12:21:00Z</dcterms:created>
  <dcterms:modified xsi:type="dcterms:W3CDTF">2018-04-21T20:24:00Z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363099144</vt:i4>
  </property>
  <property fmtid="{D5CDD505-2E9C-101B-9397-08002B2CF9AE}" pid="3" name="_NewReviewCycle">
    <vt:lpwstr/>
  </property>
  <property fmtid="{D5CDD505-2E9C-101B-9397-08002B2CF9AE}" pid="4" name="_EmailSubject">
    <vt:lpwstr>resume</vt:lpwstr>
  </property>
  <property fmtid="{D5CDD505-2E9C-101B-9397-08002B2CF9AE}" pid="5" name="_AuthorEmail">
    <vt:lpwstr>anne-marie.kassabi@siemens.com</vt:lpwstr>
  </property>
  <property fmtid="{D5CDD505-2E9C-101B-9397-08002B2CF9AE}" pid="6" name="_AuthorEmailDisplayName">
    <vt:lpwstr>Kassabi, Anne-Marie (PS)</vt:lpwstr>
  </property>
  <property fmtid="{D5CDD505-2E9C-101B-9397-08002B2CF9AE}" pid="7" name="_ReviewingToolsShownOnce">
    <vt:lpwstr/>
  </property>
</Properties>
</file>