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215D79" w:rsidP="00215D79" w:rsidRDefault="00215D79" w14:paraId="230A869D" w14:textId="77777777">
      <w:pPr>
        <w:pStyle w:val="Title"/>
        <w:jc w:val="center"/>
        <w:rPr>
          <w:rFonts w:ascii="Oxygen" w:hAnsi="Oxygen" w:eastAsia="Oxygen" w:cs="Oxygen"/>
          <w:b/>
        </w:rPr>
      </w:pPr>
      <w:r>
        <w:rPr>
          <w:rFonts w:ascii="Oxygen" w:hAnsi="Oxygen" w:eastAsia="Oxygen" w:cs="Oxygen"/>
          <w:b/>
        </w:rPr>
        <w:t>Arcturus’ Aerojet Payload</w:t>
      </w:r>
    </w:p>
    <w:p w:rsidR="00215D79" w:rsidP="00215D79" w:rsidRDefault="00215D79" w14:paraId="65DAF68A" w14:textId="77777777">
      <w:pPr>
        <w:pStyle w:val="Subtitle"/>
        <w:jc w:val="center"/>
        <w:rPr>
          <w:rFonts w:ascii="Oxygen" w:hAnsi="Oxygen" w:eastAsia="Oxygen" w:cs="Oxygen"/>
          <w:b/>
        </w:rPr>
      </w:pPr>
      <w:r>
        <w:rPr>
          <w:rFonts w:ascii="Oxygen" w:hAnsi="Oxygen" w:eastAsia="Oxygen" w:cs="Oxygen"/>
          <w:b/>
        </w:rPr>
        <w:t>Group 35</w:t>
      </w:r>
    </w:p>
    <w:p w:rsidRPr="00630441" w:rsidR="00215D79" w:rsidP="00215D79" w:rsidRDefault="00215D79" w14:paraId="1C30FB07" w14:textId="77777777">
      <w:pPr>
        <w:pStyle w:val="Subtitle"/>
        <w:jc w:val="center"/>
      </w:pPr>
      <w:bookmarkStart w:name="_om8jj0406mzu" w:id="0"/>
      <w:bookmarkEnd w:id="0"/>
      <w:r>
        <w:t>Divide and Conquer (Ver. 2.42)</w:t>
      </w:r>
      <w:r>
        <w:rPr>
          <w:noProof/>
        </w:rPr>
        <mc:AlternateContent>
          <mc:Choice Requires="wps">
            <w:drawing>
              <wp:inline distT="0" distB="0" distL="0" distR="0" wp14:anchorId="1E1B0ECA" wp14:editId="0F132DA8">
                <wp:extent cx="635" cy="13970"/>
                <wp:effectExtent l="9525" t="9525" r="8890" b="5080"/>
                <wp:docPr id="2" name="Rectangle 2"/>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wps:cNvSpPr>
                      <wps:spPr bwMode="auto">
                        <a:xfrm>
                          <a:off x="0" y="0"/>
                          <a:ext cx="635"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w14:anchorId="56A50269">
              <v:rect id="Rectangle 2" style="width:.05pt;height:1.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F1B8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">
                <o:lock v:ext="edit" grouping="t" rotation="t" verticies="t" adjusthandles="t" aspectratio="t" shapetype="t"/>
                <w10:anchorlock/>
              </v:rect>
            </w:pict>
          </mc:Fallback>
        </mc:AlternateContent>
      </w:r>
    </w:p>
    <w:p w:rsidRPr="00F66961" w:rsidR="00D85642" w:rsidP="000D79F6" w:rsidRDefault="002E086C" w14:paraId="4B06B9D8" w14:textId="2C75B7B3">
      <w:pPr>
        <w:pStyle w:val="SDHeader"/>
      </w:pPr>
      <w:r w:rsidRPr="00F66961">
        <w:rPr>
          <w:noProof/>
        </w:rPr>
        <w:drawing>
          <wp:inline distT="0" distB="0" distL="0" distR="0" wp14:anchorId="0198CD09" wp14:editId="5276FBFA">
            <wp:extent cx="5528733" cy="354393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36989" cy="3549227"/>
                    </a:xfrm>
                    <a:prstGeom prst="rect">
                      <a:avLst/>
                    </a:prstGeom>
                    <a:ln/>
                  </pic:spPr>
                </pic:pic>
              </a:graphicData>
            </a:graphic>
          </wp:inline>
        </w:drawing>
      </w:r>
    </w:p>
    <w:p w:rsidRPr="009B555D" w:rsidR="00D205FF" w:rsidRDefault="00D205FF" w14:paraId="5651873A" w14:textId="20E6F8C5">
      <w:pPr>
        <w:jc w:val="center"/>
        <w:rPr>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5"/>
        <w:gridCol w:w="2409"/>
        <w:gridCol w:w="416"/>
        <w:gridCol w:w="912"/>
        <w:gridCol w:w="2658"/>
      </w:tblGrid>
      <w:tr w:rsidRPr="009B555D" w:rsidR="006B00A3" w:rsidTr="00D205FF" w14:paraId="596325C7" w14:textId="77777777">
        <w:trPr>
          <w:trHeight w:val="576"/>
        </w:trPr>
        <w:tc>
          <w:tcPr>
            <w:tcW w:w="5000" w:type="pct"/>
            <w:gridSpan w:val="5"/>
            <w:vAlign w:val="center"/>
          </w:tcPr>
          <w:p w:rsidRPr="009B555D" w:rsidR="006B00A3" w:rsidP="00D205FF" w:rsidRDefault="006B00A3" w14:paraId="318F169C" w14:textId="70789A52">
            <w:pPr>
              <w:tabs>
                <w:tab w:val="center" w:pos="4685"/>
              </w:tabs>
              <w:rPr>
                <w:szCs w:val="20"/>
                <w:u w:val="single"/>
              </w:rPr>
            </w:pPr>
            <w:r w:rsidRPr="009B555D">
              <w:rPr>
                <w:b/>
                <w:szCs w:val="20"/>
                <w:u w:val="single"/>
              </w:rPr>
              <w:t>Team Members</w:t>
            </w:r>
          </w:p>
        </w:tc>
      </w:tr>
      <w:tr w:rsidRPr="009B555D" w:rsidR="001E1F01" w:rsidTr="002057E9" w14:paraId="67D27556" w14:textId="77777777">
        <w:trPr>
          <w:trHeight w:val="331"/>
        </w:trPr>
        <w:tc>
          <w:tcPr>
            <w:tcW w:w="1299" w:type="pct"/>
            <w:vAlign w:val="center"/>
          </w:tcPr>
          <w:p w:rsidRPr="009B555D" w:rsidR="001E1F01" w:rsidP="001E1F01" w:rsidRDefault="001E1F01" w14:paraId="1239566D" w14:textId="17BBED23">
            <w:pPr>
              <w:rPr>
                <w:szCs w:val="20"/>
              </w:rPr>
            </w:pPr>
            <w:r w:rsidRPr="009B555D">
              <w:rPr>
                <w:szCs w:val="20"/>
              </w:rPr>
              <w:t>Brett Parker</w:t>
            </w:r>
          </w:p>
        </w:tc>
        <w:tc>
          <w:tcPr>
            <w:tcW w:w="1394" w:type="pct"/>
            <w:vAlign w:val="center"/>
          </w:tcPr>
          <w:p w:rsidRPr="009B555D" w:rsidR="001E1F01" w:rsidP="001E1F01" w:rsidRDefault="001E1F01" w14:paraId="3CB55E74" w14:textId="4BD1C304">
            <w:pPr>
              <w:rPr>
                <w:szCs w:val="20"/>
              </w:rPr>
            </w:pPr>
          </w:p>
        </w:tc>
        <w:tc>
          <w:tcPr>
            <w:tcW w:w="241" w:type="pct"/>
            <w:vAlign w:val="center"/>
          </w:tcPr>
          <w:p w:rsidRPr="009B555D" w:rsidR="001E1F01" w:rsidP="001E1F01" w:rsidRDefault="001E1F01" w14:paraId="14F54D3A" w14:textId="77777777">
            <w:pPr>
              <w:rPr>
                <w:szCs w:val="20"/>
              </w:rPr>
            </w:pPr>
          </w:p>
        </w:tc>
        <w:tc>
          <w:tcPr>
            <w:tcW w:w="528" w:type="pct"/>
            <w:vAlign w:val="center"/>
          </w:tcPr>
          <w:p w:rsidRPr="009B555D" w:rsidR="001E1F01" w:rsidP="001E1F01" w:rsidRDefault="001E1F01" w14:paraId="21A06FAE" w14:textId="13A5699F">
            <w:pPr>
              <w:rPr>
                <w:szCs w:val="20"/>
              </w:rPr>
            </w:pPr>
          </w:p>
        </w:tc>
        <w:tc>
          <w:tcPr>
            <w:tcW w:w="1538" w:type="pct"/>
            <w:tcBorders>
              <w:bottom w:val="single" w:color="auto" w:sz="2" w:space="0"/>
            </w:tcBorders>
            <w:vAlign w:val="center"/>
          </w:tcPr>
          <w:p w:rsidRPr="009B555D" w:rsidR="001E1F01" w:rsidP="001E1F01" w:rsidRDefault="001E1F01" w14:paraId="22E9363D" w14:textId="616E8E7E">
            <w:pPr>
              <w:rPr>
                <w:szCs w:val="20"/>
              </w:rPr>
            </w:pPr>
            <w:r w:rsidRPr="009B555D">
              <w:rPr>
                <w:szCs w:val="20"/>
              </w:rPr>
              <w:t>Computer Engineering</w:t>
            </w:r>
          </w:p>
        </w:tc>
      </w:tr>
      <w:tr w:rsidRPr="009B555D" w:rsidR="001E1F01" w:rsidTr="002057E9" w14:paraId="422677A4" w14:textId="77777777">
        <w:trPr>
          <w:trHeight w:val="331"/>
        </w:trPr>
        <w:tc>
          <w:tcPr>
            <w:tcW w:w="1299" w:type="pct"/>
            <w:vAlign w:val="center"/>
          </w:tcPr>
          <w:p w:rsidRPr="009B555D" w:rsidR="001E1F01" w:rsidP="001E1F01" w:rsidRDefault="001E1F01" w14:paraId="6450F48B" w14:textId="4570E988">
            <w:pPr>
              <w:rPr>
                <w:szCs w:val="20"/>
              </w:rPr>
            </w:pPr>
            <w:r w:rsidRPr="009B555D">
              <w:rPr>
                <w:szCs w:val="20"/>
              </w:rPr>
              <w:t xml:space="preserve">Adriano </w:t>
            </w:r>
            <w:proofErr w:type="spellStart"/>
            <w:r w:rsidRPr="009B555D">
              <w:rPr>
                <w:szCs w:val="20"/>
              </w:rPr>
              <w:t>Gussoni</w:t>
            </w:r>
            <w:proofErr w:type="spellEnd"/>
          </w:p>
        </w:tc>
        <w:tc>
          <w:tcPr>
            <w:tcW w:w="1394" w:type="pct"/>
            <w:vAlign w:val="center"/>
          </w:tcPr>
          <w:p w:rsidRPr="009B555D" w:rsidR="001E1F01" w:rsidP="001E1F01" w:rsidRDefault="001E1F01" w14:paraId="10C26D16" w14:textId="49334A84">
            <w:pPr>
              <w:rPr>
                <w:szCs w:val="20"/>
              </w:rPr>
            </w:pPr>
          </w:p>
        </w:tc>
        <w:tc>
          <w:tcPr>
            <w:tcW w:w="241" w:type="pct"/>
            <w:vAlign w:val="center"/>
          </w:tcPr>
          <w:p w:rsidRPr="009B555D" w:rsidR="001E1F01" w:rsidP="001E1F01" w:rsidRDefault="001E1F01" w14:paraId="0DDFB0C0" w14:textId="77777777">
            <w:pPr>
              <w:rPr>
                <w:szCs w:val="20"/>
              </w:rPr>
            </w:pPr>
          </w:p>
        </w:tc>
        <w:tc>
          <w:tcPr>
            <w:tcW w:w="528" w:type="pct"/>
            <w:vAlign w:val="center"/>
          </w:tcPr>
          <w:p w:rsidRPr="009B555D" w:rsidR="001E1F01" w:rsidP="001E1F01" w:rsidRDefault="001E1F01" w14:paraId="598C5B5D" w14:textId="77777777">
            <w:pPr>
              <w:rPr>
                <w:szCs w:val="20"/>
              </w:rPr>
            </w:pPr>
          </w:p>
        </w:tc>
        <w:tc>
          <w:tcPr>
            <w:tcW w:w="1538" w:type="pct"/>
            <w:tcBorders>
              <w:top w:val="single" w:color="auto" w:sz="2" w:space="0"/>
              <w:bottom w:val="single" w:color="auto" w:sz="2" w:space="0"/>
            </w:tcBorders>
            <w:vAlign w:val="center"/>
          </w:tcPr>
          <w:p w:rsidRPr="009B555D" w:rsidR="001E1F01" w:rsidP="001E1F01" w:rsidRDefault="001E1F01" w14:paraId="7899DFAA" w14:textId="3EBA070F">
            <w:pPr>
              <w:rPr>
                <w:szCs w:val="20"/>
              </w:rPr>
            </w:pPr>
            <w:r w:rsidRPr="009B555D">
              <w:rPr>
                <w:szCs w:val="20"/>
              </w:rPr>
              <w:t>Electrical Engineering</w:t>
            </w:r>
          </w:p>
        </w:tc>
      </w:tr>
      <w:tr w:rsidRPr="009B555D" w:rsidR="001E1F01" w:rsidTr="002057E9" w14:paraId="7080BA48" w14:textId="77777777">
        <w:trPr>
          <w:trHeight w:val="331"/>
        </w:trPr>
        <w:tc>
          <w:tcPr>
            <w:tcW w:w="1299" w:type="pct"/>
            <w:vAlign w:val="center"/>
          </w:tcPr>
          <w:p w:rsidRPr="009B555D" w:rsidR="001E1F01" w:rsidP="001E1F01" w:rsidRDefault="001E1F01" w14:paraId="3829D161" w14:textId="739565D7">
            <w:pPr>
              <w:rPr>
                <w:szCs w:val="20"/>
              </w:rPr>
            </w:pPr>
            <w:r w:rsidRPr="009B555D">
              <w:rPr>
                <w:szCs w:val="20"/>
              </w:rPr>
              <w:t>Michael Schumacher</w:t>
            </w:r>
          </w:p>
        </w:tc>
        <w:tc>
          <w:tcPr>
            <w:tcW w:w="1394" w:type="pct"/>
            <w:vAlign w:val="center"/>
          </w:tcPr>
          <w:p w:rsidRPr="009B555D" w:rsidR="001E1F01" w:rsidP="001E1F01" w:rsidRDefault="001E1F01" w14:paraId="375241EB" w14:textId="4FBE9088">
            <w:pPr>
              <w:rPr>
                <w:szCs w:val="20"/>
              </w:rPr>
            </w:pPr>
          </w:p>
        </w:tc>
        <w:tc>
          <w:tcPr>
            <w:tcW w:w="241" w:type="pct"/>
            <w:vAlign w:val="center"/>
          </w:tcPr>
          <w:p w:rsidRPr="009B555D" w:rsidR="001E1F01" w:rsidP="001E1F01" w:rsidRDefault="001E1F01" w14:paraId="69B79961" w14:textId="77777777">
            <w:pPr>
              <w:rPr>
                <w:szCs w:val="20"/>
              </w:rPr>
            </w:pPr>
          </w:p>
        </w:tc>
        <w:tc>
          <w:tcPr>
            <w:tcW w:w="528" w:type="pct"/>
            <w:vAlign w:val="center"/>
          </w:tcPr>
          <w:p w:rsidRPr="009B555D" w:rsidR="001E1F01" w:rsidP="001E1F01" w:rsidRDefault="001E1F01" w14:paraId="4384033E" w14:textId="77777777">
            <w:pPr>
              <w:rPr>
                <w:szCs w:val="20"/>
              </w:rPr>
            </w:pPr>
          </w:p>
        </w:tc>
        <w:tc>
          <w:tcPr>
            <w:tcW w:w="1538" w:type="pct"/>
            <w:tcBorders>
              <w:top w:val="single" w:color="auto" w:sz="2" w:space="0"/>
              <w:bottom w:val="single" w:color="auto" w:sz="2" w:space="0"/>
            </w:tcBorders>
            <w:vAlign w:val="center"/>
          </w:tcPr>
          <w:p w:rsidRPr="009B555D" w:rsidR="001E1F01" w:rsidP="001E1F01" w:rsidRDefault="001E1F01" w14:paraId="3A7D35AB" w14:textId="7ACFBBB8">
            <w:pPr>
              <w:rPr>
                <w:szCs w:val="20"/>
              </w:rPr>
            </w:pPr>
            <w:r w:rsidRPr="009B555D">
              <w:rPr>
                <w:szCs w:val="20"/>
              </w:rPr>
              <w:t>Computer Engineering</w:t>
            </w:r>
          </w:p>
        </w:tc>
      </w:tr>
      <w:tr w:rsidRPr="009B555D" w:rsidR="00191BED" w:rsidTr="002057E9" w14:paraId="0D7FA8C4" w14:textId="77777777">
        <w:trPr>
          <w:trHeight w:val="331"/>
        </w:trPr>
        <w:tc>
          <w:tcPr>
            <w:tcW w:w="1299" w:type="pct"/>
            <w:vAlign w:val="center"/>
          </w:tcPr>
          <w:p w:rsidRPr="009B555D" w:rsidR="00191BED" w:rsidP="001E1F01" w:rsidRDefault="00191BED" w14:paraId="1A11BAD3" w14:textId="77777777">
            <w:pPr>
              <w:rPr>
                <w:szCs w:val="20"/>
              </w:rPr>
            </w:pPr>
          </w:p>
        </w:tc>
        <w:tc>
          <w:tcPr>
            <w:tcW w:w="1394" w:type="pct"/>
            <w:vAlign w:val="center"/>
          </w:tcPr>
          <w:p w:rsidRPr="009B555D" w:rsidR="00191BED" w:rsidP="001E1F01" w:rsidRDefault="00191BED" w14:paraId="3538F3CA" w14:textId="77777777">
            <w:pPr>
              <w:rPr>
                <w:szCs w:val="20"/>
              </w:rPr>
            </w:pPr>
          </w:p>
        </w:tc>
        <w:tc>
          <w:tcPr>
            <w:tcW w:w="241" w:type="pct"/>
            <w:vAlign w:val="center"/>
          </w:tcPr>
          <w:p w:rsidRPr="009B555D" w:rsidR="00191BED" w:rsidP="001E1F01" w:rsidRDefault="00191BED" w14:paraId="64ED5CA1" w14:textId="77777777">
            <w:pPr>
              <w:rPr>
                <w:szCs w:val="20"/>
              </w:rPr>
            </w:pPr>
          </w:p>
        </w:tc>
        <w:tc>
          <w:tcPr>
            <w:tcW w:w="528" w:type="pct"/>
            <w:vAlign w:val="center"/>
          </w:tcPr>
          <w:p w:rsidRPr="009B555D" w:rsidR="00191BED" w:rsidP="001E1F01" w:rsidRDefault="00191BED" w14:paraId="01077AF0" w14:textId="77777777">
            <w:pPr>
              <w:rPr>
                <w:szCs w:val="20"/>
              </w:rPr>
            </w:pPr>
          </w:p>
        </w:tc>
        <w:tc>
          <w:tcPr>
            <w:tcW w:w="1538" w:type="pct"/>
            <w:tcBorders>
              <w:top w:val="single" w:color="auto" w:sz="2" w:space="0"/>
            </w:tcBorders>
            <w:vAlign w:val="center"/>
          </w:tcPr>
          <w:p w:rsidRPr="009B555D" w:rsidR="00191BED" w:rsidP="001E1F01" w:rsidRDefault="00191BED" w14:paraId="1703F2A0" w14:textId="77777777">
            <w:pPr>
              <w:rPr>
                <w:u w:val="single"/>
              </w:rPr>
            </w:pPr>
          </w:p>
        </w:tc>
      </w:tr>
      <w:tr w:rsidRPr="009B555D" w:rsidR="006B00A3" w:rsidTr="00D205FF" w14:paraId="152D3FC2" w14:textId="77777777">
        <w:trPr>
          <w:trHeight w:val="576"/>
        </w:trPr>
        <w:tc>
          <w:tcPr>
            <w:tcW w:w="5000" w:type="pct"/>
            <w:gridSpan w:val="5"/>
            <w:vAlign w:val="center"/>
          </w:tcPr>
          <w:p w:rsidRPr="009B555D" w:rsidR="006B00A3" w:rsidP="006B00A3" w:rsidRDefault="006B00A3" w14:paraId="1B187AD7" w14:textId="01064292">
            <w:pPr>
              <w:rPr>
                <w:szCs w:val="20"/>
                <w:u w:val="single"/>
              </w:rPr>
            </w:pPr>
            <w:r w:rsidRPr="009B555D">
              <w:rPr>
                <w:b/>
                <w:bCs/>
                <w:szCs w:val="20"/>
                <w:u w:val="single"/>
              </w:rPr>
              <w:t xml:space="preserve">Senior Design </w:t>
            </w:r>
            <w:r w:rsidRPr="009B555D" w:rsidR="00717B30">
              <w:rPr>
                <w:b/>
                <w:bCs/>
                <w:szCs w:val="20"/>
                <w:u w:val="single"/>
              </w:rPr>
              <w:t>-</w:t>
            </w:r>
            <w:r w:rsidRPr="009B555D">
              <w:rPr>
                <w:b/>
                <w:bCs/>
                <w:szCs w:val="20"/>
                <w:u w:val="single"/>
              </w:rPr>
              <w:t xml:space="preserve"> Advisor</w:t>
            </w:r>
            <w:r w:rsidRPr="009B555D" w:rsidR="00D205FF">
              <w:rPr>
                <w:b/>
                <w:bCs/>
                <w:szCs w:val="20"/>
                <w:u w:val="single"/>
              </w:rPr>
              <w:t>s</w:t>
            </w:r>
          </w:p>
        </w:tc>
      </w:tr>
      <w:tr w:rsidRPr="009B555D" w:rsidR="001E1F01" w:rsidTr="002057E9" w14:paraId="4B70EF3C" w14:textId="77777777">
        <w:trPr>
          <w:trHeight w:val="331"/>
        </w:trPr>
        <w:tc>
          <w:tcPr>
            <w:tcW w:w="1299" w:type="pct"/>
            <w:vAlign w:val="center"/>
          </w:tcPr>
          <w:p w:rsidRPr="009B555D" w:rsidR="001E1F01" w:rsidP="001E1F01" w:rsidRDefault="001E1F01" w14:paraId="2B09E047" w14:textId="4F152703">
            <w:pPr>
              <w:rPr>
                <w:szCs w:val="20"/>
              </w:rPr>
            </w:pPr>
            <w:r w:rsidRPr="009B555D">
              <w:rPr>
                <w:szCs w:val="20"/>
              </w:rPr>
              <w:t>Dr. Lei Wei</w:t>
            </w:r>
          </w:p>
        </w:tc>
        <w:tc>
          <w:tcPr>
            <w:tcW w:w="1394" w:type="pct"/>
            <w:vAlign w:val="center"/>
          </w:tcPr>
          <w:p w:rsidRPr="009B555D" w:rsidR="001E1F01" w:rsidP="001E1F01" w:rsidRDefault="0055507A" w14:paraId="34EDCC66" w14:textId="3739A4FF">
            <w:pPr>
              <w:rPr>
                <w:szCs w:val="20"/>
              </w:rPr>
            </w:pPr>
            <w:r>
              <w:rPr>
                <w:szCs w:val="20"/>
              </w:rPr>
              <w:t>Primary  Advisor</w:t>
            </w:r>
          </w:p>
        </w:tc>
        <w:tc>
          <w:tcPr>
            <w:tcW w:w="241" w:type="pct"/>
            <w:vAlign w:val="center"/>
          </w:tcPr>
          <w:p w:rsidRPr="009B555D" w:rsidR="001E1F01" w:rsidP="001E1F01" w:rsidRDefault="001E1F01" w14:paraId="21C73F45" w14:textId="77777777">
            <w:pPr>
              <w:rPr>
                <w:szCs w:val="20"/>
              </w:rPr>
            </w:pPr>
          </w:p>
        </w:tc>
        <w:tc>
          <w:tcPr>
            <w:tcW w:w="528" w:type="pct"/>
            <w:vAlign w:val="center"/>
          </w:tcPr>
          <w:p w:rsidRPr="009B555D" w:rsidR="001E1F01" w:rsidP="001E1F01" w:rsidRDefault="001E1F01" w14:paraId="73D30837" w14:textId="7E4AABFD">
            <w:pPr>
              <w:rPr>
                <w:szCs w:val="20"/>
              </w:rPr>
            </w:pPr>
          </w:p>
        </w:tc>
        <w:tc>
          <w:tcPr>
            <w:tcW w:w="1538" w:type="pct"/>
            <w:tcBorders>
              <w:bottom w:val="single" w:color="auto" w:sz="2" w:space="0"/>
            </w:tcBorders>
            <w:vAlign w:val="center"/>
          </w:tcPr>
          <w:p w:rsidRPr="009B555D" w:rsidR="001E1F01" w:rsidP="001E1F01" w:rsidRDefault="001E1F01" w14:paraId="01EF1122" w14:textId="48CDE38D">
            <w:pPr>
              <w:rPr>
                <w:szCs w:val="20"/>
              </w:rPr>
            </w:pPr>
            <w:r w:rsidRPr="009B555D">
              <w:rPr>
                <w:szCs w:val="20"/>
              </w:rPr>
              <w:t>Ph.D. M.E., B.E.</w:t>
            </w:r>
          </w:p>
        </w:tc>
      </w:tr>
      <w:tr w:rsidRPr="009B555D" w:rsidR="001E1F01" w:rsidTr="002057E9" w14:paraId="74FD6B85" w14:textId="77777777">
        <w:trPr>
          <w:trHeight w:val="331"/>
        </w:trPr>
        <w:tc>
          <w:tcPr>
            <w:tcW w:w="1299" w:type="pct"/>
            <w:vAlign w:val="center"/>
          </w:tcPr>
          <w:p w:rsidRPr="009B555D" w:rsidR="001E1F01" w:rsidP="001E1F01" w:rsidRDefault="001E1F01" w14:paraId="69E69753" w14:textId="741DEEBB">
            <w:pPr>
              <w:rPr>
                <w:szCs w:val="20"/>
              </w:rPr>
            </w:pPr>
            <w:r w:rsidRPr="009B555D">
              <w:rPr>
                <w:szCs w:val="20"/>
              </w:rPr>
              <w:t>Dr. Samuel Richie</w:t>
            </w:r>
          </w:p>
        </w:tc>
        <w:tc>
          <w:tcPr>
            <w:tcW w:w="1394" w:type="pct"/>
            <w:vAlign w:val="center"/>
          </w:tcPr>
          <w:p w:rsidRPr="009B555D" w:rsidR="001E1F01" w:rsidP="001E1F01" w:rsidRDefault="0055507A" w14:paraId="4E483074" w14:textId="42553A20">
            <w:pPr>
              <w:rPr>
                <w:szCs w:val="20"/>
              </w:rPr>
            </w:pPr>
            <w:r>
              <w:rPr>
                <w:szCs w:val="20"/>
              </w:rPr>
              <w:t>Secondary Advisor</w:t>
            </w:r>
          </w:p>
        </w:tc>
        <w:tc>
          <w:tcPr>
            <w:tcW w:w="241" w:type="pct"/>
            <w:vAlign w:val="center"/>
          </w:tcPr>
          <w:p w:rsidRPr="009B555D" w:rsidR="001E1F01" w:rsidP="001E1F01" w:rsidRDefault="001E1F01" w14:paraId="4277C229" w14:textId="77777777">
            <w:pPr>
              <w:rPr>
                <w:szCs w:val="20"/>
              </w:rPr>
            </w:pPr>
          </w:p>
        </w:tc>
        <w:tc>
          <w:tcPr>
            <w:tcW w:w="528" w:type="pct"/>
            <w:vAlign w:val="center"/>
          </w:tcPr>
          <w:p w:rsidRPr="009B555D" w:rsidR="001E1F01" w:rsidP="001E1F01" w:rsidRDefault="001E1F01" w14:paraId="07606794" w14:textId="57B827A7">
            <w:pPr>
              <w:rPr>
                <w:szCs w:val="20"/>
              </w:rPr>
            </w:pPr>
          </w:p>
        </w:tc>
        <w:tc>
          <w:tcPr>
            <w:tcW w:w="1538" w:type="pct"/>
            <w:tcBorders>
              <w:top w:val="single" w:color="auto" w:sz="2" w:space="0"/>
              <w:bottom w:val="single" w:color="auto" w:sz="2" w:space="0"/>
            </w:tcBorders>
            <w:vAlign w:val="center"/>
          </w:tcPr>
          <w:p w:rsidRPr="009B555D" w:rsidR="001E1F01" w:rsidP="001E1F01" w:rsidRDefault="001E1F01" w14:paraId="18725396" w14:textId="07B40F53">
            <w:pPr>
              <w:rPr>
                <w:szCs w:val="20"/>
              </w:rPr>
            </w:pPr>
            <w:r w:rsidRPr="009B555D">
              <w:rPr>
                <w:szCs w:val="20"/>
              </w:rPr>
              <w:t>Ph.D. E.E.</w:t>
            </w:r>
          </w:p>
        </w:tc>
      </w:tr>
      <w:tr w:rsidRPr="009B555D" w:rsidR="00503338" w:rsidTr="002057E9" w14:paraId="767C625D" w14:textId="77777777">
        <w:trPr>
          <w:trHeight w:val="331"/>
        </w:trPr>
        <w:tc>
          <w:tcPr>
            <w:tcW w:w="1299" w:type="pct"/>
            <w:vAlign w:val="center"/>
          </w:tcPr>
          <w:p w:rsidRPr="009B555D" w:rsidR="00503338" w:rsidP="001E1F01" w:rsidRDefault="003413FA" w14:paraId="3E8E30CF" w14:textId="0B013B5C">
            <w:pPr>
              <w:rPr>
                <w:szCs w:val="20"/>
              </w:rPr>
            </w:pPr>
            <w:r w:rsidRPr="009B555D">
              <w:rPr>
                <w:szCs w:val="20"/>
              </w:rPr>
              <w:t xml:space="preserve">Dr. Kurt </w:t>
            </w:r>
            <w:proofErr w:type="spellStart"/>
            <w:r w:rsidRPr="009B555D" w:rsidR="006971B2">
              <w:rPr>
                <w:szCs w:val="20"/>
              </w:rPr>
              <w:t>Stresau</w:t>
            </w:r>
            <w:proofErr w:type="spellEnd"/>
          </w:p>
        </w:tc>
        <w:tc>
          <w:tcPr>
            <w:tcW w:w="1394" w:type="pct"/>
            <w:vAlign w:val="center"/>
          </w:tcPr>
          <w:p w:rsidRPr="009B555D" w:rsidR="00503338" w:rsidP="001E1F01" w:rsidRDefault="00BE2C1B" w14:paraId="6FF353FB" w14:textId="43DFB7A9">
            <w:pPr>
              <w:rPr>
                <w:szCs w:val="20"/>
              </w:rPr>
            </w:pPr>
            <w:r>
              <w:rPr>
                <w:szCs w:val="20"/>
              </w:rPr>
              <w:t>Interdisciplinary  Advisor</w:t>
            </w:r>
          </w:p>
        </w:tc>
        <w:tc>
          <w:tcPr>
            <w:tcW w:w="241" w:type="pct"/>
            <w:vAlign w:val="center"/>
          </w:tcPr>
          <w:p w:rsidRPr="009B555D" w:rsidR="00503338" w:rsidP="001E1F01" w:rsidRDefault="00503338" w14:paraId="64E9BBC4" w14:textId="77777777">
            <w:pPr>
              <w:rPr>
                <w:szCs w:val="20"/>
              </w:rPr>
            </w:pPr>
          </w:p>
        </w:tc>
        <w:tc>
          <w:tcPr>
            <w:tcW w:w="528" w:type="pct"/>
            <w:vAlign w:val="center"/>
          </w:tcPr>
          <w:p w:rsidRPr="009B555D" w:rsidR="00503338" w:rsidP="001E1F01" w:rsidRDefault="00503338" w14:paraId="75D54A82" w14:textId="77777777">
            <w:pPr>
              <w:rPr>
                <w:szCs w:val="20"/>
              </w:rPr>
            </w:pPr>
          </w:p>
        </w:tc>
        <w:tc>
          <w:tcPr>
            <w:tcW w:w="1538" w:type="pct"/>
            <w:tcBorders>
              <w:top w:val="single" w:color="auto" w:sz="2" w:space="0"/>
              <w:bottom w:val="single" w:color="auto" w:sz="2" w:space="0"/>
            </w:tcBorders>
            <w:vAlign w:val="center"/>
          </w:tcPr>
          <w:p w:rsidRPr="009B555D" w:rsidR="00503338" w:rsidP="001E1F01" w:rsidRDefault="00DB38B5" w14:paraId="1298442E" w14:textId="115E254A">
            <w:pPr>
              <w:rPr>
                <w:szCs w:val="20"/>
              </w:rPr>
            </w:pPr>
            <w:r w:rsidRPr="009B555D">
              <w:rPr>
                <w:szCs w:val="20"/>
              </w:rPr>
              <w:t xml:space="preserve">Ph.D. </w:t>
            </w:r>
            <w:r w:rsidRPr="009B555D" w:rsidR="0040098E">
              <w:rPr>
                <w:szCs w:val="20"/>
              </w:rPr>
              <w:t>M.E., MS A.E</w:t>
            </w:r>
          </w:p>
        </w:tc>
      </w:tr>
    </w:tbl>
    <w:p w:rsidR="00630441" w:rsidP="000D79F6" w:rsidRDefault="00630441" w14:paraId="14EC661A" w14:textId="77777777">
      <w:pPr>
        <w:pStyle w:val="SDHeader"/>
        <w:sectPr w:rsidR="00630441" w:rsidSect="00C93539">
          <w:headerReference w:type="even" r:id="rId12"/>
          <w:footerReference w:type="even" r:id="rId13"/>
          <w:footerReference w:type="default" r:id="rId14"/>
          <w:type w:val="continuous"/>
          <w:pgSz w:w="12240" w:h="15840"/>
          <w:pgMar w:top="1440" w:right="1440" w:bottom="1440" w:left="2160" w:header="720" w:footer="720" w:gutter="0"/>
          <w:cols w:space="720"/>
          <w:docGrid w:linePitch="299"/>
        </w:sectPr>
      </w:pPr>
    </w:p>
    <w:p w:rsidR="000D79F6" w:rsidP="00032A63" w:rsidRDefault="00AD409C" w14:paraId="4F82E082" w14:textId="32FDCC4F">
      <w:pPr>
        <w:pStyle w:val="SDHeader"/>
      </w:pPr>
      <w:r w:rsidRPr="00F66961">
        <w:lastRenderedPageBreak/>
        <w:t xml:space="preserve">Executive </w:t>
      </w:r>
      <w:r w:rsidRPr="00F66961" w:rsidR="00A01980">
        <w:t>Summary</w:t>
      </w:r>
    </w:p>
    <w:p w:rsidRPr="00032A63" w:rsidR="00032A63" w:rsidP="00D63F00" w:rsidRDefault="00032A63" w14:paraId="4D93C053" w14:textId="77777777">
      <w:pPr>
        <w:pStyle w:val="SDsubhead"/>
      </w:pPr>
    </w:p>
    <w:p w:rsidR="00FB6128" w:rsidP="00E402E7" w:rsidRDefault="00FB6128" w14:paraId="6D772FA1" w14:textId="43A25C9C">
      <w:pPr>
        <w:ind w:firstLine="720"/>
      </w:pPr>
      <w:commentRangeStart w:id="1"/>
      <w:r w:rsidRPr="009B555D">
        <w:t>In</w:t>
      </w:r>
      <w:commentRangeEnd w:id="1"/>
      <w:r w:rsidRPr="009B555D" w:rsidR="00CE3F98">
        <w:rPr>
          <w:rStyle w:val="CommentReference"/>
          <w:sz w:val="20"/>
          <w:szCs w:val="20"/>
        </w:rPr>
        <w:commentReference w:id="1"/>
      </w:r>
      <w:r w:rsidRPr="009B555D">
        <w:t xml:space="preserve"> a race to explore and collect data from distant planets, a vast array of aerospace agencies have been working on projects that involve sending automated and / or man-controlled robotics into the depths of space to ultimately land on and explore our neighboring planets. All the while, communicating data and media back to mission control on Earth. One example of such a robot is the Mars 2020 Perseverance rover, which has scientific equipment to test for microbial life on Mars. Another example of one of the more recent Mars robotics projects is NASA’s project Ingenuity. Opposed to Perseverance 2020, which is used for ground-based studies, Ingenuity is the first aerial robot (drone) to have successfully arrive, land, and test powered and controlled flight on another planet. Surely, interplanetary exploration is still a young but quickly growing study.</w:t>
      </w:r>
    </w:p>
    <w:p w:rsidR="00825600" w:rsidP="00946A40" w:rsidRDefault="00825600" w14:paraId="46C7AEAE" w14:textId="77777777"/>
    <w:p w:rsidR="00FB6128" w:rsidP="00E402E7" w:rsidRDefault="00FB6128" w14:paraId="106B284E" w14:textId="7585132A">
      <w:pPr>
        <w:ind w:firstLine="720"/>
      </w:pPr>
      <w:r w:rsidRPr="009B555D">
        <w:t xml:space="preserve">Asking </w:t>
      </w:r>
      <w:r w:rsidRPr="009B555D" w:rsidR="001419EA">
        <w:t xml:space="preserve">graduating, </w:t>
      </w:r>
      <w:r w:rsidRPr="009B555D">
        <w:t>senior level UCF students to build a robotic rover</w:t>
      </w:r>
      <w:r w:rsidRPr="009B555D" w:rsidR="001419EA">
        <w:t>;</w:t>
      </w:r>
      <w:r w:rsidRPr="009B555D">
        <w:t xml:space="preserve"> fully integrated, with the top-of-the-line components and technologies</w:t>
      </w:r>
      <w:r w:rsidRPr="009B555D" w:rsidR="001419EA">
        <w:t>;</w:t>
      </w:r>
      <w:r w:rsidRPr="009B555D">
        <w:t xml:space="preserve"> within a two-semester period would be a heavy and costly task to burden. Thus, we are thankful that our sponsor, Coleman Aerospace, will provide funding for a scale Aerojet featuring an integrated, robotic payload. The general ideas that govern full scale rocket launch compared  to amateur scale rocket launch, scale by cost, size, and complexity. These first principles include (but are not limited to): propulsions, control &amp; navigation, and data/media transmission. Successful launching systems, recovery systems (parachutes), and payload operation are also (usually) crucial for any full-scale mission to be considered a success.</w:t>
      </w:r>
    </w:p>
    <w:p w:rsidRPr="009B555D" w:rsidR="00825600" w:rsidP="00946A40" w:rsidRDefault="00825600" w14:paraId="0D3D16D1" w14:textId="77777777"/>
    <w:p w:rsidR="000C4717" w:rsidP="002377CD" w:rsidRDefault="00FB6128" w14:paraId="30FAB9B1" w14:textId="7BA0FA68">
      <w:pPr>
        <w:ind w:firstLine="720"/>
      </w:pPr>
      <w:r w:rsidRPr="009B555D">
        <w:t xml:space="preserve">As graduating students studying engineering, </w:t>
      </w:r>
      <w:r w:rsidRPr="009B555D" w:rsidR="00895D74">
        <w:t>the scope of the payload team is</w:t>
      </w:r>
      <w:r w:rsidRPr="009B555D">
        <w:t xml:space="preserve"> </w:t>
      </w:r>
      <w:r w:rsidRPr="009B555D" w:rsidR="00895D74">
        <w:t>to elevate</w:t>
      </w:r>
      <w:r w:rsidRPr="009B555D">
        <w:t xml:space="preserve"> the idea of “build-it yourself robotic kits” that are sold by various online vendors; by creating a custom</w:t>
      </w:r>
      <w:r w:rsidRPr="009B555D" w:rsidR="00DF37C1">
        <w:t xml:space="preserve"> payload</w:t>
      </w:r>
      <w:r w:rsidRPr="009B555D">
        <w:t xml:space="preserve"> design which will excel </w:t>
      </w:r>
      <w:r w:rsidRPr="009B555D" w:rsidR="00A026FF">
        <w:t>in</w:t>
      </w:r>
      <w:r w:rsidRPr="009B555D">
        <w:t xml:space="preserve"> performance </w:t>
      </w:r>
      <w:r w:rsidRPr="009B555D" w:rsidR="00A026FF">
        <w:t>compared to the</w:t>
      </w:r>
      <w:r w:rsidRPr="009B555D">
        <w:t xml:space="preserve"> afore mentioned kits. Our team intends on creating a one-of-a kind robotic payload which would meet or excel current technology in amateur robotic rocket payloads by attempting to condense the theories and ideas that we have been studying throughout our educational career until graduating in 2022. For inspiration in our payload design, we will explore the newest technologies in:</w:t>
      </w:r>
    </w:p>
    <w:p w:rsidR="00825600" w:rsidP="00946A40" w:rsidRDefault="00825600" w14:paraId="69B3679B" w14:textId="77777777"/>
    <w:p w:rsidRPr="000A0E3D" w:rsidR="00FB6128" w:rsidP="00CE42CA" w:rsidRDefault="00FB6128" w14:paraId="48815147" w14:textId="5C4E7B67">
      <w:pPr>
        <w:pStyle w:val="ListParagraph"/>
      </w:pPr>
      <w:r w:rsidRPr="000A0E3D">
        <w:t>Data acquisition (sensing)</w:t>
      </w:r>
    </w:p>
    <w:p w:rsidRPr="000A0E3D" w:rsidR="00FB6128" w:rsidP="00CE42CA" w:rsidRDefault="00FB6128" w14:paraId="2417E923" w14:textId="5487D61A">
      <w:pPr>
        <w:pStyle w:val="ListParagraph"/>
      </w:pPr>
      <w:r w:rsidRPr="000A0E3D">
        <w:t>Data transmission (media or parametric)</w:t>
      </w:r>
    </w:p>
    <w:p w:rsidRPr="000A0E3D" w:rsidR="00FB6128" w:rsidP="00CE42CA" w:rsidRDefault="00FB6128" w14:paraId="70331A41" w14:textId="32221108">
      <w:pPr>
        <w:pStyle w:val="ListParagraph"/>
      </w:pPr>
      <w:r w:rsidRPr="000A0E3D">
        <w:t>Drive systems via control theory</w:t>
      </w:r>
    </w:p>
    <w:p w:rsidRPr="000A0E3D" w:rsidR="00FB6128" w:rsidP="00CE42CA" w:rsidRDefault="00FB6128" w14:paraId="73831CB5" w14:textId="30751448">
      <w:pPr>
        <w:pStyle w:val="ListParagraph"/>
      </w:pPr>
      <w:r w:rsidRPr="000A0E3D">
        <w:t>Our team will strive to make the robot fully autonomous</w:t>
      </w:r>
      <w:r w:rsidR="00371454">
        <w:rPr>
          <w:rStyle w:val="FootnoteReference"/>
        </w:rPr>
        <w:footnoteReference w:id="2"/>
      </w:r>
    </w:p>
    <w:p w:rsidRPr="000A0E3D" w:rsidR="00FB6128" w:rsidP="00CE42CA" w:rsidRDefault="00FB6128" w14:paraId="07F13794" w14:textId="07E20207">
      <w:pPr>
        <w:pStyle w:val="ListParagraph"/>
      </w:pPr>
      <w:r w:rsidRPr="000A0E3D">
        <w:t>Reliable, live video data transmission</w:t>
      </w:r>
    </w:p>
    <w:p w:rsidR="002D0DEC" w:rsidP="00406658" w:rsidRDefault="005818F7" w14:paraId="1A9C915E" w14:textId="29557901">
      <w:pPr>
        <w:pStyle w:val="ListParagraph"/>
      </w:pPr>
      <w:r w:rsidRPr="000A0E3D">
        <w:t>Low power electronics</w:t>
      </w:r>
    </w:p>
    <w:p w:rsidR="002D0DEC" w:rsidP="002377CD" w:rsidRDefault="002D0DEC" w14:paraId="1904060D" w14:textId="77777777">
      <w:pPr>
        <w:ind w:firstLine="720"/>
      </w:pPr>
    </w:p>
    <w:p w:rsidR="00B755CE" w:rsidP="002377CD" w:rsidRDefault="000C4717" w14:paraId="51F5A30B" w14:textId="595B3211">
      <w:pPr>
        <w:ind w:firstLine="720"/>
      </w:pPr>
      <w:r w:rsidRPr="009B555D">
        <w:t xml:space="preserve">A </w:t>
      </w:r>
      <w:r w:rsidRPr="009B555D" w:rsidR="005818F7">
        <w:t>current</w:t>
      </w:r>
      <w:r w:rsidRPr="009B555D">
        <w:t xml:space="preserve"> problem in</w:t>
      </w:r>
      <w:r w:rsidRPr="009B555D" w:rsidR="005818F7">
        <w:t xml:space="preserve"> planetary</w:t>
      </w:r>
      <w:r w:rsidRPr="009B555D">
        <w:t xml:space="preserve"> robotics is guidance and control</w:t>
      </w:r>
      <w:r w:rsidRPr="009B555D" w:rsidR="00B755CE">
        <w:t xml:space="preserve">. If the ideal control system existed and could be implemented to full extent, studies in autonomous transport would be solved. </w:t>
      </w:r>
      <w:r w:rsidR="00842B78">
        <w:t xml:space="preserve">As autonomous systems become more control </w:t>
      </w:r>
      <w:r w:rsidR="00BE0B68">
        <w:t>savvy,</w:t>
      </w:r>
      <w:r w:rsidRPr="009B555D" w:rsidR="00B755CE">
        <w:t xml:space="preserve"> emerging problem</w:t>
      </w:r>
      <w:r w:rsidR="00F757DD">
        <w:t>s such as</w:t>
      </w:r>
      <w:r w:rsidRPr="009B555D" w:rsidR="00B755CE">
        <w:t xml:space="preserve"> power supply systems, real-time scheduling</w:t>
      </w:r>
      <w:r w:rsidR="000D0CB8">
        <w:t xml:space="preserve"> focusing on deadline success </w:t>
      </w:r>
      <w:r w:rsidRPr="009B555D" w:rsidR="00B755CE">
        <w:t>deadline success</w:t>
      </w:r>
      <w:r w:rsidR="000D0CB8">
        <w:t xml:space="preserve"> (</w:t>
      </w:r>
      <w:r w:rsidR="00764289">
        <w:t>“</w:t>
      </w:r>
      <w:r w:rsidR="000D0CB8">
        <w:t>hard real-time system</w:t>
      </w:r>
      <w:r w:rsidR="00764289">
        <w:t>”</w:t>
      </w:r>
      <w:r w:rsidR="000D0CB8">
        <w:t>)</w:t>
      </w:r>
      <w:r w:rsidRPr="009B555D" w:rsidR="00B755CE">
        <w:t>. Thus, these two problems in current robotics will heavily considered throughout the design of the robotic payload.</w:t>
      </w:r>
    </w:p>
    <w:p w:rsidR="00825600" w:rsidP="00946A40" w:rsidRDefault="00825600" w14:paraId="0C90CE90" w14:textId="77777777"/>
    <w:p w:rsidR="00B755CE" w:rsidP="002377CD" w:rsidRDefault="00B755CE" w14:paraId="4BEDEAED" w14:textId="2A5131B9">
      <w:pPr>
        <w:ind w:firstLine="720"/>
      </w:pPr>
      <w:r w:rsidRPr="009B555D">
        <w:t xml:space="preserve">It has not been confirmed if the Mechanical and Aerospace engineering majors will need EECE skills with launching systems and any other scope of the </w:t>
      </w:r>
      <w:r w:rsidRPr="009B555D">
        <w:rPr>
          <w:i/>
          <w:iCs/>
        </w:rPr>
        <w:t>Arcturus</w:t>
      </w:r>
      <w:r w:rsidRPr="009B555D">
        <w:t xml:space="preserve"> Aerojet project that does not cover the robotic payload. Therefore, this document will only cover the scope of the payload system (Figure 1) and is intended to be a subdocument to be appended to the main </w:t>
      </w:r>
      <w:r w:rsidRPr="009B555D">
        <w:rPr>
          <w:i/>
          <w:iCs/>
        </w:rPr>
        <w:t>Arcturus</w:t>
      </w:r>
      <w:r w:rsidRPr="009B555D">
        <w:t xml:space="preserve"> Aerojet design docu</w:t>
      </w:r>
      <w:r>
        <w:t>ment</w:t>
      </w:r>
      <w:r w:rsidRPr="009B555D">
        <w:t xml:space="preserve"> either by section or reference.</w:t>
      </w:r>
    </w:p>
    <w:p w:rsidR="00825600" w:rsidP="00946A40" w:rsidRDefault="00825600" w14:paraId="07ED3DA8" w14:textId="77777777"/>
    <w:p w:rsidR="00B755CE" w:rsidP="002377CD" w:rsidRDefault="00B755CE" w14:paraId="78C7FAEA" w14:textId="02C6A8AC">
      <w:r w:rsidRPr="009B555D">
        <w:t>This payload project will be designed, built, and tested in Orlando, Florida. While the actual project deployment will occur in the Mohave Desert, California.</w:t>
      </w:r>
    </w:p>
    <w:p w:rsidRPr="007C5DFD" w:rsidR="00B755CE" w:rsidP="000D79F6" w:rsidRDefault="00B755CE" w14:paraId="4AAC17DA" w14:textId="126299F8">
      <w:pPr>
        <w:pStyle w:val="SDHeader"/>
        <w:rPr>
          <w:sz w:val="20"/>
          <w:szCs w:val="20"/>
        </w:rPr>
      </w:pPr>
      <w:r w:rsidRPr="00F66961">
        <w:lastRenderedPageBreak/>
        <w:t>Project Description</w:t>
      </w:r>
      <w:r w:rsidR="007C5DFD">
        <w:br/>
      </w:r>
    </w:p>
    <w:p w:rsidRPr="009B555D" w:rsidR="00B755CE" w:rsidRDefault="00B755CE" w14:paraId="471BD6E5" w14:textId="41C3F29C">
      <w:pPr>
        <w:ind w:firstLine="720"/>
        <w:rPr>
          <w:szCs w:val="20"/>
        </w:rPr>
      </w:pPr>
      <w:r w:rsidRPr="009B555D">
        <w:rPr>
          <w:szCs w:val="20"/>
        </w:rPr>
        <w:t>The basis of our team project is to make a payload that can be placed within a scale Aerojet rocket (Arcturus) to compete in an amateur rocket launch and rover competition. This payload will be a robotic rover. Given that the dimensions of the rockets hull diameter must be at least 3” from the project proposal documents; there is some flexibility in the size that the payload can have. Though, the size of the payload will affect the performance of the Aerojet. Because of this, our team strives to produce a compact payload.</w:t>
      </w:r>
      <w:r w:rsidRPr="009B555D">
        <w:rPr>
          <w:noProof/>
          <w:szCs w:val="20"/>
        </w:rPr>
        <w:t xml:space="preserve"> </w:t>
      </w:r>
    </w:p>
    <w:p w:rsidRPr="009B555D" w:rsidR="00B755CE" w:rsidRDefault="00B755CE" w14:paraId="120FDAB9" w14:textId="411D1D6B">
      <w:pPr>
        <w:ind w:firstLine="720"/>
        <w:rPr>
          <w:szCs w:val="20"/>
        </w:rPr>
      </w:pPr>
    </w:p>
    <w:p w:rsidRPr="009B555D" w:rsidR="004C5860" w:rsidP="004C5860" w:rsidRDefault="00F54651" w14:paraId="7C220A6B" w14:textId="0451FA23">
      <w:pPr>
        <w:ind w:firstLine="720"/>
        <w:rPr>
          <w:szCs w:val="20"/>
        </w:rPr>
      </w:pPr>
      <w:r w:rsidRPr="009B555D">
        <w:rPr>
          <w:noProof/>
          <w:szCs w:val="20"/>
        </w:rPr>
        <w:drawing>
          <wp:anchor distT="0" distB="0" distL="114300" distR="114300" simplePos="0" relativeHeight="251658240" behindDoc="1" locked="0" layoutInCell="1" allowOverlap="1" wp14:anchorId="2805AE8E" wp14:editId="4266319C">
            <wp:simplePos x="0" y="0"/>
            <wp:positionH relativeFrom="margin">
              <wp:align>right</wp:align>
            </wp:positionH>
            <wp:positionV relativeFrom="paragraph">
              <wp:posOffset>9861</wp:posOffset>
            </wp:positionV>
            <wp:extent cx="3053080" cy="3300095"/>
            <wp:effectExtent l="0" t="0" r="0" b="0"/>
            <wp:wrapSquare wrapText="bothSides"/>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2317"/>
                    <a:stretch/>
                  </pic:blipFill>
                  <pic:spPr bwMode="auto">
                    <a:xfrm>
                      <a:off x="0" y="0"/>
                      <a:ext cx="3053080" cy="3300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555D" w:rsidR="00B755CE">
        <w:rPr>
          <w:szCs w:val="20"/>
        </w:rPr>
        <w:t>The payload must be remote-controlled or  autonomous to meet competition requirements. Thus, we have  chosen the more challenging option; fully autonomous. Upon successful rocket ejection and after safely landing, this rover should be able to leave the payload sled and travel a minimum distance per minimum competition rules. The rover should be able to return to the origin of launch for maximum competition points.</w:t>
      </w:r>
    </w:p>
    <w:p w:rsidRPr="009B555D" w:rsidR="00B755CE" w:rsidP="009D49A9" w:rsidRDefault="00B755CE" w14:paraId="27C4687E" w14:textId="0FEDBE2B">
      <w:pPr>
        <w:ind w:firstLine="720"/>
        <w:rPr>
          <w:szCs w:val="20"/>
        </w:rPr>
      </w:pPr>
    </w:p>
    <w:p w:rsidRPr="009B555D" w:rsidR="00B755CE" w:rsidP="00B9327E" w:rsidRDefault="00B755CE" w14:paraId="7AF9CC4F" w14:textId="75664551">
      <w:pPr>
        <w:ind w:firstLine="720"/>
        <w:rPr>
          <w:szCs w:val="20"/>
        </w:rPr>
      </w:pPr>
      <w:r w:rsidRPr="009B555D">
        <w:rPr>
          <w:noProof/>
          <w:szCs w:val="20"/>
        </w:rPr>
        <mc:AlternateContent>
          <mc:Choice Requires="wps">
            <w:drawing>
              <wp:anchor distT="0" distB="0" distL="114300" distR="114300" simplePos="0" relativeHeight="251658241" behindDoc="0" locked="0" layoutInCell="1" allowOverlap="1" wp14:anchorId="54911E8F" wp14:editId="6899DBA6">
                <wp:simplePos x="0" y="0"/>
                <wp:positionH relativeFrom="margin">
                  <wp:align>right</wp:align>
                </wp:positionH>
                <wp:positionV relativeFrom="paragraph">
                  <wp:posOffset>1497330</wp:posOffset>
                </wp:positionV>
                <wp:extent cx="3042285" cy="358140"/>
                <wp:effectExtent l="0" t="0" r="5715" b="3810"/>
                <wp:wrapSquare wrapText="bothSides"/>
                <wp:docPr id="8" name="Text Box 8"/>
                <wp:cNvGraphicFramePr/>
                <a:graphic xmlns:a="http://schemas.openxmlformats.org/drawingml/2006/main">
                  <a:graphicData uri="http://schemas.microsoft.com/office/word/2010/wordprocessingShape">
                    <wps:wsp>
                      <wps:cNvSpPr txBox="1"/>
                      <wps:spPr>
                        <a:xfrm>
                          <a:off x="0" y="0"/>
                          <a:ext cx="3042285" cy="358140"/>
                        </a:xfrm>
                        <a:prstGeom prst="rect">
                          <a:avLst/>
                        </a:prstGeom>
                        <a:solidFill>
                          <a:prstClr val="white"/>
                        </a:solidFill>
                        <a:ln>
                          <a:noFill/>
                        </a:ln>
                      </wps:spPr>
                      <wps:txbx>
                        <w:txbxContent>
                          <w:p w:rsidRPr="006A48C4" w:rsidR="00B755CE" w:rsidP="00C92BD7" w:rsidRDefault="00B755CE" w14:paraId="4267B216" w14:textId="2ABEC81F">
                            <w:pPr>
                              <w:pStyle w:val="Caption"/>
                              <w:jc w:val="center"/>
                              <w:rPr>
                                <w:noProof/>
                                <w:sz w:val="20"/>
                                <w:szCs w:val="20"/>
                              </w:rPr>
                            </w:pPr>
                            <w:r>
                              <w:br/>
                            </w:r>
                            <w:r>
                              <w:t xml:space="preserve">Figure </w:t>
                            </w:r>
                            <w:r>
                              <w:fldChar w:fldCharType="begin"/>
                            </w:r>
                            <w:r>
                              <w:instrText>SEQ Figure \* ARABIC</w:instrText>
                            </w:r>
                            <w:r>
                              <w:fldChar w:fldCharType="separate"/>
                            </w:r>
                            <w:r w:rsidR="009D6BDE">
                              <w:rPr>
                                <w:noProof/>
                              </w:rPr>
                              <w:t>1</w:t>
                            </w:r>
                            <w:r>
                              <w:fldChar w:fldCharType="end"/>
                            </w:r>
                            <w:r>
                              <w:t xml:space="preserve">: </w:t>
                            </w:r>
                            <w:r w:rsidRPr="00A431C9">
                              <w:t>Project Aerojet overview.</w:t>
                            </w:r>
                          </w:p>
                          <w:p w:rsidR="00B755CE" w:rsidRDefault="00B755CE" w14:paraId="1F27DC7F" w14:textId="77777777"/>
                          <w:p w:rsidRPr="006A48C4" w:rsidR="00B755CE" w:rsidP="00C92BD7" w:rsidRDefault="00B755CE" w14:paraId="32256A29" w14:textId="7322F4D1">
                            <w:pPr>
                              <w:pStyle w:val="Caption"/>
                              <w:jc w:val="center"/>
                              <w:rPr>
                                <w:noProof/>
                                <w:sz w:val="20"/>
                                <w:szCs w:val="20"/>
                              </w:rPr>
                            </w:pPr>
                            <w:r>
                              <w:br/>
                            </w:r>
                            <w:bookmarkStart w:name="_Toc84761274" w:id="2"/>
                            <w:r>
                              <w:t xml:space="preserve">Figure </w:t>
                            </w:r>
                            <w:r>
                              <w:fldChar w:fldCharType="begin"/>
                            </w:r>
                            <w:r>
                              <w:instrText>SEQ Figure \* ARABIC</w:instrText>
                            </w:r>
                            <w:r>
                              <w:fldChar w:fldCharType="separate"/>
                            </w:r>
                            <w:r w:rsidR="009D6BDE">
                              <w:rPr>
                                <w:noProof/>
                              </w:rPr>
                              <w:t>2</w:t>
                            </w:r>
                            <w:r>
                              <w:fldChar w:fldCharType="end"/>
                            </w:r>
                            <w:r>
                              <w:t xml:space="preserve">: </w:t>
                            </w:r>
                            <w:r w:rsidRPr="00A431C9">
                              <w:t>Project Aerojet overview.</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FA91E47">
              <v:shapetype id="_x0000_t202" coordsize="21600,21600" o:spt="202" path="m,l,21600r21600,l21600,xe" w14:anchorId="54911E8F">
                <v:stroke joinstyle="miter"/>
                <v:path gradientshapeok="t" o:connecttype="rect"/>
              </v:shapetype>
              <v:shape id="Text Box 8" style="position:absolute;left:0;text-align:left;margin-left:188.35pt;margin-top:117.9pt;width:239.55pt;height:28.2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">
                <v:textbox inset="0,0,0,0">
                  <w:txbxContent>
                    <w:p w:rsidRPr="006A48C4" w:rsidR="00B755CE" w:rsidP="00C92BD7" w:rsidRDefault="00B755CE" w14:paraId="7BA338BC" w14:textId="2ABEC81F">
                      <w:pPr>
                        <w:pStyle w:val="Caption"/>
                        <w:jc w:val="center"/>
                        <w:rPr>
                          <w:noProof/>
                          <w:sz w:val="20"/>
                          <w:szCs w:val="20"/>
                        </w:rPr>
                      </w:pPr>
                      <w:r>
                        <w:br/>
                      </w:r>
                      <w:r>
                        <w:t xml:space="preserve">Figure </w:t>
                      </w:r>
                      <w:r>
                        <w:fldChar w:fldCharType="begin"/>
                      </w:r>
                      <w:r>
                        <w:instrText>SEQ Figure \* ARABIC</w:instrText>
                      </w:r>
                      <w:r>
                        <w:fldChar w:fldCharType="separate"/>
                      </w:r>
                      <w:r w:rsidR="009D6BDE">
                        <w:rPr>
                          <w:noProof/>
                        </w:rPr>
                        <w:t>1</w:t>
                      </w:r>
                      <w:r>
                        <w:fldChar w:fldCharType="end"/>
                      </w:r>
                      <w:r>
                        <w:t xml:space="preserve">: </w:t>
                      </w:r>
                      <w:r w:rsidRPr="00A431C9">
                        <w:t>Project Aerojet overview.</w:t>
                      </w:r>
                    </w:p>
                    <w:p w:rsidR="00B755CE" w:rsidRDefault="00B755CE" w14:paraId="672A6659" w14:textId="77777777"/>
                    <w:p w:rsidRPr="006A48C4" w:rsidR="00B755CE" w:rsidP="00C92BD7" w:rsidRDefault="00B755CE" w14:paraId="7CEF4E2F" w14:textId="7322F4D1">
                      <w:pPr>
                        <w:pStyle w:val="Caption"/>
                        <w:jc w:val="center"/>
                        <w:rPr>
                          <w:noProof/>
                          <w:sz w:val="20"/>
                          <w:szCs w:val="20"/>
                        </w:rPr>
                      </w:pPr>
                      <w:r>
                        <w:br/>
                      </w:r>
                      <w:r>
                        <w:t xml:space="preserve">Figure </w:t>
                      </w:r>
                      <w:r>
                        <w:fldChar w:fldCharType="begin"/>
                      </w:r>
                      <w:r>
                        <w:instrText>SEQ Figure \* ARABIC</w:instrText>
                      </w:r>
                      <w:r>
                        <w:fldChar w:fldCharType="separate"/>
                      </w:r>
                      <w:r w:rsidR="009D6BDE">
                        <w:rPr>
                          <w:noProof/>
                        </w:rPr>
                        <w:t>2</w:t>
                      </w:r>
                      <w:r>
                        <w:fldChar w:fldCharType="end"/>
                      </w:r>
                      <w:r>
                        <w:t xml:space="preserve">: </w:t>
                      </w:r>
                      <w:r w:rsidRPr="00A431C9">
                        <w:t>Project Aerojet overview.</w:t>
                      </w:r>
                    </w:p>
                  </w:txbxContent>
                </v:textbox>
                <w10:wrap type="square" anchorx="margin"/>
              </v:shape>
            </w:pict>
          </mc:Fallback>
        </mc:AlternateContent>
      </w:r>
      <w:r w:rsidRPr="009B555D">
        <w:rPr>
          <w:szCs w:val="20"/>
        </w:rPr>
        <w:t>Finally, the payload should also have a live video transmission beginning from successful payload ground deployment to the end of its journey. For more competition points, the video may be stored on a memory device. The camera that this video is taken from must rotate 360°. The team assumes that although the rover is fully autonomous, it makes the most sense that the camera rotation control be from the team. The implementation of artificial intelligence will not take place in this project making camera prediction movements for auto camera rotation unachievable. If the design has room for general purpose sensors (which are unrelated to control sensors), they will be implemented.</w:t>
      </w:r>
    </w:p>
    <w:p w:rsidRPr="007C5DFD" w:rsidR="007C5DFD" w:rsidP="000D79F6" w:rsidRDefault="007C5DFD" w14:paraId="32F23468" w14:textId="77777777">
      <w:pPr>
        <w:pStyle w:val="SDHeader"/>
        <w:rPr>
          <w:sz w:val="20"/>
          <w:szCs w:val="20"/>
        </w:rPr>
      </w:pPr>
    </w:p>
    <w:p w:rsidR="00B755CE" w:rsidP="000D79F6" w:rsidRDefault="00B755CE" w14:paraId="2432CAF9" w14:textId="4387270F">
      <w:pPr>
        <w:pStyle w:val="SDHeader"/>
      </w:pPr>
      <w:r w:rsidRPr="00F66961">
        <w:t>Objectives &amp; Goals</w:t>
      </w:r>
    </w:p>
    <w:p w:rsidRPr="005E07EA" w:rsidR="005E07EA" w:rsidP="00D63F00" w:rsidRDefault="005E07EA" w14:paraId="0823D616" w14:textId="77777777">
      <w:pPr>
        <w:pStyle w:val="SDsubhead"/>
      </w:pPr>
    </w:p>
    <w:p w:rsidRPr="009B555D" w:rsidR="00B755CE" w:rsidP="00717B30" w:rsidRDefault="00B755CE" w14:paraId="0DC9E5B8" w14:textId="3C7369D7">
      <w:pPr>
        <w:ind w:firstLine="720"/>
        <w:rPr>
          <w:szCs w:val="20"/>
        </w:rPr>
      </w:pPr>
      <w:r w:rsidRPr="009B555D">
        <w:rPr>
          <w:szCs w:val="20"/>
        </w:rPr>
        <w:t xml:space="preserve">Our main goal is to successfully implement as many components relevant to the FAR-1030 competition, listed in the given project proposal documents, as our part of the project allows. One of these project features is remote controlled </w:t>
      </w:r>
      <w:r w:rsidR="004D775E">
        <w:rPr>
          <w:szCs w:val="20"/>
        </w:rPr>
        <w:t xml:space="preserve">(RC) </w:t>
      </w:r>
      <w:r w:rsidRPr="009B555D">
        <w:rPr>
          <w:szCs w:val="20"/>
        </w:rPr>
        <w:t>versus autonomous rover which awards 1000 or 3000 points respectively with successful implementation. A 500-point award is given if live video data be stored on a memory card. The team hopes to incorporate all these potential aspects described in the competition document, into our design with the hopes of maximum achievement in competitive points and ultimately claiming first place.</w:t>
      </w:r>
    </w:p>
    <w:p w:rsidRPr="009B555D" w:rsidR="00B755CE" w:rsidP="00764B50" w:rsidRDefault="00B755CE" w14:paraId="16E58072" w14:textId="77777777">
      <w:pPr>
        <w:rPr>
          <w:szCs w:val="20"/>
        </w:rPr>
      </w:pPr>
    </w:p>
    <w:p w:rsidRPr="009B555D" w:rsidR="00B755CE" w:rsidP="00B9327E" w:rsidRDefault="00B755CE" w14:paraId="4D44E343" w14:textId="740D59E9">
      <w:pPr>
        <w:ind w:firstLine="720"/>
        <w:rPr>
          <w:szCs w:val="20"/>
        </w:rPr>
      </w:pPr>
      <w:r w:rsidRPr="009B555D">
        <w:rPr>
          <w:szCs w:val="20"/>
        </w:rPr>
        <w:t xml:space="preserve">Another problem that robotics face is power consumption. Therefore, it is a goal of the team that this payload be equipped with the sufficient power for its mission. The scale distance of this mission is minor, with the main dependent variable being ground distance traveled from the launch site, as the rover will have to self-return to the launchpad. Given that the rocket will not go perfectly straight up and will have some horizontal velocity component; this distance can vary dramatically. Therefore, low power consumption would be ideal to achieve maximum operation time as possible. </w:t>
      </w:r>
    </w:p>
    <w:p w:rsidR="00F966A0" w:rsidP="00B9327E" w:rsidRDefault="00F966A0" w14:paraId="7F7296D3" w14:textId="77777777">
      <w:pPr>
        <w:ind w:firstLine="720"/>
        <w:rPr>
          <w:szCs w:val="20"/>
        </w:rPr>
      </w:pPr>
    </w:p>
    <w:p w:rsidR="00F8405F" w:rsidP="00B9327E" w:rsidRDefault="00B755CE" w14:paraId="552EF50D" w14:textId="56B8827B">
      <w:pPr>
        <w:ind w:firstLine="720"/>
        <w:rPr>
          <w:szCs w:val="20"/>
        </w:rPr>
      </w:pPr>
      <w:r w:rsidRPr="009B555D">
        <w:rPr>
          <w:szCs w:val="20"/>
        </w:rPr>
        <w:lastRenderedPageBreak/>
        <w:t>Besides successful completion of competition requirements, it would be fulfilling that the payload encompasses the minimal sensing technologies (temperature, time of day, humidity). These standard technologies should be incorporated into the final design. It should also be noted that special attention will be given to the transmission of the video that is captured to hopefully achieve uninterrupted video streaming of the rovers’ journey.</w:t>
      </w:r>
    </w:p>
    <w:p w:rsidRPr="000D79F6" w:rsidR="007C5DFD" w:rsidP="000D79F6" w:rsidRDefault="007C5DFD" w14:paraId="455D1C28" w14:textId="77777777">
      <w:pPr>
        <w:rPr>
          <w:sz w:val="18"/>
          <w:szCs w:val="18"/>
        </w:rPr>
      </w:pPr>
    </w:p>
    <w:p w:rsidR="00B755CE" w:rsidP="000D79F6" w:rsidRDefault="00F8405F" w14:paraId="67D86EA3" w14:textId="7C293DA6">
      <w:pPr>
        <w:pStyle w:val="SDHeader"/>
      </w:pPr>
      <w:r w:rsidRPr="00F8405F">
        <w:t xml:space="preserve">Engineering </w:t>
      </w:r>
      <w:r w:rsidRPr="00F8405F" w:rsidR="00B755CE">
        <w:t>Requirements</w:t>
      </w:r>
    </w:p>
    <w:p w:rsidRPr="007C5DFD" w:rsidR="007C5DFD" w:rsidP="00D63F00" w:rsidRDefault="007C5DFD" w14:paraId="52A57AE2" w14:textId="77777777">
      <w:pPr>
        <w:pStyle w:val="SDsubhead"/>
      </w:pPr>
    </w:p>
    <w:p w:rsidRPr="00437588" w:rsidR="00B755CE" w:rsidP="00D63F00" w:rsidRDefault="00B755CE" w14:paraId="67E5AA1D" w14:textId="22CC831E">
      <w:pPr>
        <w:pStyle w:val="SDsubhead"/>
      </w:pPr>
      <w:r w:rsidRPr="00437588">
        <w:t>Fully autonomous</w:t>
      </w:r>
    </w:p>
    <w:p w:rsidRPr="009B555D" w:rsidR="00B755CE" w:rsidP="0007440B" w:rsidRDefault="00B755CE" w14:paraId="70BC03A8" w14:textId="77777777">
      <w:pPr>
        <w:rPr>
          <w:szCs w:val="20"/>
        </w:rPr>
      </w:pPr>
    </w:p>
    <w:p w:rsidRPr="009B555D" w:rsidR="00B755CE" w:rsidP="00E67E98" w:rsidRDefault="00B755CE" w14:paraId="77E53E29" w14:textId="36EA07EB">
      <w:pPr>
        <w:ind w:left="360" w:firstLine="360"/>
        <w:rPr>
          <w:szCs w:val="20"/>
        </w:rPr>
      </w:pPr>
      <w:r w:rsidRPr="009B555D">
        <w:rPr>
          <w:szCs w:val="20"/>
        </w:rPr>
        <w:t>The rover should carry out its tasks without  or any human guidance. To further define “Fully autonomous” for this project: The rover shall be required to:</w:t>
      </w:r>
    </w:p>
    <w:p w:rsidRPr="009B555D" w:rsidR="00B755CE" w:rsidP="00730C14" w:rsidRDefault="00B755CE" w14:paraId="308EAE18" w14:textId="77777777">
      <w:pPr>
        <w:rPr>
          <w:szCs w:val="20"/>
        </w:rPr>
      </w:pPr>
    </w:p>
    <w:p w:rsidRPr="009B555D" w:rsidR="00B755CE" w:rsidP="00CE42CA" w:rsidRDefault="00B755CE" w14:paraId="6CB9AAA7" w14:textId="77777777">
      <w:pPr>
        <w:pStyle w:val="ListParagraph"/>
        <w:numPr>
          <w:ilvl w:val="0"/>
          <w:numId w:val="16"/>
        </w:numPr>
      </w:pPr>
      <w:r w:rsidRPr="009B555D">
        <w:t>Self-wake from sleep period. (Sleep period defined as: time from location parameter value acquisition and finish storing GPS location to memory on the launch pad → until ejection from rocket (ground 0’).</w:t>
      </w:r>
    </w:p>
    <w:p w:rsidRPr="009B555D" w:rsidR="00B755CE" w:rsidP="00CE42CA" w:rsidRDefault="00B755CE" w14:paraId="29D4C400" w14:textId="309747C0">
      <w:pPr>
        <w:pStyle w:val="ListParagraph"/>
        <w:numPr>
          <w:ilvl w:val="0"/>
          <w:numId w:val="16"/>
        </w:numPr>
      </w:pPr>
      <w:r w:rsidRPr="009B555D">
        <w:t>Boot microprocessor on de</w:t>
      </w:r>
      <w:r>
        <w:t>s</w:t>
      </w:r>
      <w:r w:rsidRPr="009B555D">
        <w:t xml:space="preserve">cent, in effort to gather video data as soon as possible. </w:t>
      </w:r>
    </w:p>
    <w:p w:rsidRPr="009B555D" w:rsidR="00B755CE" w:rsidP="00CE42CA" w:rsidRDefault="00B755CE" w14:paraId="62700D3D" w14:textId="77777777">
      <w:pPr>
        <w:pStyle w:val="ListParagraph"/>
        <w:numPr>
          <w:ilvl w:val="0"/>
          <w:numId w:val="16"/>
        </w:numPr>
      </w:pPr>
      <w:r w:rsidRPr="009B555D">
        <w:t>Sense when on ground level, and that it is no longer descending. (Full wake of MCU and safe to leave deployment sled)</w:t>
      </w:r>
    </w:p>
    <w:p w:rsidRPr="009B555D" w:rsidR="00B755CE" w:rsidP="00CE42CA" w:rsidRDefault="00B755CE" w14:paraId="7FB8C3CF" w14:textId="77777777">
      <w:pPr>
        <w:pStyle w:val="ListParagraph"/>
        <w:numPr>
          <w:ilvl w:val="0"/>
          <w:numId w:val="16"/>
        </w:numPr>
      </w:pPr>
      <w:r w:rsidRPr="009B555D">
        <w:t>Guide its way from the landing location to the launching location.</w:t>
      </w:r>
    </w:p>
    <w:p w:rsidRPr="009B555D" w:rsidR="00B755CE" w:rsidP="00CE42CA" w:rsidRDefault="00B755CE" w14:paraId="6E3CD68E" w14:textId="77777777">
      <w:pPr>
        <w:pStyle w:val="ListParagraph"/>
        <w:numPr>
          <w:ilvl w:val="0"/>
          <w:numId w:val="16"/>
        </w:numPr>
      </w:pPr>
      <w:r w:rsidRPr="009B555D">
        <w:t>Periodically gather general, non-control related sensor data at a rate of one sample per minute until completion of the journey, stored to memory.</w:t>
      </w:r>
    </w:p>
    <w:p w:rsidRPr="009B555D" w:rsidR="00B755CE" w:rsidP="00CE42CA" w:rsidRDefault="00B755CE" w14:paraId="2EFFF741" w14:textId="77777777">
      <w:pPr>
        <w:pStyle w:val="ListParagraph"/>
        <w:numPr>
          <w:ilvl w:val="0"/>
          <w:numId w:val="16"/>
        </w:numPr>
      </w:pPr>
      <w:r w:rsidRPr="009B555D">
        <w:t xml:space="preserve">Have the ability and agility to avoid obstacles of a certain size (definition of “obstacles” and requirements below). </w:t>
      </w:r>
    </w:p>
    <w:p w:rsidRPr="009B555D" w:rsidR="00B755CE" w:rsidP="00CE42CA" w:rsidRDefault="00B755CE" w14:paraId="2CBD4138" w14:textId="77777777">
      <w:pPr>
        <w:pStyle w:val="ListParagraph"/>
        <w:numPr>
          <w:ilvl w:val="0"/>
          <w:numId w:val="16"/>
        </w:numPr>
      </w:pPr>
      <w:r w:rsidRPr="009B555D">
        <w:t>Acknowledge successful return to home within 15 ft of launch pad.</w:t>
      </w:r>
    </w:p>
    <w:p w:rsidRPr="009B555D" w:rsidR="00A81948" w:rsidP="00E57C4F" w:rsidRDefault="00B755CE" w14:paraId="71A2CB19" w14:textId="4B93D33E">
      <w:pPr>
        <w:spacing w:before="240"/>
        <w:ind w:left="360" w:firstLine="360"/>
        <w:rPr>
          <w:szCs w:val="20"/>
        </w:rPr>
      </w:pPr>
      <w:r w:rsidRPr="009B555D">
        <w:rPr>
          <w:szCs w:val="20"/>
        </w:rPr>
        <w:t xml:space="preserve">It should be specified now, that A “backdoor” (user operated override) will be installed as this method should be highly considered and practiced; considering results of the </w:t>
      </w:r>
      <w:r w:rsidRPr="009B555D" w:rsidR="00633BAC">
        <w:rPr>
          <w:szCs w:val="20"/>
        </w:rPr>
        <w:t>Pathfinder</w:t>
      </w:r>
      <w:r w:rsidRPr="009B555D">
        <w:rPr>
          <w:szCs w:val="20"/>
        </w:rPr>
        <w:t xml:space="preserve"> mission; which almost resulted in mission failure, due to a conflict in scheduling hard real-time task sets (priority inversion).</w:t>
      </w:r>
      <w:r w:rsidR="00511E47">
        <w:rPr>
          <w:rStyle w:val="EndnoteReference"/>
          <w:szCs w:val="20"/>
        </w:rPr>
        <w:endnoteReference w:id="2"/>
      </w:r>
      <w:r w:rsidR="00633BAC">
        <w:rPr>
          <w:szCs w:val="20"/>
        </w:rPr>
        <w:t xml:space="preserve"> While our project will remain </w:t>
      </w:r>
      <w:r w:rsidR="00944807">
        <w:rPr>
          <w:szCs w:val="20"/>
        </w:rPr>
        <w:t xml:space="preserve">on </w:t>
      </w:r>
      <w:r w:rsidR="00DA7927">
        <w:rPr>
          <w:szCs w:val="20"/>
        </w:rPr>
        <w:t>earth</w:t>
      </w:r>
      <w:r w:rsidR="00944807">
        <w:rPr>
          <w:szCs w:val="20"/>
        </w:rPr>
        <w:t>, if at any point th</w:t>
      </w:r>
      <w:r w:rsidR="00DB2D13">
        <w:rPr>
          <w:szCs w:val="20"/>
        </w:rPr>
        <w:t>e rover shows sign of</w:t>
      </w:r>
      <w:r w:rsidR="00B93529">
        <w:rPr>
          <w:szCs w:val="20"/>
        </w:rPr>
        <w:t xml:space="preserve"> preventable harm to property or people, </w:t>
      </w:r>
      <w:r w:rsidR="00DA7927">
        <w:rPr>
          <w:szCs w:val="20"/>
        </w:rPr>
        <w:t>it would be wise to have a method to prevent</w:t>
      </w:r>
      <w:r w:rsidR="00630EA2">
        <w:rPr>
          <w:szCs w:val="20"/>
        </w:rPr>
        <w:t xml:space="preserve"> damage.</w:t>
      </w:r>
    </w:p>
    <w:p w:rsidR="00355E97" w:rsidP="00D63F00" w:rsidRDefault="00355E97" w14:paraId="6B6CD773" w14:textId="77777777">
      <w:pPr>
        <w:pStyle w:val="SDsubhead"/>
      </w:pPr>
    </w:p>
    <w:p w:rsidRPr="009B555D" w:rsidR="00A81948" w:rsidP="00D63F00" w:rsidRDefault="00A81948" w14:paraId="3181D080" w14:textId="1D4E99BE">
      <w:pPr>
        <w:pStyle w:val="SDsubhead"/>
      </w:pPr>
      <w:r w:rsidRPr="009B555D">
        <w:t xml:space="preserve">Power </w:t>
      </w:r>
      <w:r w:rsidR="00165805">
        <w:t xml:space="preserve"> Supply &amp; </w:t>
      </w:r>
    </w:p>
    <w:p w:rsidRPr="009B555D" w:rsidR="00A81948" w:rsidP="00D63F00" w:rsidRDefault="00A81948" w14:paraId="5C287A5E" w14:textId="77777777">
      <w:pPr>
        <w:pStyle w:val="SDsubhead"/>
      </w:pPr>
    </w:p>
    <w:p w:rsidR="00A81948" w:rsidP="00E67E98" w:rsidRDefault="00A81948" w14:paraId="62A4F7E2" w14:textId="77777777">
      <w:pPr>
        <w:ind w:left="360" w:firstLine="360"/>
      </w:pPr>
      <w:r>
        <w:t xml:space="preserve">Some of the rover’s functions will be operational for the entire descent and not just after making contact. We need to ensure a base level of power delivery for live video transmission and GPS tracking. </w:t>
      </w:r>
    </w:p>
    <w:p w:rsidRPr="009B555D" w:rsidR="00A81948" w:rsidP="003D07AC" w:rsidRDefault="00A81948" w14:paraId="380FEFEB" w14:textId="77777777">
      <w:pPr>
        <w:rPr>
          <w:szCs w:val="20"/>
          <w:u w:val="single"/>
        </w:rPr>
      </w:pPr>
    </w:p>
    <w:p w:rsidRPr="009B555D" w:rsidR="00A81948" w:rsidP="00CE42CA" w:rsidRDefault="00A81948" w14:paraId="11E0BB83" w14:textId="350BBBA3">
      <w:pPr>
        <w:pStyle w:val="ListParagraph"/>
        <w:numPr>
          <w:ilvl w:val="0"/>
          <w:numId w:val="23"/>
        </w:numPr>
        <w:rPr>
          <w:szCs w:val="20"/>
        </w:rPr>
      </w:pPr>
      <w:r>
        <w:t>The power system should be able to supply enough power for the live video transmission as well as the camera motor function during the descent.</w:t>
      </w:r>
    </w:p>
    <w:p w:rsidR="00A81948" w:rsidP="00CE42CA" w:rsidRDefault="00A81948" w14:paraId="0BC09D46" w14:textId="2583D673">
      <w:pPr>
        <w:pStyle w:val="ListParagraph"/>
        <w:numPr>
          <w:ilvl w:val="0"/>
          <w:numId w:val="23"/>
        </w:numPr>
      </w:pPr>
      <w:r>
        <w:t xml:space="preserve">The rover should be able to supply enough current to the motors during its operation. </w:t>
      </w:r>
    </w:p>
    <w:p w:rsidRPr="00A872AA" w:rsidR="00A81948" w:rsidP="00CE42CA" w:rsidRDefault="00A81948" w14:paraId="0378AA50" w14:textId="7245C1F1">
      <w:pPr>
        <w:pStyle w:val="ListParagraph"/>
        <w:numPr>
          <w:ilvl w:val="0"/>
          <w:numId w:val="23"/>
        </w:numPr>
        <w:rPr>
          <w:szCs w:val="20"/>
        </w:rPr>
      </w:pPr>
      <w:r>
        <w:t xml:space="preserve">The power system should be responsive enough to change directions or brake before the rover </w:t>
      </w:r>
      <w:r w:rsidR="00FE6BF1">
        <w:t>contacts</w:t>
      </w:r>
      <w:r>
        <w:t xml:space="preserve"> any obstacles (as determined by the control logic).</w:t>
      </w:r>
    </w:p>
    <w:p w:rsidRPr="001027FC" w:rsidR="00A81948" w:rsidP="00CE42CA" w:rsidRDefault="00A81948" w14:paraId="33286FA6" w14:textId="10137A7A">
      <w:pPr>
        <w:pStyle w:val="ListParagraph"/>
        <w:numPr>
          <w:ilvl w:val="0"/>
          <w:numId w:val="23"/>
        </w:numPr>
        <w:rPr>
          <w:szCs w:val="20"/>
        </w:rPr>
      </w:pPr>
      <w:r>
        <w:t>The power system should deliver power to all the main drive motors simultaneously and equally as to ensure proper operation</w:t>
      </w:r>
    </w:p>
    <w:p w:rsidRPr="001027FC" w:rsidR="00A81948" w:rsidP="00CE42CA" w:rsidRDefault="00A81948" w14:paraId="2EAEF536" w14:textId="3BBF40DF">
      <w:pPr>
        <w:pStyle w:val="ListParagraph"/>
        <w:numPr>
          <w:ilvl w:val="0"/>
          <w:numId w:val="23"/>
        </w:numPr>
        <w:rPr>
          <w:szCs w:val="20"/>
        </w:rPr>
      </w:pPr>
      <w:r>
        <w:t>The power system should consume as little energy as possible while idle as to extend the battery life and duration of the rover.</w:t>
      </w:r>
    </w:p>
    <w:p w:rsidRPr="00023F9C" w:rsidR="00A81948" w:rsidP="00CE42CA" w:rsidRDefault="00A81948" w14:paraId="402CFBC6" w14:textId="399D20BB">
      <w:pPr>
        <w:pStyle w:val="ListParagraph"/>
        <w:numPr>
          <w:ilvl w:val="0"/>
          <w:numId w:val="23"/>
        </w:numPr>
        <w:rPr>
          <w:szCs w:val="20"/>
        </w:rPr>
      </w:pPr>
      <w:r>
        <w:t>Main power wires must be held firmly in place at all times including take-off.</w:t>
      </w:r>
    </w:p>
    <w:p w:rsidR="00A81948" w:rsidP="00D15455" w:rsidRDefault="00A81948" w14:paraId="410682FF" w14:textId="2F517DC5"/>
    <w:p w:rsidRPr="009B555D" w:rsidR="00E57C4F" w:rsidP="00D63F00" w:rsidRDefault="00E57C4F" w14:paraId="55DF3AF6" w14:textId="77777777">
      <w:pPr>
        <w:pStyle w:val="SDsubhead"/>
      </w:pPr>
      <w:r w:rsidRPr="009B555D">
        <w:t>Live video transmission and video storage</w:t>
      </w:r>
    </w:p>
    <w:p w:rsidRPr="009B555D" w:rsidR="00E57C4F" w:rsidP="00E57C4F" w:rsidRDefault="00E57C4F" w14:paraId="6FE5DE42" w14:textId="77777777">
      <w:pPr>
        <w:rPr>
          <w:szCs w:val="20"/>
        </w:rPr>
      </w:pPr>
    </w:p>
    <w:p w:rsidRPr="009B555D" w:rsidR="00E57C4F" w:rsidP="00CE42CA" w:rsidRDefault="00E57C4F" w14:paraId="608C8395" w14:textId="77777777">
      <w:pPr>
        <w:pStyle w:val="ListParagraph"/>
        <w:numPr>
          <w:ilvl w:val="0"/>
          <w:numId w:val="23"/>
        </w:numPr>
      </w:pPr>
      <w:r w:rsidRPr="009B555D">
        <w:t xml:space="preserve">The rover should be able to send live video transmission. Minimum resolution of 720i and a maximum resolution of 1080p. </w:t>
      </w:r>
    </w:p>
    <w:p w:rsidR="00E57C4F" w:rsidP="00CE42CA" w:rsidRDefault="00E57C4F" w14:paraId="09A0E3D8" w14:textId="46D0E4B2">
      <w:pPr>
        <w:pStyle w:val="ListParagraph"/>
        <w:numPr>
          <w:ilvl w:val="0"/>
          <w:numId w:val="23"/>
        </w:numPr>
      </w:pPr>
      <w:r w:rsidRPr="009B555D">
        <w:lastRenderedPageBreak/>
        <w:t xml:space="preserve">The data transmission from the microprocessor should be able to work on RF bands: _ and </w:t>
      </w:r>
      <w:proofErr w:type="gramStart"/>
      <w:r w:rsidRPr="009B555D">
        <w:t>_, and</w:t>
      </w:r>
      <w:proofErr w:type="gramEnd"/>
      <w:r w:rsidRPr="009B555D">
        <w:t xml:space="preserve"> achieve a data transmission rate of _</w:t>
      </w:r>
      <w:r w:rsidR="00157BCC">
        <w:t>___</w:t>
      </w:r>
      <w:r w:rsidR="00D54794">
        <w:t>.</w:t>
      </w:r>
    </w:p>
    <w:p w:rsidRPr="009B555D" w:rsidR="009E3CDB" w:rsidP="00CE42CA" w:rsidRDefault="009E3CDB" w14:paraId="43411EDF" w14:textId="77777777">
      <w:pPr>
        <w:pStyle w:val="ListParagraph"/>
        <w:numPr>
          <w:ilvl w:val="0"/>
          <w:numId w:val="23"/>
        </w:numPr>
      </w:pPr>
    </w:p>
    <w:p w:rsidRPr="00D15455" w:rsidR="00E57C4F" w:rsidP="00D15455" w:rsidRDefault="00E57C4F" w14:paraId="6452C1BC" w14:textId="77777777"/>
    <w:tbl>
      <w:tblPr>
        <w:tblStyle w:val="PlainTable4"/>
        <w:tblW w:w="5000" w:type="pct"/>
        <w:tblLook w:val="04A0" w:firstRow="1" w:lastRow="0" w:firstColumn="1" w:lastColumn="0" w:noHBand="0" w:noVBand="1"/>
      </w:tblPr>
      <w:tblGrid>
        <w:gridCol w:w="1711"/>
        <w:gridCol w:w="6929"/>
      </w:tblGrid>
      <w:tr w:rsidRPr="009B555D" w:rsidR="00A81948" w:rsidTr="00E66AAA" w14:paraId="4ED47799"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90" w:type="pct"/>
            <w:shd w:val="clear" w:color="auto" w:fill="auto"/>
          </w:tcPr>
          <w:p w:rsidRPr="009B555D" w:rsidR="00A81948" w:rsidP="00623FA5" w:rsidRDefault="00A81948" w14:paraId="6368ED48" w14:textId="77777777">
            <w:pPr>
              <w:rPr>
                <w:b w:val="0"/>
                <w:bCs w:val="0"/>
                <w:szCs w:val="20"/>
              </w:rPr>
            </w:pPr>
            <w:r w:rsidRPr="009B555D">
              <w:rPr>
                <w:b w:val="0"/>
                <w:bCs w:val="0"/>
                <w:szCs w:val="20"/>
              </w:rPr>
              <w:t>Maximum mass</w:t>
            </w:r>
          </w:p>
        </w:tc>
        <w:tc>
          <w:tcPr>
            <w:tcW w:w="4010" w:type="pct"/>
            <w:shd w:val="clear" w:color="auto" w:fill="auto"/>
          </w:tcPr>
          <w:p w:rsidRPr="00CE42CA" w:rsidR="00A81948" w:rsidP="00CE42CA" w:rsidRDefault="00A81948" w14:paraId="060A7FF1" w14:textId="10058B5D">
            <w:pPr>
              <w:pStyle w:val="ListParagraph"/>
              <w:cnfStyle w:val="100000000000" w:firstRow="1" w:lastRow="0" w:firstColumn="0" w:lastColumn="0" w:oddVBand="0" w:evenVBand="0" w:oddHBand="0" w:evenHBand="0" w:firstRowFirstColumn="0" w:firstRowLastColumn="0" w:lastRowFirstColumn="0" w:lastRowLastColumn="0"/>
            </w:pPr>
            <w:r w:rsidRPr="00CE42CA">
              <w:rPr>
                <w:b w:val="0"/>
                <w:bCs w:val="0"/>
              </w:rPr>
              <w:t>Total</w:t>
            </w:r>
            <w:r w:rsidRPr="00CE42CA">
              <w:t xml:space="preserve"> </w:t>
            </w:r>
            <w:r w:rsidRPr="00CE42CA">
              <w:rPr>
                <w:b w:val="0"/>
                <w:bCs w:val="0"/>
              </w:rPr>
              <w:t>weight of our deployment mechanism (combined ejection</w:t>
            </w:r>
            <w:r w:rsidRPr="00CE42CA">
              <w:t xml:space="preserve"> </w:t>
            </w:r>
            <w:r w:rsidRPr="00CE42CA">
              <w:rPr>
                <w:b w:val="0"/>
                <w:bCs w:val="0"/>
              </w:rPr>
              <w:t>sled, attachment system, and rover) may not exceed 9.5 lbs. (4.31 kg).</w:t>
            </w:r>
            <w:r w:rsidRPr="00CE42CA">
              <w:t xml:space="preserve"> </w:t>
            </w:r>
            <w:r w:rsidRPr="00CE42CA">
              <w:rPr>
                <w:b w:val="0"/>
                <w:bCs w:val="0"/>
              </w:rPr>
              <w:t>While the rover itself must weigh less than (997.9 g).</w:t>
            </w:r>
          </w:p>
          <w:p w:rsidRPr="00CE42CA" w:rsidR="00A81948" w:rsidP="00CE42CA" w:rsidRDefault="00A81948" w14:paraId="4B63CDA1" w14:textId="1CF88B73">
            <w:pPr>
              <w:ind w:left="720"/>
              <w:cnfStyle w:val="100000000000" w:firstRow="1" w:lastRow="0" w:firstColumn="0" w:lastColumn="0" w:oddVBand="0" w:evenVBand="0" w:oddHBand="0" w:evenHBand="0" w:firstRowFirstColumn="0" w:firstRowLastColumn="0" w:lastRowFirstColumn="0" w:lastRowLastColumn="0"/>
            </w:pPr>
          </w:p>
        </w:tc>
      </w:tr>
      <w:tr w:rsidRPr="009B555D" w:rsidR="00A81948" w:rsidTr="00E66AAA" w14:paraId="14A6F7CD"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90" w:type="pct"/>
            <w:shd w:val="clear" w:color="auto" w:fill="auto"/>
          </w:tcPr>
          <w:p w:rsidRPr="009B555D" w:rsidR="00A81948" w:rsidP="00623FA5" w:rsidRDefault="00A81948" w14:paraId="47FD07D1" w14:textId="77777777">
            <w:pPr>
              <w:rPr>
                <w:b w:val="0"/>
                <w:bCs w:val="0"/>
                <w:szCs w:val="20"/>
              </w:rPr>
            </w:pPr>
            <w:r w:rsidRPr="009B555D">
              <w:rPr>
                <w:b w:val="0"/>
                <w:bCs w:val="0"/>
                <w:szCs w:val="20"/>
              </w:rPr>
              <w:t>Maximum size</w:t>
            </w:r>
          </w:p>
        </w:tc>
        <w:tc>
          <w:tcPr>
            <w:tcW w:w="4010" w:type="pct"/>
            <w:shd w:val="clear" w:color="auto" w:fill="auto"/>
          </w:tcPr>
          <w:p w:rsidRPr="009B555D" w:rsidR="00A81948" w:rsidP="00CE42CA" w:rsidRDefault="00A81948" w14:paraId="77D3B91A" w14:textId="77777777">
            <w:pPr>
              <w:pStyle w:val="ListParagraph"/>
              <w:cnfStyle w:val="000000100000" w:firstRow="0" w:lastRow="0" w:firstColumn="0" w:lastColumn="0" w:oddVBand="0" w:evenVBand="0" w:oddHBand="1" w:evenHBand="0" w:firstRowFirstColumn="0" w:firstRowLastColumn="0" w:lastRowFirstColumn="0" w:lastRowLastColumn="0"/>
            </w:pPr>
            <w:r w:rsidRPr="009B555D">
              <w:t>The maximum size of our payload comes from the design of the Arcturus team (Appendix A.</w:t>
            </w:r>
            <w:commentRangeStart w:id="4"/>
            <w:r w:rsidRPr="009B555D">
              <w:t>X</w:t>
            </w:r>
            <w:commentRangeEnd w:id="4"/>
            <w:r w:rsidRPr="009B555D">
              <w:rPr>
                <w:rStyle w:val="CommentReference"/>
                <w:sz w:val="20"/>
                <w:szCs w:val="20"/>
              </w:rPr>
              <w:commentReference w:id="4"/>
            </w:r>
            <w:r w:rsidRPr="009B555D">
              <w:t xml:space="preserve">):  (including sled and canister) is </w:t>
            </w:r>
            <w:commentRangeStart w:id="5"/>
            <w:r w:rsidRPr="009B555D">
              <w:t>40.64 cm</w:t>
            </w:r>
            <w:commentRangeEnd w:id="5"/>
            <w:r w:rsidRPr="009B555D">
              <w:rPr>
                <w:rStyle w:val="CommentReference"/>
                <w:sz w:val="20"/>
                <w:szCs w:val="20"/>
              </w:rPr>
              <w:commentReference w:id="5"/>
            </w:r>
            <w:r w:rsidRPr="009B555D">
              <w:t xml:space="preserve"> length, _ inner diameter and _ outer diameter; and should be smaller than the above values.</w:t>
            </w:r>
          </w:p>
          <w:p w:rsidRPr="009B555D" w:rsidR="00A81948" w:rsidP="00CE42CA" w:rsidRDefault="00A81948" w14:paraId="5121B198" w14:textId="5BDAE6C3">
            <w:pPr>
              <w:ind w:left="720"/>
              <w:cnfStyle w:val="000000100000" w:firstRow="0" w:lastRow="0" w:firstColumn="0" w:lastColumn="0" w:oddVBand="0" w:evenVBand="0" w:oddHBand="1" w:evenHBand="0" w:firstRowFirstColumn="0" w:firstRowLastColumn="0" w:lastRowFirstColumn="0" w:lastRowLastColumn="0"/>
            </w:pPr>
          </w:p>
        </w:tc>
      </w:tr>
      <w:tr w:rsidRPr="009B555D" w:rsidR="00A81948" w:rsidTr="00E66AAA" w14:paraId="3E895441" w14:textId="77777777">
        <w:trPr>
          <w:trHeight w:val="144"/>
        </w:trPr>
        <w:tc>
          <w:tcPr>
            <w:cnfStyle w:val="001000000000" w:firstRow="0" w:lastRow="0" w:firstColumn="1" w:lastColumn="0" w:oddVBand="0" w:evenVBand="0" w:oddHBand="0" w:evenHBand="0" w:firstRowFirstColumn="0" w:firstRowLastColumn="0" w:lastRowFirstColumn="0" w:lastRowLastColumn="0"/>
            <w:tcW w:w="990" w:type="pct"/>
            <w:shd w:val="clear" w:color="auto" w:fill="auto"/>
          </w:tcPr>
          <w:p w:rsidRPr="009B555D" w:rsidR="00A81948" w:rsidP="00623FA5" w:rsidRDefault="00A81948" w14:paraId="647D364F" w14:textId="77777777">
            <w:pPr>
              <w:rPr>
                <w:b w:val="0"/>
                <w:bCs w:val="0"/>
                <w:szCs w:val="20"/>
              </w:rPr>
            </w:pPr>
            <w:r w:rsidRPr="009B555D">
              <w:rPr>
                <w:b w:val="0"/>
                <w:bCs w:val="0"/>
                <w:szCs w:val="20"/>
              </w:rPr>
              <w:t>Heat</w:t>
            </w:r>
          </w:p>
        </w:tc>
        <w:tc>
          <w:tcPr>
            <w:tcW w:w="4010" w:type="pct"/>
            <w:shd w:val="clear" w:color="auto" w:fill="auto"/>
          </w:tcPr>
          <w:p w:rsidRPr="009B555D" w:rsidR="00A81948" w:rsidP="00CE42CA" w:rsidRDefault="00A81948" w14:paraId="32994F70" w14:textId="586EE73A">
            <w:pPr>
              <w:pStyle w:val="ListParagraph"/>
              <w:cnfStyle w:val="000000000000" w:firstRow="0" w:lastRow="0" w:firstColumn="0" w:lastColumn="0" w:oddVBand="0" w:evenVBand="0" w:oddHBand="0" w:evenHBand="0" w:firstRowFirstColumn="0" w:firstRowLastColumn="0" w:lastRowFirstColumn="0" w:lastRowLastColumn="0"/>
            </w:pPr>
            <w:r w:rsidRPr="009B555D">
              <w:t>The payload will be subject to exhaust gases which will be given as heat parameter by the Arcturus team (____ ° C sustained for ___ seconds) based on the types of charges used to eject the payload.</w:t>
            </w:r>
          </w:p>
        </w:tc>
      </w:tr>
      <w:tr w:rsidRPr="009B555D" w:rsidR="00A81948" w:rsidTr="00E66AAA" w14:paraId="73E10BC9"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90" w:type="pct"/>
            <w:shd w:val="clear" w:color="auto" w:fill="auto"/>
          </w:tcPr>
          <w:p w:rsidRPr="009B555D" w:rsidR="00A81948" w:rsidP="00623FA5" w:rsidRDefault="00A81948" w14:paraId="35720FEA" w14:textId="77777777">
            <w:pPr>
              <w:rPr>
                <w:b w:val="0"/>
                <w:bCs w:val="0"/>
                <w:szCs w:val="20"/>
              </w:rPr>
            </w:pPr>
            <w:r w:rsidRPr="009B555D">
              <w:rPr>
                <w:b w:val="0"/>
                <w:bCs w:val="0"/>
                <w:szCs w:val="20"/>
              </w:rPr>
              <w:t>Power consumption</w:t>
            </w:r>
          </w:p>
        </w:tc>
        <w:tc>
          <w:tcPr>
            <w:tcW w:w="4010" w:type="pct"/>
            <w:shd w:val="clear" w:color="auto" w:fill="auto"/>
          </w:tcPr>
          <w:p w:rsidRPr="009B555D" w:rsidR="00A81948" w:rsidP="00CE42CA" w:rsidRDefault="00A81948" w14:paraId="5E1B03D8" w14:textId="6FFA6651">
            <w:pPr>
              <w:pStyle w:val="ListParagraph"/>
              <w:cnfStyle w:val="000000100000" w:firstRow="0" w:lastRow="0" w:firstColumn="0" w:lastColumn="0" w:oddVBand="0" w:evenVBand="0" w:oddHBand="1" w:evenHBand="0" w:firstRowFirstColumn="0" w:firstRowLastColumn="0" w:lastRowFirstColumn="0" w:lastRowLastColumn="0"/>
            </w:pPr>
            <w:r w:rsidRPr="009B555D">
              <w:t>Depends on what size drive motors are used with respect to the size of the rover. The goal is to be as energy efficient as possible, so the current predicted requirement is no more than 20 W/hrs.</w:t>
            </w:r>
          </w:p>
          <w:p w:rsidRPr="009B555D" w:rsidR="00A81948" w:rsidP="00CE42CA" w:rsidRDefault="00A81948" w14:paraId="73D956BA" w14:textId="10711ABA">
            <w:pPr>
              <w:ind w:left="720"/>
              <w:cnfStyle w:val="000000100000" w:firstRow="0" w:lastRow="0" w:firstColumn="0" w:lastColumn="0" w:oddVBand="0" w:evenVBand="0" w:oddHBand="1" w:evenHBand="0" w:firstRowFirstColumn="0" w:firstRowLastColumn="0" w:lastRowFirstColumn="0" w:lastRowLastColumn="0"/>
            </w:pPr>
          </w:p>
        </w:tc>
      </w:tr>
      <w:tr w:rsidRPr="009B555D" w:rsidR="00A81948" w:rsidTr="00E66AAA" w14:paraId="21C59991" w14:textId="77777777">
        <w:trPr>
          <w:trHeight w:val="144"/>
        </w:trPr>
        <w:tc>
          <w:tcPr>
            <w:cnfStyle w:val="001000000000" w:firstRow="0" w:lastRow="0" w:firstColumn="1" w:lastColumn="0" w:oddVBand="0" w:evenVBand="0" w:oddHBand="0" w:evenHBand="0" w:firstRowFirstColumn="0" w:firstRowLastColumn="0" w:lastRowFirstColumn="0" w:lastRowLastColumn="0"/>
            <w:tcW w:w="990" w:type="pct"/>
            <w:shd w:val="clear" w:color="auto" w:fill="auto"/>
          </w:tcPr>
          <w:p w:rsidRPr="009B555D" w:rsidR="00A81948" w:rsidP="00623FA5" w:rsidRDefault="00A81948" w14:paraId="1B8E25B8" w14:textId="77777777">
            <w:pPr>
              <w:rPr>
                <w:b w:val="0"/>
                <w:bCs w:val="0"/>
                <w:szCs w:val="20"/>
              </w:rPr>
            </w:pPr>
            <w:r w:rsidRPr="009B555D">
              <w:rPr>
                <w:b w:val="0"/>
                <w:bCs w:val="0"/>
                <w:szCs w:val="20"/>
              </w:rPr>
              <w:t>Obstacle avoidance</w:t>
            </w:r>
          </w:p>
        </w:tc>
        <w:tc>
          <w:tcPr>
            <w:tcW w:w="4010" w:type="pct"/>
            <w:shd w:val="clear" w:color="auto" w:fill="auto"/>
          </w:tcPr>
          <w:p w:rsidRPr="009B555D" w:rsidR="00A81948" w:rsidP="00CE42CA" w:rsidRDefault="00A81948" w14:paraId="4752C10C" w14:textId="6671C9C5">
            <w:pPr>
              <w:pStyle w:val="ListParagraph"/>
              <w:cnfStyle w:val="000000000000" w:firstRow="0" w:lastRow="0" w:firstColumn="0" w:lastColumn="0" w:oddVBand="0" w:evenVBand="0" w:oddHBand="0" w:evenHBand="0" w:firstRowFirstColumn="0" w:firstRowLastColumn="0" w:lastRowFirstColumn="0" w:lastRowLastColumn="0"/>
            </w:pPr>
            <w:r w:rsidRPr="009B555D">
              <w:t>The definition of “obstacle” in terms of this project: We want the rover to be able to avoid collisions with obstacles in the direct 120° field of view in the forward direction of the rover. The size of the obstacles must be at least.2 feet across and 6 feet away. We want our rover to be able to avoid this object no later than 2 feet away from said obstacle.</w:t>
            </w:r>
          </w:p>
          <w:p w:rsidRPr="009B555D" w:rsidR="00A81948" w:rsidP="00CE42CA" w:rsidRDefault="00A81948" w14:paraId="3749B586" w14:textId="4D6F711A">
            <w:pPr>
              <w:ind w:left="720"/>
              <w:cnfStyle w:val="000000000000" w:firstRow="0" w:lastRow="0" w:firstColumn="0" w:lastColumn="0" w:oddVBand="0" w:evenVBand="0" w:oddHBand="0" w:evenHBand="0" w:firstRowFirstColumn="0" w:firstRowLastColumn="0" w:lastRowFirstColumn="0" w:lastRowLastColumn="0"/>
            </w:pPr>
          </w:p>
        </w:tc>
      </w:tr>
      <w:tr w:rsidRPr="009B555D" w:rsidR="00A81948" w:rsidTr="00E66AAA" w14:paraId="1070C5CA"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90" w:type="pct"/>
            <w:shd w:val="clear" w:color="auto" w:fill="auto"/>
          </w:tcPr>
          <w:p w:rsidRPr="009B555D" w:rsidR="00A81948" w:rsidP="00E66AAA" w:rsidRDefault="00A81948" w14:paraId="34A118E2" w14:textId="77777777">
            <w:pPr>
              <w:rPr>
                <w:b w:val="0"/>
                <w:bCs w:val="0"/>
                <w:szCs w:val="20"/>
              </w:rPr>
            </w:pPr>
            <w:r w:rsidRPr="009B555D">
              <w:rPr>
                <w:b w:val="0"/>
                <w:bCs w:val="0"/>
                <w:szCs w:val="20"/>
              </w:rPr>
              <w:t>Body / frame materials</w:t>
            </w:r>
          </w:p>
        </w:tc>
        <w:tc>
          <w:tcPr>
            <w:tcW w:w="4010" w:type="pct"/>
            <w:shd w:val="clear" w:color="auto" w:fill="auto"/>
          </w:tcPr>
          <w:p w:rsidRPr="009B555D" w:rsidR="00A81948" w:rsidP="00CE42CA" w:rsidRDefault="00A81948" w14:paraId="23445B56" w14:textId="77777777">
            <w:pPr>
              <w:pStyle w:val="ListParagraph"/>
              <w:cnfStyle w:val="000000100000" w:firstRow="0" w:lastRow="0" w:firstColumn="0" w:lastColumn="0" w:oddVBand="0" w:evenVBand="0" w:oddHBand="1" w:evenHBand="0" w:firstRowFirstColumn="0" w:firstRowLastColumn="0" w:lastRowFirstColumn="0" w:lastRowLastColumn="0"/>
            </w:pPr>
            <w:r w:rsidRPr="009B555D">
              <w:t>The frame of the rover should be rigid, and able to withstand the forces experienced during launch, apogee deployment, payload deployment, landing, as well as terrain traversal.</w:t>
            </w:r>
          </w:p>
        </w:tc>
      </w:tr>
    </w:tbl>
    <w:p w:rsidRPr="00F66961" w:rsidR="00A81948" w:rsidP="000D79F6" w:rsidRDefault="00A81948" w14:paraId="31B2A3B7" w14:textId="77777777">
      <w:pPr>
        <w:pStyle w:val="SDHeader"/>
        <w:sectPr w:rsidRPr="00F66961" w:rsidR="00A81948" w:rsidSect="002E524F">
          <w:headerReference w:type="even" r:id="rId20"/>
          <w:headerReference w:type="default" r:id="rId21"/>
          <w:footerReference w:type="even" r:id="rId22"/>
          <w:footerReference w:type="default" r:id="rId23"/>
          <w:headerReference w:type="first" r:id="rId24"/>
          <w:footerReference w:type="first" r:id="rId25"/>
          <w:type w:val="oddPage"/>
          <w:pgSz w:w="12240" w:h="15840"/>
          <w:pgMar w:top="1440" w:right="1440" w:bottom="1440" w:left="2160" w:header="720" w:footer="720" w:gutter="0"/>
          <w:pgNumType w:start="1"/>
          <w:cols w:space="720"/>
          <w:docGrid w:linePitch="299"/>
        </w:sectPr>
      </w:pPr>
    </w:p>
    <w:p w:rsidR="00A81948" w:rsidP="000D79F6" w:rsidRDefault="00A81948" w14:paraId="0C3712B9" w14:textId="4A927070">
      <w:pPr>
        <w:pStyle w:val="SDHeader"/>
      </w:pPr>
      <w:r w:rsidRPr="00F66961">
        <w:t>Specifications</w:t>
      </w:r>
      <w:r>
        <w:t xml:space="preserve"> Table</w:t>
      </w:r>
    </w:p>
    <w:p w:rsidR="00A81948" w:rsidP="000D79F6" w:rsidRDefault="00A81948" w14:paraId="2956875D" w14:textId="77777777">
      <w:pPr>
        <w:pStyle w:val="SDHeader"/>
      </w:pPr>
    </w:p>
    <w:tbl>
      <w:tblPr>
        <w:tblW w:w="8630" w:type="dxa"/>
        <w:tblBorders>
          <w:insideH w:val="single" w:color="auto" w:sz="4" w:space="0"/>
        </w:tblBorders>
        <w:tblLayout w:type="fixed"/>
        <w:tblCellMar>
          <w:top w:w="100" w:type="dxa"/>
          <w:left w:w="100" w:type="dxa"/>
          <w:bottom w:w="100" w:type="dxa"/>
          <w:right w:w="100" w:type="dxa"/>
        </w:tblCellMar>
        <w:tblLook w:val="0600" w:firstRow="0" w:lastRow="0" w:firstColumn="0" w:lastColumn="0" w:noHBand="1" w:noVBand="1"/>
      </w:tblPr>
      <w:tblGrid>
        <w:gridCol w:w="4680"/>
        <w:gridCol w:w="3950"/>
      </w:tblGrid>
      <w:tr w:rsidRPr="009B555D" w:rsidR="00A81948" w:rsidTr="001619B3" w14:paraId="753814B3" w14:textId="77777777">
        <w:trPr>
          <w:trHeight w:val="288"/>
        </w:trPr>
        <w:tc>
          <w:tcPr>
            <w:tcW w:w="8630" w:type="dxa"/>
            <w:gridSpan w:val="2"/>
            <w:shd w:val="clear" w:color="auto" w:fill="FFF2CC"/>
            <w:tcMar>
              <w:top w:w="57" w:type="dxa"/>
              <w:left w:w="57" w:type="dxa"/>
              <w:bottom w:w="57" w:type="dxa"/>
              <w:right w:w="57" w:type="dxa"/>
            </w:tcMar>
          </w:tcPr>
          <w:p w:rsidRPr="009B555D" w:rsidR="00A81948" w:rsidP="001619B3" w:rsidRDefault="00A81948" w14:paraId="32F4D264" w14:textId="77777777">
            <w:pPr>
              <w:widowControl w:val="0"/>
              <w:pBdr>
                <w:top w:val="nil"/>
                <w:left w:val="nil"/>
                <w:bottom w:val="nil"/>
                <w:right w:val="nil"/>
                <w:between w:val="nil"/>
              </w:pBdr>
              <w:jc w:val="center"/>
              <w:rPr>
                <w:b/>
                <w:szCs w:val="20"/>
              </w:rPr>
            </w:pPr>
            <w:r w:rsidRPr="009B555D">
              <w:rPr>
                <w:b/>
                <w:szCs w:val="20"/>
              </w:rPr>
              <w:t xml:space="preserve">Rover Specifications Table    </w:t>
            </w:r>
            <w:r w:rsidRPr="009B555D">
              <w:rPr>
                <w:b/>
                <w:color w:val="4F6228" w:themeColor="accent3" w:themeShade="80"/>
                <w:szCs w:val="20"/>
              </w:rPr>
              <w:t xml:space="preserve">Green Font </w:t>
            </w:r>
            <w:r w:rsidRPr="009B555D">
              <w:rPr>
                <w:b/>
                <w:szCs w:val="20"/>
              </w:rPr>
              <w:t>=</w:t>
            </w:r>
            <w:r w:rsidRPr="009B555D">
              <w:rPr>
                <w:b/>
                <w:color w:val="4F6228" w:themeColor="accent3" w:themeShade="80"/>
                <w:szCs w:val="20"/>
              </w:rPr>
              <w:t xml:space="preserve"> </w:t>
            </w:r>
            <w:r w:rsidRPr="009B555D">
              <w:rPr>
                <w:b/>
                <w:szCs w:val="20"/>
              </w:rPr>
              <w:t>Goal featured parameter</w:t>
            </w:r>
          </w:p>
        </w:tc>
      </w:tr>
      <w:tr w:rsidRPr="009B555D" w:rsidR="00A81948" w:rsidTr="001619B3" w14:paraId="083F654B" w14:textId="77777777">
        <w:trPr>
          <w:trHeight w:val="288"/>
        </w:trPr>
        <w:tc>
          <w:tcPr>
            <w:tcW w:w="4680" w:type="dxa"/>
            <w:shd w:val="clear" w:color="auto" w:fill="auto"/>
            <w:tcMar>
              <w:top w:w="57" w:type="dxa"/>
              <w:left w:w="57" w:type="dxa"/>
              <w:bottom w:w="57" w:type="dxa"/>
              <w:right w:w="57" w:type="dxa"/>
            </w:tcMar>
          </w:tcPr>
          <w:p w:rsidRPr="009B555D" w:rsidR="00A81948" w:rsidP="001619B3" w:rsidRDefault="00A81948" w14:paraId="037F1715" w14:textId="77777777">
            <w:pPr>
              <w:widowControl w:val="0"/>
              <w:pBdr>
                <w:top w:val="nil"/>
                <w:left w:val="nil"/>
                <w:bottom w:val="nil"/>
                <w:right w:val="nil"/>
                <w:between w:val="nil"/>
              </w:pBdr>
              <w:jc w:val="center"/>
              <w:rPr>
                <w:b/>
                <w:szCs w:val="20"/>
              </w:rPr>
            </w:pPr>
            <w:r w:rsidRPr="009B555D">
              <w:rPr>
                <w:b/>
                <w:szCs w:val="20"/>
              </w:rPr>
              <w:t>Parameter</w:t>
            </w:r>
          </w:p>
        </w:tc>
        <w:tc>
          <w:tcPr>
            <w:tcW w:w="3950" w:type="dxa"/>
            <w:shd w:val="clear" w:color="auto" w:fill="auto"/>
            <w:tcMar>
              <w:top w:w="57" w:type="dxa"/>
              <w:left w:w="57" w:type="dxa"/>
              <w:bottom w:w="57" w:type="dxa"/>
              <w:right w:w="57" w:type="dxa"/>
            </w:tcMar>
          </w:tcPr>
          <w:p w:rsidRPr="009B555D" w:rsidR="00A81948" w:rsidP="001619B3" w:rsidRDefault="00A81948" w14:paraId="3DA54471" w14:textId="77777777">
            <w:pPr>
              <w:widowControl w:val="0"/>
              <w:pBdr>
                <w:top w:val="nil"/>
                <w:left w:val="nil"/>
                <w:bottom w:val="nil"/>
                <w:right w:val="nil"/>
                <w:between w:val="nil"/>
              </w:pBdr>
              <w:jc w:val="center"/>
              <w:rPr>
                <w:b/>
                <w:szCs w:val="20"/>
              </w:rPr>
            </w:pPr>
            <w:r w:rsidRPr="009B555D">
              <w:rPr>
                <w:b/>
                <w:szCs w:val="20"/>
              </w:rPr>
              <w:t>Value</w:t>
            </w:r>
          </w:p>
        </w:tc>
      </w:tr>
      <w:tr w:rsidRPr="00361AE0" w:rsidR="00A81948" w:rsidTr="001619B3" w14:paraId="2CEA2F95" w14:textId="77777777">
        <w:tc>
          <w:tcPr>
            <w:tcW w:w="4680" w:type="dxa"/>
            <w:shd w:val="clear" w:color="auto" w:fill="auto"/>
            <w:tcMar>
              <w:top w:w="43" w:type="dxa"/>
              <w:left w:w="43" w:type="dxa"/>
              <w:bottom w:w="43" w:type="dxa"/>
              <w:right w:w="43" w:type="dxa"/>
            </w:tcMar>
          </w:tcPr>
          <w:p w:rsidRPr="00CE42CA" w:rsidR="00A81948" w:rsidP="008C00F6" w:rsidRDefault="00A81948" w14:paraId="031D913E" w14:textId="77777777">
            <w:pPr>
              <w:widowControl w:val="0"/>
              <w:numPr>
                <w:ilvl w:val="0"/>
                <w:numId w:val="8"/>
              </w:numPr>
              <w:pBdr>
                <w:top w:val="nil"/>
                <w:left w:val="nil"/>
                <w:bottom w:val="nil"/>
                <w:right w:val="nil"/>
                <w:between w:val="nil"/>
              </w:pBdr>
              <w:rPr>
                <w:color w:val="38761D"/>
                <w:sz w:val="16"/>
                <w:szCs w:val="16"/>
              </w:rPr>
            </w:pPr>
            <w:r w:rsidRPr="00CE42CA">
              <w:rPr>
                <w:color w:val="38761D"/>
                <w:sz w:val="16"/>
                <w:szCs w:val="16"/>
              </w:rPr>
              <w:t>Power consumption under:</w:t>
            </w:r>
          </w:p>
          <w:p w:rsidRPr="00CE42CA" w:rsidR="00A81948" w:rsidP="008C00F6" w:rsidRDefault="00A81948" w14:paraId="2059A455" w14:textId="1D5B535C">
            <w:pPr>
              <w:widowControl w:val="0"/>
              <w:numPr>
                <w:ilvl w:val="1"/>
                <w:numId w:val="8"/>
              </w:numPr>
              <w:pBdr>
                <w:top w:val="nil"/>
                <w:left w:val="nil"/>
                <w:bottom w:val="nil"/>
                <w:right w:val="nil"/>
                <w:between w:val="nil"/>
              </w:pBdr>
              <w:rPr>
                <w:color w:val="38761D"/>
                <w:sz w:val="16"/>
                <w:szCs w:val="16"/>
              </w:rPr>
            </w:pPr>
            <w:r w:rsidRPr="00CE42CA">
              <w:rPr>
                <w:color w:val="38761D"/>
                <w:sz w:val="16"/>
                <w:szCs w:val="16"/>
              </w:rPr>
              <w:t>steady state conditions:</w:t>
            </w:r>
          </w:p>
          <w:p w:rsidRPr="00CE42CA" w:rsidR="00A81948" w:rsidP="008C00F6" w:rsidRDefault="00A81948" w14:paraId="2A021C30" w14:textId="77777777">
            <w:pPr>
              <w:widowControl w:val="0"/>
              <w:numPr>
                <w:ilvl w:val="1"/>
                <w:numId w:val="8"/>
              </w:numPr>
              <w:pBdr>
                <w:top w:val="nil"/>
                <w:left w:val="nil"/>
                <w:bottom w:val="nil"/>
                <w:right w:val="nil"/>
                <w:between w:val="nil"/>
              </w:pBdr>
              <w:rPr>
                <w:color w:val="38761D"/>
                <w:sz w:val="16"/>
                <w:szCs w:val="16"/>
              </w:rPr>
            </w:pPr>
            <w:r w:rsidRPr="00CE42CA">
              <w:rPr>
                <w:color w:val="38761D"/>
                <w:sz w:val="16"/>
                <w:szCs w:val="16"/>
              </w:rPr>
              <w:t>Transient turning and acceleration change</w:t>
            </w:r>
          </w:p>
        </w:tc>
        <w:tc>
          <w:tcPr>
            <w:tcW w:w="3950" w:type="dxa"/>
            <w:shd w:val="clear" w:color="auto" w:fill="auto"/>
            <w:tcMar>
              <w:top w:w="43" w:type="dxa"/>
              <w:left w:w="43" w:type="dxa"/>
              <w:bottom w:w="43" w:type="dxa"/>
              <w:right w:w="43" w:type="dxa"/>
            </w:tcMar>
          </w:tcPr>
          <w:p w:rsidRPr="00CE42CA" w:rsidR="00A81948" w:rsidP="00E203D2" w:rsidRDefault="00A81948" w14:paraId="2E00169C" w14:textId="77777777">
            <w:pPr>
              <w:ind w:left="1440"/>
              <w:rPr>
                <w:sz w:val="16"/>
                <w:szCs w:val="16"/>
              </w:rPr>
            </w:pPr>
          </w:p>
          <w:p w:rsidRPr="00CE42CA" w:rsidR="00A81948" w:rsidP="00CE42CA" w:rsidRDefault="00A81948" w14:paraId="547028DA" w14:textId="77777777">
            <w:pPr>
              <w:pStyle w:val="ListParagraph"/>
              <w:rPr>
                <w:sz w:val="16"/>
                <w:szCs w:val="16"/>
              </w:rPr>
            </w:pPr>
            <w:r w:rsidRPr="00CE42CA">
              <w:rPr>
                <w:sz w:val="16"/>
                <w:szCs w:val="16"/>
              </w:rPr>
              <w:t>&lt; 12 W/hr.</w:t>
            </w:r>
          </w:p>
          <w:p w:rsidRPr="00CE42CA" w:rsidR="00A81948" w:rsidP="00CE42CA" w:rsidRDefault="00A81948" w14:paraId="6DDC064A" w14:textId="5670B97B">
            <w:pPr>
              <w:pStyle w:val="ListParagraph"/>
              <w:rPr>
                <w:sz w:val="16"/>
                <w:szCs w:val="16"/>
              </w:rPr>
            </w:pPr>
            <w:r w:rsidRPr="00CE42CA">
              <w:rPr>
                <w:sz w:val="16"/>
                <w:szCs w:val="16"/>
              </w:rPr>
              <w:t>≤ 20 W/hr.</w:t>
            </w:r>
          </w:p>
        </w:tc>
      </w:tr>
      <w:tr w:rsidRPr="00361AE0" w:rsidR="00A81948" w:rsidTr="001619B3" w14:paraId="5D491039" w14:textId="77777777">
        <w:tc>
          <w:tcPr>
            <w:tcW w:w="4680" w:type="dxa"/>
            <w:shd w:val="clear" w:color="auto" w:fill="auto"/>
            <w:tcMar>
              <w:top w:w="43" w:type="dxa"/>
              <w:left w:w="43" w:type="dxa"/>
              <w:bottom w:w="43" w:type="dxa"/>
              <w:right w:w="43" w:type="dxa"/>
            </w:tcMar>
          </w:tcPr>
          <w:p w:rsidRPr="00CE42CA" w:rsidR="00A81948" w:rsidP="008C00F6" w:rsidRDefault="00A81948" w14:paraId="2F3033C8" w14:textId="77777777">
            <w:pPr>
              <w:widowControl w:val="0"/>
              <w:numPr>
                <w:ilvl w:val="0"/>
                <w:numId w:val="8"/>
              </w:numPr>
              <w:rPr>
                <w:color w:val="38761D"/>
                <w:sz w:val="16"/>
                <w:szCs w:val="16"/>
              </w:rPr>
            </w:pPr>
            <w:r w:rsidRPr="00CE42CA">
              <w:rPr>
                <w:color w:val="38761D"/>
                <w:sz w:val="16"/>
                <w:szCs w:val="16"/>
              </w:rPr>
              <w:t>Autonomous</w:t>
            </w:r>
          </w:p>
        </w:tc>
        <w:tc>
          <w:tcPr>
            <w:tcW w:w="3950" w:type="dxa"/>
            <w:shd w:val="clear" w:color="auto" w:fill="auto"/>
            <w:tcMar>
              <w:top w:w="43" w:type="dxa"/>
              <w:left w:w="43" w:type="dxa"/>
              <w:bottom w:w="43" w:type="dxa"/>
              <w:right w:w="43" w:type="dxa"/>
            </w:tcMar>
          </w:tcPr>
          <w:p w:rsidRPr="00CE42CA" w:rsidR="00A81948" w:rsidP="0056673D" w:rsidRDefault="00A81948" w14:paraId="673F5286" w14:textId="77777777">
            <w:pPr>
              <w:pStyle w:val="ListParagraph"/>
              <w:numPr>
                <w:ilvl w:val="0"/>
                <w:numId w:val="0"/>
              </w:numPr>
              <w:ind w:left="720"/>
              <w:rPr>
                <w:sz w:val="16"/>
                <w:szCs w:val="16"/>
              </w:rPr>
            </w:pPr>
            <w:r w:rsidRPr="00CE42CA">
              <w:rPr>
                <w:sz w:val="16"/>
                <w:szCs w:val="16"/>
              </w:rPr>
              <w:t xml:space="preserve">Yes  </w:t>
            </w:r>
            <w:r w:rsidRPr="00CE42CA">
              <w:rPr>
                <w:rFonts w:ascii="Segoe UI Emoji" w:hAnsi="Segoe UI Emoji" w:cs="Segoe UI Emoji"/>
                <w:sz w:val="16"/>
                <w:szCs w:val="16"/>
              </w:rPr>
              <w:t>☑</w:t>
            </w:r>
            <w:r w:rsidRPr="00CE42CA">
              <w:rPr>
                <w:sz w:val="16"/>
                <w:szCs w:val="16"/>
              </w:rPr>
              <w:t xml:space="preserve">     No  </w:t>
            </w:r>
            <w:r w:rsidRPr="00CE42CA">
              <w:rPr>
                <w:rFonts w:ascii="Segoe UI Symbol" w:hAnsi="Segoe UI Symbol" w:cs="Segoe UI Symbol"/>
                <w:sz w:val="16"/>
                <w:szCs w:val="16"/>
              </w:rPr>
              <w:t>❑</w:t>
            </w:r>
          </w:p>
          <w:p w:rsidRPr="00CE42CA" w:rsidR="00A81948" w:rsidP="00CE42CA" w:rsidRDefault="00A81948" w14:paraId="034DDAD7" w14:textId="77777777">
            <w:pPr>
              <w:pStyle w:val="ListParagraph"/>
              <w:rPr>
                <w:sz w:val="16"/>
                <w:szCs w:val="16"/>
              </w:rPr>
            </w:pPr>
            <w:r w:rsidRPr="00CE42CA">
              <w:rPr>
                <w:sz w:val="16"/>
                <w:szCs w:val="16"/>
              </w:rPr>
              <w:t>Self-maneuvering</w:t>
            </w:r>
          </w:p>
          <w:p w:rsidRPr="00CE42CA" w:rsidR="00A81948" w:rsidP="00CE42CA" w:rsidRDefault="00A81948" w14:paraId="5CD11CC1" w14:textId="77777777">
            <w:pPr>
              <w:pStyle w:val="ListParagraph"/>
              <w:rPr>
                <w:sz w:val="16"/>
                <w:szCs w:val="16"/>
              </w:rPr>
            </w:pPr>
            <w:r w:rsidRPr="00CE42CA">
              <w:rPr>
                <w:sz w:val="16"/>
                <w:szCs w:val="16"/>
              </w:rPr>
              <w:t>Self-return to home</w:t>
            </w:r>
          </w:p>
        </w:tc>
      </w:tr>
      <w:tr w:rsidRPr="00361AE0" w:rsidR="008C00F6" w:rsidTr="001619B3" w14:paraId="761859F2" w14:textId="77777777">
        <w:tc>
          <w:tcPr>
            <w:tcW w:w="4680" w:type="dxa"/>
            <w:shd w:val="clear" w:color="auto" w:fill="auto"/>
            <w:tcMar>
              <w:top w:w="43" w:type="dxa"/>
              <w:left w:w="43" w:type="dxa"/>
              <w:bottom w:w="43" w:type="dxa"/>
              <w:right w:w="43" w:type="dxa"/>
            </w:tcMar>
          </w:tcPr>
          <w:p w:rsidRPr="00CE42CA" w:rsidR="00A81948" w:rsidP="008C00F6" w:rsidRDefault="00A81948" w14:paraId="57005211" w14:textId="77777777">
            <w:pPr>
              <w:widowControl w:val="0"/>
              <w:numPr>
                <w:ilvl w:val="0"/>
                <w:numId w:val="8"/>
              </w:numPr>
              <w:rPr>
                <w:color w:val="38761D"/>
                <w:sz w:val="16"/>
                <w:szCs w:val="16"/>
              </w:rPr>
            </w:pPr>
            <w:r w:rsidRPr="00CE42CA">
              <w:rPr>
                <w:color w:val="38761D"/>
                <w:sz w:val="16"/>
                <w:szCs w:val="16"/>
              </w:rPr>
              <w:t>Obstacle avoidance</w:t>
            </w:r>
          </w:p>
          <w:p w:rsidRPr="00CE42CA" w:rsidR="00A81948" w:rsidP="008C00F6" w:rsidRDefault="00A81948" w14:paraId="42593D94" w14:textId="70230706">
            <w:pPr>
              <w:widowControl w:val="0"/>
              <w:numPr>
                <w:ilvl w:val="1"/>
                <w:numId w:val="8"/>
              </w:numPr>
              <w:rPr>
                <w:color w:val="38761D"/>
                <w:sz w:val="16"/>
                <w:szCs w:val="16"/>
              </w:rPr>
            </w:pPr>
            <w:r w:rsidRPr="00CE42CA">
              <w:rPr>
                <w:color w:val="38761D"/>
                <w:sz w:val="16"/>
                <w:szCs w:val="16"/>
              </w:rPr>
              <w:t>Object detection size</w:t>
            </w:r>
          </w:p>
          <w:p w:rsidRPr="00CE42CA" w:rsidR="008C00F6" w:rsidP="008C00F6" w:rsidRDefault="008C00F6" w14:paraId="749C23B7" w14:textId="77777777">
            <w:pPr>
              <w:widowControl w:val="0"/>
              <w:numPr>
                <w:ilvl w:val="1"/>
                <w:numId w:val="8"/>
              </w:numPr>
              <w:rPr>
                <w:color w:val="38761D"/>
                <w:sz w:val="16"/>
                <w:szCs w:val="16"/>
              </w:rPr>
            </w:pPr>
            <w:r w:rsidRPr="00CE42CA">
              <w:rPr>
                <w:color w:val="38761D"/>
                <w:sz w:val="16"/>
                <w:szCs w:val="16"/>
              </w:rPr>
              <w:t>Detection radius</w:t>
            </w:r>
          </w:p>
          <w:p w:rsidRPr="00CE42CA" w:rsidR="008C00F6" w:rsidP="008C00F6" w:rsidRDefault="008C00F6" w14:paraId="2513123A" w14:textId="77777777">
            <w:pPr>
              <w:widowControl w:val="0"/>
              <w:numPr>
                <w:ilvl w:val="1"/>
                <w:numId w:val="8"/>
              </w:numPr>
              <w:rPr>
                <w:color w:val="38761D"/>
                <w:sz w:val="16"/>
                <w:szCs w:val="16"/>
              </w:rPr>
            </w:pPr>
            <w:r w:rsidRPr="00CE42CA">
              <w:rPr>
                <w:color w:val="38761D"/>
                <w:sz w:val="16"/>
                <w:szCs w:val="16"/>
              </w:rPr>
              <w:t>Detection range</w:t>
            </w:r>
          </w:p>
          <w:p w:rsidRPr="00CE42CA" w:rsidR="008C00F6" w:rsidP="008C00F6" w:rsidRDefault="008C00F6" w14:paraId="67AF0087" w14:textId="77777777">
            <w:pPr>
              <w:widowControl w:val="0"/>
              <w:numPr>
                <w:ilvl w:val="1"/>
                <w:numId w:val="8"/>
              </w:numPr>
              <w:rPr>
                <w:color w:val="38761D"/>
                <w:sz w:val="16"/>
                <w:szCs w:val="16"/>
              </w:rPr>
            </w:pPr>
            <w:r w:rsidRPr="00CE42CA">
              <w:rPr>
                <w:color w:val="38761D"/>
                <w:sz w:val="16"/>
                <w:szCs w:val="16"/>
              </w:rPr>
              <w:t>Detection radius</w:t>
            </w:r>
          </w:p>
          <w:p w:rsidRPr="00CE42CA" w:rsidR="008C00F6" w:rsidP="008C00F6" w:rsidRDefault="008C00F6" w14:paraId="3FB4237E" w14:textId="77777777">
            <w:pPr>
              <w:widowControl w:val="0"/>
              <w:numPr>
                <w:ilvl w:val="1"/>
                <w:numId w:val="8"/>
              </w:numPr>
              <w:rPr>
                <w:color w:val="38761D"/>
                <w:sz w:val="16"/>
                <w:szCs w:val="16"/>
              </w:rPr>
            </w:pPr>
            <w:r w:rsidRPr="00CE42CA">
              <w:rPr>
                <w:color w:val="38761D"/>
                <w:sz w:val="16"/>
                <w:szCs w:val="16"/>
              </w:rPr>
              <w:t>Detection range</w:t>
            </w:r>
          </w:p>
          <w:p w:rsidRPr="00CE42CA" w:rsidR="008C00F6" w:rsidP="008C00F6" w:rsidRDefault="008C00F6" w14:paraId="7CC27A8D" w14:textId="77777777">
            <w:pPr>
              <w:widowControl w:val="0"/>
              <w:numPr>
                <w:ilvl w:val="1"/>
                <w:numId w:val="8"/>
              </w:numPr>
              <w:rPr>
                <w:color w:val="38761D"/>
                <w:sz w:val="16"/>
                <w:szCs w:val="16"/>
              </w:rPr>
            </w:pPr>
            <w:r w:rsidRPr="00CE42CA">
              <w:rPr>
                <w:color w:val="38761D"/>
                <w:sz w:val="16"/>
                <w:szCs w:val="16"/>
              </w:rPr>
              <w:t>Avoidance range</w:t>
            </w:r>
          </w:p>
        </w:tc>
        <w:tc>
          <w:tcPr>
            <w:tcW w:w="3950" w:type="dxa"/>
            <w:shd w:val="clear" w:color="auto" w:fill="auto"/>
            <w:tcMar>
              <w:top w:w="43" w:type="dxa"/>
              <w:left w:w="43" w:type="dxa"/>
              <w:bottom w:w="43" w:type="dxa"/>
              <w:right w:w="43" w:type="dxa"/>
            </w:tcMar>
          </w:tcPr>
          <w:p w:rsidRPr="00CE42CA" w:rsidR="008C00F6" w:rsidP="0056673D" w:rsidRDefault="008C00F6" w14:paraId="4BE47500" w14:textId="77777777">
            <w:pPr>
              <w:pStyle w:val="ListParagraph"/>
              <w:numPr>
                <w:ilvl w:val="0"/>
                <w:numId w:val="0"/>
              </w:numPr>
              <w:ind w:left="720"/>
              <w:rPr>
                <w:sz w:val="16"/>
                <w:szCs w:val="16"/>
              </w:rPr>
            </w:pPr>
            <w:r w:rsidRPr="00CE42CA">
              <w:rPr>
                <w:sz w:val="16"/>
                <w:szCs w:val="16"/>
              </w:rPr>
              <w:t xml:space="preserve">Yes  </w:t>
            </w:r>
            <w:r w:rsidRPr="00CE42CA">
              <w:rPr>
                <w:rFonts w:ascii="Segoe UI Emoji" w:hAnsi="Segoe UI Emoji" w:cs="Segoe UI Emoji"/>
                <w:sz w:val="16"/>
                <w:szCs w:val="16"/>
              </w:rPr>
              <w:t>☑</w:t>
            </w:r>
            <w:r w:rsidRPr="00CE42CA">
              <w:rPr>
                <w:sz w:val="16"/>
                <w:szCs w:val="16"/>
              </w:rPr>
              <w:t xml:space="preserve">     No  </w:t>
            </w:r>
            <w:r w:rsidRPr="00CE42CA">
              <w:rPr>
                <w:rFonts w:ascii="Segoe UI Symbol" w:hAnsi="Segoe UI Symbol" w:cs="Segoe UI Symbol"/>
                <w:sz w:val="16"/>
                <w:szCs w:val="16"/>
              </w:rPr>
              <w:t>❑</w:t>
            </w:r>
          </w:p>
          <w:p w:rsidRPr="00CE42CA" w:rsidR="008C00F6" w:rsidP="0056673D" w:rsidRDefault="008C00F6" w14:paraId="16694B8E" w14:textId="77777777">
            <w:pPr>
              <w:widowControl w:val="0"/>
              <w:numPr>
                <w:ilvl w:val="0"/>
                <w:numId w:val="26"/>
              </w:numPr>
              <w:rPr>
                <w:color w:val="38761D"/>
                <w:sz w:val="16"/>
                <w:szCs w:val="16"/>
              </w:rPr>
            </w:pPr>
            <w:r w:rsidRPr="00CE42CA">
              <w:rPr>
                <w:color w:val="38761D"/>
                <w:sz w:val="16"/>
                <w:szCs w:val="16"/>
              </w:rPr>
              <w:t>2’ diameter</w:t>
            </w:r>
          </w:p>
          <w:p w:rsidRPr="00CE42CA" w:rsidR="008C00F6" w:rsidP="0056673D" w:rsidRDefault="008C00F6" w14:paraId="60845628" w14:textId="77777777">
            <w:pPr>
              <w:widowControl w:val="0"/>
              <w:numPr>
                <w:ilvl w:val="0"/>
                <w:numId w:val="26"/>
              </w:numPr>
              <w:rPr>
                <w:color w:val="38761D"/>
                <w:sz w:val="16"/>
                <w:szCs w:val="16"/>
              </w:rPr>
            </w:pPr>
            <w:r w:rsidRPr="00CE42CA">
              <w:rPr>
                <w:color w:val="38761D"/>
                <w:sz w:val="16"/>
                <w:szCs w:val="16"/>
              </w:rPr>
              <w:t>210°</w:t>
            </w:r>
          </w:p>
          <w:p w:rsidRPr="00CE42CA" w:rsidR="008C00F6" w:rsidP="0056673D" w:rsidRDefault="008C00F6" w14:paraId="4FEA38FD" w14:textId="77777777">
            <w:pPr>
              <w:widowControl w:val="0"/>
              <w:numPr>
                <w:ilvl w:val="0"/>
                <w:numId w:val="26"/>
              </w:numPr>
              <w:rPr>
                <w:color w:val="38761D"/>
                <w:sz w:val="16"/>
                <w:szCs w:val="16"/>
              </w:rPr>
            </w:pPr>
            <w:r w:rsidRPr="00CE42CA">
              <w:rPr>
                <w:color w:val="38761D"/>
                <w:sz w:val="16"/>
                <w:szCs w:val="16"/>
              </w:rPr>
              <w:t>6’</w:t>
            </w:r>
          </w:p>
          <w:p w:rsidRPr="00CE42CA" w:rsidR="008C00F6" w:rsidP="0056673D" w:rsidRDefault="008C00F6" w14:paraId="6799106F" w14:textId="77777777">
            <w:pPr>
              <w:widowControl w:val="0"/>
              <w:numPr>
                <w:ilvl w:val="0"/>
                <w:numId w:val="26"/>
              </w:numPr>
              <w:rPr>
                <w:color w:val="38761D"/>
                <w:sz w:val="16"/>
                <w:szCs w:val="16"/>
              </w:rPr>
            </w:pPr>
            <w:r w:rsidRPr="00CE42CA">
              <w:rPr>
                <w:color w:val="38761D"/>
                <w:sz w:val="16"/>
                <w:szCs w:val="16"/>
              </w:rPr>
              <w:t>2’</w:t>
            </w:r>
          </w:p>
        </w:tc>
      </w:tr>
      <w:tr w:rsidRPr="00361AE0" w:rsidR="008C00F6" w:rsidTr="001619B3" w14:paraId="5C803283" w14:textId="77777777">
        <w:tc>
          <w:tcPr>
            <w:tcW w:w="4680" w:type="dxa"/>
            <w:shd w:val="clear" w:color="auto" w:fill="auto"/>
            <w:tcMar>
              <w:top w:w="43" w:type="dxa"/>
              <w:left w:w="43" w:type="dxa"/>
              <w:bottom w:w="43" w:type="dxa"/>
              <w:right w:w="43" w:type="dxa"/>
            </w:tcMar>
          </w:tcPr>
          <w:p w:rsidRPr="00CE42CA" w:rsidR="008C00F6" w:rsidP="008C00F6" w:rsidRDefault="008C00F6" w14:paraId="1F3FA123" w14:textId="77777777">
            <w:pPr>
              <w:widowControl w:val="0"/>
              <w:numPr>
                <w:ilvl w:val="0"/>
                <w:numId w:val="8"/>
              </w:numPr>
              <w:pBdr>
                <w:top w:val="nil"/>
                <w:left w:val="nil"/>
                <w:bottom w:val="nil"/>
                <w:right w:val="nil"/>
                <w:between w:val="nil"/>
              </w:pBdr>
              <w:rPr>
                <w:sz w:val="16"/>
                <w:szCs w:val="16"/>
              </w:rPr>
            </w:pPr>
            <w:r w:rsidRPr="00CE42CA">
              <w:rPr>
                <w:sz w:val="16"/>
                <w:szCs w:val="16"/>
              </w:rPr>
              <w:t>Maximum mass</w:t>
            </w:r>
          </w:p>
          <w:p w:rsidRPr="00CE42CA" w:rsidR="008C00F6" w:rsidP="008C00F6" w:rsidRDefault="008C00F6" w14:paraId="671577E1" w14:textId="77777777">
            <w:pPr>
              <w:widowControl w:val="0"/>
              <w:numPr>
                <w:ilvl w:val="1"/>
                <w:numId w:val="8"/>
              </w:numPr>
              <w:pBdr>
                <w:top w:val="nil"/>
                <w:left w:val="nil"/>
                <w:bottom w:val="nil"/>
                <w:right w:val="nil"/>
                <w:between w:val="nil"/>
              </w:pBdr>
              <w:rPr>
                <w:sz w:val="16"/>
                <w:szCs w:val="16"/>
              </w:rPr>
            </w:pPr>
            <w:r w:rsidRPr="00CE42CA">
              <w:rPr>
                <w:sz w:val="16"/>
                <w:szCs w:val="16"/>
              </w:rPr>
              <w:t>Combined sled and rover</w:t>
            </w:r>
          </w:p>
          <w:p w:rsidRPr="00CE42CA" w:rsidR="008C00F6" w:rsidP="008C00F6" w:rsidRDefault="008C00F6" w14:paraId="3DA4ED79" w14:textId="77777777">
            <w:pPr>
              <w:widowControl w:val="0"/>
              <w:numPr>
                <w:ilvl w:val="1"/>
                <w:numId w:val="8"/>
              </w:numPr>
              <w:pBdr>
                <w:top w:val="nil"/>
                <w:left w:val="nil"/>
                <w:bottom w:val="nil"/>
                <w:right w:val="nil"/>
                <w:between w:val="nil"/>
              </w:pBdr>
              <w:rPr>
                <w:sz w:val="16"/>
                <w:szCs w:val="16"/>
              </w:rPr>
            </w:pPr>
            <w:r w:rsidRPr="00CE42CA">
              <w:rPr>
                <w:sz w:val="16"/>
                <w:szCs w:val="16"/>
              </w:rPr>
              <w:t>Rover</w:t>
            </w:r>
          </w:p>
        </w:tc>
        <w:tc>
          <w:tcPr>
            <w:tcW w:w="3950" w:type="dxa"/>
            <w:shd w:val="clear" w:color="auto" w:fill="auto"/>
            <w:tcMar>
              <w:top w:w="43" w:type="dxa"/>
              <w:left w:w="43" w:type="dxa"/>
              <w:bottom w:w="43" w:type="dxa"/>
              <w:right w:w="43" w:type="dxa"/>
            </w:tcMar>
          </w:tcPr>
          <w:p w:rsidRPr="0056673D" w:rsidR="008C00F6" w:rsidP="0056673D" w:rsidRDefault="008C00F6" w14:paraId="7B3702A9" w14:textId="77777777">
            <w:pPr>
              <w:pStyle w:val="ListParagraph"/>
              <w:numPr>
                <w:ilvl w:val="0"/>
                <w:numId w:val="0"/>
              </w:numPr>
              <w:ind w:left="720"/>
              <w:rPr>
                <w:sz w:val="16"/>
                <w:szCs w:val="16"/>
              </w:rPr>
            </w:pPr>
          </w:p>
          <w:p w:rsidRPr="00CE42CA" w:rsidR="008C00F6" w:rsidP="0056673D" w:rsidRDefault="008C00F6" w14:paraId="086E0715" w14:textId="77777777">
            <w:pPr>
              <w:pStyle w:val="ListParagraph"/>
              <w:numPr>
                <w:ilvl w:val="0"/>
                <w:numId w:val="27"/>
              </w:numPr>
              <w:rPr>
                <w:sz w:val="16"/>
                <w:szCs w:val="16"/>
              </w:rPr>
            </w:pPr>
            <w:r w:rsidRPr="00CE42CA">
              <w:rPr>
                <w:sz w:val="16"/>
                <w:szCs w:val="16"/>
              </w:rPr>
              <w:t>2.2-lb (</w:t>
            </w:r>
            <w:commentRangeStart w:id="6"/>
            <w:r w:rsidRPr="00CE42CA">
              <w:rPr>
                <w:sz w:val="16"/>
                <w:szCs w:val="16"/>
              </w:rPr>
              <w:t>1 kg)</w:t>
            </w:r>
            <w:commentRangeEnd w:id="6"/>
            <w:r w:rsidRPr="00CE42CA">
              <w:rPr>
                <w:rStyle w:val="CommentReference"/>
              </w:rPr>
              <w:commentReference w:id="6"/>
            </w:r>
          </w:p>
          <w:p w:rsidRPr="00CE42CA" w:rsidR="008C00F6" w:rsidP="0056673D" w:rsidRDefault="008C00F6" w14:paraId="00126382" w14:textId="77777777">
            <w:pPr>
              <w:pStyle w:val="ListParagraph"/>
              <w:numPr>
                <w:ilvl w:val="0"/>
                <w:numId w:val="27"/>
              </w:numPr>
              <w:rPr>
                <w:sz w:val="16"/>
                <w:szCs w:val="16"/>
              </w:rPr>
            </w:pPr>
          </w:p>
        </w:tc>
      </w:tr>
      <w:tr w:rsidRPr="00361AE0" w:rsidR="008C00F6" w:rsidTr="001619B3" w14:paraId="3D127312" w14:textId="77777777">
        <w:trPr>
          <w:trHeight w:val="311"/>
        </w:trPr>
        <w:tc>
          <w:tcPr>
            <w:tcW w:w="4680" w:type="dxa"/>
            <w:shd w:val="clear" w:color="auto" w:fill="auto"/>
            <w:tcMar>
              <w:top w:w="43" w:type="dxa"/>
              <w:left w:w="43" w:type="dxa"/>
              <w:bottom w:w="43" w:type="dxa"/>
              <w:right w:w="43" w:type="dxa"/>
            </w:tcMar>
          </w:tcPr>
          <w:p w:rsidRPr="00CE42CA" w:rsidR="008C00F6" w:rsidP="008C00F6" w:rsidRDefault="008C00F6" w14:paraId="3D1EC5F3" w14:textId="77777777">
            <w:pPr>
              <w:widowControl w:val="0"/>
              <w:numPr>
                <w:ilvl w:val="0"/>
                <w:numId w:val="8"/>
              </w:numPr>
              <w:rPr>
                <w:sz w:val="16"/>
                <w:szCs w:val="16"/>
              </w:rPr>
            </w:pPr>
            <w:r w:rsidRPr="00CE42CA">
              <w:rPr>
                <w:sz w:val="16"/>
                <w:szCs w:val="16"/>
              </w:rPr>
              <w:t>Maximum size</w:t>
            </w:r>
          </w:p>
          <w:p w:rsidRPr="00CE42CA" w:rsidR="008C00F6" w:rsidP="008C00F6" w:rsidRDefault="008C00F6" w14:paraId="609CD424" w14:textId="77777777">
            <w:pPr>
              <w:widowControl w:val="0"/>
              <w:numPr>
                <w:ilvl w:val="1"/>
                <w:numId w:val="8"/>
              </w:numPr>
              <w:rPr>
                <w:sz w:val="16"/>
                <w:szCs w:val="16"/>
              </w:rPr>
            </w:pPr>
            <w:r w:rsidRPr="00CE42CA">
              <w:rPr>
                <w:sz w:val="16"/>
                <w:szCs w:val="16"/>
              </w:rPr>
              <w:t>Length</w:t>
            </w:r>
          </w:p>
          <w:p w:rsidRPr="00CE42CA" w:rsidR="008C00F6" w:rsidP="008C00F6" w:rsidRDefault="008C00F6" w14:paraId="7B835340" w14:textId="77777777">
            <w:pPr>
              <w:widowControl w:val="0"/>
              <w:numPr>
                <w:ilvl w:val="1"/>
                <w:numId w:val="8"/>
              </w:numPr>
              <w:rPr>
                <w:sz w:val="16"/>
                <w:szCs w:val="16"/>
              </w:rPr>
            </w:pPr>
            <w:r w:rsidRPr="00CE42CA">
              <w:rPr>
                <w:sz w:val="16"/>
                <w:szCs w:val="16"/>
              </w:rPr>
              <w:t>Inner canister diameter</w:t>
            </w:r>
          </w:p>
          <w:p w:rsidRPr="00CE42CA" w:rsidR="008C00F6" w:rsidP="008C00F6" w:rsidRDefault="008C00F6" w14:paraId="781DA6D9" w14:textId="77777777">
            <w:pPr>
              <w:widowControl w:val="0"/>
              <w:numPr>
                <w:ilvl w:val="1"/>
                <w:numId w:val="8"/>
              </w:numPr>
              <w:rPr>
                <w:sz w:val="16"/>
                <w:szCs w:val="16"/>
              </w:rPr>
            </w:pPr>
            <w:r w:rsidRPr="00CE42CA">
              <w:rPr>
                <w:sz w:val="16"/>
                <w:szCs w:val="16"/>
              </w:rPr>
              <w:lastRenderedPageBreak/>
              <w:t>Outer canister diameter</w:t>
            </w:r>
          </w:p>
        </w:tc>
        <w:tc>
          <w:tcPr>
            <w:tcW w:w="3950" w:type="dxa"/>
            <w:shd w:val="clear" w:color="auto" w:fill="auto"/>
            <w:tcMar>
              <w:top w:w="43" w:type="dxa"/>
              <w:left w:w="43" w:type="dxa"/>
              <w:bottom w:w="43" w:type="dxa"/>
              <w:right w:w="43" w:type="dxa"/>
            </w:tcMar>
          </w:tcPr>
          <w:p w:rsidRPr="0056673D" w:rsidR="008C00F6" w:rsidP="0056673D" w:rsidRDefault="008C00F6" w14:paraId="2496C28D" w14:textId="77777777">
            <w:pPr>
              <w:pStyle w:val="ListParagraph"/>
              <w:numPr>
                <w:ilvl w:val="0"/>
                <w:numId w:val="0"/>
              </w:numPr>
              <w:ind w:left="720"/>
              <w:rPr>
                <w:sz w:val="16"/>
                <w:szCs w:val="16"/>
              </w:rPr>
            </w:pPr>
          </w:p>
          <w:p w:rsidRPr="00CE42CA" w:rsidR="008C00F6" w:rsidP="0056673D" w:rsidRDefault="008C00F6" w14:paraId="46B26E78" w14:textId="77777777">
            <w:pPr>
              <w:pStyle w:val="ListParagraph"/>
              <w:numPr>
                <w:ilvl w:val="0"/>
                <w:numId w:val="27"/>
              </w:numPr>
              <w:rPr>
                <w:sz w:val="16"/>
                <w:szCs w:val="16"/>
              </w:rPr>
            </w:pPr>
            <w:r w:rsidRPr="00CE42CA">
              <w:rPr>
                <w:sz w:val="16"/>
                <w:szCs w:val="16"/>
              </w:rPr>
              <w:t xml:space="preserve">&lt; </w:t>
            </w:r>
            <w:commentRangeStart w:id="7"/>
            <w:r w:rsidRPr="00CE42CA">
              <w:rPr>
                <w:sz w:val="16"/>
                <w:szCs w:val="16"/>
              </w:rPr>
              <w:t>Depends on airframe radius</w:t>
            </w:r>
            <w:commentRangeEnd w:id="7"/>
            <w:r w:rsidRPr="00CE42CA">
              <w:rPr>
                <w:rStyle w:val="CommentReference"/>
              </w:rPr>
              <w:commentReference w:id="7"/>
            </w:r>
          </w:p>
          <w:p w:rsidRPr="00CE42CA" w:rsidR="008C00F6" w:rsidP="0056673D" w:rsidRDefault="008C00F6" w14:paraId="4644C3DD" w14:textId="77777777">
            <w:pPr>
              <w:pStyle w:val="ListParagraph"/>
              <w:numPr>
                <w:ilvl w:val="0"/>
                <w:numId w:val="27"/>
              </w:numPr>
              <w:rPr>
                <w:sz w:val="16"/>
                <w:szCs w:val="16"/>
              </w:rPr>
            </w:pPr>
            <w:r w:rsidRPr="00CE42CA">
              <w:rPr>
                <w:sz w:val="16"/>
                <w:szCs w:val="16"/>
              </w:rPr>
              <w:t>&lt;</w:t>
            </w:r>
          </w:p>
          <w:p w:rsidRPr="00CE42CA" w:rsidR="008C00F6" w:rsidP="0056673D" w:rsidRDefault="008C00F6" w14:paraId="571AE00F" w14:textId="77777777">
            <w:pPr>
              <w:pStyle w:val="ListParagraph"/>
              <w:numPr>
                <w:ilvl w:val="0"/>
                <w:numId w:val="27"/>
              </w:numPr>
              <w:rPr>
                <w:sz w:val="16"/>
                <w:szCs w:val="16"/>
              </w:rPr>
            </w:pPr>
            <w:r w:rsidRPr="00CE42CA">
              <w:rPr>
                <w:sz w:val="16"/>
                <w:szCs w:val="16"/>
              </w:rPr>
              <w:lastRenderedPageBreak/>
              <w:t>&lt;</w:t>
            </w:r>
          </w:p>
        </w:tc>
      </w:tr>
      <w:tr w:rsidRPr="00361AE0" w:rsidR="008C00F6" w:rsidTr="001619B3" w14:paraId="331261FF" w14:textId="77777777">
        <w:tc>
          <w:tcPr>
            <w:tcW w:w="4680" w:type="dxa"/>
            <w:shd w:val="clear" w:color="auto" w:fill="auto"/>
            <w:tcMar>
              <w:top w:w="43" w:type="dxa"/>
              <w:left w:w="43" w:type="dxa"/>
              <w:bottom w:w="43" w:type="dxa"/>
              <w:right w:w="43" w:type="dxa"/>
            </w:tcMar>
          </w:tcPr>
          <w:p w:rsidRPr="00CE42CA" w:rsidR="008C00F6" w:rsidP="008C00F6" w:rsidRDefault="008C00F6" w14:paraId="07D5484B" w14:textId="77777777">
            <w:pPr>
              <w:widowControl w:val="0"/>
              <w:numPr>
                <w:ilvl w:val="0"/>
                <w:numId w:val="8"/>
              </w:numPr>
              <w:rPr>
                <w:sz w:val="16"/>
                <w:szCs w:val="16"/>
              </w:rPr>
            </w:pPr>
            <w:r w:rsidRPr="00CE42CA">
              <w:rPr>
                <w:sz w:val="16"/>
                <w:szCs w:val="16"/>
              </w:rPr>
              <w:lastRenderedPageBreak/>
              <w:t>Frame / body</w:t>
            </w:r>
          </w:p>
          <w:p w:rsidRPr="00CE42CA" w:rsidR="008C00F6" w:rsidP="00CE42CA" w:rsidRDefault="008C00F6" w14:paraId="1C43150E" w14:textId="77777777">
            <w:pPr>
              <w:pStyle w:val="ListParagraph"/>
              <w:numPr>
                <w:ilvl w:val="1"/>
                <w:numId w:val="8"/>
              </w:numPr>
              <w:rPr>
                <w:sz w:val="16"/>
                <w:szCs w:val="16"/>
              </w:rPr>
            </w:pPr>
            <w:r w:rsidRPr="00CE42CA">
              <w:rPr>
                <w:sz w:val="16"/>
                <w:szCs w:val="16"/>
              </w:rPr>
              <w:t>Max lateral accel.</w:t>
            </w:r>
          </w:p>
          <w:p w:rsidRPr="00CE42CA" w:rsidR="008C00F6" w:rsidP="00CE42CA" w:rsidRDefault="008C00F6" w14:paraId="548B6937" w14:textId="77777777">
            <w:pPr>
              <w:pStyle w:val="ListParagraph"/>
              <w:numPr>
                <w:ilvl w:val="1"/>
                <w:numId w:val="8"/>
              </w:numPr>
              <w:rPr>
                <w:sz w:val="16"/>
                <w:szCs w:val="16"/>
              </w:rPr>
            </w:pPr>
            <w:r w:rsidRPr="00CE42CA">
              <w:rPr>
                <w:sz w:val="16"/>
                <w:szCs w:val="16"/>
              </w:rPr>
              <w:t>Max vertical accel.</w:t>
            </w:r>
          </w:p>
          <w:p w:rsidRPr="00CE42CA" w:rsidR="008C00F6" w:rsidP="00CE42CA" w:rsidRDefault="008C00F6" w14:paraId="0350467D" w14:textId="77777777">
            <w:pPr>
              <w:pStyle w:val="ListParagraph"/>
              <w:numPr>
                <w:ilvl w:val="1"/>
                <w:numId w:val="8"/>
              </w:numPr>
              <w:rPr>
                <w:sz w:val="16"/>
                <w:szCs w:val="16"/>
              </w:rPr>
            </w:pPr>
            <w:r w:rsidRPr="00CE42CA">
              <w:rPr>
                <w:sz w:val="16"/>
                <w:szCs w:val="16"/>
              </w:rPr>
              <w:t>Max rocket recovery deceleration.</w:t>
            </w:r>
          </w:p>
          <w:p w:rsidRPr="00CE42CA" w:rsidR="008C00F6" w:rsidP="008C00F6" w:rsidRDefault="008C00F6" w14:paraId="39ACE547" w14:textId="77777777">
            <w:pPr>
              <w:widowControl w:val="0"/>
              <w:numPr>
                <w:ilvl w:val="1"/>
                <w:numId w:val="8"/>
              </w:numPr>
              <w:rPr>
                <w:sz w:val="16"/>
                <w:szCs w:val="16"/>
              </w:rPr>
            </w:pPr>
            <w:r w:rsidRPr="00CE42CA">
              <w:rPr>
                <w:sz w:val="16"/>
                <w:szCs w:val="16"/>
              </w:rPr>
              <w:t>Max play recovery deceleration:</w:t>
            </w:r>
          </w:p>
        </w:tc>
        <w:tc>
          <w:tcPr>
            <w:tcW w:w="3950" w:type="dxa"/>
            <w:shd w:val="clear" w:color="auto" w:fill="auto"/>
            <w:tcMar>
              <w:top w:w="43" w:type="dxa"/>
              <w:left w:w="43" w:type="dxa"/>
              <w:bottom w:w="43" w:type="dxa"/>
              <w:right w:w="43" w:type="dxa"/>
            </w:tcMar>
          </w:tcPr>
          <w:p w:rsidRPr="0056673D" w:rsidR="008C00F6" w:rsidP="0056673D" w:rsidRDefault="008C00F6" w14:paraId="38E4B3A8" w14:textId="77777777">
            <w:pPr>
              <w:ind w:left="720" w:hanging="360"/>
              <w:rPr>
                <w:sz w:val="16"/>
                <w:szCs w:val="16"/>
              </w:rPr>
            </w:pPr>
            <w:r w:rsidRPr="0056673D">
              <w:rPr>
                <w:sz w:val="16"/>
                <w:szCs w:val="16"/>
              </w:rPr>
              <w:t>Rigid, durable to withstand subjected forces</w:t>
            </w:r>
          </w:p>
          <w:p w:rsidRPr="00CE42CA" w:rsidR="008C00F6" w:rsidP="0056673D" w:rsidRDefault="008C00F6" w14:paraId="38CCFCDD" w14:textId="77777777">
            <w:pPr>
              <w:pStyle w:val="ListParagraph"/>
              <w:numPr>
                <w:ilvl w:val="0"/>
                <w:numId w:val="28"/>
              </w:numPr>
              <w:rPr>
                <w:sz w:val="16"/>
                <w:szCs w:val="16"/>
              </w:rPr>
            </w:pPr>
          </w:p>
          <w:p w:rsidRPr="00CE42CA" w:rsidR="008C00F6" w:rsidP="0056673D" w:rsidRDefault="008C00F6" w14:paraId="2B0D730B" w14:textId="77777777">
            <w:pPr>
              <w:pStyle w:val="ListParagraph"/>
              <w:numPr>
                <w:ilvl w:val="0"/>
                <w:numId w:val="28"/>
              </w:numPr>
              <w:rPr>
                <w:sz w:val="16"/>
                <w:szCs w:val="16"/>
              </w:rPr>
            </w:pPr>
          </w:p>
          <w:p w:rsidRPr="00CE42CA" w:rsidR="008C00F6" w:rsidP="0056673D" w:rsidRDefault="008C00F6" w14:paraId="3E032EC9" w14:textId="77777777">
            <w:pPr>
              <w:pStyle w:val="ListParagraph"/>
              <w:numPr>
                <w:ilvl w:val="0"/>
                <w:numId w:val="28"/>
              </w:numPr>
              <w:rPr>
                <w:sz w:val="16"/>
                <w:szCs w:val="16"/>
              </w:rPr>
            </w:pPr>
          </w:p>
          <w:p w:rsidRPr="00CE42CA" w:rsidR="008C00F6" w:rsidP="0056673D" w:rsidRDefault="008C00F6" w14:paraId="1B269AEE" w14:textId="77777777">
            <w:pPr>
              <w:pStyle w:val="ListParagraph"/>
              <w:numPr>
                <w:ilvl w:val="0"/>
                <w:numId w:val="28"/>
              </w:numPr>
              <w:rPr>
                <w:sz w:val="16"/>
                <w:szCs w:val="16"/>
              </w:rPr>
            </w:pPr>
          </w:p>
        </w:tc>
      </w:tr>
      <w:tr w:rsidRPr="00361AE0" w:rsidR="008C00F6" w:rsidTr="001619B3" w14:paraId="42DD9690" w14:textId="77777777">
        <w:tc>
          <w:tcPr>
            <w:tcW w:w="4680" w:type="dxa"/>
            <w:tcBorders>
              <w:bottom w:val="single" w:color="auto" w:sz="4" w:space="0"/>
            </w:tcBorders>
            <w:shd w:val="clear" w:color="auto" w:fill="auto"/>
            <w:tcMar>
              <w:top w:w="43" w:type="dxa"/>
              <w:left w:w="43" w:type="dxa"/>
              <w:bottom w:w="43" w:type="dxa"/>
              <w:right w:w="43" w:type="dxa"/>
            </w:tcMar>
          </w:tcPr>
          <w:p w:rsidRPr="00CE42CA" w:rsidR="008C00F6" w:rsidP="008C00F6" w:rsidRDefault="008C00F6" w14:paraId="63463CB1" w14:textId="77777777">
            <w:pPr>
              <w:widowControl w:val="0"/>
              <w:numPr>
                <w:ilvl w:val="0"/>
                <w:numId w:val="8"/>
              </w:numPr>
              <w:rPr>
                <w:sz w:val="16"/>
                <w:szCs w:val="16"/>
              </w:rPr>
            </w:pPr>
            <w:r w:rsidRPr="00CE42CA">
              <w:rPr>
                <w:sz w:val="16"/>
                <w:szCs w:val="16"/>
              </w:rPr>
              <w:t>Video capturing and transmission</w:t>
            </w:r>
          </w:p>
          <w:p w:rsidRPr="00CE42CA" w:rsidR="008C00F6" w:rsidP="008C00F6" w:rsidRDefault="008C00F6" w14:paraId="18932FF7" w14:textId="77777777">
            <w:pPr>
              <w:widowControl w:val="0"/>
              <w:numPr>
                <w:ilvl w:val="1"/>
                <w:numId w:val="8"/>
              </w:numPr>
              <w:rPr>
                <w:sz w:val="16"/>
                <w:szCs w:val="16"/>
              </w:rPr>
            </w:pPr>
            <w:r w:rsidRPr="00CE42CA">
              <w:rPr>
                <w:sz w:val="16"/>
                <w:szCs w:val="16"/>
              </w:rPr>
              <w:t>Resolution</w:t>
            </w:r>
          </w:p>
          <w:p w:rsidRPr="00CE42CA" w:rsidR="008C00F6" w:rsidP="008C00F6" w:rsidRDefault="008C00F6" w14:paraId="61A3CC27" w14:textId="77777777">
            <w:pPr>
              <w:widowControl w:val="0"/>
              <w:numPr>
                <w:ilvl w:val="1"/>
                <w:numId w:val="8"/>
              </w:numPr>
              <w:rPr>
                <w:sz w:val="16"/>
                <w:szCs w:val="16"/>
              </w:rPr>
            </w:pPr>
            <w:r w:rsidRPr="00CE42CA">
              <w:rPr>
                <w:sz w:val="16"/>
                <w:szCs w:val="16"/>
              </w:rPr>
              <w:t>Data Rate</w:t>
            </w:r>
          </w:p>
        </w:tc>
        <w:tc>
          <w:tcPr>
            <w:tcW w:w="3950" w:type="dxa"/>
            <w:tcBorders>
              <w:bottom w:val="single" w:color="auto" w:sz="4" w:space="0"/>
            </w:tcBorders>
            <w:shd w:val="clear" w:color="auto" w:fill="auto"/>
            <w:tcMar>
              <w:top w:w="43" w:type="dxa"/>
              <w:left w:w="43" w:type="dxa"/>
              <w:bottom w:w="43" w:type="dxa"/>
              <w:right w:w="43" w:type="dxa"/>
            </w:tcMar>
          </w:tcPr>
          <w:p w:rsidRPr="0056673D" w:rsidR="008C00F6" w:rsidP="0056673D" w:rsidRDefault="008C00F6" w14:paraId="63DBE190" w14:textId="77777777">
            <w:pPr>
              <w:pStyle w:val="ListParagraph"/>
              <w:numPr>
                <w:ilvl w:val="0"/>
                <w:numId w:val="0"/>
              </w:numPr>
              <w:ind w:left="2160"/>
              <w:rPr>
                <w:sz w:val="16"/>
                <w:szCs w:val="16"/>
              </w:rPr>
            </w:pPr>
          </w:p>
          <w:p w:rsidRPr="00CE42CA" w:rsidR="008C00F6" w:rsidP="0056673D" w:rsidRDefault="008C00F6" w14:paraId="056932A6" w14:textId="77777777">
            <w:pPr>
              <w:pStyle w:val="ListParagraph"/>
              <w:numPr>
                <w:ilvl w:val="0"/>
                <w:numId w:val="28"/>
              </w:numPr>
              <w:rPr>
                <w:sz w:val="16"/>
                <w:szCs w:val="16"/>
              </w:rPr>
            </w:pPr>
          </w:p>
          <w:p w:rsidRPr="00CE42CA" w:rsidR="008C00F6" w:rsidP="0056673D" w:rsidRDefault="008C00F6" w14:paraId="2FC8BBE9" w14:textId="77777777">
            <w:pPr>
              <w:pStyle w:val="ListParagraph"/>
              <w:numPr>
                <w:ilvl w:val="0"/>
                <w:numId w:val="28"/>
              </w:numPr>
              <w:rPr>
                <w:sz w:val="16"/>
                <w:szCs w:val="16"/>
              </w:rPr>
            </w:pPr>
          </w:p>
        </w:tc>
      </w:tr>
    </w:tbl>
    <w:p w:rsidRPr="008C00F6" w:rsidR="008C00F6" w:rsidP="00A63529" w:rsidRDefault="008543CA" w14:paraId="424A2EDE" w14:textId="6E576550">
      <w:pPr>
        <w:pStyle w:val="Caption"/>
        <w:jc w:val="center"/>
      </w:pPr>
      <w:r>
        <w:t xml:space="preserve">Table </w:t>
      </w:r>
      <w:r w:rsidR="00304BB1">
        <w:fldChar w:fldCharType="begin"/>
      </w:r>
      <w:r w:rsidR="00304BB1">
        <w:instrText xml:space="preserve"> SEQ Table \* ARABIC </w:instrText>
      </w:r>
      <w:r w:rsidR="00304BB1">
        <w:fldChar w:fldCharType="separate"/>
      </w:r>
      <w:r w:rsidR="009D47B3">
        <w:rPr>
          <w:noProof/>
        </w:rPr>
        <w:t>1</w:t>
      </w:r>
      <w:r w:rsidR="00304BB1">
        <w:rPr>
          <w:noProof/>
        </w:rPr>
        <w:fldChar w:fldCharType="end"/>
      </w:r>
      <w:r>
        <w:t>: List of organized specifications.</w:t>
      </w:r>
    </w:p>
    <w:p w:rsidR="00942A2C" w:rsidP="000D79F6" w:rsidRDefault="00942A2C" w14:paraId="2756DD01" w14:textId="0579EE2B">
      <w:pPr>
        <w:pStyle w:val="SDHeader"/>
      </w:pPr>
      <w:r w:rsidRPr="00F66961">
        <w:t>House of Quality</w:t>
      </w:r>
    </w:p>
    <w:p w:rsidR="007C5DFD" w:rsidP="00D63F00" w:rsidRDefault="007C5DFD" w14:paraId="023AB2BB" w14:textId="1BA1FAA2">
      <w:pPr>
        <w:pStyle w:val="SDsubhead"/>
      </w:pPr>
    </w:p>
    <w:tbl>
      <w:tblPr>
        <w:tblStyle w:val="TableGrid"/>
        <w:tblW w:w="0" w:type="auto"/>
        <w:tblInd w:w="360" w:type="dxa"/>
        <w:tblCellMar>
          <w:left w:w="0" w:type="dxa"/>
          <w:right w:w="0" w:type="dxa"/>
        </w:tblCellMar>
        <w:tblLook w:val="04A0" w:firstRow="1" w:lastRow="0" w:firstColumn="1" w:lastColumn="0" w:noHBand="0" w:noVBand="1"/>
      </w:tblPr>
      <w:tblGrid>
        <w:gridCol w:w="2209"/>
        <w:gridCol w:w="28"/>
        <w:gridCol w:w="219"/>
        <w:gridCol w:w="229"/>
        <w:gridCol w:w="229"/>
        <w:gridCol w:w="229"/>
        <w:gridCol w:w="229"/>
        <w:gridCol w:w="229"/>
        <w:gridCol w:w="229"/>
        <w:gridCol w:w="229"/>
      </w:tblGrid>
      <w:tr w:rsidR="00545A66" w:rsidTr="00652FC0" w14:paraId="11BAA585" w14:textId="77777777">
        <w:trPr>
          <w:trHeight w:val="34"/>
        </w:trPr>
        <w:tc>
          <w:tcPr>
            <w:tcW w:w="0" w:type="auto"/>
            <w:gridSpan w:val="3"/>
            <w:tcBorders>
              <w:top w:val="single" w:color="auto" w:sz="4" w:space="0"/>
              <w:left w:val="single" w:color="auto" w:sz="4" w:space="0"/>
              <w:bottom w:val="single" w:color="auto" w:sz="4" w:space="0"/>
              <w:right w:val="single" w:color="auto" w:sz="4" w:space="0"/>
              <w:tl2br w:val="nil"/>
            </w:tcBorders>
          </w:tcPr>
          <w:p w:rsidRPr="00EC0BE8" w:rsidR="00545A66" w:rsidP="003B7CD2" w:rsidRDefault="00545A66" w14:paraId="07CB2E07" w14:textId="77777777">
            <w:pPr>
              <w:jc w:val="center"/>
              <w:rPr>
                <w:sz w:val="16"/>
                <w:szCs w:val="16"/>
              </w:rPr>
            </w:pPr>
          </w:p>
        </w:tc>
        <w:tc>
          <w:tcPr>
            <w:tcW w:w="0" w:type="auto"/>
            <w:tcBorders>
              <w:left w:val="single" w:color="auto" w:sz="4" w:space="0"/>
            </w:tcBorders>
            <w:vAlign w:val="center"/>
          </w:tcPr>
          <w:p w:rsidRPr="00EC0BE8" w:rsidR="00545A66" w:rsidP="001A3A61" w:rsidRDefault="00545A66" w14:paraId="18B17A84"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BB5E7BA"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3C87B93D"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3DDA3DF0"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788705CA"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EF5FBE8"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DCDF847" w14:textId="77777777">
            <w:pPr>
              <w:jc w:val="center"/>
              <w:rPr>
                <w:rFonts w:eastAsia="Times New Roman"/>
                <w:color w:val="000000"/>
                <w:sz w:val="16"/>
                <w:szCs w:val="16"/>
                <w:lang w:val="en-US"/>
              </w:rPr>
            </w:pPr>
          </w:p>
        </w:tc>
      </w:tr>
      <w:tr w:rsidR="00545A66" w:rsidTr="00652FC0" w14:paraId="62985544" w14:textId="77777777">
        <w:trPr>
          <w:trHeight w:val="34"/>
        </w:trPr>
        <w:tc>
          <w:tcPr>
            <w:tcW w:w="0" w:type="auto"/>
            <w:gridSpan w:val="3"/>
            <w:tcBorders>
              <w:top w:val="single" w:color="auto" w:sz="4" w:space="0"/>
              <w:left w:val="single" w:color="auto" w:sz="4" w:space="0"/>
              <w:bottom w:val="single" w:color="auto" w:sz="4" w:space="0"/>
              <w:right w:val="single" w:color="auto" w:sz="4" w:space="0"/>
              <w:tl2br w:val="nil"/>
            </w:tcBorders>
          </w:tcPr>
          <w:p w:rsidRPr="00EC0BE8" w:rsidR="00545A66" w:rsidP="003B7CD2" w:rsidRDefault="00545A66" w14:paraId="0722BA01" w14:textId="77777777">
            <w:pPr>
              <w:jc w:val="center"/>
              <w:rPr>
                <w:sz w:val="16"/>
                <w:szCs w:val="16"/>
              </w:rPr>
            </w:pPr>
          </w:p>
        </w:tc>
        <w:tc>
          <w:tcPr>
            <w:tcW w:w="0" w:type="auto"/>
            <w:tcBorders>
              <w:left w:val="single" w:color="auto" w:sz="4" w:space="0"/>
            </w:tcBorders>
            <w:vAlign w:val="center"/>
          </w:tcPr>
          <w:p w:rsidRPr="00EC0BE8" w:rsidR="00545A66" w:rsidP="001A3A61" w:rsidRDefault="00545A66" w14:paraId="5A4665D8"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59BDF31F"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724DC6D"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0C293E95"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25528CB5"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AECC688"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188933E3" w14:textId="77777777">
            <w:pPr>
              <w:jc w:val="center"/>
              <w:rPr>
                <w:rFonts w:eastAsia="Times New Roman"/>
                <w:color w:val="000000"/>
                <w:sz w:val="16"/>
                <w:szCs w:val="16"/>
                <w:lang w:val="en-US"/>
              </w:rPr>
            </w:pPr>
          </w:p>
        </w:tc>
      </w:tr>
      <w:tr w:rsidR="00545A66" w:rsidTr="00652FC0" w14:paraId="5BC527B6" w14:textId="77777777">
        <w:trPr>
          <w:trHeight w:val="34"/>
        </w:trPr>
        <w:tc>
          <w:tcPr>
            <w:tcW w:w="0" w:type="auto"/>
            <w:gridSpan w:val="3"/>
            <w:tcBorders>
              <w:top w:val="single" w:color="auto" w:sz="4" w:space="0"/>
              <w:left w:val="single" w:color="auto" w:sz="4" w:space="0"/>
              <w:bottom w:val="single" w:color="auto" w:sz="4" w:space="0"/>
              <w:right w:val="single" w:color="auto" w:sz="4" w:space="0"/>
              <w:tl2br w:val="nil"/>
            </w:tcBorders>
          </w:tcPr>
          <w:p w:rsidRPr="00EC0BE8" w:rsidR="00545A66" w:rsidP="003B7CD2" w:rsidRDefault="00545A66" w14:paraId="302DF955" w14:textId="77777777">
            <w:pPr>
              <w:jc w:val="center"/>
              <w:rPr>
                <w:sz w:val="16"/>
                <w:szCs w:val="16"/>
              </w:rPr>
            </w:pPr>
          </w:p>
        </w:tc>
        <w:tc>
          <w:tcPr>
            <w:tcW w:w="0" w:type="auto"/>
            <w:tcBorders>
              <w:left w:val="single" w:color="auto" w:sz="4" w:space="0"/>
            </w:tcBorders>
            <w:vAlign w:val="center"/>
          </w:tcPr>
          <w:p w:rsidRPr="00EC0BE8" w:rsidR="00545A66" w:rsidP="001A3A61" w:rsidRDefault="00545A66" w14:paraId="6EC30B7E"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4B9CC3E7"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58145ABF"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1FEA2575"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74ABCBB3"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7DB275D4"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425F441F" w14:textId="77777777">
            <w:pPr>
              <w:jc w:val="center"/>
              <w:rPr>
                <w:rFonts w:eastAsia="Times New Roman"/>
                <w:color w:val="000000"/>
                <w:sz w:val="16"/>
                <w:szCs w:val="16"/>
                <w:lang w:val="en-US"/>
              </w:rPr>
            </w:pPr>
          </w:p>
        </w:tc>
      </w:tr>
      <w:tr w:rsidR="00545A66" w:rsidTr="00652FC0" w14:paraId="6391E835" w14:textId="77777777">
        <w:trPr>
          <w:trHeight w:val="34"/>
        </w:trPr>
        <w:tc>
          <w:tcPr>
            <w:tcW w:w="0" w:type="auto"/>
            <w:gridSpan w:val="3"/>
            <w:tcBorders>
              <w:top w:val="single" w:color="auto" w:sz="4" w:space="0"/>
              <w:left w:val="single" w:color="auto" w:sz="4" w:space="0"/>
              <w:bottom w:val="single" w:color="auto" w:sz="4" w:space="0"/>
              <w:right w:val="single" w:color="auto" w:sz="4" w:space="0"/>
              <w:tl2br w:val="nil"/>
            </w:tcBorders>
          </w:tcPr>
          <w:p w:rsidRPr="00EC0BE8" w:rsidR="00545A66" w:rsidP="003B7CD2" w:rsidRDefault="00545A66" w14:paraId="06AD3BEB" w14:textId="77777777">
            <w:pPr>
              <w:jc w:val="center"/>
              <w:rPr>
                <w:sz w:val="16"/>
                <w:szCs w:val="16"/>
              </w:rPr>
            </w:pPr>
          </w:p>
        </w:tc>
        <w:tc>
          <w:tcPr>
            <w:tcW w:w="0" w:type="auto"/>
            <w:tcBorders>
              <w:left w:val="single" w:color="auto" w:sz="4" w:space="0"/>
            </w:tcBorders>
            <w:vAlign w:val="center"/>
          </w:tcPr>
          <w:p w:rsidRPr="00EC0BE8" w:rsidR="00545A66" w:rsidP="001A3A61" w:rsidRDefault="00545A66" w14:paraId="3EE06888"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42171228"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0A205FD4"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1708EC95"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4C68DC2E"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DD3B88F"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E5C3CB5" w14:textId="77777777">
            <w:pPr>
              <w:jc w:val="center"/>
              <w:rPr>
                <w:rFonts w:eastAsia="Times New Roman"/>
                <w:color w:val="000000"/>
                <w:sz w:val="16"/>
                <w:szCs w:val="16"/>
                <w:lang w:val="en-US"/>
              </w:rPr>
            </w:pPr>
          </w:p>
        </w:tc>
      </w:tr>
      <w:tr w:rsidR="00545A66" w:rsidTr="00652FC0" w14:paraId="60D5BBA6" w14:textId="77777777">
        <w:trPr>
          <w:trHeight w:val="34"/>
        </w:trPr>
        <w:tc>
          <w:tcPr>
            <w:tcW w:w="0" w:type="auto"/>
            <w:gridSpan w:val="3"/>
            <w:tcBorders>
              <w:top w:val="single" w:color="auto" w:sz="4" w:space="0"/>
              <w:left w:val="single" w:color="auto" w:sz="4" w:space="0"/>
              <w:bottom w:val="single" w:color="auto" w:sz="4" w:space="0"/>
              <w:right w:val="single" w:color="auto" w:sz="4" w:space="0"/>
              <w:tl2br w:val="nil"/>
            </w:tcBorders>
          </w:tcPr>
          <w:p w:rsidRPr="00EC0BE8" w:rsidR="00545A66" w:rsidP="003B7CD2" w:rsidRDefault="00545A66" w14:paraId="31C15356" w14:textId="77777777">
            <w:pPr>
              <w:jc w:val="center"/>
              <w:rPr>
                <w:sz w:val="16"/>
                <w:szCs w:val="16"/>
              </w:rPr>
            </w:pPr>
          </w:p>
        </w:tc>
        <w:tc>
          <w:tcPr>
            <w:tcW w:w="0" w:type="auto"/>
            <w:tcBorders>
              <w:left w:val="single" w:color="auto" w:sz="4" w:space="0"/>
            </w:tcBorders>
            <w:vAlign w:val="center"/>
          </w:tcPr>
          <w:p w:rsidRPr="00EC0BE8" w:rsidR="00545A66" w:rsidP="001A3A61" w:rsidRDefault="00545A66" w14:paraId="60A6E009"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7CED9248"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4111CC44"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2D62D22"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4D8E68C9"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B56D563"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7D452628" w14:textId="77777777">
            <w:pPr>
              <w:jc w:val="center"/>
              <w:rPr>
                <w:rFonts w:eastAsia="Times New Roman"/>
                <w:color w:val="000000"/>
                <w:sz w:val="16"/>
                <w:szCs w:val="16"/>
                <w:lang w:val="en-US"/>
              </w:rPr>
            </w:pPr>
          </w:p>
        </w:tc>
      </w:tr>
      <w:tr w:rsidR="00545A66" w:rsidTr="00652FC0" w14:paraId="1B00E106" w14:textId="77777777">
        <w:trPr>
          <w:trHeight w:val="34"/>
        </w:trPr>
        <w:tc>
          <w:tcPr>
            <w:tcW w:w="0" w:type="auto"/>
            <w:gridSpan w:val="3"/>
            <w:tcBorders>
              <w:top w:val="single" w:color="auto" w:sz="4" w:space="0"/>
              <w:left w:val="single" w:color="auto" w:sz="4" w:space="0"/>
              <w:bottom w:val="single" w:color="auto" w:sz="4" w:space="0"/>
              <w:right w:val="single" w:color="auto" w:sz="4" w:space="0"/>
              <w:tl2br w:val="nil"/>
            </w:tcBorders>
          </w:tcPr>
          <w:p w:rsidRPr="00EC0BE8" w:rsidR="00545A66" w:rsidP="003B7CD2" w:rsidRDefault="00545A66" w14:paraId="5D42F934" w14:textId="77777777">
            <w:pPr>
              <w:jc w:val="center"/>
              <w:rPr>
                <w:sz w:val="16"/>
                <w:szCs w:val="16"/>
              </w:rPr>
            </w:pPr>
          </w:p>
        </w:tc>
        <w:tc>
          <w:tcPr>
            <w:tcW w:w="0" w:type="auto"/>
            <w:tcBorders>
              <w:left w:val="single" w:color="auto" w:sz="4" w:space="0"/>
            </w:tcBorders>
            <w:vAlign w:val="center"/>
          </w:tcPr>
          <w:p w:rsidRPr="00EC0BE8" w:rsidR="00545A66" w:rsidP="001A3A61" w:rsidRDefault="00545A66" w14:paraId="6D5F1AB4"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74904AEC"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5E97305A"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926C6D5"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0FA6C6ED"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0C2A3B02"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4B266516" w14:textId="77777777">
            <w:pPr>
              <w:jc w:val="center"/>
              <w:rPr>
                <w:rFonts w:eastAsia="Times New Roman"/>
                <w:color w:val="000000"/>
                <w:sz w:val="16"/>
                <w:szCs w:val="16"/>
                <w:lang w:val="en-US"/>
              </w:rPr>
            </w:pPr>
          </w:p>
        </w:tc>
      </w:tr>
      <w:tr w:rsidR="00545A66" w:rsidTr="00652FC0" w14:paraId="20D45F82" w14:textId="77777777">
        <w:trPr>
          <w:trHeight w:val="34"/>
        </w:trPr>
        <w:tc>
          <w:tcPr>
            <w:tcW w:w="0" w:type="auto"/>
            <w:gridSpan w:val="3"/>
            <w:tcBorders>
              <w:top w:val="single" w:color="auto" w:sz="4" w:space="0"/>
              <w:left w:val="single" w:color="auto" w:sz="4" w:space="0"/>
              <w:bottom w:val="single" w:color="auto" w:sz="4" w:space="0"/>
              <w:right w:val="single" w:color="auto" w:sz="4" w:space="0"/>
              <w:tl2br w:val="nil"/>
            </w:tcBorders>
          </w:tcPr>
          <w:p w:rsidRPr="00EC0BE8" w:rsidR="00545A66" w:rsidP="003B7CD2" w:rsidRDefault="00545A66" w14:paraId="74C1664F" w14:textId="77777777">
            <w:pPr>
              <w:jc w:val="center"/>
              <w:rPr>
                <w:sz w:val="16"/>
                <w:szCs w:val="16"/>
              </w:rPr>
            </w:pPr>
          </w:p>
        </w:tc>
        <w:tc>
          <w:tcPr>
            <w:tcW w:w="0" w:type="auto"/>
            <w:tcBorders>
              <w:left w:val="single" w:color="auto" w:sz="4" w:space="0"/>
            </w:tcBorders>
            <w:vAlign w:val="center"/>
          </w:tcPr>
          <w:p w:rsidRPr="00EC0BE8" w:rsidR="00545A66" w:rsidP="001A3A61" w:rsidRDefault="00545A66" w14:paraId="3A7ED671"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2EF57CB3"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1ABDBC17"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7BE588C2" w14:textId="58D18C61">
            <w:pPr>
              <w:jc w:val="center"/>
              <w:rPr>
                <w:rFonts w:eastAsia="Times New Roman"/>
                <w:color w:val="000000"/>
                <w:sz w:val="16"/>
                <w:szCs w:val="16"/>
                <w:lang w:val="en-US"/>
              </w:rPr>
            </w:pPr>
          </w:p>
        </w:tc>
        <w:tc>
          <w:tcPr>
            <w:tcW w:w="0" w:type="auto"/>
            <w:vAlign w:val="center"/>
          </w:tcPr>
          <w:p w:rsidRPr="00EC0BE8" w:rsidR="00545A66" w:rsidP="001A3A61" w:rsidRDefault="00545A66" w14:paraId="2FBC627A"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691AC0A7" w14:textId="77777777">
            <w:pPr>
              <w:jc w:val="center"/>
              <w:rPr>
                <w:rFonts w:eastAsia="Times New Roman"/>
                <w:color w:val="000000"/>
                <w:sz w:val="16"/>
                <w:szCs w:val="16"/>
                <w:lang w:val="en-US"/>
              </w:rPr>
            </w:pPr>
          </w:p>
        </w:tc>
        <w:tc>
          <w:tcPr>
            <w:tcW w:w="0" w:type="auto"/>
            <w:vAlign w:val="center"/>
          </w:tcPr>
          <w:p w:rsidRPr="00EC0BE8" w:rsidR="00545A66" w:rsidP="001A3A61" w:rsidRDefault="00545A66" w14:paraId="425DBACF" w14:textId="77777777">
            <w:pPr>
              <w:jc w:val="center"/>
              <w:rPr>
                <w:rFonts w:eastAsia="Times New Roman"/>
                <w:color w:val="000000"/>
                <w:sz w:val="16"/>
                <w:szCs w:val="16"/>
                <w:lang w:val="en-US"/>
              </w:rPr>
            </w:pPr>
          </w:p>
        </w:tc>
      </w:tr>
      <w:tr w:rsidR="003B7CD2" w:rsidTr="00652FC0" w14:paraId="4525A333" w14:textId="77777777">
        <w:trPr>
          <w:trHeight w:val="34"/>
        </w:trPr>
        <w:tc>
          <w:tcPr>
            <w:tcW w:w="0" w:type="auto"/>
            <w:gridSpan w:val="3"/>
            <w:tcBorders>
              <w:top w:val="single" w:color="auto" w:sz="4" w:space="0"/>
              <w:left w:val="single" w:color="auto" w:sz="4" w:space="0"/>
              <w:bottom w:val="single" w:color="auto" w:sz="4" w:space="0"/>
              <w:right w:val="single" w:color="auto" w:sz="4" w:space="0"/>
              <w:tl2br w:val="nil"/>
            </w:tcBorders>
          </w:tcPr>
          <w:p w:rsidRPr="00EC0BE8" w:rsidR="003B7CD2" w:rsidP="003B7CD2" w:rsidRDefault="003B7CD2" w14:paraId="7C63C9BB" w14:textId="77777777">
            <w:pPr>
              <w:jc w:val="center"/>
              <w:rPr>
                <w:sz w:val="16"/>
                <w:szCs w:val="16"/>
              </w:rPr>
            </w:pPr>
          </w:p>
        </w:tc>
        <w:tc>
          <w:tcPr>
            <w:tcW w:w="0" w:type="auto"/>
            <w:tcBorders>
              <w:left w:val="single" w:color="auto" w:sz="4" w:space="0"/>
            </w:tcBorders>
            <w:vAlign w:val="center"/>
          </w:tcPr>
          <w:p w:rsidRPr="00EC0BE8" w:rsidR="003B7CD2" w:rsidP="001A3A61" w:rsidRDefault="003B7CD2" w14:paraId="1B3F0299" w14:textId="77777777">
            <w:pPr>
              <w:jc w:val="center"/>
              <w:rPr>
                <w:rFonts w:eastAsia="Times New Roman"/>
                <w:color w:val="000000"/>
                <w:sz w:val="16"/>
                <w:szCs w:val="16"/>
                <w:lang w:val="en-US"/>
              </w:rPr>
            </w:pPr>
          </w:p>
        </w:tc>
        <w:tc>
          <w:tcPr>
            <w:tcW w:w="0" w:type="auto"/>
            <w:vAlign w:val="center"/>
          </w:tcPr>
          <w:p w:rsidRPr="00EC0BE8" w:rsidR="003B7CD2" w:rsidP="001A3A61" w:rsidRDefault="003B7CD2" w14:paraId="5B535E34" w14:textId="77777777">
            <w:pPr>
              <w:jc w:val="center"/>
              <w:rPr>
                <w:rFonts w:eastAsia="Times New Roman"/>
                <w:color w:val="000000"/>
                <w:sz w:val="16"/>
                <w:szCs w:val="16"/>
                <w:lang w:val="en-US"/>
              </w:rPr>
            </w:pPr>
          </w:p>
        </w:tc>
        <w:tc>
          <w:tcPr>
            <w:tcW w:w="0" w:type="auto"/>
            <w:vAlign w:val="center"/>
          </w:tcPr>
          <w:p w:rsidRPr="00EC0BE8" w:rsidR="003B7CD2" w:rsidP="001A3A61" w:rsidRDefault="003B7CD2" w14:paraId="2851DAB1" w14:textId="1D84142F">
            <w:pPr>
              <w:jc w:val="center"/>
              <w:rPr>
                <w:rFonts w:eastAsia="Times New Roman"/>
                <w:color w:val="000000"/>
                <w:sz w:val="16"/>
                <w:szCs w:val="16"/>
                <w:lang w:val="en-US"/>
              </w:rPr>
            </w:pPr>
          </w:p>
        </w:tc>
        <w:tc>
          <w:tcPr>
            <w:tcW w:w="0" w:type="auto"/>
            <w:vAlign w:val="center"/>
          </w:tcPr>
          <w:p w:rsidRPr="00EC0BE8" w:rsidR="003B7CD2" w:rsidP="001A3A61" w:rsidRDefault="003B7CD2" w14:paraId="673F7E0F" w14:textId="43096F16">
            <w:pPr>
              <w:jc w:val="center"/>
              <w:rPr>
                <w:rFonts w:eastAsia="Times New Roman"/>
                <w:color w:val="000000"/>
                <w:sz w:val="16"/>
                <w:szCs w:val="16"/>
                <w:lang w:val="en-US"/>
              </w:rPr>
            </w:pPr>
          </w:p>
        </w:tc>
        <w:tc>
          <w:tcPr>
            <w:tcW w:w="0" w:type="auto"/>
            <w:vAlign w:val="center"/>
          </w:tcPr>
          <w:p w:rsidRPr="00EC0BE8" w:rsidR="003B7CD2" w:rsidP="001A3A61" w:rsidRDefault="003B7CD2" w14:paraId="09D3E36A" w14:textId="77777777">
            <w:pPr>
              <w:jc w:val="center"/>
              <w:rPr>
                <w:rFonts w:eastAsia="Times New Roman"/>
                <w:color w:val="000000"/>
                <w:sz w:val="16"/>
                <w:szCs w:val="16"/>
                <w:lang w:val="en-US"/>
              </w:rPr>
            </w:pPr>
          </w:p>
        </w:tc>
        <w:tc>
          <w:tcPr>
            <w:tcW w:w="0" w:type="auto"/>
            <w:vAlign w:val="center"/>
          </w:tcPr>
          <w:p w:rsidRPr="00EC0BE8" w:rsidR="003B7CD2" w:rsidP="001A3A61" w:rsidRDefault="003B7CD2" w14:paraId="20C80472" w14:textId="77777777">
            <w:pPr>
              <w:jc w:val="center"/>
              <w:rPr>
                <w:rFonts w:eastAsia="Times New Roman"/>
                <w:color w:val="000000"/>
                <w:sz w:val="16"/>
                <w:szCs w:val="16"/>
                <w:lang w:val="en-US"/>
              </w:rPr>
            </w:pPr>
          </w:p>
        </w:tc>
        <w:tc>
          <w:tcPr>
            <w:tcW w:w="0" w:type="auto"/>
            <w:vAlign w:val="center"/>
          </w:tcPr>
          <w:p w:rsidRPr="00EC0BE8" w:rsidR="003B7CD2" w:rsidP="001A3A61" w:rsidRDefault="003B7CD2" w14:paraId="345F3FF7" w14:textId="77777777">
            <w:pPr>
              <w:jc w:val="center"/>
              <w:rPr>
                <w:rFonts w:eastAsia="Times New Roman"/>
                <w:color w:val="000000"/>
                <w:sz w:val="16"/>
                <w:szCs w:val="16"/>
                <w:lang w:val="en-US"/>
              </w:rPr>
            </w:pPr>
          </w:p>
        </w:tc>
      </w:tr>
      <w:tr w:rsidR="004B25E0" w:rsidTr="00652FC0" w14:paraId="4C158E7E" w14:textId="77777777">
        <w:trPr>
          <w:trHeight w:val="2087"/>
        </w:trPr>
        <w:tc>
          <w:tcPr>
            <w:tcW w:w="0" w:type="auto"/>
            <w:gridSpan w:val="3"/>
            <w:vMerge w:val="restart"/>
            <w:tcBorders>
              <w:top w:val="single" w:color="auto" w:sz="4" w:space="0"/>
              <w:tl2br w:val="single" w:color="auto" w:sz="4" w:space="0"/>
            </w:tcBorders>
          </w:tcPr>
          <w:p w:rsidRPr="00EC0BE8" w:rsidR="004B25E0" w:rsidP="003B7CD2" w:rsidRDefault="004B25E0" w14:paraId="1DB5671E" w14:textId="4F50090A">
            <w:pPr>
              <w:jc w:val="center"/>
              <w:rPr>
                <w:sz w:val="16"/>
                <w:szCs w:val="16"/>
              </w:rPr>
            </w:pPr>
          </w:p>
        </w:tc>
        <w:tc>
          <w:tcPr>
            <w:tcW w:w="0" w:type="auto"/>
            <w:textDirection w:val="btLr"/>
            <w:vAlign w:val="center"/>
          </w:tcPr>
          <w:p w:rsidRPr="00EC0BE8" w:rsidR="004B25E0" w:rsidP="001A3A61" w:rsidRDefault="004B25E0" w14:paraId="5341B5BA" w14:textId="5085CD73">
            <w:pPr>
              <w:jc w:val="center"/>
              <w:rPr>
                <w:rFonts w:eastAsia="Times New Roman"/>
                <w:color w:val="000000"/>
                <w:sz w:val="16"/>
                <w:szCs w:val="16"/>
                <w:lang w:val="en-US"/>
              </w:rPr>
            </w:pPr>
            <w:r w:rsidRPr="00EC0BE8">
              <w:rPr>
                <w:rFonts w:eastAsia="Times New Roman"/>
                <w:color w:val="000000"/>
                <w:sz w:val="16"/>
                <w:szCs w:val="16"/>
                <w:lang w:val="en-US"/>
              </w:rPr>
              <w:t>Power Consumption</w:t>
            </w:r>
          </w:p>
        </w:tc>
        <w:tc>
          <w:tcPr>
            <w:tcW w:w="0" w:type="auto"/>
            <w:textDirection w:val="btLr"/>
            <w:vAlign w:val="center"/>
          </w:tcPr>
          <w:p w:rsidRPr="00EC0BE8" w:rsidR="004B25E0" w:rsidP="001A3A61" w:rsidRDefault="004B25E0" w14:paraId="1AE57385" w14:textId="38278421">
            <w:pPr>
              <w:jc w:val="center"/>
              <w:rPr>
                <w:rFonts w:eastAsia="Times New Roman"/>
                <w:color w:val="000000"/>
                <w:sz w:val="16"/>
                <w:szCs w:val="16"/>
                <w:lang w:val="en-US"/>
              </w:rPr>
            </w:pPr>
            <w:r w:rsidRPr="00EC0BE8">
              <w:rPr>
                <w:rFonts w:eastAsia="Times New Roman"/>
                <w:color w:val="000000"/>
                <w:sz w:val="16"/>
                <w:szCs w:val="16"/>
                <w:lang w:val="en-US"/>
              </w:rPr>
              <w:t>Total Payload Weight</w:t>
            </w:r>
          </w:p>
        </w:tc>
        <w:tc>
          <w:tcPr>
            <w:tcW w:w="0" w:type="auto"/>
            <w:textDirection w:val="btLr"/>
            <w:vAlign w:val="center"/>
          </w:tcPr>
          <w:p w:rsidRPr="00EC0BE8" w:rsidR="004B25E0" w:rsidP="001A3A61" w:rsidRDefault="004B25E0" w14:paraId="6F8D6BB6" w14:textId="5F04A72D">
            <w:pPr>
              <w:jc w:val="center"/>
              <w:rPr>
                <w:rFonts w:eastAsia="Times New Roman"/>
                <w:color w:val="000000"/>
                <w:sz w:val="16"/>
                <w:szCs w:val="16"/>
                <w:lang w:val="en-US"/>
              </w:rPr>
            </w:pPr>
            <w:r w:rsidRPr="00EC0BE8">
              <w:rPr>
                <w:rFonts w:eastAsia="Times New Roman"/>
                <w:color w:val="000000"/>
                <w:sz w:val="16"/>
                <w:szCs w:val="16"/>
                <w:lang w:val="en-US"/>
              </w:rPr>
              <w:t>Total Payload Size</w:t>
            </w:r>
          </w:p>
        </w:tc>
        <w:tc>
          <w:tcPr>
            <w:tcW w:w="0" w:type="auto"/>
            <w:textDirection w:val="btLr"/>
            <w:vAlign w:val="center"/>
          </w:tcPr>
          <w:p w:rsidRPr="00EC0BE8" w:rsidR="004B25E0" w:rsidP="001A3A61" w:rsidRDefault="004B25E0" w14:paraId="1F6A2060" w14:textId="508E443C">
            <w:pPr>
              <w:jc w:val="center"/>
              <w:rPr>
                <w:rFonts w:eastAsia="Times New Roman"/>
                <w:color w:val="000000"/>
                <w:sz w:val="16"/>
                <w:szCs w:val="16"/>
                <w:lang w:val="en-US"/>
              </w:rPr>
            </w:pPr>
            <w:r w:rsidRPr="00EC0BE8">
              <w:rPr>
                <w:rFonts w:eastAsia="Times New Roman"/>
                <w:color w:val="000000"/>
                <w:sz w:val="16"/>
                <w:szCs w:val="16"/>
                <w:lang w:val="en-US"/>
              </w:rPr>
              <w:t>Project Cost</w:t>
            </w:r>
          </w:p>
        </w:tc>
        <w:tc>
          <w:tcPr>
            <w:tcW w:w="0" w:type="auto"/>
            <w:textDirection w:val="btLr"/>
            <w:vAlign w:val="center"/>
          </w:tcPr>
          <w:p w:rsidRPr="00EC0BE8" w:rsidR="004B25E0" w:rsidP="001A3A61" w:rsidRDefault="004B25E0" w14:paraId="4568D512" w14:textId="7CDC984C">
            <w:pPr>
              <w:jc w:val="center"/>
              <w:rPr>
                <w:rFonts w:eastAsia="Times New Roman"/>
                <w:color w:val="000000"/>
                <w:sz w:val="16"/>
                <w:szCs w:val="16"/>
                <w:lang w:val="en-US"/>
              </w:rPr>
            </w:pPr>
            <w:r w:rsidRPr="00EC0BE8">
              <w:rPr>
                <w:rFonts w:eastAsia="Times New Roman"/>
                <w:color w:val="000000"/>
                <w:sz w:val="16"/>
                <w:szCs w:val="16"/>
                <w:lang w:val="en-US"/>
              </w:rPr>
              <w:t>Max EGT</w:t>
            </w:r>
          </w:p>
        </w:tc>
        <w:tc>
          <w:tcPr>
            <w:tcW w:w="0" w:type="auto"/>
            <w:textDirection w:val="btLr"/>
            <w:vAlign w:val="center"/>
          </w:tcPr>
          <w:p w:rsidRPr="00EC0BE8" w:rsidR="004B25E0" w:rsidP="001A3A61" w:rsidRDefault="004B25E0" w14:paraId="61C2F758" w14:textId="35CB8808">
            <w:pPr>
              <w:jc w:val="center"/>
              <w:rPr>
                <w:rFonts w:eastAsia="Times New Roman"/>
                <w:color w:val="000000"/>
                <w:sz w:val="16"/>
                <w:szCs w:val="16"/>
                <w:lang w:val="en-US"/>
              </w:rPr>
            </w:pPr>
            <w:r w:rsidRPr="00EC0BE8">
              <w:rPr>
                <w:rFonts w:eastAsia="Times New Roman"/>
                <w:color w:val="000000"/>
                <w:sz w:val="16"/>
                <w:szCs w:val="16"/>
                <w:lang w:val="en-US"/>
              </w:rPr>
              <w:t>Obs. Avoidance</w:t>
            </w:r>
          </w:p>
        </w:tc>
        <w:tc>
          <w:tcPr>
            <w:tcW w:w="0" w:type="auto"/>
            <w:textDirection w:val="btLr"/>
            <w:vAlign w:val="center"/>
          </w:tcPr>
          <w:p w:rsidRPr="00EC0BE8" w:rsidR="004B25E0" w:rsidP="001A3A61" w:rsidRDefault="004B25E0" w14:paraId="0F97C2B7" w14:textId="5C2E6E73">
            <w:pPr>
              <w:jc w:val="center"/>
              <w:rPr>
                <w:rFonts w:eastAsia="Times New Roman"/>
                <w:color w:val="000000"/>
                <w:sz w:val="16"/>
                <w:szCs w:val="16"/>
                <w:lang w:val="en-US"/>
              </w:rPr>
            </w:pPr>
            <w:r w:rsidRPr="00EC0BE8">
              <w:rPr>
                <w:rFonts w:eastAsia="Times New Roman"/>
                <w:color w:val="000000"/>
                <w:sz w:val="16"/>
                <w:szCs w:val="16"/>
                <w:lang w:val="en-US"/>
              </w:rPr>
              <w:t>Deploy Force</w:t>
            </w:r>
          </w:p>
        </w:tc>
      </w:tr>
      <w:tr w:rsidR="004B25E0" w:rsidTr="00652FC0" w14:paraId="57D003DD" w14:textId="77777777">
        <w:tc>
          <w:tcPr>
            <w:tcW w:w="0" w:type="auto"/>
            <w:gridSpan w:val="3"/>
            <w:vMerge/>
          </w:tcPr>
          <w:p w:rsidRPr="00EC0BE8" w:rsidR="004B25E0" w:rsidP="00D63F00" w:rsidRDefault="004B25E0" w14:paraId="00A7AE87" w14:textId="60FA3B89">
            <w:pPr>
              <w:jc w:val="center"/>
              <w:rPr>
                <w:sz w:val="16"/>
                <w:szCs w:val="16"/>
              </w:rPr>
            </w:pPr>
          </w:p>
        </w:tc>
        <w:tc>
          <w:tcPr>
            <w:tcW w:w="0" w:type="auto"/>
            <w:vAlign w:val="center"/>
          </w:tcPr>
          <w:p w:rsidRPr="00EC0BE8" w:rsidR="004B25E0" w:rsidP="00D63F00" w:rsidRDefault="004B25E0" w14:paraId="3BDF12FC" w14:textId="78DE805C">
            <w:pPr>
              <w:jc w:val="center"/>
              <w:rPr>
                <w:sz w:val="16"/>
                <w:szCs w:val="16"/>
              </w:rPr>
            </w:pPr>
          </w:p>
        </w:tc>
        <w:tc>
          <w:tcPr>
            <w:tcW w:w="0" w:type="auto"/>
            <w:vAlign w:val="center"/>
          </w:tcPr>
          <w:p w:rsidRPr="00EC0BE8" w:rsidR="004B25E0" w:rsidP="00D63F00" w:rsidRDefault="004B25E0" w14:paraId="77E83240" w14:textId="0BDB587E">
            <w:pPr>
              <w:jc w:val="center"/>
              <w:rPr>
                <w:sz w:val="16"/>
                <w:szCs w:val="16"/>
              </w:rPr>
            </w:pPr>
          </w:p>
        </w:tc>
        <w:tc>
          <w:tcPr>
            <w:tcW w:w="0" w:type="auto"/>
            <w:vAlign w:val="center"/>
          </w:tcPr>
          <w:p w:rsidRPr="00EC0BE8" w:rsidR="004B25E0" w:rsidP="00D63F00" w:rsidRDefault="004B25E0" w14:paraId="21DCAB5A" w14:textId="6D345630">
            <w:pPr>
              <w:jc w:val="center"/>
              <w:rPr>
                <w:sz w:val="16"/>
                <w:szCs w:val="16"/>
              </w:rPr>
            </w:pPr>
          </w:p>
        </w:tc>
        <w:tc>
          <w:tcPr>
            <w:tcW w:w="0" w:type="auto"/>
            <w:vAlign w:val="center"/>
          </w:tcPr>
          <w:p w:rsidRPr="00EC0BE8" w:rsidR="004B25E0" w:rsidP="00D63F00" w:rsidRDefault="004B25E0" w14:paraId="29A656F7" w14:textId="3679796F">
            <w:pPr>
              <w:jc w:val="center"/>
              <w:rPr>
                <w:sz w:val="16"/>
                <w:szCs w:val="16"/>
              </w:rPr>
            </w:pPr>
          </w:p>
        </w:tc>
        <w:tc>
          <w:tcPr>
            <w:tcW w:w="0" w:type="auto"/>
            <w:vAlign w:val="center"/>
          </w:tcPr>
          <w:p w:rsidRPr="00EC0BE8" w:rsidR="004B25E0" w:rsidP="00D63F00" w:rsidRDefault="004B25E0" w14:paraId="6D630F34" w14:textId="1733BA29">
            <w:pPr>
              <w:jc w:val="center"/>
              <w:rPr>
                <w:sz w:val="16"/>
                <w:szCs w:val="16"/>
              </w:rPr>
            </w:pPr>
          </w:p>
        </w:tc>
        <w:tc>
          <w:tcPr>
            <w:tcW w:w="0" w:type="auto"/>
            <w:vAlign w:val="center"/>
          </w:tcPr>
          <w:p w:rsidRPr="00EC0BE8" w:rsidR="004B25E0" w:rsidP="00D63F00" w:rsidRDefault="004B25E0" w14:paraId="0C4B370E" w14:textId="5FD55BE8">
            <w:pPr>
              <w:jc w:val="center"/>
              <w:rPr>
                <w:sz w:val="16"/>
                <w:szCs w:val="16"/>
              </w:rPr>
            </w:pPr>
          </w:p>
        </w:tc>
        <w:tc>
          <w:tcPr>
            <w:tcW w:w="0" w:type="auto"/>
            <w:vAlign w:val="center"/>
          </w:tcPr>
          <w:p w:rsidRPr="00EC0BE8" w:rsidR="004B25E0" w:rsidP="00D63F00" w:rsidRDefault="004B25E0" w14:paraId="3C8BBC9F" w14:textId="1F7B7F75">
            <w:pPr>
              <w:jc w:val="center"/>
              <w:rPr>
                <w:sz w:val="16"/>
                <w:szCs w:val="16"/>
              </w:rPr>
            </w:pPr>
          </w:p>
        </w:tc>
      </w:tr>
      <w:tr w:rsidR="004B25E0" w:rsidTr="00652FC0" w14:paraId="74657AEA" w14:textId="77777777">
        <w:tc>
          <w:tcPr>
            <w:tcW w:w="0" w:type="auto"/>
            <w:gridSpan w:val="3"/>
            <w:vMerge/>
          </w:tcPr>
          <w:p w:rsidRPr="00EC0BE8" w:rsidR="004B25E0" w:rsidP="00E73914" w:rsidRDefault="004B25E0" w14:paraId="58A0298F" w14:textId="77777777">
            <w:pPr>
              <w:jc w:val="center"/>
              <w:rPr>
                <w:sz w:val="16"/>
                <w:szCs w:val="16"/>
              </w:rPr>
            </w:pPr>
          </w:p>
        </w:tc>
        <w:tc>
          <w:tcPr>
            <w:tcW w:w="0" w:type="auto"/>
            <w:vAlign w:val="center"/>
          </w:tcPr>
          <w:p w:rsidRPr="005B51A2" w:rsidR="004B25E0" w:rsidP="00E73914" w:rsidRDefault="004B25E0" w14:paraId="1367485D" w14:textId="06D8322D">
            <w:pPr>
              <w:jc w:val="center"/>
              <w:rPr>
                <w:rFonts w:eastAsia="Times New Roman"/>
                <w:color w:val="000000"/>
                <w:szCs w:val="20"/>
                <w:lang w:val="en-US"/>
              </w:rPr>
            </w:pPr>
            <w:r w:rsidRPr="005B51A2">
              <w:rPr>
                <w:rFonts w:eastAsia="Times New Roman"/>
                <w:color w:val="000000"/>
                <w:szCs w:val="20"/>
                <w:lang w:val="en-US"/>
              </w:rPr>
              <w:t>-</w:t>
            </w:r>
          </w:p>
        </w:tc>
        <w:tc>
          <w:tcPr>
            <w:tcW w:w="0" w:type="auto"/>
            <w:vAlign w:val="center"/>
          </w:tcPr>
          <w:p w:rsidRPr="005B51A2" w:rsidR="004B25E0" w:rsidP="00E73914" w:rsidRDefault="004B25E0" w14:paraId="7C4FE376" w14:textId="2F09ABB6">
            <w:pPr>
              <w:jc w:val="center"/>
              <w:rPr>
                <w:rFonts w:eastAsia="Times New Roman"/>
                <w:color w:val="000000"/>
                <w:szCs w:val="20"/>
                <w:lang w:val="en-US"/>
              </w:rPr>
            </w:pPr>
            <w:r w:rsidRPr="005B51A2">
              <w:rPr>
                <w:rFonts w:eastAsia="Times New Roman"/>
                <w:color w:val="000000"/>
                <w:szCs w:val="20"/>
                <w:lang w:val="en-US"/>
              </w:rPr>
              <w:t>-</w:t>
            </w:r>
          </w:p>
        </w:tc>
        <w:tc>
          <w:tcPr>
            <w:tcW w:w="0" w:type="auto"/>
            <w:vAlign w:val="center"/>
          </w:tcPr>
          <w:p w:rsidRPr="005B51A2" w:rsidR="004B25E0" w:rsidP="00E73914" w:rsidRDefault="004B25E0" w14:paraId="1FD6113E" w14:textId="210D23E9">
            <w:pPr>
              <w:jc w:val="center"/>
              <w:rPr>
                <w:rFonts w:eastAsia="Times New Roman"/>
                <w:color w:val="000000"/>
                <w:szCs w:val="20"/>
                <w:lang w:val="en-US"/>
              </w:rPr>
            </w:pPr>
            <w:r w:rsidRPr="005B51A2">
              <w:rPr>
                <w:rFonts w:eastAsia="Times New Roman"/>
                <w:color w:val="000000"/>
                <w:szCs w:val="20"/>
                <w:lang w:val="en-US"/>
              </w:rPr>
              <w:t>-</w:t>
            </w:r>
          </w:p>
        </w:tc>
        <w:tc>
          <w:tcPr>
            <w:tcW w:w="0" w:type="auto"/>
            <w:vAlign w:val="center"/>
          </w:tcPr>
          <w:p w:rsidRPr="005B51A2" w:rsidR="004B25E0" w:rsidP="00E73914" w:rsidRDefault="004B25E0" w14:paraId="7260363C" w14:textId="10275D5E">
            <w:pPr>
              <w:jc w:val="center"/>
              <w:rPr>
                <w:rFonts w:eastAsia="Times New Roman"/>
                <w:color w:val="000000"/>
                <w:szCs w:val="20"/>
                <w:lang w:val="en-US"/>
              </w:rPr>
            </w:pPr>
            <w:r w:rsidRPr="005B51A2">
              <w:rPr>
                <w:rFonts w:eastAsia="Times New Roman"/>
                <w:color w:val="000000"/>
                <w:szCs w:val="20"/>
                <w:lang w:val="en-US"/>
              </w:rPr>
              <w:t>-</w:t>
            </w:r>
          </w:p>
        </w:tc>
        <w:tc>
          <w:tcPr>
            <w:tcW w:w="0" w:type="auto"/>
            <w:vAlign w:val="center"/>
          </w:tcPr>
          <w:p w:rsidRPr="005B51A2" w:rsidR="004B25E0" w:rsidP="00E73914" w:rsidRDefault="004B25E0" w14:paraId="700D9D45" w14:textId="513589B5">
            <w:pPr>
              <w:jc w:val="center"/>
              <w:rPr>
                <w:rFonts w:eastAsia="Times New Roman"/>
                <w:color w:val="000000"/>
                <w:szCs w:val="20"/>
                <w:lang w:val="en-US"/>
              </w:rPr>
            </w:pPr>
            <w:r w:rsidRPr="005B51A2">
              <w:rPr>
                <w:rFonts w:eastAsia="Times New Roman"/>
                <w:color w:val="000000"/>
                <w:szCs w:val="20"/>
                <w:lang w:val="en-US"/>
              </w:rPr>
              <w:t>+</w:t>
            </w:r>
          </w:p>
        </w:tc>
        <w:tc>
          <w:tcPr>
            <w:tcW w:w="0" w:type="auto"/>
            <w:vAlign w:val="center"/>
          </w:tcPr>
          <w:p w:rsidRPr="005B51A2" w:rsidR="004B25E0" w:rsidP="00E73914" w:rsidRDefault="004B25E0" w14:paraId="55575B79" w14:textId="0DF0C531">
            <w:pPr>
              <w:jc w:val="center"/>
              <w:rPr>
                <w:rFonts w:eastAsia="Times New Roman"/>
                <w:color w:val="000000"/>
                <w:szCs w:val="20"/>
                <w:lang w:val="en-US"/>
              </w:rPr>
            </w:pPr>
            <w:r w:rsidRPr="005B51A2">
              <w:rPr>
                <w:rFonts w:eastAsia="Times New Roman"/>
                <w:color w:val="000000"/>
                <w:szCs w:val="20"/>
                <w:lang w:val="en-US"/>
              </w:rPr>
              <w:t>+</w:t>
            </w:r>
          </w:p>
        </w:tc>
        <w:tc>
          <w:tcPr>
            <w:tcW w:w="0" w:type="auto"/>
            <w:vAlign w:val="center"/>
          </w:tcPr>
          <w:p w:rsidRPr="005B51A2" w:rsidR="004B25E0" w:rsidP="00E73914" w:rsidRDefault="004B25E0" w14:paraId="135D1118" w14:textId="68C99382">
            <w:pPr>
              <w:jc w:val="center"/>
              <w:rPr>
                <w:rFonts w:eastAsia="Times New Roman"/>
                <w:color w:val="000000"/>
                <w:szCs w:val="20"/>
                <w:lang w:val="en-US"/>
              </w:rPr>
            </w:pPr>
            <w:r w:rsidRPr="005B51A2">
              <w:rPr>
                <w:rFonts w:eastAsia="Times New Roman"/>
                <w:color w:val="000000"/>
                <w:szCs w:val="20"/>
                <w:lang w:val="en-US"/>
              </w:rPr>
              <w:t>+</w:t>
            </w:r>
          </w:p>
        </w:tc>
      </w:tr>
      <w:tr w:rsidR="000E1C5A" w:rsidTr="00652FC0" w14:paraId="0B1C5C77" w14:textId="77777777">
        <w:tc>
          <w:tcPr>
            <w:tcW w:w="0" w:type="auto"/>
            <w:vAlign w:val="center"/>
          </w:tcPr>
          <w:p w:rsidRPr="000E1C5A" w:rsidR="00E73914" w:rsidP="000E1C5A" w:rsidRDefault="000E1C5A" w14:paraId="623128E6" w14:textId="0019ED2D">
            <w:pPr>
              <w:jc w:val="left"/>
              <w:rPr>
                <w:sz w:val="18"/>
                <w:szCs w:val="18"/>
              </w:rPr>
            </w:pPr>
            <w:r>
              <w:rPr>
                <w:sz w:val="18"/>
                <w:szCs w:val="18"/>
                <w:lang w:val="en-US"/>
              </w:rPr>
              <w:t xml:space="preserve">1. </w:t>
            </w:r>
            <w:r w:rsidRPr="000E1C5A" w:rsidR="00E73914">
              <w:rPr>
                <w:sz w:val="18"/>
                <w:szCs w:val="18"/>
                <w:lang w:val="en-US"/>
              </w:rPr>
              <w:t>Low Power</w:t>
            </w:r>
          </w:p>
        </w:tc>
        <w:tc>
          <w:tcPr>
            <w:tcW w:w="0" w:type="auto"/>
          </w:tcPr>
          <w:p w:rsidRPr="00EC0BE8" w:rsidR="00E73914" w:rsidP="00E73914" w:rsidRDefault="00E73914" w14:paraId="12FAE3D0" w14:textId="77777777">
            <w:pPr>
              <w:pStyle w:val="SDsubhead"/>
              <w:rPr>
                <w:sz w:val="16"/>
                <w:szCs w:val="16"/>
              </w:rPr>
            </w:pPr>
          </w:p>
        </w:tc>
        <w:tc>
          <w:tcPr>
            <w:tcW w:w="0" w:type="auto"/>
            <w:vAlign w:val="center"/>
          </w:tcPr>
          <w:p w:rsidRPr="005B51A2" w:rsidR="00E73914" w:rsidP="00E73914" w:rsidRDefault="00E73914" w14:paraId="3E025763" w14:textId="13A3EBDB">
            <w:pPr>
              <w:jc w:val="center"/>
              <w:rPr>
                <w:szCs w:val="20"/>
              </w:rPr>
            </w:pPr>
            <w:r w:rsidRPr="005B51A2">
              <w:rPr>
                <w:szCs w:val="20"/>
                <w:lang w:val="en-US"/>
              </w:rPr>
              <w:t>+</w:t>
            </w:r>
          </w:p>
        </w:tc>
        <w:tc>
          <w:tcPr>
            <w:tcW w:w="0" w:type="auto"/>
            <w:vAlign w:val="center"/>
          </w:tcPr>
          <w:p w:rsidRPr="005B51A2" w:rsidR="00E73914" w:rsidP="00E73914" w:rsidRDefault="00E73914" w14:paraId="7ADF4CF9" w14:textId="129BEBAE">
            <w:pPr>
              <w:jc w:val="center"/>
              <w:rPr>
                <w:sz w:val="16"/>
                <w:szCs w:val="16"/>
              </w:rPr>
            </w:pPr>
            <w:r w:rsidRPr="005B51A2">
              <w:rPr>
                <w:sz w:val="16"/>
                <w:szCs w:val="16"/>
                <w:lang w:val="en-US"/>
              </w:rPr>
              <w:t>↑↑</w:t>
            </w:r>
          </w:p>
        </w:tc>
        <w:tc>
          <w:tcPr>
            <w:tcW w:w="0" w:type="auto"/>
            <w:vAlign w:val="center"/>
          </w:tcPr>
          <w:p w:rsidRPr="005B51A2" w:rsidR="00E73914" w:rsidP="00E73914" w:rsidRDefault="00E73914" w14:paraId="6398EEC1" w14:textId="02AD31C1">
            <w:pPr>
              <w:jc w:val="center"/>
              <w:rPr>
                <w:sz w:val="16"/>
                <w:szCs w:val="16"/>
              </w:rPr>
            </w:pPr>
            <w:r w:rsidRPr="005B51A2">
              <w:rPr>
                <w:sz w:val="16"/>
                <w:szCs w:val="16"/>
                <w:lang w:val="en-US"/>
              </w:rPr>
              <w:t>↑</w:t>
            </w:r>
          </w:p>
        </w:tc>
        <w:tc>
          <w:tcPr>
            <w:tcW w:w="0" w:type="auto"/>
            <w:vAlign w:val="center"/>
          </w:tcPr>
          <w:p w:rsidRPr="005B51A2" w:rsidR="00E73914" w:rsidP="00E73914" w:rsidRDefault="00E73914" w14:paraId="7D0C5D84" w14:textId="495A6DCA">
            <w:pPr>
              <w:jc w:val="center"/>
              <w:rPr>
                <w:sz w:val="16"/>
                <w:szCs w:val="16"/>
              </w:rPr>
            </w:pPr>
            <w:r w:rsidRPr="005B51A2">
              <w:rPr>
                <w:sz w:val="16"/>
                <w:szCs w:val="16"/>
                <w:lang w:val="en-US"/>
              </w:rPr>
              <w:t>↑</w:t>
            </w:r>
          </w:p>
        </w:tc>
        <w:tc>
          <w:tcPr>
            <w:tcW w:w="0" w:type="auto"/>
            <w:vAlign w:val="center"/>
          </w:tcPr>
          <w:p w:rsidRPr="005B51A2" w:rsidR="00E73914" w:rsidP="00E73914" w:rsidRDefault="00E73914" w14:paraId="5E6C975F" w14:textId="0EC4070B">
            <w:pPr>
              <w:jc w:val="center"/>
              <w:rPr>
                <w:sz w:val="16"/>
                <w:szCs w:val="16"/>
              </w:rPr>
            </w:pPr>
            <w:r w:rsidRPr="005B51A2">
              <w:rPr>
                <w:sz w:val="16"/>
                <w:szCs w:val="16"/>
                <w:lang w:val="en-US"/>
              </w:rPr>
              <w:t>↓</w:t>
            </w:r>
          </w:p>
        </w:tc>
        <w:tc>
          <w:tcPr>
            <w:tcW w:w="0" w:type="auto"/>
            <w:vAlign w:val="center"/>
          </w:tcPr>
          <w:p w:rsidRPr="005B51A2" w:rsidR="00E73914" w:rsidP="00E73914" w:rsidRDefault="00E73914" w14:paraId="06F8129F" w14:textId="114EF9C1">
            <w:pPr>
              <w:jc w:val="center"/>
              <w:rPr>
                <w:sz w:val="16"/>
                <w:szCs w:val="16"/>
              </w:rPr>
            </w:pPr>
          </w:p>
        </w:tc>
        <w:tc>
          <w:tcPr>
            <w:tcW w:w="0" w:type="auto"/>
            <w:vAlign w:val="center"/>
          </w:tcPr>
          <w:p w:rsidRPr="005B51A2" w:rsidR="00E73914" w:rsidP="00E73914" w:rsidRDefault="00E73914" w14:paraId="75EF21F2" w14:textId="1DD022E7">
            <w:pPr>
              <w:jc w:val="center"/>
              <w:rPr>
                <w:sz w:val="16"/>
                <w:szCs w:val="16"/>
              </w:rPr>
            </w:pPr>
            <w:r w:rsidRPr="005B51A2">
              <w:rPr>
                <w:sz w:val="16"/>
                <w:szCs w:val="16"/>
                <w:lang w:val="en-US"/>
              </w:rPr>
              <w:t>↓</w:t>
            </w:r>
          </w:p>
        </w:tc>
        <w:tc>
          <w:tcPr>
            <w:tcW w:w="0" w:type="auto"/>
            <w:vAlign w:val="center"/>
          </w:tcPr>
          <w:p w:rsidRPr="005B51A2" w:rsidR="00E73914" w:rsidP="00E73914" w:rsidRDefault="00E73914" w14:paraId="71F625FD" w14:textId="54D7BDD3">
            <w:pPr>
              <w:jc w:val="center"/>
              <w:rPr>
                <w:sz w:val="16"/>
                <w:szCs w:val="16"/>
              </w:rPr>
            </w:pPr>
          </w:p>
        </w:tc>
      </w:tr>
      <w:tr w:rsidR="000E1C5A" w:rsidTr="00652FC0" w14:paraId="6323BA0A" w14:textId="77777777">
        <w:tc>
          <w:tcPr>
            <w:tcW w:w="0" w:type="auto"/>
            <w:vAlign w:val="center"/>
          </w:tcPr>
          <w:p w:rsidRPr="00705F99" w:rsidR="00E73914" w:rsidP="00E73914" w:rsidRDefault="000E1C5A" w14:paraId="5A13F6F4" w14:textId="3F8E4FEB">
            <w:pPr>
              <w:jc w:val="left"/>
              <w:rPr>
                <w:sz w:val="18"/>
                <w:szCs w:val="18"/>
              </w:rPr>
            </w:pPr>
            <w:r>
              <w:rPr>
                <w:sz w:val="18"/>
                <w:szCs w:val="18"/>
                <w:lang w:val="en-US"/>
              </w:rPr>
              <w:t xml:space="preserve">2. </w:t>
            </w:r>
            <w:r w:rsidRPr="00705F99" w:rsidR="00E73914">
              <w:rPr>
                <w:sz w:val="18"/>
                <w:szCs w:val="18"/>
                <w:lang w:val="en-US"/>
              </w:rPr>
              <w:t>Size</w:t>
            </w:r>
          </w:p>
        </w:tc>
        <w:tc>
          <w:tcPr>
            <w:tcW w:w="0" w:type="auto"/>
          </w:tcPr>
          <w:p w:rsidRPr="00EC0BE8" w:rsidR="00E73914" w:rsidP="00E73914" w:rsidRDefault="00E73914" w14:paraId="4AF5D18C" w14:textId="77777777">
            <w:pPr>
              <w:pStyle w:val="SDsubhead"/>
              <w:rPr>
                <w:sz w:val="16"/>
                <w:szCs w:val="16"/>
              </w:rPr>
            </w:pPr>
          </w:p>
        </w:tc>
        <w:tc>
          <w:tcPr>
            <w:tcW w:w="0" w:type="auto"/>
            <w:vAlign w:val="center"/>
          </w:tcPr>
          <w:p w:rsidRPr="005B51A2" w:rsidR="00E73914" w:rsidP="00E73914" w:rsidRDefault="00E73914" w14:paraId="5374B8B5" w14:textId="4E5BBD8D">
            <w:pPr>
              <w:jc w:val="center"/>
              <w:rPr>
                <w:szCs w:val="20"/>
              </w:rPr>
            </w:pPr>
            <w:r w:rsidRPr="005B51A2">
              <w:rPr>
                <w:szCs w:val="20"/>
                <w:lang w:val="en-US"/>
              </w:rPr>
              <w:t>-</w:t>
            </w:r>
          </w:p>
        </w:tc>
        <w:tc>
          <w:tcPr>
            <w:tcW w:w="0" w:type="auto"/>
            <w:vAlign w:val="center"/>
          </w:tcPr>
          <w:p w:rsidRPr="005B51A2" w:rsidR="00E73914" w:rsidP="00E73914" w:rsidRDefault="00E73914" w14:paraId="3FDED138" w14:textId="30839BBF">
            <w:pPr>
              <w:jc w:val="center"/>
              <w:rPr>
                <w:sz w:val="16"/>
                <w:szCs w:val="16"/>
              </w:rPr>
            </w:pPr>
            <w:r w:rsidRPr="005B51A2">
              <w:rPr>
                <w:sz w:val="16"/>
                <w:szCs w:val="16"/>
                <w:lang w:val="en-US"/>
              </w:rPr>
              <w:t>↑</w:t>
            </w:r>
          </w:p>
        </w:tc>
        <w:tc>
          <w:tcPr>
            <w:tcW w:w="0" w:type="auto"/>
            <w:vAlign w:val="center"/>
          </w:tcPr>
          <w:p w:rsidRPr="005B51A2" w:rsidR="00E73914" w:rsidP="00E73914" w:rsidRDefault="00E73914" w14:paraId="620D2689" w14:textId="43FAB9D7">
            <w:pPr>
              <w:jc w:val="center"/>
              <w:rPr>
                <w:sz w:val="16"/>
                <w:szCs w:val="16"/>
              </w:rPr>
            </w:pPr>
            <w:r w:rsidRPr="005B51A2">
              <w:rPr>
                <w:sz w:val="16"/>
                <w:szCs w:val="16"/>
                <w:lang w:val="en-US"/>
              </w:rPr>
              <w:t>↑</w:t>
            </w:r>
          </w:p>
        </w:tc>
        <w:tc>
          <w:tcPr>
            <w:tcW w:w="0" w:type="auto"/>
            <w:vAlign w:val="center"/>
          </w:tcPr>
          <w:p w:rsidRPr="005B51A2" w:rsidR="00E73914" w:rsidP="00E73914" w:rsidRDefault="00E73914" w14:paraId="2D8C43C4" w14:textId="04B84394">
            <w:pPr>
              <w:jc w:val="center"/>
              <w:rPr>
                <w:sz w:val="16"/>
                <w:szCs w:val="16"/>
              </w:rPr>
            </w:pPr>
            <w:r w:rsidRPr="005B51A2">
              <w:rPr>
                <w:sz w:val="16"/>
                <w:szCs w:val="16"/>
                <w:lang w:val="en-US"/>
              </w:rPr>
              <w:t>↑↑</w:t>
            </w:r>
          </w:p>
        </w:tc>
        <w:tc>
          <w:tcPr>
            <w:tcW w:w="0" w:type="auto"/>
            <w:vAlign w:val="center"/>
          </w:tcPr>
          <w:p w:rsidRPr="005B51A2" w:rsidR="00E73914" w:rsidP="00E73914" w:rsidRDefault="00E73914" w14:paraId="7910828D" w14:textId="2C052968">
            <w:pPr>
              <w:jc w:val="center"/>
              <w:rPr>
                <w:sz w:val="16"/>
                <w:szCs w:val="16"/>
              </w:rPr>
            </w:pPr>
            <w:r w:rsidRPr="005B51A2">
              <w:rPr>
                <w:sz w:val="16"/>
                <w:szCs w:val="16"/>
                <w:lang w:val="en-US"/>
              </w:rPr>
              <w:t>↑</w:t>
            </w:r>
          </w:p>
        </w:tc>
        <w:tc>
          <w:tcPr>
            <w:tcW w:w="0" w:type="auto"/>
            <w:vAlign w:val="center"/>
          </w:tcPr>
          <w:p w:rsidRPr="005B51A2" w:rsidR="00E73914" w:rsidP="00E73914" w:rsidRDefault="00E73914" w14:paraId="096D5EF3" w14:textId="739A338C">
            <w:pPr>
              <w:jc w:val="center"/>
              <w:rPr>
                <w:sz w:val="16"/>
                <w:szCs w:val="16"/>
              </w:rPr>
            </w:pPr>
          </w:p>
        </w:tc>
        <w:tc>
          <w:tcPr>
            <w:tcW w:w="0" w:type="auto"/>
            <w:vAlign w:val="center"/>
          </w:tcPr>
          <w:p w:rsidRPr="005B51A2" w:rsidR="00E73914" w:rsidP="00E73914" w:rsidRDefault="00E73914" w14:paraId="43E05057" w14:textId="223F9534">
            <w:pPr>
              <w:jc w:val="center"/>
              <w:rPr>
                <w:sz w:val="16"/>
                <w:szCs w:val="16"/>
              </w:rPr>
            </w:pPr>
            <w:r w:rsidRPr="005B51A2">
              <w:rPr>
                <w:sz w:val="16"/>
                <w:szCs w:val="16"/>
                <w:lang w:val="en-US"/>
              </w:rPr>
              <w:t>↑</w:t>
            </w:r>
          </w:p>
        </w:tc>
        <w:tc>
          <w:tcPr>
            <w:tcW w:w="0" w:type="auto"/>
            <w:vAlign w:val="center"/>
          </w:tcPr>
          <w:p w:rsidRPr="005B51A2" w:rsidR="00E73914" w:rsidP="00E73914" w:rsidRDefault="00E73914" w14:paraId="0F76FF10" w14:textId="7C4BBCA9">
            <w:pPr>
              <w:jc w:val="center"/>
              <w:rPr>
                <w:sz w:val="16"/>
                <w:szCs w:val="16"/>
              </w:rPr>
            </w:pPr>
            <w:r w:rsidRPr="005B51A2">
              <w:rPr>
                <w:sz w:val="16"/>
                <w:szCs w:val="16"/>
                <w:lang w:val="en-US"/>
              </w:rPr>
              <w:t>↑↑</w:t>
            </w:r>
          </w:p>
        </w:tc>
      </w:tr>
      <w:tr w:rsidR="000E1C5A" w:rsidTr="00652FC0" w14:paraId="52DD46C9" w14:textId="77777777">
        <w:tc>
          <w:tcPr>
            <w:tcW w:w="0" w:type="auto"/>
            <w:vAlign w:val="center"/>
          </w:tcPr>
          <w:p w:rsidRPr="00705F99" w:rsidR="00E73914" w:rsidP="00E73914" w:rsidRDefault="000E1C5A" w14:paraId="6CA4F86F" w14:textId="519CB48D">
            <w:pPr>
              <w:jc w:val="left"/>
              <w:rPr>
                <w:sz w:val="18"/>
                <w:szCs w:val="18"/>
              </w:rPr>
            </w:pPr>
            <w:r>
              <w:rPr>
                <w:sz w:val="18"/>
                <w:szCs w:val="18"/>
                <w:lang w:val="en-US"/>
              </w:rPr>
              <w:t xml:space="preserve">3. </w:t>
            </w:r>
            <w:r w:rsidRPr="00705F99" w:rsidR="00E73914">
              <w:rPr>
                <w:sz w:val="18"/>
                <w:szCs w:val="18"/>
                <w:lang w:val="en-US"/>
              </w:rPr>
              <w:t>Cost</w:t>
            </w:r>
          </w:p>
        </w:tc>
        <w:tc>
          <w:tcPr>
            <w:tcW w:w="0" w:type="auto"/>
          </w:tcPr>
          <w:p w:rsidRPr="00EC0BE8" w:rsidR="00E73914" w:rsidP="00E73914" w:rsidRDefault="00E73914" w14:paraId="0FDB9C42" w14:textId="77777777">
            <w:pPr>
              <w:pStyle w:val="SDsubhead"/>
              <w:rPr>
                <w:sz w:val="16"/>
                <w:szCs w:val="16"/>
              </w:rPr>
            </w:pPr>
          </w:p>
        </w:tc>
        <w:tc>
          <w:tcPr>
            <w:tcW w:w="0" w:type="auto"/>
            <w:vAlign w:val="center"/>
          </w:tcPr>
          <w:p w:rsidRPr="005B51A2" w:rsidR="00E73914" w:rsidP="00E73914" w:rsidRDefault="00E73914" w14:paraId="77065309" w14:textId="00919842">
            <w:pPr>
              <w:jc w:val="center"/>
              <w:rPr>
                <w:szCs w:val="20"/>
              </w:rPr>
            </w:pPr>
            <w:r w:rsidRPr="005B51A2">
              <w:rPr>
                <w:szCs w:val="20"/>
                <w:lang w:val="en-US"/>
              </w:rPr>
              <w:t>-</w:t>
            </w:r>
          </w:p>
        </w:tc>
        <w:tc>
          <w:tcPr>
            <w:tcW w:w="0" w:type="auto"/>
            <w:vAlign w:val="center"/>
          </w:tcPr>
          <w:p w:rsidRPr="005B51A2" w:rsidR="00E73914" w:rsidP="00E73914" w:rsidRDefault="00E73914" w14:paraId="48AC6FEA" w14:textId="7DB87146">
            <w:pPr>
              <w:jc w:val="center"/>
              <w:rPr>
                <w:sz w:val="16"/>
                <w:szCs w:val="16"/>
              </w:rPr>
            </w:pPr>
            <w:r w:rsidRPr="005B51A2">
              <w:rPr>
                <w:sz w:val="16"/>
                <w:szCs w:val="16"/>
                <w:lang w:val="en-US"/>
              </w:rPr>
              <w:t>↓</w:t>
            </w:r>
          </w:p>
        </w:tc>
        <w:tc>
          <w:tcPr>
            <w:tcW w:w="0" w:type="auto"/>
            <w:vAlign w:val="center"/>
          </w:tcPr>
          <w:p w:rsidRPr="005B51A2" w:rsidR="00E73914" w:rsidP="00E73914" w:rsidRDefault="00E73914" w14:paraId="1A4E305D" w14:textId="27DE8E88">
            <w:pPr>
              <w:jc w:val="center"/>
              <w:rPr>
                <w:sz w:val="16"/>
                <w:szCs w:val="16"/>
              </w:rPr>
            </w:pPr>
          </w:p>
        </w:tc>
        <w:tc>
          <w:tcPr>
            <w:tcW w:w="0" w:type="auto"/>
            <w:vAlign w:val="center"/>
          </w:tcPr>
          <w:p w:rsidRPr="005B51A2" w:rsidR="00E73914" w:rsidP="00E73914" w:rsidRDefault="00E73914" w14:paraId="44A216C8" w14:textId="7FDFA325">
            <w:pPr>
              <w:jc w:val="center"/>
              <w:rPr>
                <w:sz w:val="16"/>
                <w:szCs w:val="16"/>
              </w:rPr>
            </w:pPr>
            <w:r w:rsidRPr="005B51A2">
              <w:rPr>
                <w:sz w:val="16"/>
                <w:szCs w:val="16"/>
                <w:lang w:val="en-US"/>
              </w:rPr>
              <w:t>↑</w:t>
            </w:r>
          </w:p>
        </w:tc>
        <w:tc>
          <w:tcPr>
            <w:tcW w:w="0" w:type="auto"/>
            <w:vAlign w:val="center"/>
          </w:tcPr>
          <w:p w:rsidRPr="005B51A2" w:rsidR="00E73914" w:rsidP="00E73914" w:rsidRDefault="00E73914" w14:paraId="1950DCF0" w14:textId="4182B3BC">
            <w:pPr>
              <w:jc w:val="center"/>
              <w:rPr>
                <w:sz w:val="16"/>
                <w:szCs w:val="16"/>
              </w:rPr>
            </w:pPr>
            <w:r w:rsidRPr="005B51A2">
              <w:rPr>
                <w:sz w:val="16"/>
                <w:szCs w:val="16"/>
                <w:lang w:val="en-US"/>
              </w:rPr>
              <w:t>↑↑</w:t>
            </w:r>
          </w:p>
        </w:tc>
        <w:tc>
          <w:tcPr>
            <w:tcW w:w="0" w:type="auto"/>
            <w:vAlign w:val="center"/>
          </w:tcPr>
          <w:p w:rsidRPr="005B51A2" w:rsidR="00E73914" w:rsidP="00E73914" w:rsidRDefault="00E73914" w14:paraId="4E389457" w14:textId="4E35FF59">
            <w:pPr>
              <w:jc w:val="center"/>
              <w:rPr>
                <w:sz w:val="16"/>
                <w:szCs w:val="16"/>
              </w:rPr>
            </w:pPr>
            <w:r w:rsidRPr="005B51A2">
              <w:rPr>
                <w:sz w:val="16"/>
                <w:szCs w:val="16"/>
                <w:lang w:val="en-US"/>
              </w:rPr>
              <w:t>↑</w:t>
            </w:r>
          </w:p>
        </w:tc>
        <w:tc>
          <w:tcPr>
            <w:tcW w:w="0" w:type="auto"/>
            <w:vAlign w:val="center"/>
          </w:tcPr>
          <w:p w:rsidRPr="005B51A2" w:rsidR="00E73914" w:rsidP="00E73914" w:rsidRDefault="00E73914" w14:paraId="6B9FAD70" w14:textId="0891E130">
            <w:pPr>
              <w:jc w:val="center"/>
              <w:rPr>
                <w:sz w:val="16"/>
                <w:szCs w:val="16"/>
              </w:rPr>
            </w:pPr>
            <w:r w:rsidRPr="005B51A2">
              <w:rPr>
                <w:sz w:val="16"/>
                <w:szCs w:val="16"/>
                <w:lang w:val="en-US"/>
              </w:rPr>
              <w:t>↑</w:t>
            </w:r>
          </w:p>
        </w:tc>
        <w:tc>
          <w:tcPr>
            <w:tcW w:w="0" w:type="auto"/>
            <w:vAlign w:val="center"/>
          </w:tcPr>
          <w:p w:rsidRPr="005B51A2" w:rsidR="00E73914" w:rsidP="00E73914" w:rsidRDefault="00E73914" w14:paraId="67CD87BD" w14:textId="5F789878">
            <w:pPr>
              <w:jc w:val="center"/>
              <w:rPr>
                <w:sz w:val="16"/>
                <w:szCs w:val="16"/>
              </w:rPr>
            </w:pPr>
            <w:r w:rsidRPr="005B51A2">
              <w:rPr>
                <w:sz w:val="16"/>
                <w:szCs w:val="16"/>
                <w:lang w:val="en-US"/>
              </w:rPr>
              <w:t>↑</w:t>
            </w:r>
          </w:p>
        </w:tc>
      </w:tr>
      <w:tr w:rsidR="000E1C5A" w:rsidTr="00652FC0" w14:paraId="02276AE1" w14:textId="77777777">
        <w:tc>
          <w:tcPr>
            <w:tcW w:w="0" w:type="auto"/>
            <w:vAlign w:val="center"/>
          </w:tcPr>
          <w:p w:rsidRPr="00705F99" w:rsidR="00E73914" w:rsidP="00E73914" w:rsidRDefault="000E1C5A" w14:paraId="0DF160CB" w14:textId="03C75852">
            <w:pPr>
              <w:jc w:val="left"/>
              <w:rPr>
                <w:sz w:val="18"/>
                <w:szCs w:val="18"/>
              </w:rPr>
            </w:pPr>
            <w:r>
              <w:rPr>
                <w:sz w:val="18"/>
                <w:szCs w:val="18"/>
                <w:lang w:val="en-US"/>
              </w:rPr>
              <w:t>4. R</w:t>
            </w:r>
            <w:r w:rsidRPr="00705F99" w:rsidR="00E73914">
              <w:rPr>
                <w:sz w:val="18"/>
                <w:szCs w:val="18"/>
                <w:lang w:val="en-US"/>
              </w:rPr>
              <w:t>eliability</w:t>
            </w:r>
          </w:p>
        </w:tc>
        <w:tc>
          <w:tcPr>
            <w:tcW w:w="0" w:type="auto"/>
          </w:tcPr>
          <w:p w:rsidRPr="00EC0BE8" w:rsidR="00E73914" w:rsidP="00E73914" w:rsidRDefault="00E73914" w14:paraId="001B0213" w14:textId="77777777">
            <w:pPr>
              <w:pStyle w:val="SDsubhead"/>
              <w:rPr>
                <w:sz w:val="16"/>
                <w:szCs w:val="16"/>
              </w:rPr>
            </w:pPr>
          </w:p>
        </w:tc>
        <w:tc>
          <w:tcPr>
            <w:tcW w:w="0" w:type="auto"/>
            <w:vAlign w:val="center"/>
          </w:tcPr>
          <w:p w:rsidRPr="005B51A2" w:rsidR="00E73914" w:rsidP="00E73914" w:rsidRDefault="00E73914" w14:paraId="272B3A77" w14:textId="307E2FFA">
            <w:pPr>
              <w:jc w:val="center"/>
              <w:rPr>
                <w:szCs w:val="20"/>
              </w:rPr>
            </w:pPr>
            <w:r w:rsidRPr="005B51A2">
              <w:rPr>
                <w:szCs w:val="20"/>
                <w:lang w:val="en-US"/>
              </w:rPr>
              <w:t>+</w:t>
            </w:r>
          </w:p>
        </w:tc>
        <w:tc>
          <w:tcPr>
            <w:tcW w:w="0" w:type="auto"/>
            <w:vAlign w:val="center"/>
          </w:tcPr>
          <w:p w:rsidRPr="005B51A2" w:rsidR="00E73914" w:rsidP="00E73914" w:rsidRDefault="00E73914" w14:paraId="406EBD7A" w14:textId="200EB3E0">
            <w:pPr>
              <w:jc w:val="center"/>
              <w:rPr>
                <w:sz w:val="16"/>
                <w:szCs w:val="16"/>
              </w:rPr>
            </w:pPr>
            <w:r w:rsidRPr="005B51A2">
              <w:rPr>
                <w:sz w:val="16"/>
                <w:szCs w:val="16"/>
                <w:lang w:val="en-US"/>
              </w:rPr>
              <w:t>↓</w:t>
            </w:r>
          </w:p>
        </w:tc>
        <w:tc>
          <w:tcPr>
            <w:tcW w:w="0" w:type="auto"/>
            <w:vAlign w:val="center"/>
          </w:tcPr>
          <w:p w:rsidRPr="005B51A2" w:rsidR="00E73914" w:rsidP="00E73914" w:rsidRDefault="00E73914" w14:paraId="7367B5CD" w14:textId="6F176240">
            <w:pPr>
              <w:jc w:val="center"/>
              <w:rPr>
                <w:sz w:val="16"/>
                <w:szCs w:val="16"/>
              </w:rPr>
            </w:pPr>
          </w:p>
        </w:tc>
        <w:tc>
          <w:tcPr>
            <w:tcW w:w="0" w:type="auto"/>
            <w:vAlign w:val="center"/>
          </w:tcPr>
          <w:p w:rsidRPr="005B51A2" w:rsidR="00E73914" w:rsidP="00E73914" w:rsidRDefault="00E73914" w14:paraId="6CB67A6C" w14:textId="6F213532">
            <w:pPr>
              <w:jc w:val="center"/>
              <w:rPr>
                <w:sz w:val="16"/>
                <w:szCs w:val="16"/>
              </w:rPr>
            </w:pPr>
            <w:r w:rsidRPr="005B51A2">
              <w:rPr>
                <w:sz w:val="16"/>
                <w:szCs w:val="16"/>
                <w:lang w:val="en-US"/>
              </w:rPr>
              <w:t>↓</w:t>
            </w:r>
          </w:p>
        </w:tc>
        <w:tc>
          <w:tcPr>
            <w:tcW w:w="0" w:type="auto"/>
            <w:vAlign w:val="center"/>
          </w:tcPr>
          <w:p w:rsidRPr="005B51A2" w:rsidR="00E73914" w:rsidP="00E73914" w:rsidRDefault="00E73914" w14:paraId="2F83724D" w14:textId="6802BA6B">
            <w:pPr>
              <w:jc w:val="center"/>
              <w:rPr>
                <w:sz w:val="16"/>
                <w:szCs w:val="16"/>
              </w:rPr>
            </w:pPr>
            <w:r w:rsidRPr="005B51A2">
              <w:rPr>
                <w:sz w:val="16"/>
                <w:szCs w:val="16"/>
                <w:lang w:val="en-US"/>
              </w:rPr>
              <w:t>↓</w:t>
            </w:r>
          </w:p>
        </w:tc>
        <w:tc>
          <w:tcPr>
            <w:tcW w:w="0" w:type="auto"/>
            <w:vAlign w:val="center"/>
          </w:tcPr>
          <w:p w:rsidRPr="005B51A2" w:rsidR="00E73914" w:rsidP="00E73914" w:rsidRDefault="00E73914" w14:paraId="60C4D18E" w14:textId="61113891">
            <w:pPr>
              <w:jc w:val="center"/>
              <w:rPr>
                <w:sz w:val="16"/>
                <w:szCs w:val="16"/>
              </w:rPr>
            </w:pPr>
            <w:r w:rsidRPr="005B51A2">
              <w:rPr>
                <w:sz w:val="16"/>
                <w:szCs w:val="16"/>
                <w:lang w:val="en-US"/>
              </w:rPr>
              <w:t>↓↓</w:t>
            </w:r>
          </w:p>
        </w:tc>
        <w:tc>
          <w:tcPr>
            <w:tcW w:w="0" w:type="auto"/>
            <w:vAlign w:val="center"/>
          </w:tcPr>
          <w:p w:rsidRPr="005B51A2" w:rsidR="00E73914" w:rsidP="00E73914" w:rsidRDefault="00E73914" w14:paraId="79A82FC4" w14:textId="6CB3EF6F">
            <w:pPr>
              <w:jc w:val="center"/>
              <w:rPr>
                <w:sz w:val="16"/>
                <w:szCs w:val="16"/>
              </w:rPr>
            </w:pPr>
            <w:r w:rsidRPr="005B51A2">
              <w:rPr>
                <w:sz w:val="16"/>
                <w:szCs w:val="16"/>
                <w:lang w:val="en-US"/>
              </w:rPr>
              <w:t>↓↓</w:t>
            </w:r>
          </w:p>
        </w:tc>
        <w:tc>
          <w:tcPr>
            <w:tcW w:w="0" w:type="auto"/>
            <w:vAlign w:val="center"/>
          </w:tcPr>
          <w:p w:rsidRPr="005B51A2" w:rsidR="00E73914" w:rsidP="00E73914" w:rsidRDefault="00E73914" w14:paraId="443D63B8" w14:textId="4DF57095">
            <w:pPr>
              <w:jc w:val="center"/>
              <w:rPr>
                <w:sz w:val="16"/>
                <w:szCs w:val="16"/>
              </w:rPr>
            </w:pPr>
            <w:r w:rsidRPr="005B51A2">
              <w:rPr>
                <w:sz w:val="16"/>
                <w:szCs w:val="16"/>
                <w:lang w:val="en-US"/>
              </w:rPr>
              <w:t>↑↑</w:t>
            </w:r>
          </w:p>
        </w:tc>
      </w:tr>
      <w:tr w:rsidR="000E1C5A" w:rsidTr="00652FC0" w14:paraId="21E99DF2" w14:textId="77777777">
        <w:tc>
          <w:tcPr>
            <w:tcW w:w="0" w:type="auto"/>
            <w:vAlign w:val="center"/>
          </w:tcPr>
          <w:p w:rsidRPr="00705F99" w:rsidR="00E73914" w:rsidP="00E73914" w:rsidRDefault="000E1C5A" w14:paraId="3D3BF5D5" w14:textId="11940620">
            <w:pPr>
              <w:jc w:val="left"/>
              <w:rPr>
                <w:sz w:val="18"/>
                <w:szCs w:val="18"/>
              </w:rPr>
            </w:pPr>
            <w:r>
              <w:rPr>
                <w:sz w:val="18"/>
                <w:szCs w:val="18"/>
                <w:lang w:val="en-US"/>
              </w:rPr>
              <w:t xml:space="preserve">5. </w:t>
            </w:r>
            <w:r w:rsidRPr="00705F99" w:rsidR="00E73914">
              <w:rPr>
                <w:sz w:val="18"/>
                <w:szCs w:val="18"/>
                <w:lang w:val="en-US"/>
              </w:rPr>
              <w:t>Autonomous</w:t>
            </w:r>
          </w:p>
        </w:tc>
        <w:tc>
          <w:tcPr>
            <w:tcW w:w="0" w:type="auto"/>
          </w:tcPr>
          <w:p w:rsidRPr="00EC0BE8" w:rsidR="00E73914" w:rsidP="00E73914" w:rsidRDefault="00E73914" w14:paraId="4052B9C8" w14:textId="77777777">
            <w:pPr>
              <w:pStyle w:val="SDsubhead"/>
              <w:rPr>
                <w:sz w:val="16"/>
                <w:szCs w:val="16"/>
              </w:rPr>
            </w:pPr>
          </w:p>
        </w:tc>
        <w:tc>
          <w:tcPr>
            <w:tcW w:w="0" w:type="auto"/>
            <w:vAlign w:val="center"/>
          </w:tcPr>
          <w:p w:rsidRPr="005B51A2" w:rsidR="00E73914" w:rsidP="00E73914" w:rsidRDefault="00E73914" w14:paraId="40AE107D" w14:textId="5BECD653">
            <w:pPr>
              <w:jc w:val="center"/>
              <w:rPr>
                <w:szCs w:val="20"/>
              </w:rPr>
            </w:pPr>
            <w:r w:rsidRPr="005B51A2">
              <w:rPr>
                <w:szCs w:val="20"/>
                <w:lang w:val="en-US"/>
              </w:rPr>
              <w:t>+</w:t>
            </w:r>
          </w:p>
        </w:tc>
        <w:tc>
          <w:tcPr>
            <w:tcW w:w="0" w:type="auto"/>
            <w:vAlign w:val="center"/>
          </w:tcPr>
          <w:p w:rsidRPr="005B51A2" w:rsidR="00E73914" w:rsidP="00E73914" w:rsidRDefault="00E73914" w14:paraId="70BB5549" w14:textId="27E711F5">
            <w:pPr>
              <w:jc w:val="center"/>
              <w:rPr>
                <w:sz w:val="16"/>
                <w:szCs w:val="16"/>
              </w:rPr>
            </w:pPr>
            <w:r w:rsidRPr="005B51A2">
              <w:rPr>
                <w:sz w:val="16"/>
                <w:szCs w:val="16"/>
                <w:lang w:val="en-US"/>
              </w:rPr>
              <w:t>↑</w:t>
            </w:r>
          </w:p>
        </w:tc>
        <w:tc>
          <w:tcPr>
            <w:tcW w:w="0" w:type="auto"/>
            <w:vAlign w:val="center"/>
          </w:tcPr>
          <w:p w:rsidRPr="005B51A2" w:rsidR="00E73914" w:rsidP="00E73914" w:rsidRDefault="00E73914" w14:paraId="5DC3D577" w14:textId="66A8BBBE">
            <w:pPr>
              <w:jc w:val="center"/>
              <w:rPr>
                <w:sz w:val="16"/>
                <w:szCs w:val="16"/>
              </w:rPr>
            </w:pPr>
            <w:r w:rsidRPr="005B51A2">
              <w:rPr>
                <w:sz w:val="16"/>
                <w:szCs w:val="16"/>
                <w:lang w:val="en-US"/>
              </w:rPr>
              <w:t>↑</w:t>
            </w:r>
          </w:p>
        </w:tc>
        <w:tc>
          <w:tcPr>
            <w:tcW w:w="0" w:type="auto"/>
            <w:vAlign w:val="center"/>
          </w:tcPr>
          <w:p w:rsidRPr="005B51A2" w:rsidR="00E73914" w:rsidP="00E73914" w:rsidRDefault="00E73914" w14:paraId="3CE1317D" w14:textId="72375CC2">
            <w:pPr>
              <w:jc w:val="center"/>
              <w:rPr>
                <w:sz w:val="16"/>
                <w:szCs w:val="16"/>
              </w:rPr>
            </w:pPr>
            <w:r w:rsidRPr="005B51A2">
              <w:rPr>
                <w:sz w:val="16"/>
                <w:szCs w:val="16"/>
                <w:lang w:val="en-US"/>
              </w:rPr>
              <w:t>↑</w:t>
            </w:r>
          </w:p>
        </w:tc>
        <w:tc>
          <w:tcPr>
            <w:tcW w:w="0" w:type="auto"/>
            <w:vAlign w:val="center"/>
          </w:tcPr>
          <w:p w:rsidRPr="005B51A2" w:rsidR="00E73914" w:rsidP="00E73914" w:rsidRDefault="00E73914" w14:paraId="26345A89" w14:textId="4BB6936E">
            <w:pPr>
              <w:jc w:val="center"/>
              <w:rPr>
                <w:sz w:val="16"/>
                <w:szCs w:val="16"/>
              </w:rPr>
            </w:pPr>
            <w:r w:rsidRPr="005B51A2">
              <w:rPr>
                <w:sz w:val="16"/>
                <w:szCs w:val="16"/>
                <w:lang w:val="en-US"/>
              </w:rPr>
              <w:t>↓</w:t>
            </w:r>
          </w:p>
        </w:tc>
        <w:tc>
          <w:tcPr>
            <w:tcW w:w="0" w:type="auto"/>
            <w:vAlign w:val="center"/>
          </w:tcPr>
          <w:p w:rsidRPr="005B51A2" w:rsidR="00E73914" w:rsidP="00E73914" w:rsidRDefault="00E73914" w14:paraId="4181F03E" w14:textId="3642C6C4">
            <w:pPr>
              <w:jc w:val="center"/>
              <w:rPr>
                <w:sz w:val="16"/>
                <w:szCs w:val="16"/>
              </w:rPr>
            </w:pPr>
          </w:p>
        </w:tc>
        <w:tc>
          <w:tcPr>
            <w:tcW w:w="0" w:type="auto"/>
            <w:vAlign w:val="center"/>
          </w:tcPr>
          <w:p w:rsidRPr="005B51A2" w:rsidR="00E73914" w:rsidP="00E73914" w:rsidRDefault="00E73914" w14:paraId="30EA5663" w14:textId="01E48596">
            <w:pPr>
              <w:jc w:val="center"/>
              <w:rPr>
                <w:sz w:val="16"/>
                <w:szCs w:val="16"/>
              </w:rPr>
            </w:pPr>
            <w:r w:rsidRPr="005B51A2">
              <w:rPr>
                <w:sz w:val="16"/>
                <w:szCs w:val="16"/>
                <w:lang w:val="en-US"/>
              </w:rPr>
              <w:t>↑</w:t>
            </w:r>
          </w:p>
        </w:tc>
        <w:tc>
          <w:tcPr>
            <w:tcW w:w="0" w:type="auto"/>
            <w:vAlign w:val="center"/>
          </w:tcPr>
          <w:p w:rsidRPr="005B51A2" w:rsidR="00E73914" w:rsidP="00E73914" w:rsidRDefault="00E73914" w14:paraId="2900E1F8" w14:textId="3AD024F2">
            <w:pPr>
              <w:jc w:val="center"/>
              <w:rPr>
                <w:sz w:val="16"/>
                <w:szCs w:val="16"/>
              </w:rPr>
            </w:pPr>
          </w:p>
        </w:tc>
      </w:tr>
      <w:tr w:rsidR="005B51A2" w:rsidTr="00652FC0" w14:paraId="6D2CB90E" w14:textId="77777777">
        <w:tc>
          <w:tcPr>
            <w:tcW w:w="0" w:type="auto"/>
            <w:vAlign w:val="center"/>
          </w:tcPr>
          <w:p w:rsidRPr="00705F99" w:rsidR="00E73914" w:rsidP="00E73914" w:rsidRDefault="000E1C5A" w14:paraId="1A5CFEE5" w14:textId="76BBC646">
            <w:pPr>
              <w:jc w:val="left"/>
              <w:rPr>
                <w:sz w:val="18"/>
                <w:szCs w:val="18"/>
              </w:rPr>
            </w:pPr>
            <w:r>
              <w:rPr>
                <w:sz w:val="18"/>
                <w:szCs w:val="18"/>
                <w:lang w:val="en-US"/>
              </w:rPr>
              <w:t xml:space="preserve">6. </w:t>
            </w:r>
            <w:r w:rsidRPr="00705F99" w:rsidR="00E73914">
              <w:rPr>
                <w:sz w:val="18"/>
                <w:szCs w:val="18"/>
                <w:lang w:val="en-US"/>
              </w:rPr>
              <w:t>Durability</w:t>
            </w:r>
          </w:p>
        </w:tc>
        <w:tc>
          <w:tcPr>
            <w:tcW w:w="0" w:type="auto"/>
          </w:tcPr>
          <w:p w:rsidRPr="00EC0BE8" w:rsidR="00E73914" w:rsidP="00E73914" w:rsidRDefault="00E73914" w14:paraId="7CAB5095" w14:textId="77777777">
            <w:pPr>
              <w:pStyle w:val="SDsubhead"/>
              <w:rPr>
                <w:sz w:val="16"/>
                <w:szCs w:val="16"/>
              </w:rPr>
            </w:pPr>
          </w:p>
        </w:tc>
        <w:tc>
          <w:tcPr>
            <w:tcW w:w="0" w:type="auto"/>
            <w:vAlign w:val="center"/>
          </w:tcPr>
          <w:p w:rsidRPr="005B51A2" w:rsidR="00E73914" w:rsidP="00E73914" w:rsidRDefault="00E73914" w14:paraId="533F6993" w14:textId="1ACC5E39">
            <w:pPr>
              <w:jc w:val="center"/>
              <w:rPr>
                <w:szCs w:val="20"/>
              </w:rPr>
            </w:pPr>
            <w:r w:rsidRPr="005B51A2">
              <w:rPr>
                <w:szCs w:val="20"/>
                <w:lang w:val="en-US"/>
              </w:rPr>
              <w:t>+</w:t>
            </w:r>
          </w:p>
        </w:tc>
        <w:tc>
          <w:tcPr>
            <w:tcW w:w="0" w:type="auto"/>
            <w:vAlign w:val="center"/>
          </w:tcPr>
          <w:p w:rsidRPr="005B51A2" w:rsidR="00E73914" w:rsidP="00E73914" w:rsidRDefault="00E73914" w14:paraId="42C21993" w14:textId="5E26264A">
            <w:pPr>
              <w:jc w:val="center"/>
              <w:rPr>
                <w:sz w:val="16"/>
                <w:szCs w:val="16"/>
              </w:rPr>
            </w:pPr>
          </w:p>
        </w:tc>
        <w:tc>
          <w:tcPr>
            <w:tcW w:w="0" w:type="auto"/>
            <w:vAlign w:val="center"/>
          </w:tcPr>
          <w:p w:rsidRPr="005B51A2" w:rsidR="00E73914" w:rsidP="00E73914" w:rsidRDefault="00E73914" w14:paraId="2B5BE8D5" w14:textId="7897BE92">
            <w:pPr>
              <w:jc w:val="center"/>
              <w:rPr>
                <w:sz w:val="16"/>
                <w:szCs w:val="16"/>
              </w:rPr>
            </w:pPr>
          </w:p>
        </w:tc>
        <w:tc>
          <w:tcPr>
            <w:tcW w:w="0" w:type="auto"/>
            <w:vAlign w:val="center"/>
          </w:tcPr>
          <w:p w:rsidRPr="005B51A2" w:rsidR="00E73914" w:rsidP="00E73914" w:rsidRDefault="00E73914" w14:paraId="7FFFF157" w14:textId="7076D123">
            <w:pPr>
              <w:jc w:val="center"/>
              <w:rPr>
                <w:sz w:val="16"/>
                <w:szCs w:val="16"/>
              </w:rPr>
            </w:pPr>
          </w:p>
        </w:tc>
        <w:tc>
          <w:tcPr>
            <w:tcW w:w="0" w:type="auto"/>
            <w:vAlign w:val="center"/>
          </w:tcPr>
          <w:p w:rsidRPr="005B51A2" w:rsidR="00E73914" w:rsidP="00E73914" w:rsidRDefault="00E73914" w14:paraId="18DA9F21" w14:textId="3A434F6E">
            <w:pPr>
              <w:jc w:val="center"/>
              <w:rPr>
                <w:sz w:val="16"/>
                <w:szCs w:val="16"/>
              </w:rPr>
            </w:pPr>
            <w:r w:rsidRPr="005B51A2">
              <w:rPr>
                <w:sz w:val="16"/>
                <w:szCs w:val="16"/>
                <w:lang w:val="en-US"/>
              </w:rPr>
              <w:t>↓↓</w:t>
            </w:r>
          </w:p>
        </w:tc>
        <w:tc>
          <w:tcPr>
            <w:tcW w:w="0" w:type="auto"/>
            <w:vAlign w:val="center"/>
          </w:tcPr>
          <w:p w:rsidRPr="005B51A2" w:rsidR="00E73914" w:rsidP="00E73914" w:rsidRDefault="00E73914" w14:paraId="161766AB" w14:textId="434B12D7">
            <w:pPr>
              <w:jc w:val="center"/>
              <w:rPr>
                <w:sz w:val="16"/>
                <w:szCs w:val="16"/>
              </w:rPr>
            </w:pPr>
            <w:r w:rsidRPr="005B51A2">
              <w:rPr>
                <w:sz w:val="16"/>
                <w:szCs w:val="16"/>
                <w:lang w:val="en-US"/>
              </w:rPr>
              <w:t>↑</w:t>
            </w:r>
          </w:p>
        </w:tc>
        <w:tc>
          <w:tcPr>
            <w:tcW w:w="0" w:type="auto"/>
            <w:vAlign w:val="center"/>
          </w:tcPr>
          <w:p w:rsidRPr="005B51A2" w:rsidR="00E73914" w:rsidP="00E73914" w:rsidRDefault="00E73914" w14:paraId="1ACA7202" w14:textId="19420D59">
            <w:pPr>
              <w:jc w:val="center"/>
              <w:rPr>
                <w:sz w:val="16"/>
                <w:szCs w:val="16"/>
              </w:rPr>
            </w:pPr>
          </w:p>
        </w:tc>
        <w:tc>
          <w:tcPr>
            <w:tcW w:w="0" w:type="auto"/>
            <w:vAlign w:val="center"/>
          </w:tcPr>
          <w:p w:rsidRPr="005B51A2" w:rsidR="00E73914" w:rsidP="00E73914" w:rsidRDefault="00E73914" w14:paraId="63847FEE" w14:textId="5C0C3C2E">
            <w:pPr>
              <w:jc w:val="center"/>
              <w:rPr>
                <w:sz w:val="16"/>
                <w:szCs w:val="16"/>
              </w:rPr>
            </w:pPr>
            <w:r w:rsidRPr="005B51A2">
              <w:rPr>
                <w:sz w:val="16"/>
                <w:szCs w:val="16"/>
                <w:lang w:val="en-US"/>
              </w:rPr>
              <w:t>↑↑</w:t>
            </w:r>
          </w:p>
        </w:tc>
      </w:tr>
      <w:tr w:rsidR="005B51A2" w:rsidTr="00652FC0" w14:paraId="018996FF" w14:textId="77777777">
        <w:tc>
          <w:tcPr>
            <w:tcW w:w="0" w:type="auto"/>
            <w:vAlign w:val="center"/>
          </w:tcPr>
          <w:p w:rsidRPr="0073387A" w:rsidR="00E73914" w:rsidP="0073387A" w:rsidRDefault="0073387A" w14:paraId="67C447FE" w14:textId="5159E11F">
            <w:pPr>
              <w:jc w:val="left"/>
              <w:rPr>
                <w:sz w:val="18"/>
                <w:szCs w:val="18"/>
              </w:rPr>
            </w:pPr>
            <w:r>
              <w:rPr>
                <w:sz w:val="18"/>
                <w:szCs w:val="18"/>
                <w:lang w:val="en-US"/>
              </w:rPr>
              <w:t xml:space="preserve">7. </w:t>
            </w:r>
            <w:r w:rsidRPr="0073387A" w:rsidR="00E73914">
              <w:rPr>
                <w:sz w:val="18"/>
                <w:szCs w:val="18"/>
                <w:lang w:val="en-US"/>
              </w:rPr>
              <w:t>Video Quality</w:t>
            </w:r>
          </w:p>
        </w:tc>
        <w:tc>
          <w:tcPr>
            <w:tcW w:w="0" w:type="auto"/>
          </w:tcPr>
          <w:p w:rsidRPr="00EC0BE8" w:rsidR="00E73914" w:rsidP="00E73914" w:rsidRDefault="00E73914" w14:paraId="700AC97E" w14:textId="77777777">
            <w:pPr>
              <w:pStyle w:val="SDsubhead"/>
              <w:rPr>
                <w:sz w:val="16"/>
                <w:szCs w:val="16"/>
              </w:rPr>
            </w:pPr>
          </w:p>
        </w:tc>
        <w:tc>
          <w:tcPr>
            <w:tcW w:w="0" w:type="auto"/>
            <w:vAlign w:val="center"/>
          </w:tcPr>
          <w:p w:rsidRPr="005B51A2" w:rsidR="00E73914" w:rsidP="00E73914" w:rsidRDefault="00E73914" w14:paraId="68E0C807" w14:textId="5C6D8AC6">
            <w:pPr>
              <w:jc w:val="center"/>
              <w:rPr>
                <w:szCs w:val="20"/>
              </w:rPr>
            </w:pPr>
            <w:r w:rsidRPr="005B51A2">
              <w:rPr>
                <w:szCs w:val="20"/>
                <w:lang w:val="en-US"/>
              </w:rPr>
              <w:t>+</w:t>
            </w:r>
          </w:p>
        </w:tc>
        <w:tc>
          <w:tcPr>
            <w:tcW w:w="0" w:type="auto"/>
            <w:vAlign w:val="center"/>
          </w:tcPr>
          <w:p w:rsidRPr="005B51A2" w:rsidR="00E73914" w:rsidP="00E73914" w:rsidRDefault="00E73914" w14:paraId="1266AC0F" w14:textId="1606DCE3">
            <w:pPr>
              <w:jc w:val="center"/>
              <w:rPr>
                <w:sz w:val="16"/>
                <w:szCs w:val="16"/>
              </w:rPr>
            </w:pPr>
            <w:r w:rsidRPr="005B51A2">
              <w:rPr>
                <w:sz w:val="16"/>
                <w:szCs w:val="16"/>
                <w:lang w:val="en-US"/>
              </w:rPr>
              <w:t>↓</w:t>
            </w:r>
          </w:p>
        </w:tc>
        <w:tc>
          <w:tcPr>
            <w:tcW w:w="0" w:type="auto"/>
            <w:vAlign w:val="center"/>
          </w:tcPr>
          <w:p w:rsidRPr="005B51A2" w:rsidR="00E73914" w:rsidP="00E73914" w:rsidRDefault="00E73914" w14:paraId="07E36410" w14:textId="2054A3DE">
            <w:pPr>
              <w:jc w:val="center"/>
              <w:rPr>
                <w:sz w:val="16"/>
                <w:szCs w:val="16"/>
              </w:rPr>
            </w:pPr>
          </w:p>
        </w:tc>
        <w:tc>
          <w:tcPr>
            <w:tcW w:w="0" w:type="auto"/>
            <w:vAlign w:val="center"/>
          </w:tcPr>
          <w:p w:rsidRPr="005B51A2" w:rsidR="00E73914" w:rsidP="00E73914" w:rsidRDefault="00E73914" w14:paraId="39827E86" w14:textId="6A1F465A">
            <w:pPr>
              <w:jc w:val="center"/>
              <w:rPr>
                <w:sz w:val="16"/>
                <w:szCs w:val="16"/>
              </w:rPr>
            </w:pPr>
          </w:p>
        </w:tc>
        <w:tc>
          <w:tcPr>
            <w:tcW w:w="0" w:type="auto"/>
            <w:vAlign w:val="center"/>
          </w:tcPr>
          <w:p w:rsidRPr="005B51A2" w:rsidR="00E73914" w:rsidP="00E73914" w:rsidRDefault="00E73914" w14:paraId="5E3CA3CF" w14:textId="4CDAC835">
            <w:pPr>
              <w:jc w:val="center"/>
              <w:rPr>
                <w:sz w:val="16"/>
                <w:szCs w:val="16"/>
              </w:rPr>
            </w:pPr>
            <w:r w:rsidRPr="005B51A2">
              <w:rPr>
                <w:sz w:val="16"/>
                <w:szCs w:val="16"/>
                <w:lang w:val="en-US"/>
              </w:rPr>
              <w:t>↓</w:t>
            </w:r>
          </w:p>
        </w:tc>
        <w:tc>
          <w:tcPr>
            <w:tcW w:w="0" w:type="auto"/>
            <w:vAlign w:val="center"/>
          </w:tcPr>
          <w:p w:rsidRPr="005B51A2" w:rsidR="00E73914" w:rsidP="00E73914" w:rsidRDefault="00E73914" w14:paraId="576520D4" w14:textId="003F671C">
            <w:pPr>
              <w:jc w:val="center"/>
              <w:rPr>
                <w:sz w:val="16"/>
                <w:szCs w:val="16"/>
              </w:rPr>
            </w:pPr>
          </w:p>
        </w:tc>
        <w:tc>
          <w:tcPr>
            <w:tcW w:w="0" w:type="auto"/>
            <w:vAlign w:val="center"/>
          </w:tcPr>
          <w:p w:rsidRPr="005B51A2" w:rsidR="00E73914" w:rsidP="00E73914" w:rsidRDefault="00E73914" w14:paraId="5DA93CAE" w14:textId="1B634616">
            <w:pPr>
              <w:jc w:val="center"/>
              <w:rPr>
                <w:sz w:val="16"/>
                <w:szCs w:val="16"/>
              </w:rPr>
            </w:pPr>
          </w:p>
        </w:tc>
        <w:tc>
          <w:tcPr>
            <w:tcW w:w="0" w:type="auto"/>
            <w:vAlign w:val="center"/>
          </w:tcPr>
          <w:p w:rsidRPr="005B51A2" w:rsidR="00E73914" w:rsidP="00E73914" w:rsidRDefault="00E73914" w14:paraId="4089CCFB" w14:textId="4A847436">
            <w:pPr>
              <w:jc w:val="center"/>
              <w:rPr>
                <w:sz w:val="16"/>
                <w:szCs w:val="16"/>
              </w:rPr>
            </w:pPr>
          </w:p>
        </w:tc>
      </w:tr>
      <w:tr w:rsidR="0073387A" w:rsidTr="00652FC0" w14:paraId="30F88C83" w14:textId="77777777">
        <w:tc>
          <w:tcPr>
            <w:tcW w:w="0" w:type="auto"/>
            <w:vAlign w:val="center"/>
          </w:tcPr>
          <w:p w:rsidRPr="0073387A" w:rsidR="00E73914" w:rsidP="0073387A" w:rsidRDefault="0073387A" w14:paraId="0CED3907" w14:textId="432D3664">
            <w:pPr>
              <w:jc w:val="left"/>
              <w:rPr>
                <w:sz w:val="18"/>
                <w:szCs w:val="18"/>
                <w:lang w:val="en-US"/>
              </w:rPr>
            </w:pPr>
            <w:r>
              <w:rPr>
                <w:sz w:val="18"/>
                <w:szCs w:val="18"/>
                <w:lang w:val="en-US"/>
              </w:rPr>
              <w:t xml:space="preserve">8. </w:t>
            </w:r>
            <w:r w:rsidRPr="0073387A" w:rsidR="00E73914">
              <w:rPr>
                <w:sz w:val="18"/>
                <w:szCs w:val="18"/>
                <w:lang w:val="en-US"/>
              </w:rPr>
              <w:t>Agility</w:t>
            </w:r>
          </w:p>
        </w:tc>
        <w:tc>
          <w:tcPr>
            <w:tcW w:w="0" w:type="auto"/>
          </w:tcPr>
          <w:p w:rsidRPr="00EC0BE8" w:rsidR="00E73914" w:rsidP="00E73914" w:rsidRDefault="00E73914" w14:paraId="03B1861B" w14:textId="77777777">
            <w:pPr>
              <w:pStyle w:val="SDsubhead"/>
              <w:rPr>
                <w:sz w:val="16"/>
                <w:szCs w:val="16"/>
              </w:rPr>
            </w:pPr>
          </w:p>
        </w:tc>
        <w:tc>
          <w:tcPr>
            <w:tcW w:w="0" w:type="auto"/>
            <w:vAlign w:val="center"/>
          </w:tcPr>
          <w:p w:rsidRPr="005B51A2" w:rsidR="00E73914" w:rsidP="00E73914" w:rsidRDefault="00E73914" w14:paraId="4C727500" w14:textId="02F19093">
            <w:pPr>
              <w:jc w:val="center"/>
              <w:rPr>
                <w:szCs w:val="20"/>
              </w:rPr>
            </w:pPr>
            <w:r w:rsidRPr="005B51A2">
              <w:rPr>
                <w:szCs w:val="20"/>
                <w:lang w:val="en-US"/>
              </w:rPr>
              <w:t>+</w:t>
            </w:r>
          </w:p>
        </w:tc>
        <w:tc>
          <w:tcPr>
            <w:tcW w:w="0" w:type="auto"/>
            <w:vAlign w:val="center"/>
          </w:tcPr>
          <w:p w:rsidRPr="005B51A2" w:rsidR="00E73914" w:rsidP="00E73914" w:rsidRDefault="00E73914" w14:paraId="5DFF6DDF" w14:textId="566B2903">
            <w:pPr>
              <w:jc w:val="center"/>
              <w:rPr>
                <w:sz w:val="16"/>
                <w:szCs w:val="16"/>
              </w:rPr>
            </w:pPr>
            <w:r w:rsidRPr="005B51A2">
              <w:rPr>
                <w:sz w:val="16"/>
                <w:szCs w:val="16"/>
                <w:lang w:val="en-US"/>
              </w:rPr>
              <w:t>↓</w:t>
            </w:r>
          </w:p>
        </w:tc>
        <w:tc>
          <w:tcPr>
            <w:tcW w:w="0" w:type="auto"/>
            <w:vAlign w:val="center"/>
          </w:tcPr>
          <w:p w:rsidRPr="005B51A2" w:rsidR="00E73914" w:rsidP="00E73914" w:rsidRDefault="00E73914" w14:paraId="2B26DAEE" w14:textId="32B04A74">
            <w:pPr>
              <w:jc w:val="center"/>
              <w:rPr>
                <w:sz w:val="16"/>
                <w:szCs w:val="16"/>
              </w:rPr>
            </w:pPr>
            <w:r w:rsidRPr="005B51A2">
              <w:rPr>
                <w:sz w:val="16"/>
                <w:szCs w:val="16"/>
                <w:lang w:val="en-US"/>
              </w:rPr>
              <w:t>↑</w:t>
            </w:r>
          </w:p>
        </w:tc>
        <w:tc>
          <w:tcPr>
            <w:tcW w:w="0" w:type="auto"/>
            <w:vAlign w:val="center"/>
          </w:tcPr>
          <w:p w:rsidRPr="005B51A2" w:rsidR="00E73914" w:rsidP="00E73914" w:rsidRDefault="00E73914" w14:paraId="0CA9AAEA" w14:textId="302505C5">
            <w:pPr>
              <w:jc w:val="center"/>
              <w:rPr>
                <w:sz w:val="16"/>
                <w:szCs w:val="16"/>
              </w:rPr>
            </w:pPr>
            <w:r w:rsidRPr="005B51A2">
              <w:rPr>
                <w:sz w:val="16"/>
                <w:szCs w:val="16"/>
                <w:lang w:val="en-US"/>
              </w:rPr>
              <w:t>↑</w:t>
            </w:r>
          </w:p>
        </w:tc>
        <w:tc>
          <w:tcPr>
            <w:tcW w:w="0" w:type="auto"/>
            <w:vAlign w:val="center"/>
          </w:tcPr>
          <w:p w:rsidRPr="005B51A2" w:rsidR="00E73914" w:rsidP="00E73914" w:rsidRDefault="00E73914" w14:paraId="640E8D4D" w14:textId="6811396B">
            <w:pPr>
              <w:jc w:val="center"/>
              <w:rPr>
                <w:sz w:val="16"/>
                <w:szCs w:val="16"/>
              </w:rPr>
            </w:pPr>
            <w:r w:rsidRPr="005B51A2">
              <w:rPr>
                <w:sz w:val="16"/>
                <w:szCs w:val="16"/>
                <w:lang w:val="en-US"/>
              </w:rPr>
              <w:t>↓</w:t>
            </w:r>
          </w:p>
        </w:tc>
        <w:tc>
          <w:tcPr>
            <w:tcW w:w="0" w:type="auto"/>
            <w:vAlign w:val="center"/>
          </w:tcPr>
          <w:p w:rsidRPr="005B51A2" w:rsidR="00E73914" w:rsidP="00E73914" w:rsidRDefault="00E73914" w14:paraId="1D4FA8F4" w14:textId="77D4BC32">
            <w:pPr>
              <w:jc w:val="center"/>
              <w:rPr>
                <w:sz w:val="16"/>
                <w:szCs w:val="16"/>
              </w:rPr>
            </w:pPr>
          </w:p>
        </w:tc>
        <w:tc>
          <w:tcPr>
            <w:tcW w:w="0" w:type="auto"/>
            <w:vAlign w:val="center"/>
          </w:tcPr>
          <w:p w:rsidRPr="005B51A2" w:rsidR="00E73914" w:rsidP="00E73914" w:rsidRDefault="00E73914" w14:paraId="14115449" w14:textId="5449FB38">
            <w:pPr>
              <w:jc w:val="center"/>
              <w:rPr>
                <w:sz w:val="16"/>
                <w:szCs w:val="16"/>
              </w:rPr>
            </w:pPr>
            <w:r w:rsidRPr="005B51A2">
              <w:rPr>
                <w:sz w:val="16"/>
                <w:szCs w:val="16"/>
                <w:lang w:val="en-US"/>
              </w:rPr>
              <w:t>↑↑</w:t>
            </w:r>
          </w:p>
        </w:tc>
        <w:tc>
          <w:tcPr>
            <w:tcW w:w="0" w:type="auto"/>
            <w:vAlign w:val="center"/>
          </w:tcPr>
          <w:p w:rsidRPr="005B51A2" w:rsidR="00E73914" w:rsidP="00E73914" w:rsidRDefault="00E73914" w14:paraId="77DB3E78" w14:textId="3744D3CF">
            <w:pPr>
              <w:jc w:val="center"/>
              <w:rPr>
                <w:sz w:val="16"/>
                <w:szCs w:val="16"/>
              </w:rPr>
            </w:pPr>
          </w:p>
        </w:tc>
      </w:tr>
      <w:tr w:rsidR="004B25E0" w:rsidTr="00652FC0" w14:paraId="2271BFA4" w14:textId="77777777">
        <w:trPr>
          <w:trHeight w:val="1769"/>
        </w:trPr>
        <w:tc>
          <w:tcPr>
            <w:tcW w:w="0" w:type="auto"/>
            <w:gridSpan w:val="3"/>
            <w:vAlign w:val="center"/>
          </w:tcPr>
          <w:p w:rsidRPr="00EC0BE8" w:rsidR="004B25E0" w:rsidP="00E73914" w:rsidRDefault="004B25E0" w14:paraId="7311B156" w14:textId="78171B28">
            <w:pPr>
              <w:jc w:val="center"/>
              <w:rPr>
                <w:sz w:val="16"/>
                <w:szCs w:val="16"/>
              </w:rPr>
            </w:pPr>
            <w:r w:rsidRPr="00EC0BE8">
              <w:rPr>
                <w:sz w:val="16"/>
                <w:szCs w:val="16"/>
                <w:lang w:val="en-US"/>
              </w:rPr>
              <w:t>Engineering Requirement Targets:</w:t>
            </w:r>
          </w:p>
        </w:tc>
        <w:tc>
          <w:tcPr>
            <w:tcW w:w="0" w:type="auto"/>
            <w:textDirection w:val="btLr"/>
            <w:vAlign w:val="center"/>
          </w:tcPr>
          <w:p w:rsidRPr="00705F99" w:rsidR="004B25E0" w:rsidP="001A3A61" w:rsidRDefault="004B25E0" w14:paraId="08CD1F4A" w14:textId="2DB31426">
            <w:pPr>
              <w:jc w:val="center"/>
              <w:rPr>
                <w:sz w:val="18"/>
                <w:szCs w:val="18"/>
              </w:rPr>
            </w:pPr>
            <w:r w:rsidRPr="00705F99">
              <w:rPr>
                <w:sz w:val="18"/>
                <w:szCs w:val="18"/>
                <w:lang w:val="en-US"/>
              </w:rPr>
              <w:t>≤ 19 W/</w:t>
            </w:r>
            <w:proofErr w:type="spellStart"/>
            <w:r w:rsidRPr="00705F99">
              <w:rPr>
                <w:sz w:val="18"/>
                <w:szCs w:val="18"/>
                <w:lang w:val="en-US"/>
              </w:rPr>
              <w:t>hr</w:t>
            </w:r>
            <w:proofErr w:type="spellEnd"/>
          </w:p>
        </w:tc>
        <w:tc>
          <w:tcPr>
            <w:tcW w:w="0" w:type="auto"/>
            <w:textDirection w:val="btLr"/>
            <w:vAlign w:val="center"/>
          </w:tcPr>
          <w:p w:rsidRPr="00705F99" w:rsidR="004B25E0" w:rsidP="001A3A61" w:rsidRDefault="004B25E0" w14:paraId="403614DA" w14:textId="4A18C12F">
            <w:pPr>
              <w:jc w:val="center"/>
              <w:rPr>
                <w:sz w:val="18"/>
                <w:szCs w:val="18"/>
              </w:rPr>
            </w:pPr>
            <w:r w:rsidRPr="00705F99">
              <w:rPr>
                <w:sz w:val="18"/>
                <w:szCs w:val="18"/>
                <w:lang w:val="en-US"/>
              </w:rPr>
              <w:t>≤ 4.3 kg</w:t>
            </w:r>
          </w:p>
        </w:tc>
        <w:tc>
          <w:tcPr>
            <w:tcW w:w="0" w:type="auto"/>
            <w:textDirection w:val="btLr"/>
            <w:vAlign w:val="center"/>
          </w:tcPr>
          <w:p w:rsidRPr="00705F99" w:rsidR="004B25E0" w:rsidP="001A3A61" w:rsidRDefault="004B25E0" w14:paraId="75CAC728" w14:textId="32B7F793">
            <w:pPr>
              <w:jc w:val="center"/>
              <w:rPr>
                <w:sz w:val="18"/>
                <w:szCs w:val="18"/>
              </w:rPr>
            </w:pPr>
            <w:r w:rsidRPr="00705F99">
              <w:rPr>
                <w:sz w:val="18"/>
                <w:szCs w:val="18"/>
                <w:lang w:val="en-US"/>
              </w:rPr>
              <w:t>≤ 40.64 cm</w:t>
            </w:r>
          </w:p>
        </w:tc>
        <w:tc>
          <w:tcPr>
            <w:tcW w:w="0" w:type="auto"/>
            <w:textDirection w:val="btLr"/>
            <w:vAlign w:val="center"/>
          </w:tcPr>
          <w:p w:rsidRPr="00705F99" w:rsidR="004B25E0" w:rsidP="001A3A61" w:rsidRDefault="004B25E0" w14:paraId="7F47532C" w14:textId="56A19187">
            <w:pPr>
              <w:jc w:val="center"/>
              <w:rPr>
                <w:sz w:val="18"/>
                <w:szCs w:val="18"/>
              </w:rPr>
            </w:pPr>
            <w:r w:rsidRPr="00705F99">
              <w:rPr>
                <w:sz w:val="18"/>
                <w:szCs w:val="18"/>
                <w:lang w:val="en-US"/>
              </w:rPr>
              <w:t>≤ $2,000</w:t>
            </w:r>
          </w:p>
        </w:tc>
        <w:tc>
          <w:tcPr>
            <w:tcW w:w="0" w:type="auto"/>
            <w:textDirection w:val="btLr"/>
            <w:vAlign w:val="center"/>
          </w:tcPr>
          <w:p w:rsidRPr="00705F99" w:rsidR="004B25E0" w:rsidP="001A3A61" w:rsidRDefault="004B25E0" w14:paraId="6E4EB2BF" w14:textId="0F58BAB1">
            <w:pPr>
              <w:jc w:val="center"/>
              <w:rPr>
                <w:sz w:val="18"/>
                <w:szCs w:val="18"/>
              </w:rPr>
            </w:pPr>
            <w:r w:rsidRPr="00705F99">
              <w:rPr>
                <w:sz w:val="18"/>
                <w:szCs w:val="18"/>
                <w:lang w:val="en-US"/>
              </w:rPr>
              <w:t>TBA</w:t>
            </w:r>
          </w:p>
        </w:tc>
        <w:tc>
          <w:tcPr>
            <w:tcW w:w="0" w:type="auto"/>
            <w:textDirection w:val="btLr"/>
            <w:vAlign w:val="center"/>
          </w:tcPr>
          <w:p w:rsidRPr="00705F99" w:rsidR="004B25E0" w:rsidP="001A3A61" w:rsidRDefault="004B25E0" w14:paraId="5C2C3BA7" w14:textId="59FED930">
            <w:pPr>
              <w:jc w:val="center"/>
              <w:rPr>
                <w:sz w:val="18"/>
                <w:szCs w:val="18"/>
              </w:rPr>
            </w:pPr>
            <w:r w:rsidRPr="00705F99">
              <w:rPr>
                <w:sz w:val="18"/>
                <w:szCs w:val="18"/>
                <w:lang w:val="en-US"/>
              </w:rPr>
              <w:t>≤ 2 feet away</w:t>
            </w:r>
          </w:p>
        </w:tc>
        <w:tc>
          <w:tcPr>
            <w:tcW w:w="0" w:type="auto"/>
            <w:textDirection w:val="btLr"/>
            <w:vAlign w:val="center"/>
          </w:tcPr>
          <w:p w:rsidRPr="00705F99" w:rsidR="004B25E0" w:rsidP="001A3A61" w:rsidRDefault="004B25E0" w14:paraId="27F94FA9" w14:textId="20DEEBD1">
            <w:pPr>
              <w:jc w:val="center"/>
              <w:rPr>
                <w:sz w:val="18"/>
                <w:szCs w:val="18"/>
              </w:rPr>
            </w:pPr>
            <w:r w:rsidRPr="00705F99">
              <w:rPr>
                <w:sz w:val="18"/>
                <w:szCs w:val="18"/>
                <w:lang w:val="en-US"/>
              </w:rPr>
              <w:t>≥ 8G force</w:t>
            </w:r>
          </w:p>
        </w:tc>
      </w:tr>
    </w:tbl>
    <w:p w:rsidR="007F647E" w:rsidP="00D63F00" w:rsidRDefault="007F647E" w14:paraId="570DDA37" w14:textId="5F2C2372">
      <w:pPr>
        <w:pStyle w:val="SDsubhead"/>
      </w:pPr>
    </w:p>
    <w:p w:rsidRPr="007C5DFD" w:rsidR="007F647E" w:rsidP="00D63F00" w:rsidRDefault="007F647E" w14:paraId="51339F5E" w14:textId="77777777">
      <w:pPr>
        <w:pStyle w:val="SDsubhead"/>
      </w:pPr>
    </w:p>
    <w:p w:rsidR="00F64500" w:rsidP="00EF0D52" w:rsidRDefault="00942A2C" w14:paraId="66373A33" w14:textId="6B4E241A">
      <w:pPr>
        <w:ind w:firstLine="720"/>
        <w:rPr>
          <w:noProof/>
        </w:rPr>
      </w:pPr>
      <w:r w:rsidRPr="009B555D">
        <w:rPr>
          <w:noProof/>
          <w:szCs w:val="20"/>
        </w:rPr>
        <w:t>The below House of Quality</w:t>
      </w:r>
      <w:r w:rsidR="009D3892">
        <w:rPr>
          <w:noProof/>
          <w:szCs w:val="20"/>
        </w:rPr>
        <w:t xml:space="preserve">. </w:t>
      </w:r>
      <w:r w:rsidRPr="009B555D">
        <w:rPr>
          <w:noProof/>
          <w:szCs w:val="20"/>
        </w:rPr>
        <w:t>Table</w:t>
      </w:r>
      <w:r w:rsidR="009D3892">
        <w:rPr>
          <w:noProof/>
          <w:szCs w:val="20"/>
        </w:rPr>
        <w:t xml:space="preserve"> </w:t>
      </w:r>
      <w:r w:rsidRPr="009B555D">
        <w:rPr>
          <w:noProof/>
          <w:szCs w:val="20"/>
        </w:rPr>
        <w:t xml:space="preserve"> , shows the specification trade offs and their impact towards each other upon changes in the design. If at any point during the design a component is needed to be changed, </w:t>
      </w:r>
      <w:commentRangeStart w:id="8"/>
      <w:r w:rsidRPr="009B555D">
        <w:rPr>
          <w:noProof/>
          <w:szCs w:val="20"/>
        </w:rPr>
        <w:t>this table will sh</w:t>
      </w:r>
      <w:commentRangeEnd w:id="8"/>
      <w:r w:rsidR="00546055">
        <w:rPr>
          <w:rStyle w:val="CommentReference"/>
        </w:rPr>
        <w:commentReference w:id="8"/>
      </w:r>
      <w:r w:rsidRPr="009B555D">
        <w:rPr>
          <w:noProof/>
          <w:szCs w:val="20"/>
        </w:rPr>
        <w:t>ow the overall impact to the project and the various trade-offs encoutered.</w:t>
      </w:r>
    </w:p>
    <w:p w:rsidR="007C5DFD" w:rsidP="00260189" w:rsidRDefault="007C5DFD" w14:paraId="38EF79C4" w14:textId="63FCCBE1">
      <w:pPr>
        <w:ind w:firstLine="720"/>
        <w:rPr>
          <w:noProof/>
        </w:rPr>
      </w:pPr>
    </w:p>
    <w:p w:rsidR="009D47B3" w:rsidP="00260189" w:rsidRDefault="00F06B01" w14:paraId="7559CE8D" w14:textId="24D711B3">
      <w:pPr>
        <w:ind w:firstLine="720"/>
        <w:rPr>
          <w:noProof/>
        </w:rPr>
      </w:pPr>
      <w:r>
        <w:rPr>
          <w:noProof/>
        </w:rPr>
        <mc:AlternateContent>
          <mc:Choice Requires="wps">
            <w:drawing>
              <wp:anchor distT="0" distB="0" distL="114300" distR="114300" simplePos="0" relativeHeight="251658256" behindDoc="0" locked="0" layoutInCell="1" allowOverlap="1" wp14:anchorId="14A26745" wp14:editId="703AA42A">
                <wp:simplePos x="0" y="0"/>
                <wp:positionH relativeFrom="column">
                  <wp:posOffset>3563446</wp:posOffset>
                </wp:positionH>
                <wp:positionV relativeFrom="paragraph">
                  <wp:posOffset>104445</wp:posOffset>
                </wp:positionV>
                <wp:extent cx="963301" cy="1509395"/>
                <wp:effectExtent l="57150" t="38100" r="65405" b="90805"/>
                <wp:wrapNone/>
                <wp:docPr id="85" name="Straight Connector 85"/>
                <wp:cNvGraphicFramePr/>
                <a:graphic xmlns:a="http://schemas.openxmlformats.org/drawingml/2006/main">
                  <a:graphicData uri="http://schemas.microsoft.com/office/word/2010/wordprocessingShape">
                    <wps:wsp>
                      <wps:cNvCnPr/>
                      <wps:spPr>
                        <a:xfrm flipH="1" flipV="1">
                          <a:off x="0" y="0"/>
                          <a:ext cx="963301" cy="1509395"/>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25407AA">
              <v:line id="Straight Connector 85" style="position:absolute;flip:x y;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80.6pt,8.2pt" to="356.45pt,127.05pt" w14:anchorId="08F7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">
                <v:shadow on="t" color="black" opacity="24903f" offset="0,.55556mm" origin=",.5"/>
              </v:line>
            </w:pict>
          </mc:Fallback>
        </mc:AlternateContent>
      </w:r>
      <w:r>
        <w:rPr>
          <w:noProof/>
        </w:rPr>
        <mc:AlternateContent>
          <mc:Choice Requires="wps">
            <w:drawing>
              <wp:anchor distT="0" distB="0" distL="114300" distR="114300" simplePos="0" relativeHeight="251658255" behindDoc="0" locked="0" layoutInCell="1" allowOverlap="1" wp14:anchorId="6BF69F1C" wp14:editId="43EDC333">
                <wp:simplePos x="0" y="0"/>
                <wp:positionH relativeFrom="column">
                  <wp:posOffset>2603525</wp:posOffset>
                </wp:positionH>
                <wp:positionV relativeFrom="paragraph">
                  <wp:posOffset>104446</wp:posOffset>
                </wp:positionV>
                <wp:extent cx="958889" cy="1505316"/>
                <wp:effectExtent l="57150" t="38100" r="69850" b="76200"/>
                <wp:wrapNone/>
                <wp:docPr id="84" name="Straight Connector 84"/>
                <wp:cNvGraphicFramePr/>
                <a:graphic xmlns:a="http://schemas.openxmlformats.org/drawingml/2006/main">
                  <a:graphicData uri="http://schemas.microsoft.com/office/word/2010/wordprocessingShape">
                    <wps:wsp>
                      <wps:cNvCnPr/>
                      <wps:spPr>
                        <a:xfrm flipV="1">
                          <a:off x="0" y="0"/>
                          <a:ext cx="958889" cy="1505316"/>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B8977D7">
              <v:line id="Straight Connector 84" style="position:absolute;flip:y;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05pt,8.2pt" to="280.5pt,126.75pt" w14:anchorId="6D484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">
                <v:shadow on="t" color="black" opacity="24903f" offset="0,.55556mm" origin=",.5"/>
              </v:line>
            </w:pict>
          </mc:Fallback>
        </mc:AlternateContent>
      </w:r>
      <w:r w:rsidR="00D40142">
        <w:rPr>
          <w:noProof/>
        </w:rPr>
        <mc:AlternateContent>
          <mc:Choice Requires="wps">
            <w:drawing>
              <wp:anchor distT="0" distB="0" distL="114300" distR="114300" simplePos="0" relativeHeight="251658242" behindDoc="0" locked="0" layoutInCell="1" allowOverlap="1" wp14:anchorId="1B409C4A" wp14:editId="3EDC7315">
                <wp:simplePos x="0" y="0"/>
                <wp:positionH relativeFrom="column">
                  <wp:posOffset>2595139</wp:posOffset>
                </wp:positionH>
                <wp:positionV relativeFrom="paragraph">
                  <wp:posOffset>103862</wp:posOffset>
                </wp:positionV>
                <wp:extent cx="1926423" cy="1509899"/>
                <wp:effectExtent l="57150" t="38100" r="74295" b="90805"/>
                <wp:wrapNone/>
                <wp:docPr id="63" name="Isosceles Triangle 63"/>
                <wp:cNvGraphicFramePr/>
                <a:graphic xmlns:a="http://schemas.openxmlformats.org/drawingml/2006/main">
                  <a:graphicData uri="http://schemas.microsoft.com/office/word/2010/wordprocessingShape">
                    <wps:wsp>
                      <wps:cNvSpPr/>
                      <wps:spPr>
                        <a:xfrm>
                          <a:off x="0" y="0"/>
                          <a:ext cx="1926423" cy="1509899"/>
                        </a:xfrm>
                        <a:prstGeom prst="triangl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3C2F067">
              <v:shapetype id="_x0000_t5" coordsize="21600,21600" o:spt="5" adj="10800" path="m@0,l,21600r21600,xe" w14:anchorId="02909F6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63" style="position:absolute;margin-left:204.35pt;margin-top:8.2pt;width:151.7pt;height:11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caa2 [1625]" strokecolor="#f68c36 [3049]"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">
                <v:fill type="gradient" color2="#fdefe3 [505]" colors="0 #ffbe86;22938f #ffd0aa;1 #ffebdb" angle="180" focus="100%" rotate="t"/>
                <v:shadow on="t" color="black" opacity="24903f" offset="0,.55556mm" origin=",.5"/>
              </v:shape>
            </w:pict>
          </mc:Fallback>
        </mc:AlternateContent>
      </w:r>
    </w:p>
    <w:p w:rsidR="009D47B3" w:rsidP="00260189" w:rsidRDefault="009D47B3" w14:paraId="26F6E552" w14:textId="1A8E27B4">
      <w:pPr>
        <w:ind w:firstLine="720"/>
        <w:rPr>
          <w:noProof/>
        </w:rPr>
      </w:pPr>
    </w:p>
    <w:p w:rsidR="009D47B3" w:rsidP="00260189" w:rsidRDefault="00F06B01" w14:paraId="633651C7" w14:textId="1ADC9748">
      <w:pPr>
        <w:ind w:firstLine="720"/>
        <w:rPr>
          <w:noProof/>
        </w:rPr>
      </w:pPr>
      <w:r>
        <w:rPr>
          <w:noProof/>
        </w:rPr>
        <mc:AlternateContent>
          <mc:Choice Requires="wps">
            <w:drawing>
              <wp:anchor distT="0" distB="0" distL="114300" distR="114300" simplePos="0" relativeHeight="251658243" behindDoc="0" locked="0" layoutInCell="1" allowOverlap="1" wp14:anchorId="0CC9E4EF" wp14:editId="0AB832BA">
                <wp:simplePos x="0" y="0"/>
                <wp:positionH relativeFrom="column">
                  <wp:posOffset>3402618</wp:posOffset>
                </wp:positionH>
                <wp:positionV relativeFrom="paragraph">
                  <wp:posOffset>86961</wp:posOffset>
                </wp:positionV>
                <wp:extent cx="847376" cy="1234347"/>
                <wp:effectExtent l="57150" t="38100" r="67310" b="80645"/>
                <wp:wrapNone/>
                <wp:docPr id="66" name="Straight Connector 66"/>
                <wp:cNvGraphicFramePr/>
                <a:graphic xmlns:a="http://schemas.openxmlformats.org/drawingml/2006/main">
                  <a:graphicData uri="http://schemas.microsoft.com/office/word/2010/wordprocessingShape">
                    <wps:wsp>
                      <wps:cNvCnPr/>
                      <wps:spPr>
                        <a:xfrm flipH="1" flipV="1">
                          <a:off x="0" y="0"/>
                          <a:ext cx="847376" cy="1234347"/>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15DD413">
              <v:line id="Straight Connector 66" style="position:absolute;flip:x y;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67.9pt,6.85pt" to="334.6pt,104.05pt" w14:anchorId="09A89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">
                <v:shadow on="t" color="black" opacity="24903f" offset="0,.55556mm" origin=",.5"/>
              </v:line>
            </w:pict>
          </mc:Fallback>
        </mc:AlternateContent>
      </w:r>
      <w:r>
        <w:rPr>
          <w:noProof/>
        </w:rPr>
        <mc:AlternateContent>
          <mc:Choice Requires="wps">
            <w:drawing>
              <wp:anchor distT="0" distB="0" distL="114300" distR="114300" simplePos="0" relativeHeight="251658249" behindDoc="0" locked="0" layoutInCell="1" allowOverlap="1" wp14:anchorId="14F7DC26" wp14:editId="29A08F00">
                <wp:simplePos x="0" y="0"/>
                <wp:positionH relativeFrom="column">
                  <wp:posOffset>2879931</wp:posOffset>
                </wp:positionH>
                <wp:positionV relativeFrom="paragraph">
                  <wp:posOffset>33909</wp:posOffset>
                </wp:positionV>
                <wp:extent cx="814400" cy="1296810"/>
                <wp:effectExtent l="57150" t="38100" r="62230" b="74930"/>
                <wp:wrapNone/>
                <wp:docPr id="78" name="Straight Connector 78"/>
                <wp:cNvGraphicFramePr/>
                <a:graphic xmlns:a="http://schemas.openxmlformats.org/drawingml/2006/main">
                  <a:graphicData uri="http://schemas.microsoft.com/office/word/2010/wordprocessingShape">
                    <wps:wsp>
                      <wps:cNvCnPr/>
                      <wps:spPr>
                        <a:xfrm flipV="1">
                          <a:off x="0" y="0"/>
                          <a:ext cx="814400" cy="1296810"/>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D675022">
              <v:line id="Straight Connector 78" style="position:absolute;flip:y;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26.75pt,2.65pt" to="290.9pt,104.75pt" w14:anchorId="51906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">
                <v:shadow on="t" color="black" opacity="24903f" offset="0,.55556mm" origin=",.5"/>
              </v:line>
            </w:pict>
          </mc:Fallback>
        </mc:AlternateContent>
      </w:r>
      <w:r w:rsidR="007D4305">
        <w:rPr>
          <w:noProof/>
        </w:rPr>
        <mc:AlternateContent>
          <mc:Choice Requires="wps">
            <w:drawing>
              <wp:anchor distT="0" distB="0" distL="114300" distR="114300" simplePos="0" relativeHeight="251658248" behindDoc="0" locked="0" layoutInCell="1" allowOverlap="1" wp14:anchorId="5FB9640D" wp14:editId="65A5ECAD">
                <wp:simplePos x="0" y="0"/>
                <wp:positionH relativeFrom="column">
                  <wp:posOffset>3004764</wp:posOffset>
                </wp:positionH>
                <wp:positionV relativeFrom="paragraph">
                  <wp:posOffset>699293</wp:posOffset>
                </wp:positionV>
                <wp:extent cx="427459" cy="622666"/>
                <wp:effectExtent l="57150" t="38100" r="67945" b="82550"/>
                <wp:wrapNone/>
                <wp:docPr id="71" name="Straight Connector 71"/>
                <wp:cNvGraphicFramePr/>
                <a:graphic xmlns:a="http://schemas.openxmlformats.org/drawingml/2006/main">
                  <a:graphicData uri="http://schemas.microsoft.com/office/word/2010/wordprocessingShape">
                    <wps:wsp>
                      <wps:cNvCnPr/>
                      <wps:spPr>
                        <a:xfrm flipH="1" flipV="1">
                          <a:off x="0" y="0"/>
                          <a:ext cx="427459" cy="622666"/>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197F205">
              <v:line id="Straight Connector 71" style="position:absolute;flip:x y;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36.6pt,55.05pt" to="270.25pt,104.1pt" w14:anchorId="608EE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">
                <v:shadow on="t" color="black" opacity="24903f" offset="0,.55556mm" origin=",.5"/>
              </v:line>
            </w:pict>
          </mc:Fallback>
        </mc:AlternateContent>
      </w:r>
      <w:r w:rsidR="007D4305">
        <w:rPr>
          <w:noProof/>
        </w:rPr>
        <mc:AlternateContent>
          <mc:Choice Requires="wps">
            <w:drawing>
              <wp:anchor distT="0" distB="0" distL="114300" distR="114300" simplePos="0" relativeHeight="251658247" behindDoc="0" locked="0" layoutInCell="1" allowOverlap="1" wp14:anchorId="218D1135" wp14:editId="1128CF50">
                <wp:simplePos x="0" y="0"/>
                <wp:positionH relativeFrom="column">
                  <wp:posOffset>2727011</wp:posOffset>
                </wp:positionH>
                <wp:positionV relativeFrom="paragraph">
                  <wp:posOffset>1126845</wp:posOffset>
                </wp:positionV>
                <wp:extent cx="148943" cy="216960"/>
                <wp:effectExtent l="57150" t="38100" r="60960" b="88265"/>
                <wp:wrapNone/>
                <wp:docPr id="70" name="Straight Connector 70"/>
                <wp:cNvGraphicFramePr/>
                <a:graphic xmlns:a="http://schemas.openxmlformats.org/drawingml/2006/main">
                  <a:graphicData uri="http://schemas.microsoft.com/office/word/2010/wordprocessingShape">
                    <wps:wsp>
                      <wps:cNvCnPr/>
                      <wps:spPr>
                        <a:xfrm flipH="1" flipV="1">
                          <a:off x="0" y="0"/>
                          <a:ext cx="148943" cy="216960"/>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3D7DF4B">
              <v:line id="Straight Connector 70" style="position:absolute;flip:x 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14.75pt,88.75pt" to="226.5pt,105.85pt" w14:anchorId="767D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">
                <v:shadow on="t" color="black" opacity="24903f" offset="0,.55556mm" origin=",.5"/>
              </v:line>
            </w:pict>
          </mc:Fallback>
        </mc:AlternateContent>
      </w:r>
      <w:r w:rsidR="007D4305">
        <w:rPr>
          <w:noProof/>
        </w:rPr>
        <mc:AlternateContent>
          <mc:Choice Requires="wps">
            <w:drawing>
              <wp:anchor distT="0" distB="0" distL="114300" distR="114300" simplePos="0" relativeHeight="251658246" behindDoc="0" locked="0" layoutInCell="1" allowOverlap="1" wp14:anchorId="4DA9C951" wp14:editId="0CFAEB7D">
                <wp:simplePos x="0" y="0"/>
                <wp:positionH relativeFrom="column">
                  <wp:posOffset>2864327</wp:posOffset>
                </wp:positionH>
                <wp:positionV relativeFrom="paragraph">
                  <wp:posOffset>914630</wp:posOffset>
                </wp:positionV>
                <wp:extent cx="286058" cy="416692"/>
                <wp:effectExtent l="57150" t="38100" r="76200" b="78740"/>
                <wp:wrapNone/>
                <wp:docPr id="69" name="Straight Connector 69"/>
                <wp:cNvGraphicFramePr/>
                <a:graphic xmlns:a="http://schemas.openxmlformats.org/drawingml/2006/main">
                  <a:graphicData uri="http://schemas.microsoft.com/office/word/2010/wordprocessingShape">
                    <wps:wsp>
                      <wps:cNvCnPr/>
                      <wps:spPr>
                        <a:xfrm flipH="1" flipV="1">
                          <a:off x="0" y="0"/>
                          <a:ext cx="286058" cy="416692"/>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1A8EE99">
              <v:line id="Straight Connector 69" style="position:absolute;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25.55pt,1in" to="248.05pt,104.8pt" w14:anchorId="022C8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">
                <v:shadow on="t" color="black" opacity="24903f" offset="0,.55556mm" origin=",.5"/>
              </v:line>
            </w:pict>
          </mc:Fallback>
        </mc:AlternateContent>
      </w:r>
    </w:p>
    <w:p w:rsidR="009D47B3" w:rsidP="00260189" w:rsidRDefault="003F6D37" w14:paraId="407B3D45" w14:textId="291A903B">
      <w:pPr>
        <w:ind w:firstLine="720"/>
        <w:rPr>
          <w:noProof/>
        </w:rPr>
      </w:pPr>
      <w:r>
        <w:rPr>
          <w:noProof/>
        </w:rPr>
        <mc:AlternateContent>
          <mc:Choice Requires="wps">
            <w:drawing>
              <wp:anchor distT="0" distB="0" distL="114300" distR="114300" simplePos="0" relativeHeight="251658261" behindDoc="0" locked="0" layoutInCell="1" allowOverlap="1" wp14:anchorId="54205560" wp14:editId="55499DCD">
                <wp:simplePos x="0" y="0"/>
                <wp:positionH relativeFrom="column">
                  <wp:posOffset>3689389</wp:posOffset>
                </wp:positionH>
                <wp:positionV relativeFrom="paragraph">
                  <wp:posOffset>43077</wp:posOffset>
                </wp:positionV>
                <wp:extent cx="0" cy="149290"/>
                <wp:effectExtent l="95250" t="38100" r="76200" b="79375"/>
                <wp:wrapNone/>
                <wp:docPr id="106" name="Straight Arrow Connector 106"/>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766A6794">
              <v:shapetype id="_x0000_t32" coordsize="21600,21600" o:oned="t" filled="f" o:spt="32" path="m,l21600,21600e" w14:anchorId="459A67DF">
                <v:path fillok="f" arrowok="t" o:connecttype="none"/>
                <o:lock v:ext="edit" shapetype="t"/>
              </v:shapetype>
              <v:shape id="Straight Arrow Connector 106" style="position:absolute;margin-left:290.5pt;margin-top:3.4pt;width:0;height:11.75pt;flip:y;z-index:2527989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">
                <v:stroke endarrow="block"/>
                <v:shadow on="t" color="black" opacity="24903f" offset="0,.55556mm" origin=",.5"/>
              </v:shape>
            </w:pict>
          </mc:Fallback>
        </mc:AlternateContent>
      </w:r>
      <w:r w:rsidR="00773CAB">
        <w:rPr>
          <w:noProof/>
        </w:rPr>
        <mc:AlternateContent>
          <mc:Choice Requires="wps">
            <w:drawing>
              <wp:anchor distT="0" distB="0" distL="114300" distR="114300" simplePos="0" relativeHeight="251658260" behindDoc="0" locked="0" layoutInCell="1" allowOverlap="1" wp14:anchorId="13BAF70C" wp14:editId="214E8437">
                <wp:simplePos x="0" y="0"/>
                <wp:positionH relativeFrom="column">
                  <wp:posOffset>3402317</wp:posOffset>
                </wp:positionH>
                <wp:positionV relativeFrom="paragraph">
                  <wp:posOffset>54221</wp:posOffset>
                </wp:positionV>
                <wp:extent cx="0" cy="164219"/>
                <wp:effectExtent l="95250" t="19050" r="76200" b="83820"/>
                <wp:wrapNone/>
                <wp:docPr id="105" name="Straight Arrow Connector 105"/>
                <wp:cNvGraphicFramePr/>
                <a:graphic xmlns:a="http://schemas.openxmlformats.org/drawingml/2006/main">
                  <a:graphicData uri="http://schemas.microsoft.com/office/word/2010/wordprocessingShape">
                    <wps:wsp>
                      <wps:cNvCnPr/>
                      <wps:spPr>
                        <a:xfrm>
                          <a:off x="0" y="0"/>
                          <a:ext cx="0" cy="1642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43041907">
              <v:shape id="Straight Arrow Connector 105" style="position:absolute;margin-left:267.9pt;margin-top:4.25pt;width:0;height:12.95pt;z-index:2527938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" w14:anchorId="3394F66F">
                <v:stroke endarrow="block"/>
                <v:shadow on="t" color="black" opacity="24903f" offset="0,.55556mm" origin=",.5"/>
              </v:shape>
            </w:pict>
          </mc:Fallback>
        </mc:AlternateContent>
      </w:r>
      <w:r w:rsidR="00F06B01">
        <w:rPr>
          <w:noProof/>
        </w:rPr>
        <mc:AlternateContent>
          <mc:Choice Requires="wps">
            <w:drawing>
              <wp:anchor distT="0" distB="0" distL="114300" distR="114300" simplePos="0" relativeHeight="251658250" behindDoc="0" locked="0" layoutInCell="1" allowOverlap="1" wp14:anchorId="0667F8E8" wp14:editId="7B1BEF96">
                <wp:simplePos x="0" y="0"/>
                <wp:positionH relativeFrom="column">
                  <wp:posOffset>3154563</wp:posOffset>
                </wp:positionH>
                <wp:positionV relativeFrom="paragraph">
                  <wp:posOffset>94400</wp:posOffset>
                </wp:positionV>
                <wp:extent cx="688726" cy="1097019"/>
                <wp:effectExtent l="57150" t="38100" r="73660" b="84455"/>
                <wp:wrapNone/>
                <wp:docPr id="79" name="Straight Connector 79"/>
                <wp:cNvGraphicFramePr/>
                <a:graphic xmlns:a="http://schemas.openxmlformats.org/drawingml/2006/main">
                  <a:graphicData uri="http://schemas.microsoft.com/office/word/2010/wordprocessingShape">
                    <wps:wsp>
                      <wps:cNvCnPr/>
                      <wps:spPr>
                        <a:xfrm flipV="1">
                          <a:off x="0" y="0"/>
                          <a:ext cx="688726" cy="1097019"/>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1F481E4">
              <v:line id="Straight Connector 79" style="position:absolute;flip:y;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48.4pt,7.45pt" to="302.65pt,93.85pt" w14:anchorId="2939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">
                <v:shadow on="t" color="black" opacity="24903f" offset="0,.55556mm" origin=",.5"/>
              </v:line>
            </w:pict>
          </mc:Fallback>
        </mc:AlternateContent>
      </w:r>
    </w:p>
    <w:p w:rsidR="009D47B3" w:rsidP="00260189" w:rsidRDefault="003F6D37" w14:paraId="03400E31" w14:textId="747F954F">
      <w:pPr>
        <w:ind w:firstLine="720"/>
        <w:rPr>
          <w:noProof/>
        </w:rPr>
      </w:pPr>
      <w:r>
        <w:rPr>
          <w:noProof/>
        </w:rPr>
        <mc:AlternateContent>
          <mc:Choice Requires="wps">
            <w:drawing>
              <wp:anchor distT="0" distB="0" distL="114300" distR="114300" simplePos="0" relativeHeight="251658268" behindDoc="0" locked="0" layoutInCell="1" allowOverlap="1" wp14:anchorId="6029ED1C" wp14:editId="4E33EDEA">
                <wp:simplePos x="0" y="0"/>
                <wp:positionH relativeFrom="column">
                  <wp:posOffset>3824838</wp:posOffset>
                </wp:positionH>
                <wp:positionV relativeFrom="paragraph">
                  <wp:posOffset>113743</wp:posOffset>
                </wp:positionV>
                <wp:extent cx="0" cy="149290"/>
                <wp:effectExtent l="95250" t="38100" r="76200" b="79375"/>
                <wp:wrapNone/>
                <wp:docPr id="113" name="Straight Arrow Connector 113"/>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451FE7DE">
              <v:shape id="Straight Arrow Connector 113" style="position:absolute;margin-left:301.15pt;margin-top:8.95pt;width:0;height:11.75pt;flip:y;z-index:252853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" w14:anchorId="52FFD944">
                <v:stroke endarrow="block"/>
                <v:shadow on="t" color="black" opacity="24903f" offset="0,.55556mm" origin=",.5"/>
              </v:shape>
            </w:pict>
          </mc:Fallback>
        </mc:AlternateContent>
      </w:r>
      <w:r>
        <w:rPr>
          <w:noProof/>
        </w:rPr>
        <mc:AlternateContent>
          <mc:Choice Requires="wps">
            <w:drawing>
              <wp:anchor distT="0" distB="0" distL="114300" distR="114300" simplePos="0" relativeHeight="251658262" behindDoc="0" locked="0" layoutInCell="1" allowOverlap="1" wp14:anchorId="233474E1" wp14:editId="165E29DA">
                <wp:simplePos x="0" y="0"/>
                <wp:positionH relativeFrom="column">
                  <wp:posOffset>3548730</wp:posOffset>
                </wp:positionH>
                <wp:positionV relativeFrom="paragraph">
                  <wp:posOffset>110659</wp:posOffset>
                </wp:positionV>
                <wp:extent cx="0" cy="149290"/>
                <wp:effectExtent l="95250" t="38100" r="76200" b="79375"/>
                <wp:wrapNone/>
                <wp:docPr id="107" name="Straight Arrow Connector 107"/>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3A5B466E">
              <v:shape id="Straight Arrow Connector 107" style="position:absolute;margin-left:279.45pt;margin-top:8.7pt;width:0;height:11.75pt;flip:y;z-index:2528071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" w14:anchorId="53648AF2">
                <v:stroke endarrow="block"/>
                <v:shadow on="t" color="black" opacity="24903f" offset="0,.55556mm" origin=",.5"/>
              </v:shape>
            </w:pict>
          </mc:Fallback>
        </mc:AlternateContent>
      </w:r>
      <w:r w:rsidR="00F06B01">
        <w:rPr>
          <w:noProof/>
        </w:rPr>
        <mc:AlternateContent>
          <mc:Choice Requires="wps">
            <w:drawing>
              <wp:anchor distT="0" distB="0" distL="114300" distR="114300" simplePos="0" relativeHeight="251658244" behindDoc="0" locked="0" layoutInCell="1" allowOverlap="1" wp14:anchorId="1530442D" wp14:editId="4E17569E">
                <wp:simplePos x="0" y="0"/>
                <wp:positionH relativeFrom="column">
                  <wp:posOffset>3275641</wp:posOffset>
                </wp:positionH>
                <wp:positionV relativeFrom="paragraph">
                  <wp:posOffset>3957</wp:posOffset>
                </wp:positionV>
                <wp:extent cx="704106" cy="1025378"/>
                <wp:effectExtent l="57150" t="38100" r="58420" b="80010"/>
                <wp:wrapNone/>
                <wp:docPr id="67" name="Straight Connector 67"/>
                <wp:cNvGraphicFramePr/>
                <a:graphic xmlns:a="http://schemas.openxmlformats.org/drawingml/2006/main">
                  <a:graphicData uri="http://schemas.microsoft.com/office/word/2010/wordprocessingShape">
                    <wps:wsp>
                      <wps:cNvCnPr/>
                      <wps:spPr>
                        <a:xfrm flipH="1" flipV="1">
                          <a:off x="0" y="0"/>
                          <a:ext cx="704106" cy="1025378"/>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C03FF9D">
              <v:line id="Straight Connector 67" style="position:absolute;flip:x y;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57.9pt,.3pt" to="313.35pt,81.05pt" w14:anchorId="55A15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">
                <v:shadow on="t" color="black" opacity="24903f" offset="0,.55556mm" origin=",.5"/>
              </v:line>
            </w:pict>
          </mc:Fallback>
        </mc:AlternateContent>
      </w:r>
    </w:p>
    <w:p w:rsidR="009D47B3" w:rsidP="00260189" w:rsidRDefault="00F06B01" w14:paraId="32C26811" w14:textId="0DE3EA00">
      <w:pPr>
        <w:ind w:firstLine="720"/>
        <w:rPr>
          <w:noProof/>
        </w:rPr>
      </w:pPr>
      <w:r>
        <w:rPr>
          <w:noProof/>
        </w:rPr>
        <mc:AlternateContent>
          <mc:Choice Requires="wps">
            <w:drawing>
              <wp:anchor distT="0" distB="0" distL="114300" distR="114300" simplePos="0" relativeHeight="251658245" behindDoc="0" locked="0" layoutInCell="1" allowOverlap="1" wp14:anchorId="05106DCB" wp14:editId="122864D3">
                <wp:simplePos x="0" y="0"/>
                <wp:positionH relativeFrom="column">
                  <wp:posOffset>3124865</wp:posOffset>
                </wp:positionH>
                <wp:positionV relativeFrom="paragraph">
                  <wp:posOffset>63880</wp:posOffset>
                </wp:positionV>
                <wp:extent cx="569246" cy="829217"/>
                <wp:effectExtent l="57150" t="38100" r="59690" b="85725"/>
                <wp:wrapNone/>
                <wp:docPr id="68" name="Straight Connector 68"/>
                <wp:cNvGraphicFramePr/>
                <a:graphic xmlns:a="http://schemas.openxmlformats.org/drawingml/2006/main">
                  <a:graphicData uri="http://schemas.microsoft.com/office/word/2010/wordprocessingShape">
                    <wps:wsp>
                      <wps:cNvCnPr/>
                      <wps:spPr>
                        <a:xfrm flipH="1" flipV="1">
                          <a:off x="0" y="0"/>
                          <a:ext cx="569246" cy="829217"/>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86FEC2A">
              <v:line id="Straight Connector 68" style="position:absolute;flip:x y;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46.05pt,5.05pt" to="290.85pt,70.35pt" w14:anchorId="1C58A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">
                <v:shadow on="t" color="black" opacity="24903f" offset="0,.55556mm" origin=",.5"/>
              </v:line>
            </w:pict>
          </mc:Fallback>
        </mc:AlternateContent>
      </w:r>
      <w:r>
        <w:rPr>
          <w:noProof/>
        </w:rPr>
        <mc:AlternateContent>
          <mc:Choice Requires="wps">
            <w:drawing>
              <wp:anchor distT="0" distB="0" distL="114300" distR="114300" simplePos="0" relativeHeight="251658251" behindDoc="0" locked="0" layoutInCell="1" allowOverlap="1" wp14:anchorId="4390D073" wp14:editId="278A0DC9">
                <wp:simplePos x="0" y="0"/>
                <wp:positionH relativeFrom="column">
                  <wp:posOffset>3432316</wp:posOffset>
                </wp:positionH>
                <wp:positionV relativeFrom="paragraph">
                  <wp:posOffset>27358</wp:posOffset>
                </wp:positionV>
                <wp:extent cx="547431" cy="871961"/>
                <wp:effectExtent l="57150" t="38100" r="62230" b="80645"/>
                <wp:wrapNone/>
                <wp:docPr id="80" name="Straight Connector 80"/>
                <wp:cNvGraphicFramePr/>
                <a:graphic xmlns:a="http://schemas.openxmlformats.org/drawingml/2006/main">
                  <a:graphicData uri="http://schemas.microsoft.com/office/word/2010/wordprocessingShape">
                    <wps:wsp>
                      <wps:cNvCnPr/>
                      <wps:spPr>
                        <a:xfrm flipV="1">
                          <a:off x="0" y="0"/>
                          <a:ext cx="547431" cy="871961"/>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D602959">
              <v:line id="Straight Connector 80" style="position:absolute;flip:y;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70.25pt,2.15pt" to="313.35pt,70.8pt" w14:anchorId="4E9A0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">
                <v:shadow on="t" color="black" opacity="24903f" offset="0,.55556mm" origin=",.5"/>
              </v:line>
            </w:pict>
          </mc:Fallback>
        </mc:AlternateContent>
      </w:r>
    </w:p>
    <w:p w:rsidR="009D47B3" w:rsidP="00260189" w:rsidRDefault="005E76EF" w14:paraId="2F7D806C" w14:textId="49B7A822">
      <w:pPr>
        <w:ind w:firstLine="720"/>
        <w:rPr>
          <w:noProof/>
        </w:rPr>
      </w:pPr>
      <w:r>
        <w:rPr>
          <w:noProof/>
        </w:rPr>
        <mc:AlternateContent>
          <mc:Choice Requires="wps">
            <w:drawing>
              <wp:anchor distT="0" distB="0" distL="114300" distR="114300" simplePos="0" relativeHeight="251658269" behindDoc="0" locked="0" layoutInCell="1" allowOverlap="1" wp14:anchorId="0E415084" wp14:editId="7A282F40">
                <wp:simplePos x="0" y="0"/>
                <wp:positionH relativeFrom="column">
                  <wp:posOffset>3963009</wp:posOffset>
                </wp:positionH>
                <wp:positionV relativeFrom="paragraph">
                  <wp:posOffset>42130</wp:posOffset>
                </wp:positionV>
                <wp:extent cx="0" cy="149290"/>
                <wp:effectExtent l="95250" t="38100" r="76200" b="79375"/>
                <wp:wrapNone/>
                <wp:docPr id="114" name="Straight Arrow Connector 114"/>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4499A1F9">
              <v:shape id="Straight Arrow Connector 114" style="position:absolute;margin-left:312.05pt;margin-top:3.3pt;width:0;height:11.75pt;flip:y;z-index:252859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" w14:anchorId="4DD86DF3">
                <v:stroke endarrow="block"/>
                <v:shadow on="t" color="black" opacity="24903f" offset="0,.55556mm" origin=",.5"/>
              </v:shape>
            </w:pict>
          </mc:Fallback>
        </mc:AlternateContent>
      </w:r>
      <w:r w:rsidR="003F6D37">
        <w:rPr>
          <w:noProof/>
        </w:rPr>
        <mc:AlternateContent>
          <mc:Choice Requires="wps">
            <w:drawing>
              <wp:anchor distT="0" distB="0" distL="114300" distR="114300" simplePos="0" relativeHeight="251658267" behindDoc="0" locked="0" layoutInCell="1" allowOverlap="1" wp14:anchorId="68590D82" wp14:editId="37AF1DD3">
                <wp:simplePos x="0" y="0"/>
                <wp:positionH relativeFrom="column">
                  <wp:posOffset>3682909</wp:posOffset>
                </wp:positionH>
                <wp:positionV relativeFrom="paragraph">
                  <wp:posOffset>39124</wp:posOffset>
                </wp:positionV>
                <wp:extent cx="0" cy="149290"/>
                <wp:effectExtent l="95250" t="38100" r="76200" b="79375"/>
                <wp:wrapNone/>
                <wp:docPr id="112" name="Straight Arrow Connector 112"/>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524DE7A2">
              <v:shape id="Straight Arrow Connector 112" style="position:absolute;margin-left:290pt;margin-top:3.1pt;width:0;height:11.75pt;flip:y;z-index:252848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" w14:anchorId="2B8AF229">
                <v:stroke endarrow="block"/>
                <v:shadow on="t" color="black" opacity="24903f" offset="0,.55556mm" origin=",.5"/>
              </v:shape>
            </w:pict>
          </mc:Fallback>
        </mc:AlternateContent>
      </w:r>
      <w:r w:rsidR="00773CAB">
        <w:rPr>
          <w:noProof/>
        </w:rPr>
        <mc:AlternateContent>
          <mc:Choice Requires="wps">
            <w:drawing>
              <wp:anchor distT="0" distB="0" distL="114300" distR="114300" simplePos="0" relativeHeight="251658258" behindDoc="0" locked="0" layoutInCell="1" allowOverlap="1" wp14:anchorId="3EBADCFB" wp14:editId="0F872A3B">
                <wp:simplePos x="0" y="0"/>
                <wp:positionH relativeFrom="column">
                  <wp:posOffset>3133958</wp:posOffset>
                </wp:positionH>
                <wp:positionV relativeFrom="paragraph">
                  <wp:posOffset>23326</wp:posOffset>
                </wp:positionV>
                <wp:extent cx="0" cy="164219"/>
                <wp:effectExtent l="95250" t="19050" r="76200" b="83820"/>
                <wp:wrapNone/>
                <wp:docPr id="101" name="Straight Arrow Connector 101"/>
                <wp:cNvGraphicFramePr/>
                <a:graphic xmlns:a="http://schemas.openxmlformats.org/drawingml/2006/main">
                  <a:graphicData uri="http://schemas.microsoft.com/office/word/2010/wordprocessingShape">
                    <wps:wsp>
                      <wps:cNvCnPr/>
                      <wps:spPr>
                        <a:xfrm>
                          <a:off x="0" y="0"/>
                          <a:ext cx="0" cy="1642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7C51A129">
              <v:shape id="Straight Arrow Connector 101" style="position:absolute;margin-left:246.75pt;margin-top:1.85pt;width:0;height:12.95pt;z-index:2527744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" w14:anchorId="117444B8">
                <v:stroke endarrow="block"/>
                <v:shadow on="t" color="black" opacity="24903f" offset="0,.55556mm" origin=",.5"/>
              </v:shape>
            </w:pict>
          </mc:Fallback>
        </mc:AlternateContent>
      </w:r>
      <w:r w:rsidR="00F06B01">
        <w:rPr>
          <w:noProof/>
        </w:rPr>
        <mc:AlternateContent>
          <mc:Choice Requires="wps">
            <w:drawing>
              <wp:anchor distT="0" distB="0" distL="114300" distR="114300" simplePos="0" relativeHeight="251658252" behindDoc="0" locked="0" layoutInCell="1" allowOverlap="1" wp14:anchorId="7CDADE18" wp14:editId="49017946">
                <wp:simplePos x="0" y="0"/>
                <wp:positionH relativeFrom="column">
                  <wp:posOffset>3722552</wp:posOffset>
                </wp:positionH>
                <wp:positionV relativeFrom="paragraph">
                  <wp:posOffset>108604</wp:posOffset>
                </wp:positionV>
                <wp:extent cx="404731" cy="644665"/>
                <wp:effectExtent l="57150" t="38100" r="71755" b="79375"/>
                <wp:wrapNone/>
                <wp:docPr id="81" name="Straight Connector 81"/>
                <wp:cNvGraphicFramePr/>
                <a:graphic xmlns:a="http://schemas.openxmlformats.org/drawingml/2006/main">
                  <a:graphicData uri="http://schemas.microsoft.com/office/word/2010/wordprocessingShape">
                    <wps:wsp>
                      <wps:cNvCnPr/>
                      <wps:spPr>
                        <a:xfrm flipV="1">
                          <a:off x="0" y="0"/>
                          <a:ext cx="404731" cy="644665"/>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89C4033">
              <v:line id="Straight Connector 81" style="position:absolute;flip:y;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93.1pt,8.55pt" to="324.95pt,59.3pt" w14:anchorId="5B41C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">
                <v:shadow on="t" color="black" opacity="24903f" offset="0,.55556mm" origin=",.5"/>
              </v:line>
            </w:pict>
          </mc:Fallback>
        </mc:AlternateContent>
      </w:r>
    </w:p>
    <w:p w:rsidR="009D47B3" w:rsidP="00260189" w:rsidRDefault="005E76EF" w14:paraId="34E4709C" w14:textId="41A1BFA5">
      <w:pPr>
        <w:ind w:firstLine="720"/>
        <w:rPr>
          <w:noProof/>
        </w:rPr>
      </w:pPr>
      <w:r>
        <w:rPr>
          <w:noProof/>
        </w:rPr>
        <mc:AlternateContent>
          <mc:Choice Requires="wps">
            <w:drawing>
              <wp:anchor distT="0" distB="0" distL="114300" distR="114300" simplePos="0" relativeHeight="251658270" behindDoc="0" locked="0" layoutInCell="1" allowOverlap="1" wp14:anchorId="52DB96A6" wp14:editId="6A91F65D">
                <wp:simplePos x="0" y="0"/>
                <wp:positionH relativeFrom="column">
                  <wp:posOffset>3828570</wp:posOffset>
                </wp:positionH>
                <wp:positionV relativeFrom="paragraph">
                  <wp:posOffset>108222</wp:posOffset>
                </wp:positionV>
                <wp:extent cx="0" cy="164219"/>
                <wp:effectExtent l="95250" t="19050" r="76200" b="83820"/>
                <wp:wrapNone/>
                <wp:docPr id="115" name="Straight Arrow Connector 115"/>
                <wp:cNvGraphicFramePr/>
                <a:graphic xmlns:a="http://schemas.openxmlformats.org/drawingml/2006/main">
                  <a:graphicData uri="http://schemas.microsoft.com/office/word/2010/wordprocessingShape">
                    <wps:wsp>
                      <wps:cNvCnPr/>
                      <wps:spPr>
                        <a:xfrm>
                          <a:off x="0" y="0"/>
                          <a:ext cx="0" cy="1642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33772900">
              <v:shape id="Straight Arrow Connector 115" style="position:absolute;margin-left:301.45pt;margin-top:8.5pt;width:0;height:12.95pt;z-index:2528675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" w14:anchorId="3B2F11DA">
                <v:stroke endarrow="block"/>
                <v:shadow on="t" color="black" opacity="24903f" offset="0,.55556mm" origin=",.5"/>
              </v:shape>
            </w:pict>
          </mc:Fallback>
        </mc:AlternateContent>
      </w:r>
      <w:r w:rsidR="003F6D37">
        <w:rPr>
          <w:noProof/>
        </w:rPr>
        <mc:AlternateContent>
          <mc:Choice Requires="wps">
            <w:drawing>
              <wp:anchor distT="0" distB="0" distL="114300" distR="114300" simplePos="0" relativeHeight="251658265" behindDoc="0" locked="0" layoutInCell="1" allowOverlap="1" wp14:anchorId="4E45181C" wp14:editId="781BC466">
                <wp:simplePos x="0" y="0"/>
                <wp:positionH relativeFrom="column">
                  <wp:posOffset>3557101</wp:posOffset>
                </wp:positionH>
                <wp:positionV relativeFrom="paragraph">
                  <wp:posOffset>85958</wp:posOffset>
                </wp:positionV>
                <wp:extent cx="0" cy="149290"/>
                <wp:effectExtent l="95250" t="38100" r="76200" b="79375"/>
                <wp:wrapNone/>
                <wp:docPr id="110" name="Straight Arrow Connector 110"/>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1ABB148D">
              <v:shape id="Straight Arrow Connector 110" style="position:absolute;margin-left:280.1pt;margin-top:6.75pt;width:0;height:11.75pt;flip:y;z-index:252834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" w14:anchorId="12DDC03B">
                <v:stroke endarrow="block"/>
                <v:shadow on="t" color="black" opacity="24903f" offset="0,.55556mm" origin=",.5"/>
              </v:shape>
            </w:pict>
          </mc:Fallback>
        </mc:AlternateContent>
      </w:r>
      <w:r w:rsidR="003F6D37">
        <w:rPr>
          <w:noProof/>
        </w:rPr>
        <mc:AlternateContent>
          <mc:Choice Requires="wps">
            <w:drawing>
              <wp:anchor distT="0" distB="0" distL="114300" distR="114300" simplePos="0" relativeHeight="251658263" behindDoc="0" locked="0" layoutInCell="1" allowOverlap="1" wp14:anchorId="3CA70966" wp14:editId="606E799F">
                <wp:simplePos x="0" y="0"/>
                <wp:positionH relativeFrom="column">
                  <wp:posOffset>3277105</wp:posOffset>
                </wp:positionH>
                <wp:positionV relativeFrom="paragraph">
                  <wp:posOffset>115855</wp:posOffset>
                </wp:positionV>
                <wp:extent cx="0" cy="149290"/>
                <wp:effectExtent l="95250" t="38100" r="76200" b="79375"/>
                <wp:wrapNone/>
                <wp:docPr id="108" name="Straight Arrow Connector 108"/>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3DACE53">
              <v:shape id="Straight Arrow Connector 108" style="position:absolute;margin-left:258.05pt;margin-top:9.1pt;width:0;height:11.75pt;flip:y;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" w14:anchorId="26E00959">
                <v:stroke endarrow="block"/>
                <v:shadow on="t" color="black" opacity="24903f" offset="0,.55556mm" origin=",.5"/>
              </v:shape>
            </w:pict>
          </mc:Fallback>
        </mc:AlternateContent>
      </w:r>
      <w:r w:rsidR="00773CAB">
        <w:rPr>
          <w:noProof/>
        </w:rPr>
        <mc:AlternateContent>
          <mc:Choice Requires="wps">
            <w:drawing>
              <wp:anchor distT="0" distB="0" distL="114300" distR="114300" simplePos="0" relativeHeight="251658259" behindDoc="0" locked="0" layoutInCell="1" allowOverlap="1" wp14:anchorId="36169EAB" wp14:editId="7D5FF728">
                <wp:simplePos x="0" y="0"/>
                <wp:positionH relativeFrom="column">
                  <wp:posOffset>3003083</wp:posOffset>
                </wp:positionH>
                <wp:positionV relativeFrom="paragraph">
                  <wp:posOffset>93980</wp:posOffset>
                </wp:positionV>
                <wp:extent cx="0" cy="149290"/>
                <wp:effectExtent l="95250" t="38100" r="76200" b="79375"/>
                <wp:wrapNone/>
                <wp:docPr id="104" name="Straight Arrow Connector 104"/>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55365082">
              <v:shape id="Straight Arrow Connector 104" style="position:absolute;margin-left:236.45pt;margin-top:7.4pt;width:0;height:11.75pt;flip:y;z-index:2527887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" w14:anchorId="51F10BA1">
                <v:stroke endarrow="block"/>
                <v:shadow on="t" color="black" opacity="24903f" offset="0,.55556mm" origin=",.5"/>
              </v:shape>
            </w:pict>
          </mc:Fallback>
        </mc:AlternateContent>
      </w:r>
    </w:p>
    <w:p w:rsidR="009D47B3" w:rsidP="00260189" w:rsidRDefault="00F06B01" w14:paraId="1516FF18" w14:textId="4479CFF0">
      <w:pPr>
        <w:ind w:firstLine="720"/>
        <w:rPr>
          <w:noProof/>
        </w:rPr>
      </w:pPr>
      <w:r>
        <w:rPr>
          <w:noProof/>
        </w:rPr>
        <mc:AlternateContent>
          <mc:Choice Requires="wps">
            <w:drawing>
              <wp:anchor distT="0" distB="0" distL="114300" distR="114300" simplePos="0" relativeHeight="251658253" behindDoc="0" locked="0" layoutInCell="1" allowOverlap="1" wp14:anchorId="3034698F" wp14:editId="5B550896">
                <wp:simplePos x="0" y="0"/>
                <wp:positionH relativeFrom="column">
                  <wp:posOffset>3994063</wp:posOffset>
                </wp:positionH>
                <wp:positionV relativeFrom="paragraph">
                  <wp:posOffset>43612</wp:posOffset>
                </wp:positionV>
                <wp:extent cx="262149" cy="417557"/>
                <wp:effectExtent l="57150" t="38100" r="62230" b="78105"/>
                <wp:wrapNone/>
                <wp:docPr id="82" name="Straight Connector 82"/>
                <wp:cNvGraphicFramePr/>
                <a:graphic xmlns:a="http://schemas.openxmlformats.org/drawingml/2006/main">
                  <a:graphicData uri="http://schemas.microsoft.com/office/word/2010/wordprocessingShape">
                    <wps:wsp>
                      <wps:cNvCnPr/>
                      <wps:spPr>
                        <a:xfrm flipV="1">
                          <a:off x="0" y="0"/>
                          <a:ext cx="262149" cy="417557"/>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EDC984B">
              <v:line id="Straight Connector 82" style="position:absolute;flip:y;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14.5pt,3.45pt" to="335.15pt,36.35pt" w14:anchorId="0B85A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">
                <v:shadow on="t" color="black" opacity="24903f" offset="0,.55556mm" origin=",.5"/>
              </v:line>
            </w:pict>
          </mc:Fallback>
        </mc:AlternateContent>
      </w:r>
    </w:p>
    <w:p w:rsidR="009D47B3" w:rsidP="00260189" w:rsidRDefault="005E76EF" w14:paraId="267958C0" w14:textId="78AB28B8">
      <w:pPr>
        <w:ind w:firstLine="720"/>
        <w:rPr>
          <w:noProof/>
        </w:rPr>
      </w:pPr>
      <w:r>
        <w:rPr>
          <w:noProof/>
        </w:rPr>
        <mc:AlternateContent>
          <mc:Choice Requires="wps">
            <w:drawing>
              <wp:anchor distT="0" distB="0" distL="114300" distR="114300" simplePos="0" relativeHeight="251658273" behindDoc="0" locked="0" layoutInCell="1" allowOverlap="1" wp14:anchorId="09B9D2DD" wp14:editId="6E7F6A36">
                <wp:simplePos x="0" y="0"/>
                <wp:positionH relativeFrom="column">
                  <wp:posOffset>4249200</wp:posOffset>
                </wp:positionH>
                <wp:positionV relativeFrom="paragraph">
                  <wp:posOffset>44230</wp:posOffset>
                </wp:positionV>
                <wp:extent cx="0" cy="149290"/>
                <wp:effectExtent l="95250" t="38100" r="76200" b="79375"/>
                <wp:wrapNone/>
                <wp:docPr id="118" name="Straight Arrow Connector 118"/>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67F4FB08">
              <v:shape id="Straight Arrow Connector 118" style="position:absolute;margin-left:334.6pt;margin-top:3.5pt;width:0;height:11.75pt;flip:y;z-index:2528757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" w14:anchorId="3DFD4ECC">
                <v:stroke endarrow="block"/>
                <v:shadow on="t" color="black" opacity="24903f" offset="0,.55556mm" origin=",.5"/>
              </v:shape>
            </w:pict>
          </mc:Fallback>
        </mc:AlternateContent>
      </w:r>
      <w:r>
        <w:rPr>
          <w:noProof/>
        </w:rPr>
        <mc:AlternateContent>
          <mc:Choice Requires="wps">
            <w:drawing>
              <wp:anchor distT="0" distB="0" distL="114300" distR="114300" simplePos="0" relativeHeight="251658272" behindDoc="0" locked="0" layoutInCell="1" allowOverlap="1" wp14:anchorId="0163CEE5" wp14:editId="61B82189">
                <wp:simplePos x="0" y="0"/>
                <wp:positionH relativeFrom="column">
                  <wp:posOffset>3979442</wp:posOffset>
                </wp:positionH>
                <wp:positionV relativeFrom="paragraph">
                  <wp:posOffset>33915</wp:posOffset>
                </wp:positionV>
                <wp:extent cx="0" cy="149290"/>
                <wp:effectExtent l="95250" t="38100" r="76200" b="79375"/>
                <wp:wrapNone/>
                <wp:docPr id="117" name="Straight Arrow Connector 117"/>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7A6961CA">
              <v:shape id="Straight Arrow Connector 117" style="position:absolute;margin-left:313.35pt;margin-top:2.65pt;width:0;height:11.75pt;flip:y;z-index:2528747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" w14:anchorId="25AB154F">
                <v:stroke endarrow="block"/>
                <v:shadow on="t" color="black" opacity="24903f" offset="0,.55556mm" origin=",.5"/>
              </v:shape>
            </w:pict>
          </mc:Fallback>
        </mc:AlternateContent>
      </w:r>
      <w:r>
        <w:rPr>
          <w:noProof/>
        </w:rPr>
        <mc:AlternateContent>
          <mc:Choice Requires="wps">
            <w:drawing>
              <wp:anchor distT="0" distB="0" distL="114300" distR="114300" simplePos="0" relativeHeight="251658271" behindDoc="0" locked="0" layoutInCell="1" allowOverlap="1" wp14:anchorId="4E7EB02C" wp14:editId="467D617D">
                <wp:simplePos x="0" y="0"/>
                <wp:positionH relativeFrom="column">
                  <wp:posOffset>3708996</wp:posOffset>
                </wp:positionH>
                <wp:positionV relativeFrom="paragraph">
                  <wp:posOffset>21849</wp:posOffset>
                </wp:positionV>
                <wp:extent cx="0" cy="164219"/>
                <wp:effectExtent l="95250" t="19050" r="76200" b="83820"/>
                <wp:wrapNone/>
                <wp:docPr id="116" name="Straight Arrow Connector 116"/>
                <wp:cNvGraphicFramePr/>
                <a:graphic xmlns:a="http://schemas.openxmlformats.org/drawingml/2006/main">
                  <a:graphicData uri="http://schemas.microsoft.com/office/word/2010/wordprocessingShape">
                    <wps:wsp>
                      <wps:cNvCnPr/>
                      <wps:spPr>
                        <a:xfrm>
                          <a:off x="0" y="0"/>
                          <a:ext cx="0" cy="1642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6E1E596E">
              <v:shape id="Straight Arrow Connector 116" style="position:absolute;margin-left:292.05pt;margin-top:1.7pt;width:0;height:12.95pt;z-index:2528706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" w14:anchorId="20989EEC">
                <v:stroke endarrow="block"/>
                <v:shadow on="t" color="black" opacity="24903f" offset="0,.55556mm" origin=",.5"/>
              </v:shape>
            </w:pict>
          </mc:Fallback>
        </mc:AlternateContent>
      </w:r>
      <w:r w:rsidR="003F6D37">
        <w:rPr>
          <w:noProof/>
        </w:rPr>
        <mc:AlternateContent>
          <mc:Choice Requires="wps">
            <w:drawing>
              <wp:anchor distT="0" distB="0" distL="114300" distR="114300" simplePos="0" relativeHeight="251658266" behindDoc="0" locked="0" layoutInCell="1" allowOverlap="1" wp14:anchorId="47BB564A" wp14:editId="4B39083F">
                <wp:simplePos x="0" y="0"/>
                <wp:positionH relativeFrom="column">
                  <wp:posOffset>3436853</wp:posOffset>
                </wp:positionH>
                <wp:positionV relativeFrom="paragraph">
                  <wp:posOffset>37245</wp:posOffset>
                </wp:positionV>
                <wp:extent cx="0" cy="149290"/>
                <wp:effectExtent l="95250" t="38100" r="76200" b="79375"/>
                <wp:wrapNone/>
                <wp:docPr id="111" name="Straight Arrow Connector 111"/>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388DD9BE">
              <v:shape id="Straight Arrow Connector 111" style="position:absolute;margin-left:270.6pt;margin-top:2.95pt;width:0;height:11.75pt;flip:y;z-index:252838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" w14:anchorId="0863DE00">
                <v:stroke endarrow="block"/>
                <v:shadow on="t" color="black" opacity="24903f" offset="0,.55556mm" origin=",.5"/>
              </v:shape>
            </w:pict>
          </mc:Fallback>
        </mc:AlternateContent>
      </w:r>
      <w:r w:rsidR="003F6D37">
        <w:rPr>
          <w:noProof/>
        </w:rPr>
        <mc:AlternateContent>
          <mc:Choice Requires="wps">
            <w:drawing>
              <wp:anchor distT="0" distB="0" distL="114300" distR="114300" simplePos="0" relativeHeight="251658264" behindDoc="0" locked="0" layoutInCell="1" allowOverlap="1" wp14:anchorId="5067F760" wp14:editId="558DC6C4">
                <wp:simplePos x="0" y="0"/>
                <wp:positionH relativeFrom="column">
                  <wp:posOffset>3142783</wp:posOffset>
                </wp:positionH>
                <wp:positionV relativeFrom="paragraph">
                  <wp:posOffset>18195</wp:posOffset>
                </wp:positionV>
                <wp:extent cx="0" cy="149290"/>
                <wp:effectExtent l="95250" t="38100" r="76200" b="79375"/>
                <wp:wrapNone/>
                <wp:docPr id="109" name="Straight Arrow Connector 109"/>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22883C0E">
              <v:shape id="Straight Arrow Connector 109" style="position:absolute;margin-left:247.45pt;margin-top:1.45pt;width:0;height:11.75pt;flip:y;z-index:252823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" w14:anchorId="106C688A">
                <v:stroke endarrow="block"/>
                <v:shadow on="t" color="black" opacity="24903f" offset="0,.55556mm" origin=",.5"/>
              </v:shape>
            </w:pict>
          </mc:Fallback>
        </mc:AlternateContent>
      </w:r>
      <w:r w:rsidR="00773CAB">
        <w:rPr>
          <w:noProof/>
        </w:rPr>
        <mc:AlternateContent>
          <mc:Choice Requires="wps">
            <w:drawing>
              <wp:anchor distT="0" distB="0" distL="114300" distR="114300" simplePos="0" relativeHeight="251658257" behindDoc="0" locked="0" layoutInCell="1" allowOverlap="1" wp14:anchorId="4D18F2D3" wp14:editId="15CBC639">
                <wp:simplePos x="0" y="0"/>
                <wp:positionH relativeFrom="column">
                  <wp:posOffset>2865664</wp:posOffset>
                </wp:positionH>
                <wp:positionV relativeFrom="paragraph">
                  <wp:posOffset>14462</wp:posOffset>
                </wp:positionV>
                <wp:extent cx="0" cy="149290"/>
                <wp:effectExtent l="95250" t="38100" r="76200" b="79375"/>
                <wp:wrapNone/>
                <wp:docPr id="100" name="Straight Arrow Connector 100"/>
                <wp:cNvGraphicFramePr/>
                <a:graphic xmlns:a="http://schemas.openxmlformats.org/drawingml/2006/main">
                  <a:graphicData uri="http://schemas.microsoft.com/office/word/2010/wordprocessingShape">
                    <wps:wsp>
                      <wps:cNvCnPr/>
                      <wps:spPr>
                        <a:xfrm flipV="1">
                          <a:off x="0" y="0"/>
                          <a:ext cx="0" cy="1492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565CCF98">
              <v:shape id="Straight Arrow Connector 100" style="position:absolute;margin-left:225.65pt;margin-top:1.15pt;width:0;height:11.75pt;flip:y;z-index:252763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" w14:anchorId="06133544">
                <v:stroke endarrow="block"/>
                <v:shadow on="t" color="black" opacity="24903f" offset="0,.55556mm" origin=",.5"/>
              </v:shape>
            </w:pict>
          </mc:Fallback>
        </mc:AlternateContent>
      </w:r>
      <w:r w:rsidR="00F06B01">
        <w:rPr>
          <w:noProof/>
        </w:rPr>
        <mc:AlternateContent>
          <mc:Choice Requires="wps">
            <w:drawing>
              <wp:anchor distT="0" distB="0" distL="114300" distR="114300" simplePos="0" relativeHeight="251658254" behindDoc="0" locked="0" layoutInCell="1" allowOverlap="1" wp14:anchorId="1C042455" wp14:editId="05C68992">
                <wp:simplePos x="0" y="0"/>
                <wp:positionH relativeFrom="column">
                  <wp:posOffset>4256212</wp:posOffset>
                </wp:positionH>
                <wp:positionV relativeFrom="paragraph">
                  <wp:posOffset>88010</wp:posOffset>
                </wp:positionV>
                <wp:extent cx="142583" cy="227110"/>
                <wp:effectExtent l="57150" t="38100" r="67310" b="78105"/>
                <wp:wrapNone/>
                <wp:docPr id="83" name="Straight Connector 83"/>
                <wp:cNvGraphicFramePr/>
                <a:graphic xmlns:a="http://schemas.openxmlformats.org/drawingml/2006/main">
                  <a:graphicData uri="http://schemas.microsoft.com/office/word/2010/wordprocessingShape">
                    <wps:wsp>
                      <wps:cNvCnPr/>
                      <wps:spPr>
                        <a:xfrm flipV="1">
                          <a:off x="0" y="0"/>
                          <a:ext cx="142583" cy="227110"/>
                        </a:xfrm>
                        <a:prstGeom prst="line">
                          <a:avLst/>
                        </a:prstGeom>
                        <a:ln w="15875">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8AC755F">
              <v:line id="Straight Connector 83" style="position:absolute;flip:y;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35.15pt,6.95pt" to="346.4pt,24.85pt" w14:anchorId="4ADBD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">
                <v:shadow on="t" color="black" opacity="24903f" offset="0,.55556mm" origin=",.5"/>
              </v:line>
            </w:pict>
          </mc:Fallback>
        </mc:AlternateContent>
      </w:r>
    </w:p>
    <w:p w:rsidR="00284E10" w:rsidP="00260189" w:rsidRDefault="00284E10" w14:paraId="79E6F5E5" w14:textId="5BB2E294">
      <w:pPr>
        <w:ind w:firstLine="720"/>
        <w:rPr>
          <w:sz w:val="22"/>
        </w:rPr>
      </w:pPr>
      <w:r>
        <w:rPr>
          <w:noProof/>
        </w:rPr>
        <w:fldChar w:fldCharType="begin"/>
      </w:r>
      <w:r>
        <w:rPr>
          <w:noProof/>
        </w:rPr>
        <w:instrText xml:space="preserve"> LINK Excel.Sheet.12 "https://knightsucfedu39751.sharepoint.com/sites/AerojetGroup35SD_GRP/Shared%20Documents/General/HOQ.xlsx" "Sheet1!R18C1:R28C9" \a \f 4 \h </w:instrText>
      </w:r>
      <w:r w:rsidR="00790F47">
        <w:rPr>
          <w:noProof/>
        </w:rPr>
        <w:instrText xml:space="preserve"> \* MERGEFORMAT </w:instrText>
      </w:r>
      <w:r>
        <w:rPr>
          <w:noProof/>
        </w:rPr>
        <w:fldChar w:fldCharType="separate"/>
      </w:r>
    </w:p>
    <w:tbl>
      <w:tblPr>
        <w:tblStyle w:val="TableGridLight"/>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bottom w:w="29" w:type="dxa"/>
        </w:tblCellMar>
        <w:tblLook w:val="04A0" w:firstRow="1" w:lastRow="0" w:firstColumn="1" w:lastColumn="0" w:noHBand="0" w:noVBand="1"/>
      </w:tblPr>
      <w:tblGrid>
        <w:gridCol w:w="2277"/>
        <w:gridCol w:w="322"/>
        <w:gridCol w:w="449"/>
        <w:gridCol w:w="449"/>
        <w:gridCol w:w="449"/>
        <w:gridCol w:w="449"/>
        <w:gridCol w:w="449"/>
        <w:gridCol w:w="449"/>
        <w:gridCol w:w="449"/>
      </w:tblGrid>
      <w:tr w:rsidRPr="00284E10" w:rsidR="00B9327E" w:rsidTr="000851B7" w14:paraId="0DF1C0BA" w14:textId="77777777">
        <w:trPr>
          <w:cantSplit/>
          <w:trHeight w:val="1872"/>
        </w:trPr>
        <w:tc>
          <w:tcPr>
            <w:tcW w:w="2599" w:type="dxa"/>
            <w:gridSpan w:val="2"/>
            <w:vMerge w:val="restart"/>
            <w:noWrap/>
            <w:hideMark/>
          </w:tcPr>
          <w:p w:rsidRPr="00822277" w:rsidR="00B9327E" w:rsidP="00D24350" w:rsidRDefault="00B9327E" w14:paraId="2B6A32D8" w14:textId="6E22FC70">
            <w:pPr>
              <w:jc w:val="center"/>
              <w:rPr>
                <w:rFonts w:eastAsia="Times New Roman"/>
                <w:color w:val="000000"/>
                <w:sz w:val="18"/>
                <w:szCs w:val="18"/>
                <w:lang w:val="en-US"/>
              </w:rPr>
            </w:pPr>
          </w:p>
        </w:tc>
        <w:tc>
          <w:tcPr>
            <w:tcW w:w="0" w:type="auto"/>
            <w:shd w:val="clear" w:color="auto" w:fill="F2DBDB" w:themeFill="accent2" w:themeFillTint="33"/>
            <w:noWrap/>
            <w:tcMar>
              <w:left w:w="115" w:type="dxa"/>
              <w:right w:w="115" w:type="dxa"/>
            </w:tcMar>
            <w:textDirection w:val="btLr"/>
            <w:vAlign w:val="center"/>
            <w:hideMark/>
          </w:tcPr>
          <w:p w:rsidRPr="00822277" w:rsidR="00B9327E" w:rsidP="000D79F6" w:rsidRDefault="00B9327E" w14:paraId="242D4443" w14:textId="77777777">
            <w:pPr>
              <w:jc w:val="left"/>
              <w:rPr>
                <w:rFonts w:eastAsia="Times New Roman"/>
                <w:color w:val="000000"/>
                <w:sz w:val="18"/>
                <w:szCs w:val="18"/>
                <w:lang w:val="en-US"/>
              </w:rPr>
            </w:pPr>
            <w:r w:rsidRPr="00822277">
              <w:rPr>
                <w:rFonts w:eastAsia="Times New Roman"/>
                <w:color w:val="000000"/>
                <w:sz w:val="18"/>
                <w:szCs w:val="18"/>
                <w:lang w:val="en-US"/>
              </w:rPr>
              <w:t>Power Consumption</w:t>
            </w:r>
          </w:p>
        </w:tc>
        <w:tc>
          <w:tcPr>
            <w:tcW w:w="0" w:type="auto"/>
            <w:shd w:val="clear" w:color="auto" w:fill="F2DBDB" w:themeFill="accent2" w:themeFillTint="33"/>
            <w:noWrap/>
            <w:tcMar>
              <w:left w:w="115" w:type="dxa"/>
              <w:right w:w="115" w:type="dxa"/>
            </w:tcMar>
            <w:textDirection w:val="btLr"/>
            <w:vAlign w:val="center"/>
            <w:hideMark/>
          </w:tcPr>
          <w:p w:rsidRPr="00822277" w:rsidR="00B9327E" w:rsidP="000D79F6" w:rsidRDefault="00B9327E" w14:paraId="77A0963A" w14:textId="336F04D3">
            <w:pPr>
              <w:jc w:val="left"/>
              <w:rPr>
                <w:rFonts w:eastAsia="Times New Roman"/>
                <w:color w:val="000000"/>
                <w:sz w:val="18"/>
                <w:szCs w:val="18"/>
                <w:lang w:val="en-US"/>
              </w:rPr>
            </w:pPr>
            <w:r w:rsidRPr="00822277">
              <w:rPr>
                <w:rFonts w:eastAsia="Times New Roman"/>
                <w:color w:val="000000"/>
                <w:sz w:val="18"/>
                <w:szCs w:val="18"/>
                <w:lang w:val="en-US"/>
              </w:rPr>
              <w:t>Total Payload Weight</w:t>
            </w:r>
          </w:p>
        </w:tc>
        <w:tc>
          <w:tcPr>
            <w:tcW w:w="0" w:type="auto"/>
            <w:shd w:val="clear" w:color="auto" w:fill="F2DBDB" w:themeFill="accent2" w:themeFillTint="33"/>
            <w:noWrap/>
            <w:tcMar>
              <w:left w:w="115" w:type="dxa"/>
              <w:right w:w="115" w:type="dxa"/>
            </w:tcMar>
            <w:textDirection w:val="btLr"/>
            <w:vAlign w:val="center"/>
            <w:hideMark/>
          </w:tcPr>
          <w:p w:rsidRPr="00822277" w:rsidR="00B9327E" w:rsidP="000D79F6" w:rsidRDefault="00B9327E" w14:paraId="66B031BE" w14:textId="78D10BA9">
            <w:pPr>
              <w:jc w:val="left"/>
              <w:rPr>
                <w:rFonts w:eastAsia="Times New Roman"/>
                <w:color w:val="000000"/>
                <w:sz w:val="18"/>
                <w:szCs w:val="18"/>
                <w:lang w:val="en-US"/>
              </w:rPr>
            </w:pPr>
            <w:r w:rsidRPr="00822277">
              <w:rPr>
                <w:rFonts w:eastAsia="Times New Roman"/>
                <w:color w:val="000000"/>
                <w:sz w:val="18"/>
                <w:szCs w:val="18"/>
                <w:lang w:val="en-US"/>
              </w:rPr>
              <w:t>Total Payload Size</w:t>
            </w:r>
          </w:p>
        </w:tc>
        <w:tc>
          <w:tcPr>
            <w:tcW w:w="0" w:type="auto"/>
            <w:shd w:val="clear" w:color="auto" w:fill="F2DBDB" w:themeFill="accent2" w:themeFillTint="33"/>
            <w:noWrap/>
            <w:tcMar>
              <w:left w:w="115" w:type="dxa"/>
              <w:right w:w="115" w:type="dxa"/>
            </w:tcMar>
            <w:textDirection w:val="btLr"/>
            <w:vAlign w:val="center"/>
            <w:hideMark/>
          </w:tcPr>
          <w:p w:rsidRPr="00822277" w:rsidR="00B9327E" w:rsidP="000D79F6" w:rsidRDefault="00B9327E" w14:paraId="10713DD6" w14:textId="4CA1690D">
            <w:pPr>
              <w:jc w:val="left"/>
              <w:rPr>
                <w:rFonts w:eastAsia="Times New Roman"/>
                <w:color w:val="000000"/>
                <w:sz w:val="18"/>
                <w:szCs w:val="18"/>
                <w:lang w:val="en-US"/>
              </w:rPr>
            </w:pPr>
            <w:r w:rsidRPr="00822277">
              <w:rPr>
                <w:rFonts w:eastAsia="Times New Roman"/>
                <w:color w:val="000000"/>
                <w:sz w:val="18"/>
                <w:szCs w:val="18"/>
                <w:lang w:val="en-US"/>
              </w:rPr>
              <w:t>Project Cost</w:t>
            </w:r>
          </w:p>
        </w:tc>
        <w:tc>
          <w:tcPr>
            <w:tcW w:w="0" w:type="auto"/>
            <w:shd w:val="clear" w:color="auto" w:fill="F2DBDB" w:themeFill="accent2" w:themeFillTint="33"/>
            <w:noWrap/>
            <w:tcMar>
              <w:left w:w="115" w:type="dxa"/>
              <w:right w:w="115" w:type="dxa"/>
            </w:tcMar>
            <w:textDirection w:val="btLr"/>
            <w:vAlign w:val="center"/>
            <w:hideMark/>
          </w:tcPr>
          <w:p w:rsidRPr="00822277" w:rsidR="00B9327E" w:rsidP="000D79F6" w:rsidRDefault="00B9327E" w14:paraId="635DFF3A" w14:textId="3B98B160">
            <w:pPr>
              <w:jc w:val="left"/>
              <w:rPr>
                <w:rFonts w:eastAsia="Times New Roman"/>
                <w:color w:val="000000"/>
                <w:sz w:val="18"/>
                <w:szCs w:val="18"/>
                <w:lang w:val="en-US"/>
              </w:rPr>
            </w:pPr>
            <w:r w:rsidRPr="00822277">
              <w:rPr>
                <w:rFonts w:eastAsia="Times New Roman"/>
                <w:color w:val="000000"/>
                <w:sz w:val="18"/>
                <w:szCs w:val="18"/>
                <w:lang w:val="en-US"/>
              </w:rPr>
              <w:t>Max EGT</w:t>
            </w:r>
          </w:p>
        </w:tc>
        <w:tc>
          <w:tcPr>
            <w:tcW w:w="0" w:type="auto"/>
            <w:shd w:val="clear" w:color="auto" w:fill="F2DBDB" w:themeFill="accent2" w:themeFillTint="33"/>
            <w:noWrap/>
            <w:tcMar>
              <w:left w:w="115" w:type="dxa"/>
              <w:right w:w="115" w:type="dxa"/>
            </w:tcMar>
            <w:textDirection w:val="btLr"/>
            <w:vAlign w:val="center"/>
            <w:hideMark/>
          </w:tcPr>
          <w:p w:rsidRPr="00822277" w:rsidR="00B9327E" w:rsidP="000D79F6" w:rsidRDefault="00B9327E" w14:paraId="28152EA9" w14:textId="6ACB41AD">
            <w:pPr>
              <w:jc w:val="left"/>
              <w:rPr>
                <w:rFonts w:eastAsia="Times New Roman"/>
                <w:color w:val="000000"/>
                <w:sz w:val="18"/>
                <w:szCs w:val="18"/>
                <w:lang w:val="en-US"/>
              </w:rPr>
            </w:pPr>
            <w:r w:rsidRPr="00822277">
              <w:rPr>
                <w:rFonts w:eastAsia="Times New Roman"/>
                <w:color w:val="000000"/>
                <w:sz w:val="18"/>
                <w:szCs w:val="18"/>
                <w:lang w:val="en-US"/>
              </w:rPr>
              <w:t>Obs. Avoidance</w:t>
            </w:r>
          </w:p>
        </w:tc>
        <w:tc>
          <w:tcPr>
            <w:tcW w:w="0" w:type="auto"/>
            <w:shd w:val="clear" w:color="auto" w:fill="F2DBDB" w:themeFill="accent2" w:themeFillTint="33"/>
            <w:noWrap/>
            <w:tcMar>
              <w:left w:w="115" w:type="dxa"/>
              <w:right w:w="115" w:type="dxa"/>
            </w:tcMar>
            <w:textDirection w:val="btLr"/>
            <w:vAlign w:val="center"/>
            <w:hideMark/>
          </w:tcPr>
          <w:p w:rsidRPr="00822277" w:rsidR="00B9327E" w:rsidP="000D79F6" w:rsidRDefault="00B9327E" w14:paraId="4FABD406" w14:textId="7E1B2DC6">
            <w:pPr>
              <w:jc w:val="left"/>
              <w:rPr>
                <w:rFonts w:eastAsia="Times New Roman"/>
                <w:color w:val="000000"/>
                <w:sz w:val="18"/>
                <w:szCs w:val="18"/>
                <w:lang w:val="en-US"/>
              </w:rPr>
            </w:pPr>
            <w:r w:rsidRPr="00822277">
              <w:rPr>
                <w:rFonts w:eastAsia="Times New Roman"/>
                <w:color w:val="000000"/>
                <w:sz w:val="18"/>
                <w:szCs w:val="18"/>
                <w:lang w:val="en-US"/>
              </w:rPr>
              <w:t>Deploy Force</w:t>
            </w:r>
          </w:p>
        </w:tc>
      </w:tr>
      <w:tr w:rsidRPr="00284E10" w:rsidR="000063D3" w:rsidTr="000851B7" w14:paraId="79C28EA0" w14:textId="77777777">
        <w:trPr>
          <w:trHeight w:val="276"/>
        </w:trPr>
        <w:tc>
          <w:tcPr>
            <w:tcW w:w="2599" w:type="dxa"/>
            <w:gridSpan w:val="2"/>
            <w:vMerge/>
            <w:noWrap/>
          </w:tcPr>
          <w:p w:rsidRPr="00822277" w:rsidR="000063D3" w:rsidP="000D79F6" w:rsidRDefault="000063D3" w14:paraId="33154BA9" w14:textId="77777777">
            <w:pPr>
              <w:jc w:val="center"/>
              <w:rPr>
                <w:rFonts w:eastAsia="Times New Roman"/>
                <w:color w:val="000000"/>
                <w:sz w:val="18"/>
                <w:szCs w:val="18"/>
                <w:lang w:val="en-US"/>
              </w:rPr>
            </w:pPr>
          </w:p>
        </w:tc>
        <w:tc>
          <w:tcPr>
            <w:tcW w:w="0" w:type="auto"/>
            <w:gridSpan w:val="7"/>
            <w:shd w:val="clear" w:color="auto" w:fill="D9D9D9" w:themeFill="background1" w:themeFillShade="D9"/>
            <w:noWrap/>
            <w:vAlign w:val="center"/>
          </w:tcPr>
          <w:p w:rsidRPr="00822277" w:rsidR="000063D3" w:rsidP="000D79F6" w:rsidRDefault="00265C33" w14:paraId="7CA5A547" w14:textId="6861F8A0">
            <w:pPr>
              <w:jc w:val="center"/>
              <w:rPr>
                <w:rFonts w:eastAsia="Times New Roman"/>
                <w:color w:val="000000"/>
                <w:sz w:val="18"/>
                <w:szCs w:val="18"/>
                <w:lang w:val="en-US"/>
              </w:rPr>
            </w:pPr>
            <w:r>
              <w:rPr>
                <w:rFonts w:eastAsia="Times New Roman"/>
                <w:color w:val="000000"/>
                <w:sz w:val="18"/>
                <w:szCs w:val="18"/>
                <w:lang w:val="en-US"/>
              </w:rPr>
              <w:t>Engineering Requirements</w:t>
            </w:r>
          </w:p>
        </w:tc>
      </w:tr>
      <w:tr w:rsidRPr="00284E10" w:rsidR="00B9327E" w:rsidTr="000851B7" w14:paraId="4B023A9F" w14:textId="77777777">
        <w:trPr>
          <w:trHeight w:val="276"/>
        </w:trPr>
        <w:tc>
          <w:tcPr>
            <w:tcW w:w="2599" w:type="dxa"/>
            <w:gridSpan w:val="2"/>
            <w:vMerge/>
            <w:noWrap/>
            <w:hideMark/>
          </w:tcPr>
          <w:p w:rsidRPr="00822277" w:rsidR="00B9327E" w:rsidP="000D79F6" w:rsidRDefault="00B9327E" w14:paraId="2AFFF29D" w14:textId="4751E51E">
            <w:pPr>
              <w:jc w:val="center"/>
              <w:rPr>
                <w:rFonts w:eastAsia="Times New Roman"/>
                <w:color w:val="000000"/>
                <w:sz w:val="18"/>
                <w:szCs w:val="18"/>
                <w:lang w:val="en-US"/>
              </w:rPr>
            </w:pPr>
          </w:p>
        </w:tc>
        <w:tc>
          <w:tcPr>
            <w:tcW w:w="0" w:type="auto"/>
            <w:shd w:val="clear" w:color="auto" w:fill="D9D9D9" w:themeFill="background1" w:themeFillShade="D9"/>
            <w:noWrap/>
            <w:vAlign w:val="center"/>
            <w:hideMark/>
          </w:tcPr>
          <w:p w:rsidRPr="00822277" w:rsidR="00B9327E" w:rsidP="000D79F6" w:rsidRDefault="00B9327E" w14:paraId="380B2EC7"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D9D9D9" w:themeFill="background1" w:themeFillShade="D9"/>
            <w:noWrap/>
            <w:vAlign w:val="center"/>
            <w:hideMark/>
          </w:tcPr>
          <w:p w:rsidRPr="00822277" w:rsidR="00B9327E" w:rsidP="000D79F6" w:rsidRDefault="00B9327E" w14:paraId="200E558C"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D9D9D9" w:themeFill="background1" w:themeFillShade="D9"/>
            <w:noWrap/>
            <w:vAlign w:val="center"/>
            <w:hideMark/>
          </w:tcPr>
          <w:p w:rsidRPr="00822277" w:rsidR="00B9327E" w:rsidP="000D79F6" w:rsidRDefault="00B9327E" w14:paraId="60F499C0"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D9D9D9" w:themeFill="background1" w:themeFillShade="D9"/>
            <w:noWrap/>
            <w:vAlign w:val="center"/>
            <w:hideMark/>
          </w:tcPr>
          <w:p w:rsidRPr="00822277" w:rsidR="00B9327E" w:rsidP="000D79F6" w:rsidRDefault="00B9327E" w14:paraId="22BB35F1"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D9D9D9" w:themeFill="background1" w:themeFillShade="D9"/>
            <w:noWrap/>
            <w:vAlign w:val="center"/>
            <w:hideMark/>
          </w:tcPr>
          <w:p w:rsidRPr="00822277" w:rsidR="00B9327E" w:rsidP="000D79F6" w:rsidRDefault="00B9327E" w14:paraId="03111434"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D9D9D9" w:themeFill="background1" w:themeFillShade="D9"/>
            <w:noWrap/>
            <w:vAlign w:val="center"/>
            <w:hideMark/>
          </w:tcPr>
          <w:p w:rsidRPr="00822277" w:rsidR="00B9327E" w:rsidP="000D79F6" w:rsidRDefault="00B9327E" w14:paraId="4140C477"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D9D9D9" w:themeFill="background1" w:themeFillShade="D9"/>
            <w:noWrap/>
            <w:vAlign w:val="center"/>
            <w:hideMark/>
          </w:tcPr>
          <w:p w:rsidRPr="00822277" w:rsidR="00B9327E" w:rsidP="000D79F6" w:rsidRDefault="00B9327E" w14:paraId="6CBDDE33"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r>
      <w:tr w:rsidRPr="00284E10" w:rsidR="00B52B11" w:rsidTr="000851B7" w14:paraId="775E9986" w14:textId="77777777">
        <w:trPr>
          <w:trHeight w:val="315"/>
        </w:trPr>
        <w:tc>
          <w:tcPr>
            <w:tcW w:w="2277" w:type="dxa"/>
            <w:shd w:val="clear" w:color="auto" w:fill="EEECE1" w:themeFill="background2"/>
            <w:noWrap/>
            <w:vAlign w:val="center"/>
            <w:hideMark/>
          </w:tcPr>
          <w:p w:rsidRPr="00822277" w:rsidR="00284E10" w:rsidP="000D79F6" w:rsidRDefault="007016B4" w14:paraId="2F8FB569" w14:textId="6593511F">
            <w:pPr>
              <w:jc w:val="left"/>
              <w:rPr>
                <w:rFonts w:eastAsia="Times New Roman"/>
                <w:color w:val="000000"/>
                <w:sz w:val="18"/>
                <w:szCs w:val="18"/>
                <w:lang w:val="en-US"/>
              </w:rPr>
            </w:pPr>
            <w:r>
              <w:rPr>
                <w:rFonts w:eastAsia="Times New Roman"/>
                <w:color w:val="000000"/>
                <w:sz w:val="18"/>
                <w:szCs w:val="18"/>
                <w:lang w:val="en-US"/>
              </w:rPr>
              <w:t>1</w:t>
            </w:r>
            <w:r w:rsidR="00511E47">
              <w:rPr>
                <w:rFonts w:eastAsia="Times New Roman"/>
                <w:color w:val="000000"/>
                <w:sz w:val="18"/>
                <w:szCs w:val="18"/>
                <w:lang w:val="en-US"/>
              </w:rPr>
              <w:t xml:space="preserve">. </w:t>
            </w:r>
            <w:r w:rsidRPr="00822277" w:rsidR="00284E10">
              <w:rPr>
                <w:rFonts w:eastAsia="Times New Roman"/>
                <w:color w:val="000000"/>
                <w:sz w:val="18"/>
                <w:szCs w:val="18"/>
                <w:lang w:val="en-US"/>
              </w:rPr>
              <w:t>Low Power</w:t>
            </w:r>
          </w:p>
        </w:tc>
        <w:tc>
          <w:tcPr>
            <w:tcW w:w="0" w:type="auto"/>
            <w:shd w:val="clear" w:color="auto" w:fill="D9D9D9" w:themeFill="background1" w:themeFillShade="D9"/>
            <w:noWrap/>
            <w:vAlign w:val="center"/>
            <w:hideMark/>
          </w:tcPr>
          <w:p w:rsidRPr="00822277" w:rsidR="00284E10" w:rsidP="000D79F6" w:rsidRDefault="00284E10" w14:paraId="372F5A35"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2EA46DA9"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750FAE07"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7594473D"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547DE35F"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7C88A938"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21D0D743"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63DEDA03"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r>
      <w:tr w:rsidRPr="00284E10" w:rsidR="00B52B11" w:rsidTr="000851B7" w14:paraId="12A506DA" w14:textId="77777777">
        <w:trPr>
          <w:trHeight w:val="315"/>
        </w:trPr>
        <w:tc>
          <w:tcPr>
            <w:tcW w:w="2277" w:type="dxa"/>
            <w:shd w:val="clear" w:color="auto" w:fill="EEECE1" w:themeFill="background2"/>
            <w:noWrap/>
            <w:vAlign w:val="center"/>
            <w:hideMark/>
          </w:tcPr>
          <w:p w:rsidRPr="00822277" w:rsidR="00284E10" w:rsidP="000D79F6" w:rsidRDefault="007016B4" w14:paraId="0334B43A" w14:textId="29CB64FA">
            <w:pPr>
              <w:jc w:val="left"/>
              <w:rPr>
                <w:rFonts w:eastAsia="Times New Roman"/>
                <w:color w:val="000000"/>
                <w:sz w:val="18"/>
                <w:szCs w:val="18"/>
                <w:lang w:val="en-US"/>
              </w:rPr>
            </w:pPr>
            <w:r>
              <w:rPr>
                <w:rFonts w:eastAsia="Times New Roman"/>
                <w:color w:val="000000"/>
                <w:sz w:val="18"/>
                <w:szCs w:val="18"/>
                <w:lang w:val="en-US"/>
              </w:rPr>
              <w:t>2.</w:t>
            </w:r>
            <w:r w:rsidR="00511E47">
              <w:rPr>
                <w:rFonts w:eastAsia="Times New Roman"/>
                <w:color w:val="000000"/>
                <w:sz w:val="18"/>
                <w:szCs w:val="18"/>
                <w:lang w:val="en-US"/>
              </w:rPr>
              <w:t xml:space="preserve"> </w:t>
            </w:r>
            <w:r w:rsidRPr="00822277" w:rsidR="00284E10">
              <w:rPr>
                <w:rFonts w:eastAsia="Times New Roman"/>
                <w:color w:val="000000"/>
                <w:sz w:val="18"/>
                <w:szCs w:val="18"/>
                <w:lang w:val="en-US"/>
              </w:rPr>
              <w:t>Size</w:t>
            </w:r>
          </w:p>
        </w:tc>
        <w:tc>
          <w:tcPr>
            <w:tcW w:w="0" w:type="auto"/>
            <w:shd w:val="clear" w:color="auto" w:fill="D9D9D9" w:themeFill="background1" w:themeFillShade="D9"/>
            <w:noWrap/>
            <w:vAlign w:val="center"/>
            <w:hideMark/>
          </w:tcPr>
          <w:p w:rsidRPr="00822277" w:rsidR="00284E10" w:rsidP="000D79F6" w:rsidRDefault="00284E10" w14:paraId="17F2C301"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572FBE1A"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5D9CD9E3"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655FCFA0"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27AD1820"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368345CA"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651918C4"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0ED814DC"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r>
      <w:tr w:rsidRPr="00284E10" w:rsidR="00B52B11" w:rsidTr="000851B7" w14:paraId="147FF7F7" w14:textId="77777777">
        <w:trPr>
          <w:trHeight w:val="315"/>
        </w:trPr>
        <w:tc>
          <w:tcPr>
            <w:tcW w:w="2277" w:type="dxa"/>
            <w:shd w:val="clear" w:color="auto" w:fill="EEECE1" w:themeFill="background2"/>
            <w:noWrap/>
            <w:vAlign w:val="center"/>
            <w:hideMark/>
          </w:tcPr>
          <w:p w:rsidRPr="00822277" w:rsidR="00284E10" w:rsidP="000D79F6" w:rsidRDefault="007016B4" w14:paraId="6004A53F" w14:textId="344A5B20">
            <w:pPr>
              <w:jc w:val="left"/>
              <w:rPr>
                <w:rFonts w:eastAsia="Times New Roman"/>
                <w:color w:val="000000"/>
                <w:sz w:val="18"/>
                <w:szCs w:val="18"/>
                <w:lang w:val="en-US"/>
              </w:rPr>
            </w:pPr>
            <w:r>
              <w:rPr>
                <w:rFonts w:eastAsia="Times New Roman"/>
                <w:color w:val="000000"/>
                <w:sz w:val="18"/>
                <w:szCs w:val="18"/>
                <w:lang w:val="en-US"/>
              </w:rPr>
              <w:t>3.</w:t>
            </w:r>
            <w:r w:rsidR="00511E47">
              <w:rPr>
                <w:rFonts w:eastAsia="Times New Roman"/>
                <w:color w:val="000000"/>
                <w:sz w:val="18"/>
                <w:szCs w:val="18"/>
                <w:lang w:val="en-US"/>
              </w:rPr>
              <w:t xml:space="preserve"> </w:t>
            </w:r>
            <w:r w:rsidRPr="00822277" w:rsidR="00284E10">
              <w:rPr>
                <w:rFonts w:eastAsia="Times New Roman"/>
                <w:color w:val="000000"/>
                <w:sz w:val="18"/>
                <w:szCs w:val="18"/>
                <w:lang w:val="en-US"/>
              </w:rPr>
              <w:t>Cost</w:t>
            </w:r>
          </w:p>
        </w:tc>
        <w:tc>
          <w:tcPr>
            <w:tcW w:w="0" w:type="auto"/>
            <w:shd w:val="clear" w:color="auto" w:fill="D9D9D9" w:themeFill="background1" w:themeFillShade="D9"/>
            <w:noWrap/>
            <w:vAlign w:val="center"/>
            <w:hideMark/>
          </w:tcPr>
          <w:p w:rsidRPr="00822277" w:rsidR="00284E10" w:rsidP="000D79F6" w:rsidRDefault="00284E10" w14:paraId="2D4449BD"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2FCDA80F"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7FB51D77"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62384C26"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24CE39A1"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16859794"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1E14C430"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1DB71A7D"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r>
      <w:tr w:rsidRPr="00284E10" w:rsidR="00B52B11" w:rsidTr="000851B7" w14:paraId="1D1D16D6" w14:textId="77777777">
        <w:trPr>
          <w:trHeight w:val="315"/>
        </w:trPr>
        <w:tc>
          <w:tcPr>
            <w:tcW w:w="2277" w:type="dxa"/>
            <w:shd w:val="clear" w:color="auto" w:fill="EEECE1" w:themeFill="background2"/>
            <w:noWrap/>
            <w:vAlign w:val="center"/>
            <w:hideMark/>
          </w:tcPr>
          <w:p w:rsidRPr="00822277" w:rsidR="00284E10" w:rsidP="000D79F6" w:rsidRDefault="007016B4" w14:paraId="0C588E4F" w14:textId="5A02B0ED">
            <w:pPr>
              <w:jc w:val="left"/>
              <w:rPr>
                <w:rFonts w:eastAsia="Times New Roman"/>
                <w:color w:val="000000"/>
                <w:sz w:val="18"/>
                <w:szCs w:val="18"/>
                <w:lang w:val="en-US"/>
              </w:rPr>
            </w:pPr>
            <w:r>
              <w:rPr>
                <w:rFonts w:eastAsia="Times New Roman"/>
                <w:color w:val="000000"/>
                <w:sz w:val="18"/>
                <w:szCs w:val="18"/>
                <w:lang w:val="en-US"/>
              </w:rPr>
              <w:t>4.</w:t>
            </w:r>
            <w:r w:rsidR="00511E47">
              <w:rPr>
                <w:rFonts w:eastAsia="Times New Roman"/>
                <w:color w:val="000000"/>
                <w:sz w:val="18"/>
                <w:szCs w:val="18"/>
                <w:lang w:val="en-US"/>
              </w:rPr>
              <w:t xml:space="preserve"> </w:t>
            </w:r>
            <w:r w:rsidRPr="00822277" w:rsidR="00284E10">
              <w:rPr>
                <w:rFonts w:eastAsia="Times New Roman"/>
                <w:color w:val="000000"/>
                <w:sz w:val="18"/>
                <w:szCs w:val="18"/>
                <w:lang w:val="en-US"/>
              </w:rPr>
              <w:t>Reliability</w:t>
            </w:r>
          </w:p>
        </w:tc>
        <w:tc>
          <w:tcPr>
            <w:tcW w:w="0" w:type="auto"/>
            <w:shd w:val="clear" w:color="auto" w:fill="D9D9D9" w:themeFill="background1" w:themeFillShade="D9"/>
            <w:noWrap/>
            <w:vAlign w:val="center"/>
            <w:hideMark/>
          </w:tcPr>
          <w:p w:rsidRPr="00822277" w:rsidR="00284E10" w:rsidP="000D79F6" w:rsidRDefault="00284E10" w14:paraId="3C581C6E"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1B47767D"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1F995AAD"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59385A57"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61EE9DFC"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1A2FB958"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33E634EB"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2188EDF2"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r>
      <w:tr w:rsidRPr="00284E10" w:rsidR="00B52B11" w:rsidTr="000851B7" w14:paraId="3F5D8A79" w14:textId="77777777">
        <w:trPr>
          <w:trHeight w:val="315"/>
        </w:trPr>
        <w:tc>
          <w:tcPr>
            <w:tcW w:w="2277" w:type="dxa"/>
            <w:shd w:val="clear" w:color="auto" w:fill="EEECE1" w:themeFill="background2"/>
            <w:noWrap/>
            <w:vAlign w:val="center"/>
            <w:hideMark/>
          </w:tcPr>
          <w:p w:rsidRPr="00822277" w:rsidR="00284E10" w:rsidP="000D79F6" w:rsidRDefault="007016B4" w14:paraId="0001D2E2" w14:textId="4DFC101B">
            <w:pPr>
              <w:jc w:val="left"/>
              <w:rPr>
                <w:rFonts w:eastAsia="Times New Roman"/>
                <w:color w:val="000000"/>
                <w:sz w:val="18"/>
                <w:szCs w:val="18"/>
                <w:lang w:val="en-US"/>
              </w:rPr>
            </w:pPr>
            <w:r>
              <w:rPr>
                <w:rFonts w:eastAsia="Times New Roman"/>
                <w:color w:val="000000"/>
                <w:sz w:val="18"/>
                <w:szCs w:val="18"/>
                <w:lang w:val="en-US"/>
              </w:rPr>
              <w:t>5</w:t>
            </w:r>
            <w:r w:rsidR="00511E47">
              <w:rPr>
                <w:rFonts w:eastAsia="Times New Roman"/>
                <w:color w:val="000000"/>
                <w:sz w:val="18"/>
                <w:szCs w:val="18"/>
                <w:lang w:val="en-US"/>
              </w:rPr>
              <w:t xml:space="preserve"> </w:t>
            </w:r>
            <w:r w:rsidRPr="00822277" w:rsidR="00284E10">
              <w:rPr>
                <w:rFonts w:eastAsia="Times New Roman"/>
                <w:color w:val="000000"/>
                <w:sz w:val="18"/>
                <w:szCs w:val="18"/>
                <w:lang w:val="en-US"/>
              </w:rPr>
              <w:t>Autonomous</w:t>
            </w:r>
          </w:p>
        </w:tc>
        <w:tc>
          <w:tcPr>
            <w:tcW w:w="0" w:type="auto"/>
            <w:shd w:val="clear" w:color="auto" w:fill="D9D9D9" w:themeFill="background1" w:themeFillShade="D9"/>
            <w:noWrap/>
            <w:vAlign w:val="center"/>
            <w:hideMark/>
          </w:tcPr>
          <w:p w:rsidRPr="00822277" w:rsidR="00284E10" w:rsidP="000D79F6" w:rsidRDefault="00284E10" w14:paraId="6103D1FC"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6A9B9EFE"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6F2F53EE"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05B3D39E"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5EC9F524"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04CE4E62"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79A1B314"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4B601048"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r>
      <w:tr w:rsidRPr="00284E10" w:rsidR="00B52B11" w:rsidTr="000851B7" w14:paraId="346BEEF8" w14:textId="77777777">
        <w:trPr>
          <w:trHeight w:val="276"/>
        </w:trPr>
        <w:tc>
          <w:tcPr>
            <w:tcW w:w="2277" w:type="dxa"/>
            <w:shd w:val="clear" w:color="auto" w:fill="EEECE1" w:themeFill="background2"/>
            <w:noWrap/>
            <w:vAlign w:val="center"/>
            <w:hideMark/>
          </w:tcPr>
          <w:p w:rsidRPr="00822277" w:rsidR="00284E10" w:rsidP="000D79F6" w:rsidRDefault="007016B4" w14:paraId="02962884" w14:textId="5014EE05">
            <w:pPr>
              <w:jc w:val="left"/>
              <w:rPr>
                <w:rFonts w:eastAsia="Times New Roman"/>
                <w:color w:val="000000"/>
                <w:sz w:val="18"/>
                <w:szCs w:val="18"/>
                <w:lang w:val="en-US"/>
              </w:rPr>
            </w:pPr>
            <w:r>
              <w:rPr>
                <w:rFonts w:eastAsia="Times New Roman"/>
                <w:color w:val="000000"/>
                <w:sz w:val="18"/>
                <w:szCs w:val="18"/>
                <w:lang w:val="en-US"/>
              </w:rPr>
              <w:t>6.</w:t>
            </w:r>
            <w:r w:rsidR="00511E47">
              <w:rPr>
                <w:rFonts w:eastAsia="Times New Roman"/>
                <w:color w:val="000000"/>
                <w:sz w:val="18"/>
                <w:szCs w:val="18"/>
                <w:lang w:val="en-US"/>
              </w:rPr>
              <w:t xml:space="preserve"> </w:t>
            </w:r>
            <w:r w:rsidRPr="00822277" w:rsidR="00284E10">
              <w:rPr>
                <w:rFonts w:eastAsia="Times New Roman"/>
                <w:color w:val="000000"/>
                <w:sz w:val="18"/>
                <w:szCs w:val="18"/>
                <w:lang w:val="en-US"/>
              </w:rPr>
              <w:t>Durability</w:t>
            </w:r>
          </w:p>
        </w:tc>
        <w:tc>
          <w:tcPr>
            <w:tcW w:w="0" w:type="auto"/>
            <w:shd w:val="clear" w:color="auto" w:fill="D9D9D9" w:themeFill="background1" w:themeFillShade="D9"/>
            <w:noWrap/>
            <w:vAlign w:val="center"/>
            <w:hideMark/>
          </w:tcPr>
          <w:p w:rsidRPr="00822277" w:rsidR="00284E10" w:rsidP="000D79F6" w:rsidRDefault="00284E10" w14:paraId="559CFA49"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023AB46B"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21281496"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19AA7C50"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3C6FCDEC"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283BADCE"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14876DDD"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2A8E6957"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r>
      <w:tr w:rsidRPr="00284E10" w:rsidR="00B52B11" w:rsidTr="000851B7" w14:paraId="5A74C1A8" w14:textId="77777777">
        <w:trPr>
          <w:trHeight w:val="276"/>
        </w:trPr>
        <w:tc>
          <w:tcPr>
            <w:tcW w:w="2277" w:type="dxa"/>
            <w:shd w:val="clear" w:color="auto" w:fill="EEECE1" w:themeFill="background2"/>
            <w:noWrap/>
            <w:vAlign w:val="center"/>
            <w:hideMark/>
          </w:tcPr>
          <w:p w:rsidRPr="00822277" w:rsidR="00284E10" w:rsidP="000D79F6" w:rsidRDefault="00511E47" w14:paraId="2BBB7B0F" w14:textId="09571290">
            <w:pPr>
              <w:jc w:val="left"/>
              <w:rPr>
                <w:rFonts w:eastAsia="Times New Roman"/>
                <w:color w:val="000000"/>
                <w:sz w:val="18"/>
                <w:szCs w:val="18"/>
                <w:lang w:val="en-US"/>
              </w:rPr>
            </w:pPr>
            <w:r>
              <w:rPr>
                <w:rFonts w:eastAsia="Times New Roman"/>
                <w:color w:val="000000"/>
                <w:sz w:val="18"/>
                <w:szCs w:val="18"/>
                <w:lang w:val="en-US"/>
              </w:rPr>
              <w:t xml:space="preserve">7. </w:t>
            </w:r>
            <w:r w:rsidRPr="00822277" w:rsidR="00284E10">
              <w:rPr>
                <w:rFonts w:eastAsia="Times New Roman"/>
                <w:color w:val="000000"/>
                <w:sz w:val="18"/>
                <w:szCs w:val="18"/>
                <w:lang w:val="en-US"/>
              </w:rPr>
              <w:t>Video Quality</w:t>
            </w:r>
          </w:p>
        </w:tc>
        <w:tc>
          <w:tcPr>
            <w:tcW w:w="0" w:type="auto"/>
            <w:shd w:val="clear" w:color="auto" w:fill="D9D9D9" w:themeFill="background1" w:themeFillShade="D9"/>
            <w:noWrap/>
            <w:vAlign w:val="center"/>
            <w:hideMark/>
          </w:tcPr>
          <w:p w:rsidRPr="00822277" w:rsidR="00284E10" w:rsidP="000D79F6" w:rsidRDefault="00284E10" w14:paraId="526CB58E"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2F7DF0E3"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0D8F0850"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433EA25B"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54E746DD"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479662E7"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6F5D10DB"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605C92B3"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r>
      <w:tr w:rsidRPr="00284E10" w:rsidR="00B52B11" w:rsidTr="000851B7" w14:paraId="12CBF6B9" w14:textId="77777777">
        <w:trPr>
          <w:trHeight w:val="276"/>
        </w:trPr>
        <w:tc>
          <w:tcPr>
            <w:tcW w:w="2277" w:type="dxa"/>
            <w:shd w:val="clear" w:color="auto" w:fill="EEECE1" w:themeFill="background2"/>
            <w:noWrap/>
            <w:vAlign w:val="center"/>
            <w:hideMark/>
          </w:tcPr>
          <w:p w:rsidRPr="00822277" w:rsidR="00284E10" w:rsidP="000D79F6" w:rsidRDefault="00511E47" w14:paraId="4C3621B2" w14:textId="2C6C4161">
            <w:pPr>
              <w:jc w:val="left"/>
              <w:rPr>
                <w:rFonts w:eastAsia="Times New Roman"/>
                <w:color w:val="000000"/>
                <w:sz w:val="18"/>
                <w:szCs w:val="18"/>
                <w:lang w:val="en-US"/>
              </w:rPr>
            </w:pPr>
            <w:r>
              <w:rPr>
                <w:rFonts w:eastAsia="Times New Roman"/>
                <w:color w:val="000000"/>
                <w:sz w:val="18"/>
                <w:szCs w:val="18"/>
                <w:lang w:val="en-US"/>
              </w:rPr>
              <w:t xml:space="preserve">8. </w:t>
            </w:r>
            <w:r w:rsidRPr="00822277" w:rsidR="00E56311">
              <w:rPr>
                <w:rFonts w:eastAsia="Times New Roman"/>
                <w:color w:val="000000"/>
                <w:sz w:val="18"/>
                <w:szCs w:val="18"/>
                <w:lang w:val="en-US"/>
              </w:rPr>
              <w:t>Agility</w:t>
            </w:r>
          </w:p>
        </w:tc>
        <w:tc>
          <w:tcPr>
            <w:tcW w:w="0" w:type="auto"/>
            <w:shd w:val="clear" w:color="auto" w:fill="D9D9D9" w:themeFill="background1" w:themeFillShade="D9"/>
            <w:noWrap/>
            <w:vAlign w:val="center"/>
            <w:hideMark/>
          </w:tcPr>
          <w:p w:rsidRPr="00822277" w:rsidR="00284E10" w:rsidP="000D79F6" w:rsidRDefault="00284E10" w14:paraId="53B7976F"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45395B22"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446A1113"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341DEB0E"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7ACF5A2A"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7FC2F48A"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c>
          <w:tcPr>
            <w:tcW w:w="0" w:type="auto"/>
            <w:shd w:val="clear" w:color="auto" w:fill="EAF1DD" w:themeFill="accent3" w:themeFillTint="33"/>
            <w:noWrap/>
            <w:vAlign w:val="center"/>
            <w:hideMark/>
          </w:tcPr>
          <w:p w:rsidRPr="00822277" w:rsidR="00284E10" w:rsidP="000D79F6" w:rsidRDefault="00284E10" w14:paraId="752C58ED"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shd w:val="clear" w:color="auto" w:fill="EAF1DD" w:themeFill="accent3" w:themeFillTint="33"/>
            <w:noWrap/>
            <w:vAlign w:val="center"/>
            <w:hideMark/>
          </w:tcPr>
          <w:p w:rsidRPr="00822277" w:rsidR="00284E10" w:rsidP="000D79F6" w:rsidRDefault="00284E10" w14:paraId="415C739C" w14:textId="77777777">
            <w:pPr>
              <w:jc w:val="center"/>
              <w:rPr>
                <w:rFonts w:eastAsia="Times New Roman"/>
                <w:color w:val="000000"/>
                <w:sz w:val="18"/>
                <w:szCs w:val="18"/>
                <w:lang w:val="en-US"/>
              </w:rPr>
            </w:pPr>
            <w:r w:rsidRPr="00822277">
              <w:rPr>
                <w:rFonts w:eastAsia="Times New Roman"/>
                <w:color w:val="000000"/>
                <w:sz w:val="18"/>
                <w:szCs w:val="18"/>
                <w:lang w:val="en-US"/>
              </w:rPr>
              <w:t> </w:t>
            </w:r>
          </w:p>
        </w:tc>
      </w:tr>
      <w:tr w:rsidRPr="00284E10" w:rsidR="008C266A" w:rsidTr="000851B7" w14:paraId="35A531AF" w14:textId="77777777">
        <w:trPr>
          <w:trHeight w:val="1284"/>
        </w:trPr>
        <w:tc>
          <w:tcPr>
            <w:tcW w:w="2277" w:type="dxa"/>
            <w:noWrap/>
            <w:vAlign w:val="center"/>
            <w:hideMark/>
          </w:tcPr>
          <w:p w:rsidRPr="00822277" w:rsidR="00284E10" w:rsidP="000D79F6" w:rsidRDefault="005E76EF" w14:paraId="35C4E2E3" w14:textId="016E0541">
            <w:pPr>
              <w:jc w:val="center"/>
              <w:rPr>
                <w:rFonts w:eastAsia="Times New Roman"/>
                <w:sz w:val="18"/>
                <w:szCs w:val="18"/>
                <w:lang w:val="en-US"/>
              </w:rPr>
            </w:pPr>
            <w:r>
              <w:rPr>
                <w:rFonts w:eastAsia="Times New Roman"/>
                <w:sz w:val="18"/>
                <w:szCs w:val="18"/>
                <w:lang w:val="en-US"/>
              </w:rPr>
              <w:t xml:space="preserve"> Engineering Requirement </w:t>
            </w:r>
            <w:r w:rsidRPr="00822277" w:rsidR="00284E10">
              <w:rPr>
                <w:rFonts w:eastAsia="Times New Roman"/>
                <w:sz w:val="18"/>
                <w:szCs w:val="18"/>
                <w:lang w:val="en-US"/>
              </w:rPr>
              <w:t>Targets</w:t>
            </w:r>
            <w:r w:rsidRPr="00822277" w:rsidR="00876706">
              <w:rPr>
                <w:rFonts w:eastAsia="Times New Roman"/>
                <w:sz w:val="18"/>
                <w:szCs w:val="18"/>
                <w:lang w:val="en-US"/>
              </w:rPr>
              <w:t>:</w:t>
            </w:r>
          </w:p>
        </w:tc>
        <w:tc>
          <w:tcPr>
            <w:tcW w:w="0" w:type="auto"/>
            <w:noWrap/>
            <w:hideMark/>
          </w:tcPr>
          <w:p w:rsidRPr="00822277" w:rsidR="00284E10" w:rsidP="000D79F6" w:rsidRDefault="00284E10" w14:paraId="5D40E379" w14:textId="77777777">
            <w:pPr>
              <w:jc w:val="left"/>
              <w:rPr>
                <w:rFonts w:eastAsia="Times New Roman"/>
                <w:sz w:val="18"/>
                <w:szCs w:val="18"/>
                <w:lang w:val="en-US"/>
              </w:rPr>
            </w:pPr>
            <w:r w:rsidRPr="00822277">
              <w:rPr>
                <w:rFonts w:eastAsia="Times New Roman"/>
                <w:sz w:val="18"/>
                <w:szCs w:val="18"/>
                <w:lang w:val="en-US"/>
              </w:rPr>
              <w:t> </w:t>
            </w:r>
          </w:p>
        </w:tc>
        <w:tc>
          <w:tcPr>
            <w:tcW w:w="0" w:type="auto"/>
            <w:noWrap/>
            <w:textDirection w:val="btLr"/>
            <w:vAlign w:val="center"/>
            <w:hideMark/>
          </w:tcPr>
          <w:p w:rsidRPr="00822277" w:rsidR="00284E10" w:rsidP="000D79F6" w:rsidRDefault="00284E10" w14:paraId="1D637DF6" w14:textId="6A8FF6DF">
            <w:pPr>
              <w:rPr>
                <w:rFonts w:eastAsia="Times New Roman"/>
                <w:sz w:val="18"/>
                <w:szCs w:val="18"/>
                <w:lang w:val="en-US"/>
              </w:rPr>
            </w:pPr>
            <w:r w:rsidRPr="00822277">
              <w:rPr>
                <w:rFonts w:eastAsia="Times New Roman"/>
                <w:sz w:val="18"/>
                <w:szCs w:val="18"/>
                <w:lang w:val="en-US"/>
              </w:rPr>
              <w:t>≤ 19 W/</w:t>
            </w:r>
            <w:proofErr w:type="spellStart"/>
            <w:r w:rsidRPr="00822277">
              <w:rPr>
                <w:rFonts w:eastAsia="Times New Roman"/>
                <w:sz w:val="18"/>
                <w:szCs w:val="18"/>
                <w:lang w:val="en-US"/>
              </w:rPr>
              <w:t>hr</w:t>
            </w:r>
            <w:proofErr w:type="spellEnd"/>
          </w:p>
        </w:tc>
        <w:tc>
          <w:tcPr>
            <w:tcW w:w="0" w:type="auto"/>
            <w:noWrap/>
            <w:textDirection w:val="btLr"/>
            <w:vAlign w:val="center"/>
            <w:hideMark/>
          </w:tcPr>
          <w:p w:rsidRPr="00822277" w:rsidR="00284E10" w:rsidP="000D79F6" w:rsidRDefault="00284E10" w14:paraId="0CE41A84" w14:textId="2FFEC40C">
            <w:pPr>
              <w:rPr>
                <w:rFonts w:eastAsia="Times New Roman"/>
                <w:sz w:val="18"/>
                <w:szCs w:val="18"/>
                <w:lang w:val="en-US"/>
              </w:rPr>
            </w:pPr>
            <w:r w:rsidRPr="00822277">
              <w:rPr>
                <w:rFonts w:eastAsia="Times New Roman"/>
                <w:sz w:val="18"/>
                <w:szCs w:val="18"/>
                <w:lang w:val="en-US"/>
              </w:rPr>
              <w:t>≤ 4.3 kg</w:t>
            </w:r>
          </w:p>
        </w:tc>
        <w:tc>
          <w:tcPr>
            <w:tcW w:w="0" w:type="auto"/>
            <w:noWrap/>
            <w:textDirection w:val="btLr"/>
            <w:vAlign w:val="center"/>
            <w:hideMark/>
          </w:tcPr>
          <w:p w:rsidRPr="00822277" w:rsidR="00284E10" w:rsidP="000D79F6" w:rsidRDefault="00284E10" w14:paraId="25D9ECC2" w14:textId="77777777">
            <w:pPr>
              <w:rPr>
                <w:rFonts w:eastAsia="Times New Roman"/>
                <w:sz w:val="18"/>
                <w:szCs w:val="18"/>
                <w:lang w:val="en-US"/>
              </w:rPr>
            </w:pPr>
            <w:r w:rsidRPr="00822277">
              <w:rPr>
                <w:rFonts w:eastAsia="Times New Roman"/>
                <w:sz w:val="18"/>
                <w:szCs w:val="18"/>
                <w:lang w:val="en-US"/>
              </w:rPr>
              <w:t>≤ 40.64 cm</w:t>
            </w:r>
          </w:p>
        </w:tc>
        <w:tc>
          <w:tcPr>
            <w:tcW w:w="0" w:type="auto"/>
            <w:noWrap/>
            <w:textDirection w:val="btLr"/>
            <w:vAlign w:val="center"/>
            <w:hideMark/>
          </w:tcPr>
          <w:p w:rsidRPr="00822277" w:rsidR="00284E10" w:rsidP="000D79F6" w:rsidRDefault="00284E10" w14:paraId="345C87CC" w14:textId="77777777">
            <w:pPr>
              <w:rPr>
                <w:rFonts w:eastAsia="Times New Roman"/>
                <w:sz w:val="18"/>
                <w:szCs w:val="18"/>
                <w:lang w:val="en-US"/>
              </w:rPr>
            </w:pPr>
            <w:r w:rsidRPr="00822277">
              <w:rPr>
                <w:rFonts w:eastAsia="Times New Roman"/>
                <w:sz w:val="18"/>
                <w:szCs w:val="18"/>
                <w:lang w:val="en-US"/>
              </w:rPr>
              <w:t>≤ $2,000</w:t>
            </w:r>
          </w:p>
        </w:tc>
        <w:tc>
          <w:tcPr>
            <w:tcW w:w="0" w:type="auto"/>
            <w:noWrap/>
            <w:textDirection w:val="btLr"/>
            <w:vAlign w:val="center"/>
            <w:hideMark/>
          </w:tcPr>
          <w:p w:rsidRPr="00822277" w:rsidR="00284E10" w:rsidP="000D79F6" w:rsidRDefault="00284E10" w14:paraId="5CD27539" w14:textId="5BB3BD93">
            <w:pPr>
              <w:rPr>
                <w:rFonts w:eastAsia="Times New Roman"/>
                <w:sz w:val="18"/>
                <w:szCs w:val="18"/>
                <w:lang w:val="en-US"/>
              </w:rPr>
            </w:pPr>
            <w:r w:rsidRPr="00822277">
              <w:rPr>
                <w:rFonts w:eastAsia="Times New Roman"/>
                <w:sz w:val="18"/>
                <w:szCs w:val="18"/>
                <w:lang w:val="en-US"/>
              </w:rPr>
              <w:t>TBA</w:t>
            </w:r>
          </w:p>
        </w:tc>
        <w:tc>
          <w:tcPr>
            <w:tcW w:w="0" w:type="auto"/>
            <w:noWrap/>
            <w:textDirection w:val="btLr"/>
            <w:vAlign w:val="center"/>
            <w:hideMark/>
          </w:tcPr>
          <w:p w:rsidRPr="00822277" w:rsidR="00284E10" w:rsidP="000D79F6" w:rsidRDefault="00284E10" w14:paraId="10E7FCED" w14:textId="77777777">
            <w:pPr>
              <w:rPr>
                <w:rFonts w:eastAsia="Times New Roman"/>
                <w:sz w:val="18"/>
                <w:szCs w:val="18"/>
                <w:lang w:val="en-US"/>
              </w:rPr>
            </w:pPr>
            <w:r w:rsidRPr="00822277">
              <w:rPr>
                <w:rFonts w:eastAsia="Times New Roman"/>
                <w:sz w:val="18"/>
                <w:szCs w:val="18"/>
                <w:lang w:val="en-US"/>
              </w:rPr>
              <w:t>≤ 2 feet away</w:t>
            </w:r>
          </w:p>
        </w:tc>
        <w:tc>
          <w:tcPr>
            <w:tcW w:w="0" w:type="auto"/>
            <w:noWrap/>
            <w:textDirection w:val="btLr"/>
            <w:vAlign w:val="center"/>
            <w:hideMark/>
          </w:tcPr>
          <w:p w:rsidRPr="00822277" w:rsidR="00284E10" w:rsidP="009D47B3" w:rsidRDefault="00284E10" w14:paraId="2EDED52F" w14:textId="77777777">
            <w:pPr>
              <w:keepNext/>
              <w:rPr>
                <w:rFonts w:eastAsia="Times New Roman"/>
                <w:sz w:val="18"/>
                <w:szCs w:val="18"/>
                <w:lang w:val="en-US"/>
              </w:rPr>
            </w:pPr>
            <w:r w:rsidRPr="00822277">
              <w:rPr>
                <w:rFonts w:eastAsia="Times New Roman"/>
                <w:sz w:val="18"/>
                <w:szCs w:val="18"/>
                <w:lang w:val="en-US"/>
              </w:rPr>
              <w:t>≥ 8G force</w:t>
            </w:r>
          </w:p>
        </w:tc>
      </w:tr>
    </w:tbl>
    <w:p w:rsidR="008543CA" w:rsidP="00A63529" w:rsidRDefault="009D47B3" w14:paraId="759B780B" w14:textId="48C33E18">
      <w:pPr>
        <w:pStyle w:val="Caption"/>
        <w:framePr w:hSpace="180" w:wrap="around" w:hAnchor="page" w:vAnchor="text" w:x="5453" w:y="6651"/>
        <w:suppressOverlap/>
        <w:jc w:val="center"/>
      </w:pPr>
      <w:r>
        <w:t xml:space="preserve">Table </w:t>
      </w:r>
      <w:r w:rsidR="00304BB1">
        <w:fldChar w:fldCharType="begin"/>
      </w:r>
      <w:r w:rsidR="00304BB1">
        <w:instrText xml:space="preserve"> SEQ Table \* ARABIC </w:instrText>
      </w:r>
      <w:r w:rsidR="00304BB1">
        <w:fldChar w:fldCharType="separate"/>
      </w:r>
      <w:r>
        <w:rPr>
          <w:noProof/>
        </w:rPr>
        <w:t>2</w:t>
      </w:r>
      <w:r w:rsidR="00304BB1">
        <w:rPr>
          <w:noProof/>
        </w:rPr>
        <w:fldChar w:fldCharType="end"/>
      </w:r>
      <w:r>
        <w:t>: House of Quality</w:t>
      </w:r>
    </w:p>
    <w:p w:rsidR="00EF0D52" w:rsidP="00260189" w:rsidRDefault="00284E10" w14:paraId="435255F6" w14:textId="3BBDBBCC">
      <w:pPr>
        <w:ind w:firstLine="720"/>
        <w:rPr>
          <w:noProof/>
          <w:szCs w:val="20"/>
        </w:rPr>
      </w:pPr>
      <w:r>
        <w:rPr>
          <w:noProof/>
          <w:szCs w:val="20"/>
        </w:rPr>
        <w:fldChar w:fldCharType="end"/>
      </w:r>
    </w:p>
    <w:p w:rsidR="00EF0D52" w:rsidP="00260189" w:rsidRDefault="00EF0D52" w14:paraId="403F466F" w14:textId="34A89B15">
      <w:pPr>
        <w:ind w:firstLine="720"/>
        <w:rPr>
          <w:noProof/>
          <w:szCs w:val="20"/>
        </w:rPr>
      </w:pPr>
    </w:p>
    <w:p w:rsidR="00942A2C" w:rsidP="008543CA" w:rsidRDefault="00942A2C" w14:paraId="25CBA411" w14:textId="2058AC8C">
      <w:pPr>
        <w:ind w:firstLine="720"/>
        <w:rPr>
          <w:noProof/>
          <w:szCs w:val="20"/>
        </w:rPr>
      </w:pPr>
    </w:p>
    <w:tbl>
      <w:tblPr>
        <w:tblStyle w:val="GridTable1Light"/>
        <w:tblpPr w:leftFromText="180" w:rightFromText="180" w:vertAnchor="text" w:horzAnchor="margin" w:tblpY="-14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
        <w:gridCol w:w="1291"/>
      </w:tblGrid>
      <w:tr w:rsidR="00995AEE" w:rsidTr="0022772E" w14:paraId="14DBA9F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rsidRPr="008543CA" w:rsidR="00995AEE" w:rsidP="0022772E" w:rsidRDefault="00995AEE" w14:paraId="26D357CA" w14:textId="77777777">
            <w:pPr>
              <w:jc w:val="center"/>
              <w:rPr>
                <w:rFonts w:eastAsia="Times New Roman"/>
                <w:color w:val="000000"/>
                <w:sz w:val="14"/>
                <w:szCs w:val="14"/>
                <w:lang w:val="en-US"/>
              </w:rPr>
            </w:pPr>
            <w:r w:rsidRPr="008543CA">
              <w:rPr>
                <w:rFonts w:eastAsia="Times New Roman"/>
                <w:color w:val="000000"/>
                <w:sz w:val="14"/>
                <w:szCs w:val="14"/>
                <w:lang w:val="en-US"/>
              </w:rPr>
              <w:t>Correlation Matrix Key</w:t>
            </w:r>
          </w:p>
        </w:tc>
      </w:tr>
      <w:tr w:rsidR="00995AEE" w:rsidTr="0022772E" w14:paraId="453F6AB7" w14:textId="77777777">
        <w:trPr>
          <w:trHeight w:val="288"/>
        </w:trPr>
        <w:tc>
          <w:tcPr>
            <w:cnfStyle w:val="001000000000" w:firstRow="0" w:lastRow="0" w:firstColumn="1" w:lastColumn="0" w:oddVBand="0" w:evenVBand="0" w:oddHBand="0" w:evenHBand="0" w:firstRowFirstColumn="0" w:firstRowLastColumn="0" w:lastRowFirstColumn="0" w:lastRowLastColumn="0"/>
            <w:tcW w:w="0" w:type="auto"/>
          </w:tcPr>
          <w:p w:rsidR="00995AEE" w:rsidP="0022772E" w:rsidRDefault="00995AEE" w14:paraId="4A142A71"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vAlign w:val="center"/>
          </w:tcPr>
          <w:p w:rsidRPr="00EF0D52" w:rsidR="00995AEE" w:rsidP="0022772E" w:rsidRDefault="00995AEE" w14:paraId="02AD165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lang w:val="en-US"/>
              </w:rPr>
            </w:pPr>
            <w:r w:rsidRPr="00EF0D52">
              <w:rPr>
                <w:rFonts w:eastAsia="Times New Roman"/>
                <w:color w:val="000000"/>
                <w:sz w:val="14"/>
                <w:szCs w:val="14"/>
                <w:lang w:val="en-US"/>
              </w:rPr>
              <w:t>Strong positive</w:t>
            </w:r>
          </w:p>
        </w:tc>
      </w:tr>
      <w:tr w:rsidR="00995AEE" w:rsidTr="0022772E" w14:paraId="170F1E9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995AEE" w:rsidP="0022772E" w:rsidRDefault="00995AEE" w14:paraId="2CEDB72A"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vAlign w:val="center"/>
          </w:tcPr>
          <w:p w:rsidRPr="00EF0D52" w:rsidR="00995AEE" w:rsidP="0022772E" w:rsidRDefault="00995AEE" w14:paraId="3698981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lang w:val="en-US"/>
              </w:rPr>
            </w:pPr>
            <w:r w:rsidRPr="00EF0D52">
              <w:rPr>
                <w:rFonts w:eastAsia="Times New Roman"/>
                <w:color w:val="000000"/>
                <w:sz w:val="14"/>
                <w:szCs w:val="14"/>
                <w:lang w:val="en-US"/>
              </w:rPr>
              <w:t>Positive</w:t>
            </w:r>
          </w:p>
        </w:tc>
      </w:tr>
      <w:tr w:rsidR="00995AEE" w:rsidTr="0022772E" w14:paraId="3DBF0DA0"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995AEE" w:rsidP="0022772E" w:rsidRDefault="00995AEE" w14:paraId="3A157334"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vAlign w:val="center"/>
          </w:tcPr>
          <w:p w:rsidRPr="00EF0D52" w:rsidR="00995AEE" w:rsidP="0022772E" w:rsidRDefault="00995AEE" w14:paraId="63F15E6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lang w:val="en-US"/>
              </w:rPr>
            </w:pPr>
            <w:r w:rsidRPr="00EF0D52">
              <w:rPr>
                <w:rFonts w:eastAsia="Times New Roman"/>
                <w:color w:val="000000"/>
                <w:sz w:val="14"/>
                <w:szCs w:val="14"/>
                <w:lang w:val="en-US"/>
              </w:rPr>
              <w:t>Negative</w:t>
            </w:r>
          </w:p>
        </w:tc>
      </w:tr>
      <w:tr w:rsidR="00995AEE" w:rsidTr="0022772E" w14:paraId="1BCFBFB0"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995AEE" w:rsidP="0022772E" w:rsidRDefault="00995AEE" w14:paraId="657A9128" w14:textId="77777777">
            <w:pPr>
              <w:jc w:val="center"/>
              <w:rPr>
                <w:rFonts w:eastAsia="Times New Roman"/>
                <w:color w:val="000000"/>
                <w:sz w:val="18"/>
                <w:szCs w:val="18"/>
                <w:lang w:val="en-US"/>
              </w:rPr>
            </w:pPr>
            <w:r w:rsidRPr="00822277">
              <w:rPr>
                <w:rFonts w:eastAsia="Times New Roman"/>
                <w:color w:val="000000"/>
                <w:sz w:val="18"/>
                <w:szCs w:val="18"/>
                <w:lang w:val="en-US"/>
              </w:rPr>
              <w:t>↓↓</w:t>
            </w:r>
          </w:p>
        </w:tc>
        <w:tc>
          <w:tcPr>
            <w:tcW w:w="0" w:type="auto"/>
            <w:vAlign w:val="center"/>
          </w:tcPr>
          <w:p w:rsidRPr="00EF0D52" w:rsidR="00995AEE" w:rsidP="0022772E" w:rsidRDefault="00995AEE" w14:paraId="2A1FAA2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lang w:val="en-US"/>
              </w:rPr>
            </w:pPr>
            <w:r w:rsidRPr="00EF0D52">
              <w:rPr>
                <w:rFonts w:eastAsia="Times New Roman"/>
                <w:color w:val="000000"/>
                <w:sz w:val="14"/>
                <w:szCs w:val="14"/>
                <w:lang w:val="en-US"/>
              </w:rPr>
              <w:t>Strong Negative</w:t>
            </w:r>
          </w:p>
        </w:tc>
      </w:tr>
      <w:tr w:rsidR="00995AEE" w:rsidTr="0022772E" w14:paraId="2C967C6F"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995AEE" w:rsidP="0022772E" w:rsidRDefault="00995AEE" w14:paraId="0BF97FC8" w14:textId="77777777">
            <w:pPr>
              <w:jc w:val="center"/>
              <w:rPr>
                <w:rFonts w:eastAsia="Times New Roman"/>
                <w:color w:val="000000"/>
                <w:sz w:val="18"/>
                <w:szCs w:val="18"/>
                <w:lang w:val="en-US"/>
              </w:rPr>
            </w:pPr>
          </w:p>
        </w:tc>
        <w:tc>
          <w:tcPr>
            <w:tcW w:w="0" w:type="auto"/>
            <w:vAlign w:val="center"/>
          </w:tcPr>
          <w:p w:rsidRPr="00EF0D52" w:rsidR="00995AEE" w:rsidP="0022772E" w:rsidRDefault="00995AEE" w14:paraId="7DA7E20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lang w:val="en-US"/>
              </w:rPr>
            </w:pPr>
            <w:r w:rsidRPr="00EF0D52">
              <w:rPr>
                <w:rFonts w:eastAsia="Times New Roman"/>
                <w:color w:val="000000"/>
                <w:sz w:val="14"/>
                <w:szCs w:val="14"/>
                <w:lang w:val="en-US"/>
              </w:rPr>
              <w:t>Not Correlated</w:t>
            </w:r>
          </w:p>
        </w:tc>
      </w:tr>
    </w:tbl>
    <w:p w:rsidRPr="009B555D" w:rsidR="00942A2C" w:rsidP="00EC11A7" w:rsidRDefault="00942A2C" w14:paraId="77D77133" w14:textId="77777777">
      <w:pPr>
        <w:rPr>
          <w:noProof/>
          <w:szCs w:val="20"/>
        </w:rPr>
        <w:sectPr w:rsidRPr="009B555D" w:rsidR="00942A2C" w:rsidSect="00C93539">
          <w:headerReference w:type="even" r:id="rId26"/>
          <w:headerReference w:type="default" r:id="rId27"/>
          <w:type w:val="continuous"/>
          <w:pgSz w:w="12240" w:h="15840"/>
          <w:pgMar w:top="1440" w:right="1440" w:bottom="1440" w:left="2160" w:header="720" w:footer="720" w:gutter="0"/>
          <w:cols w:space="720"/>
          <w:docGrid w:linePitch="299"/>
        </w:sectPr>
      </w:pPr>
    </w:p>
    <w:p w:rsidR="005E76EF" w:rsidP="005E76EF" w:rsidRDefault="00942A2C" w14:paraId="644E9D1E" w14:textId="2C40C19F">
      <w:pPr>
        <w:pStyle w:val="SDHeader"/>
      </w:pPr>
      <w:r w:rsidRPr="00F66961">
        <w:lastRenderedPageBreak/>
        <w:t xml:space="preserve">Payload - Rover </w:t>
      </w:r>
      <w:commentRangeStart w:id="9"/>
      <w:r w:rsidRPr="00F66961">
        <w:t xml:space="preserve">Hardware </w:t>
      </w:r>
      <w:commentRangeEnd w:id="9"/>
      <w:r w:rsidRPr="00F66961">
        <w:rPr>
          <w:rStyle w:val="CommentReference"/>
          <w:sz w:val="28"/>
          <w:szCs w:val="28"/>
        </w:rPr>
        <w:commentReference w:id="9"/>
      </w:r>
      <w:r w:rsidRPr="00F66961">
        <w:t>/ Electrical</w:t>
      </w:r>
      <w:r w:rsidR="002E3469">
        <w:t xml:space="preserve"> / </w:t>
      </w:r>
      <w:r w:rsidRPr="002E3469" w:rsidR="002E3469">
        <w:rPr>
          <w:rStyle w:val="SDHeaderChar"/>
          <w:b/>
          <w:bCs/>
        </w:rPr>
        <w:t>Software</w:t>
      </w:r>
      <w:r w:rsidRPr="00C84E26" w:rsidR="002E3469">
        <w:rPr>
          <w:rStyle w:val="SDHeaderChar"/>
        </w:rPr>
        <w:t xml:space="preserve"> </w:t>
      </w:r>
      <w:r w:rsidR="002E3469">
        <w:t xml:space="preserve"> Flow </w:t>
      </w:r>
      <w:r w:rsidRPr="00F66961">
        <w:t>Overview</w:t>
      </w:r>
    </w:p>
    <w:p w:rsidR="009D6BDE" w:rsidP="00D63F00" w:rsidRDefault="00942A2C" w14:paraId="14BFD913" w14:textId="18B244F5">
      <w:pPr>
        <w:pStyle w:val="SDsubhead"/>
      </w:pPr>
      <w:r w:rsidRPr="009B555D">
        <w:rPr>
          <w:noProof/>
        </w:rPr>
        <w:drawing>
          <wp:anchor distT="0" distB="0" distL="114300" distR="114300" simplePos="0" relativeHeight="251658274" behindDoc="0" locked="0" layoutInCell="1" allowOverlap="1" wp14:anchorId="2260F931" wp14:editId="4807AFC2">
            <wp:simplePos x="914400" y="1281495"/>
            <wp:positionH relativeFrom="column">
              <wp:align>left</wp:align>
            </wp:positionH>
            <wp:positionV relativeFrom="paragraph">
              <wp:align>top</wp:align>
            </wp:positionV>
            <wp:extent cx="4626610" cy="3477390"/>
            <wp:effectExtent l="0" t="0" r="2540" b="8890"/>
            <wp:wrapSquare wrapText="bothSides"/>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612"/>
                    <a:stretch/>
                  </pic:blipFill>
                  <pic:spPr bwMode="auto">
                    <a:xfrm>
                      <a:off x="0" y="0"/>
                      <a:ext cx="4626610" cy="3477390"/>
                    </a:xfrm>
                    <a:prstGeom prst="rect">
                      <a:avLst/>
                    </a:prstGeom>
                    <a:noFill/>
                    <a:ln>
                      <a:noFill/>
                    </a:ln>
                    <a:extLst>
                      <a:ext uri="{53640926-AAD7-44D8-BBD7-CCE9431645EC}">
                        <a14:shadowObscured xmlns:a14="http://schemas.microsoft.com/office/drawing/2010/main"/>
                      </a:ext>
                    </a:extLst>
                  </pic:spPr>
                </pic:pic>
              </a:graphicData>
            </a:graphic>
          </wp:anchor>
        </w:drawing>
      </w:r>
      <w:r w:rsidR="009D6BDE">
        <w:br w:type="textWrapping" w:clear="all"/>
      </w:r>
    </w:p>
    <w:p w:rsidRPr="002E3469" w:rsidR="005E76EF" w:rsidP="002E3469" w:rsidRDefault="009D6BDE" w14:paraId="58921ABD" w14:textId="30A79333">
      <w:pPr>
        <w:pStyle w:val="Caption"/>
        <w:jc w:val="center"/>
        <w:rPr>
          <w:rStyle w:val="SDHeaderChar"/>
          <w:b w:val="0"/>
          <w:iCs/>
          <w:sz w:val="18"/>
          <w:szCs w:val="20"/>
        </w:rPr>
      </w:pPr>
      <w:r>
        <w:t xml:space="preserve">Figure </w:t>
      </w:r>
      <w:r w:rsidR="00304BB1">
        <w:fldChar w:fldCharType="begin"/>
      </w:r>
      <w:r w:rsidR="00304BB1">
        <w:instrText xml:space="preserve"> SEQ Figure \* ARABIC </w:instrText>
      </w:r>
      <w:r w:rsidR="00304BB1">
        <w:fldChar w:fldCharType="separate"/>
      </w:r>
      <w:r>
        <w:rPr>
          <w:noProof/>
        </w:rPr>
        <w:t>3</w:t>
      </w:r>
      <w:r w:rsidR="00304BB1">
        <w:rPr>
          <w:noProof/>
        </w:rPr>
        <w:fldChar w:fldCharType="end"/>
      </w:r>
      <w:r>
        <w:t xml:space="preserve">: </w:t>
      </w:r>
      <w:r w:rsidRPr="00AB695C">
        <w:t>Payload – Rover Electrical &amp; Hardware Overview</w:t>
      </w:r>
    </w:p>
    <w:p w:rsidR="009D6BDE" w:rsidP="00F966A0" w:rsidRDefault="00C7271B" w14:paraId="01486B24" w14:textId="77777777">
      <w:pPr>
        <w:keepNext/>
        <w:jc w:val="left"/>
      </w:pPr>
      <w:r>
        <w:rPr>
          <w:noProof/>
          <w:szCs w:val="20"/>
        </w:rPr>
        <w:drawing>
          <wp:inline distT="0" distB="0" distL="0" distR="0" wp14:anchorId="43947B24" wp14:editId="61372D00">
            <wp:extent cx="5561215" cy="3618058"/>
            <wp:effectExtent l="0" t="0" r="190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2959"/>
                    <a:stretch/>
                  </pic:blipFill>
                  <pic:spPr bwMode="auto">
                    <a:xfrm>
                      <a:off x="0" y="0"/>
                      <a:ext cx="5624892" cy="3659485"/>
                    </a:xfrm>
                    <a:prstGeom prst="rect">
                      <a:avLst/>
                    </a:prstGeom>
                    <a:noFill/>
                    <a:ln>
                      <a:noFill/>
                    </a:ln>
                    <a:extLst>
                      <a:ext uri="{53640926-AAD7-44D8-BBD7-CCE9431645EC}">
                        <a14:shadowObscured xmlns:a14="http://schemas.microsoft.com/office/drawing/2010/main"/>
                      </a:ext>
                    </a:extLst>
                  </pic:spPr>
                </pic:pic>
              </a:graphicData>
            </a:graphic>
          </wp:inline>
        </w:drawing>
      </w:r>
    </w:p>
    <w:p w:rsidRPr="009B555D" w:rsidR="00942A2C" w:rsidP="009D6BDE" w:rsidRDefault="009D6BDE" w14:paraId="600DF778" w14:textId="34DE1859">
      <w:pPr>
        <w:pStyle w:val="Caption"/>
        <w:jc w:val="center"/>
        <w:rPr>
          <w:szCs w:val="20"/>
        </w:rPr>
      </w:pPr>
      <w:r>
        <w:t xml:space="preserve">Figure </w:t>
      </w:r>
      <w:r w:rsidR="00304BB1">
        <w:fldChar w:fldCharType="begin"/>
      </w:r>
      <w:r w:rsidR="00304BB1">
        <w:instrText xml:space="preserve"> SEQ Figure \* ARABIC </w:instrText>
      </w:r>
      <w:r w:rsidR="00304BB1">
        <w:fldChar w:fldCharType="separate"/>
      </w:r>
      <w:r>
        <w:rPr>
          <w:noProof/>
        </w:rPr>
        <w:t>4</w:t>
      </w:r>
      <w:r w:rsidR="00304BB1">
        <w:rPr>
          <w:noProof/>
        </w:rPr>
        <w:fldChar w:fldCharType="end"/>
      </w:r>
      <w:r>
        <w:t xml:space="preserve">: </w:t>
      </w:r>
      <w:r w:rsidRPr="00B312D2">
        <w:t>Payload – Rover Software/Control Overview</w:t>
      </w:r>
    </w:p>
    <w:p w:rsidR="00A236F7" w:rsidP="003D4B17" w:rsidRDefault="00A236F7" w14:paraId="1011457A" w14:textId="77777777">
      <w:pPr>
        <w:jc w:val="left"/>
        <w:rPr>
          <w:rStyle w:val="SDHeaderChar"/>
        </w:rPr>
      </w:pPr>
    </w:p>
    <w:p w:rsidR="003D4B17" w:rsidP="003D4B17" w:rsidRDefault="00942A2C" w14:paraId="5CF88186" w14:textId="6223BCDD">
      <w:pPr>
        <w:jc w:val="left"/>
        <w:rPr>
          <w:rStyle w:val="SDHeaderChar"/>
        </w:rPr>
      </w:pPr>
      <w:r w:rsidRPr="003D4B17">
        <w:rPr>
          <w:rStyle w:val="SDHeaderChar"/>
        </w:rPr>
        <w:lastRenderedPageBreak/>
        <w:t>Project</w:t>
      </w:r>
      <w:r w:rsidRPr="003D4B17" w:rsidR="003D4B17">
        <w:rPr>
          <w:rStyle w:val="SDHeaderChar"/>
        </w:rPr>
        <w:t xml:space="preserve"> </w:t>
      </w:r>
      <w:r w:rsidRPr="003D4B17">
        <w:rPr>
          <w:rStyle w:val="SDHeaderChar"/>
        </w:rPr>
        <w:t>Motivation</w:t>
      </w:r>
    </w:p>
    <w:p w:rsidR="003D4B17" w:rsidP="003D4B17" w:rsidRDefault="003D4B17" w14:paraId="0B8A5A6D" w14:textId="77777777">
      <w:pPr>
        <w:jc w:val="left"/>
        <w:rPr>
          <w:rStyle w:val="SDHeaderChar"/>
        </w:rPr>
      </w:pPr>
    </w:p>
    <w:p w:rsidR="00E43EA5" w:rsidP="003D4B17" w:rsidRDefault="00942A2C" w14:paraId="504AACB2" w14:textId="77777777">
      <w:pPr>
        <w:jc w:val="left"/>
        <w:rPr>
          <w:szCs w:val="20"/>
        </w:rPr>
      </w:pPr>
      <w:r w:rsidRPr="009B555D">
        <w:rPr>
          <w:szCs w:val="20"/>
        </w:rPr>
        <w:tab/>
      </w:r>
      <w:r w:rsidRPr="009B555D">
        <w:rPr>
          <w:szCs w:val="20"/>
        </w:rPr>
        <w:t>“My motivation to join the team, stems from my past; having interest in topics such as aviation, electronics, and guidance systems. This project “hits home” and is well aligned with my studies as a graduating computer engineer with electives geared toward embedded, real-time control systems. I did intend on starting amateur rocketry as a hobby after graduation with the intent of making scale self-landing rockets; which made me favor this project more! Although I will not be working on Arcturus directly; I feel that this [autonomous rover] project is an excellent test of creativity and engineering. Born competitive, once I understood there was a challenge attached to this project, I have an internal urge to succeed, and intend on working with ample focus to insure the first-place win for team Arcturus.”</w:t>
      </w:r>
      <w:r w:rsidR="00546055">
        <w:rPr>
          <w:szCs w:val="20"/>
        </w:rPr>
        <w:tab/>
      </w:r>
    </w:p>
    <w:p w:rsidR="00E43EA5" w:rsidP="003D4B17" w:rsidRDefault="00E43EA5" w14:paraId="57335291" w14:textId="77777777">
      <w:pPr>
        <w:jc w:val="left"/>
        <w:rPr>
          <w:szCs w:val="20"/>
        </w:rPr>
      </w:pPr>
    </w:p>
    <w:p w:rsidR="00942A2C" w:rsidP="00E43EA5" w:rsidRDefault="00942A2C" w14:paraId="739406F9" w14:textId="5BD00A98">
      <w:pPr>
        <w:ind w:firstLine="720"/>
        <w:jc w:val="left"/>
        <w:rPr>
          <w:szCs w:val="20"/>
        </w:rPr>
      </w:pPr>
      <w:r w:rsidRPr="009B555D">
        <w:rPr>
          <w:szCs w:val="20"/>
        </w:rPr>
        <w:t xml:space="preserve"> - Michael Schumacher</w:t>
      </w:r>
    </w:p>
    <w:p w:rsidRPr="009B555D" w:rsidR="00546055" w:rsidP="003D4B17" w:rsidRDefault="00546055" w14:paraId="70462F90" w14:textId="77777777">
      <w:pPr>
        <w:jc w:val="left"/>
        <w:rPr>
          <w:szCs w:val="20"/>
          <w:shd w:val="clear" w:color="auto" w:fill="F4CCCC"/>
        </w:rPr>
      </w:pPr>
    </w:p>
    <w:p w:rsidR="00E43EA5" w:rsidP="00350851" w:rsidRDefault="00942A2C" w14:paraId="4EC4F6BA" w14:textId="77777777">
      <w:pPr>
        <w:spacing w:after="220"/>
        <w:ind w:firstLine="720"/>
        <w:rPr>
          <w:szCs w:val="20"/>
        </w:rPr>
      </w:pPr>
      <w:r w:rsidRPr="009B555D">
        <w:rPr>
          <w:szCs w:val="20"/>
          <w:shd w:val="clear" w:color="auto" w:fill="F4CCCC"/>
        </w:rPr>
        <w:t>“</w:t>
      </w:r>
      <w:r w:rsidRPr="009B555D">
        <w:rPr>
          <w:szCs w:val="20"/>
        </w:rPr>
        <w:t>Working in such a large project with multiple disciplines involved will be a great starting experience for working in the industry. We will rarely be working within a single team that doesn’t rely on another discipline. As a Power Track EE, being able to expand my knowledge with electronics and mechanical components will be very interesting. Learning more about the software side of the operation from my teammates will be great experience as well. Since we will be going for the autonomous rover route, this means I will have to practice my control systems and get more experience apply linear controls to real world applications which is something I wouldn’t get normally in a lecture.”</w:t>
      </w:r>
      <w:r w:rsidR="00546055">
        <w:rPr>
          <w:szCs w:val="20"/>
        </w:rPr>
        <w:tab/>
      </w:r>
    </w:p>
    <w:p w:rsidRPr="009B555D" w:rsidR="00942A2C" w:rsidP="00350851" w:rsidRDefault="00942A2C" w14:paraId="716059E2" w14:textId="4697F5FE">
      <w:pPr>
        <w:spacing w:after="220"/>
        <w:ind w:firstLine="720"/>
        <w:rPr>
          <w:szCs w:val="20"/>
        </w:rPr>
      </w:pPr>
      <w:r w:rsidRPr="009B555D">
        <w:rPr>
          <w:szCs w:val="20"/>
        </w:rPr>
        <w:t xml:space="preserve">- Adriano </w:t>
      </w:r>
      <w:proofErr w:type="spellStart"/>
      <w:r w:rsidRPr="009B555D">
        <w:rPr>
          <w:szCs w:val="20"/>
        </w:rPr>
        <w:t>Gussoni</w:t>
      </w:r>
      <w:proofErr w:type="spellEnd"/>
    </w:p>
    <w:p w:rsidR="00E43EA5" w:rsidP="00546055" w:rsidRDefault="00942A2C" w14:paraId="69F712C5" w14:textId="77777777">
      <w:pPr>
        <w:shd w:val="clear" w:color="auto" w:fill="FFFFFF" w:themeFill="background1"/>
        <w:spacing w:after="220"/>
        <w:ind w:firstLine="720"/>
        <w:rPr>
          <w:color w:val="000000" w:themeColor="text1"/>
          <w:szCs w:val="20"/>
        </w:rPr>
      </w:pPr>
      <w:r w:rsidRPr="009B555D">
        <w:rPr>
          <w:color w:val="000000" w:themeColor="text1"/>
          <w:szCs w:val="20"/>
        </w:rPr>
        <w:t>“I think this project will be a great opportunity to learn about not only embedded systems but also how those systems are worked into an overall project. I’m excited to work with a diverse group of all types of engineering majors and hope to learn a lot about the hardware and software that goes into building a rover.”</w:t>
      </w:r>
      <w:r w:rsidR="00546055">
        <w:rPr>
          <w:color w:val="000000" w:themeColor="text1"/>
          <w:szCs w:val="20"/>
        </w:rPr>
        <w:tab/>
      </w:r>
    </w:p>
    <w:p w:rsidRPr="009B555D" w:rsidR="00942A2C" w:rsidP="00546055" w:rsidRDefault="00942A2C" w14:paraId="23000E69" w14:textId="78DDA45A">
      <w:pPr>
        <w:shd w:val="clear" w:color="auto" w:fill="FFFFFF" w:themeFill="background1"/>
        <w:spacing w:after="220"/>
        <w:ind w:firstLine="720"/>
        <w:rPr>
          <w:color w:val="000000" w:themeColor="text1"/>
          <w:szCs w:val="20"/>
        </w:rPr>
        <w:sectPr w:rsidRPr="009B555D" w:rsidR="00942A2C" w:rsidSect="00932193">
          <w:headerReference w:type="even" r:id="rId30"/>
          <w:headerReference w:type="default" r:id="rId31"/>
          <w:pgSz w:w="12240" w:h="15840"/>
          <w:pgMar w:top="1440" w:right="1440" w:bottom="1440" w:left="2160" w:header="720" w:footer="720" w:gutter="0"/>
          <w:cols w:space="720"/>
          <w:docGrid w:linePitch="299"/>
        </w:sectPr>
      </w:pPr>
      <w:r w:rsidRPr="009B555D">
        <w:rPr>
          <w:color w:val="000000" w:themeColor="text1"/>
          <w:szCs w:val="20"/>
        </w:rPr>
        <w:t>- Brett Parker</w:t>
      </w:r>
    </w:p>
    <w:p w:rsidR="00546055" w:rsidP="007C5DFD" w:rsidRDefault="00546055" w14:paraId="420D5884" w14:textId="77777777">
      <w:pPr>
        <w:pStyle w:val="SDHeader"/>
      </w:pPr>
    </w:p>
    <w:p w:rsidRPr="004A6511" w:rsidR="004A6511" w:rsidP="007C5DFD" w:rsidRDefault="00942A2C" w14:paraId="045BC256" w14:textId="6B875679">
      <w:pPr>
        <w:pStyle w:val="SDHeader"/>
      </w:pPr>
      <w:r w:rsidRPr="00F66961">
        <w:t>Project Milestones</w:t>
      </w:r>
      <w:r w:rsidRPr="00F66961">
        <w:br/>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6665"/>
        <w:gridCol w:w="1975"/>
      </w:tblGrid>
      <w:tr w:rsidRPr="009B555D" w:rsidR="00942A2C" w:rsidTr="00D54794" w14:paraId="33448AD2" w14:textId="77777777">
        <w:trPr>
          <w:trHeight w:val="244"/>
        </w:trPr>
        <w:tc>
          <w:tcPr>
            <w:tcW w:w="3857" w:type="pct"/>
            <w:tcBorders>
              <w:top w:val="nil"/>
              <w:left w:val="nil"/>
              <w:right w:val="nil"/>
            </w:tcBorders>
            <w:shd w:val="clear" w:color="auto" w:fill="FFF2CC"/>
            <w:tcMar>
              <w:top w:w="29" w:type="dxa"/>
              <w:left w:w="21" w:type="dxa"/>
              <w:bottom w:w="29" w:type="dxa"/>
              <w:right w:w="21" w:type="dxa"/>
            </w:tcMar>
          </w:tcPr>
          <w:p w:rsidRPr="009B555D" w:rsidR="00942A2C" w:rsidP="00453CD0" w:rsidRDefault="00942A2C" w14:paraId="649D7B24" w14:textId="77777777">
            <w:pPr>
              <w:ind w:left="720" w:hanging="360"/>
              <w:jc w:val="center"/>
              <w:rPr>
                <w:b/>
                <w:szCs w:val="20"/>
              </w:rPr>
            </w:pPr>
            <w:r w:rsidRPr="009B555D">
              <w:rPr>
                <w:b/>
                <w:szCs w:val="20"/>
              </w:rPr>
              <w:t>Activity</w:t>
            </w:r>
          </w:p>
        </w:tc>
        <w:tc>
          <w:tcPr>
            <w:tcW w:w="1143" w:type="pct"/>
            <w:tcBorders>
              <w:top w:val="nil"/>
              <w:left w:val="nil"/>
              <w:right w:val="nil"/>
            </w:tcBorders>
            <w:shd w:val="clear" w:color="auto" w:fill="FFF2CC"/>
            <w:tcMar>
              <w:top w:w="29" w:type="dxa"/>
              <w:left w:w="21" w:type="dxa"/>
              <w:bottom w:w="29" w:type="dxa"/>
              <w:right w:w="72" w:type="dxa"/>
            </w:tcMar>
          </w:tcPr>
          <w:p w:rsidRPr="009B555D" w:rsidR="00942A2C" w:rsidP="006221C5" w:rsidRDefault="00942A2C" w14:paraId="088A0DEA" w14:textId="77777777">
            <w:pPr>
              <w:widowControl w:val="0"/>
              <w:jc w:val="center"/>
              <w:rPr>
                <w:b/>
                <w:szCs w:val="20"/>
              </w:rPr>
            </w:pPr>
            <w:r w:rsidRPr="009B555D">
              <w:rPr>
                <w:b/>
                <w:szCs w:val="20"/>
              </w:rPr>
              <w:t>Date</w:t>
            </w:r>
          </w:p>
        </w:tc>
      </w:tr>
      <w:tr w:rsidRPr="009B555D" w:rsidR="00942A2C" w:rsidTr="00260189" w14:paraId="6951A4D9" w14:textId="77777777">
        <w:tc>
          <w:tcPr>
            <w:tcW w:w="3857" w:type="pct"/>
            <w:tcBorders>
              <w:top w:val="nil"/>
              <w:left w:val="nil"/>
              <w:bottom w:val="nil"/>
              <w:right w:val="nil"/>
            </w:tcBorders>
            <w:tcMar>
              <w:top w:w="72" w:type="dxa"/>
              <w:left w:w="14" w:type="dxa"/>
              <w:bottom w:w="14" w:type="dxa"/>
              <w:right w:w="14" w:type="dxa"/>
            </w:tcMar>
            <w:vAlign w:val="bottom"/>
          </w:tcPr>
          <w:p w:rsidRPr="009B555D" w:rsidR="00942A2C" w:rsidP="00453CD0" w:rsidRDefault="00942A2C" w14:paraId="3311649D" w14:textId="77777777">
            <w:pPr>
              <w:numPr>
                <w:ilvl w:val="0"/>
                <w:numId w:val="5"/>
              </w:numPr>
              <w:rPr>
                <w:szCs w:val="20"/>
              </w:rPr>
            </w:pPr>
            <w:r w:rsidRPr="009B555D">
              <w:rPr>
                <w:szCs w:val="20"/>
              </w:rPr>
              <w:t>Project introduction and group formation</w:t>
            </w:r>
          </w:p>
        </w:tc>
        <w:tc>
          <w:tcPr>
            <w:tcW w:w="1143" w:type="pct"/>
            <w:tcBorders>
              <w:top w:val="nil"/>
              <w:left w:val="nil"/>
              <w:bottom w:val="nil"/>
              <w:right w:val="nil"/>
            </w:tcBorders>
            <w:tcMar>
              <w:top w:w="72" w:type="dxa"/>
              <w:left w:w="14" w:type="dxa"/>
              <w:bottom w:w="14" w:type="dxa"/>
              <w:right w:w="72" w:type="dxa"/>
            </w:tcMar>
            <w:vAlign w:val="center"/>
          </w:tcPr>
          <w:p w:rsidRPr="009B555D" w:rsidR="00942A2C" w:rsidP="006221C5" w:rsidRDefault="00942A2C" w14:paraId="3D4DB626" w14:textId="22114B72">
            <w:pPr>
              <w:widowControl w:val="0"/>
              <w:jc w:val="right"/>
              <w:rPr>
                <w:szCs w:val="20"/>
              </w:rPr>
            </w:pPr>
            <w:r w:rsidRPr="009B555D">
              <w:rPr>
                <w:szCs w:val="20"/>
              </w:rPr>
              <w:t>Aug. 2021</w:t>
            </w:r>
          </w:p>
        </w:tc>
      </w:tr>
      <w:tr w:rsidRPr="009B555D" w:rsidR="00942A2C" w:rsidTr="00260189" w14:paraId="6D3966EB" w14:textId="77777777">
        <w:tc>
          <w:tcPr>
            <w:tcW w:w="3857" w:type="pct"/>
            <w:tcBorders>
              <w:top w:val="nil"/>
              <w:left w:val="nil"/>
              <w:bottom w:val="nil"/>
              <w:right w:val="nil"/>
            </w:tcBorders>
            <w:tcMar>
              <w:top w:w="14" w:type="dxa"/>
              <w:left w:w="14" w:type="dxa"/>
              <w:bottom w:w="14" w:type="dxa"/>
              <w:right w:w="14" w:type="dxa"/>
            </w:tcMar>
            <w:vAlign w:val="bottom"/>
          </w:tcPr>
          <w:p w:rsidRPr="009B555D" w:rsidR="00942A2C" w:rsidP="00453CD0" w:rsidRDefault="00942A2C" w14:paraId="7C2DF8E3" w14:textId="77777777">
            <w:pPr>
              <w:numPr>
                <w:ilvl w:val="0"/>
                <w:numId w:val="5"/>
              </w:numPr>
              <w:rPr>
                <w:szCs w:val="20"/>
              </w:rPr>
            </w:pPr>
            <w:r w:rsidRPr="009B555D">
              <w:rPr>
                <w:szCs w:val="20"/>
              </w:rPr>
              <w:t>10-page design draft</w:t>
            </w:r>
          </w:p>
        </w:tc>
        <w:tc>
          <w:tcPr>
            <w:tcW w:w="1143" w:type="pct"/>
            <w:tcBorders>
              <w:top w:val="nil"/>
              <w:left w:val="nil"/>
              <w:bottom w:val="nil"/>
              <w:right w:val="nil"/>
            </w:tcBorders>
            <w:tcMar>
              <w:top w:w="14" w:type="dxa"/>
              <w:left w:w="14" w:type="dxa"/>
              <w:bottom w:w="14" w:type="dxa"/>
              <w:right w:w="72" w:type="dxa"/>
            </w:tcMar>
            <w:vAlign w:val="center"/>
          </w:tcPr>
          <w:p w:rsidRPr="009B555D" w:rsidR="00942A2C" w:rsidP="006221C5" w:rsidRDefault="00942A2C" w14:paraId="0AB2176D" w14:textId="0C880BF0">
            <w:pPr>
              <w:widowControl w:val="0"/>
              <w:jc w:val="right"/>
              <w:rPr>
                <w:szCs w:val="20"/>
              </w:rPr>
            </w:pPr>
            <w:r w:rsidRPr="009B555D">
              <w:rPr>
                <w:szCs w:val="20"/>
              </w:rPr>
              <w:t>Sep. 2021</w:t>
            </w:r>
          </w:p>
        </w:tc>
      </w:tr>
      <w:tr w:rsidRPr="009B555D" w:rsidR="00942A2C" w:rsidTr="00260189" w14:paraId="2B77EFAE"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4E2E39A9" w14:textId="10B663AE">
            <w:pPr>
              <w:numPr>
                <w:ilvl w:val="0"/>
                <w:numId w:val="5"/>
              </w:numPr>
              <w:rPr>
                <w:szCs w:val="20"/>
              </w:rPr>
            </w:pPr>
            <w:r w:rsidRPr="009B555D">
              <w:rPr>
                <w:szCs w:val="20"/>
              </w:rPr>
              <w:t>Consult with ME / AE for hull dimensions for sizing of payload.</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5E66DEA3" w14:textId="5A3EC084">
            <w:pPr>
              <w:widowControl w:val="0"/>
              <w:jc w:val="right"/>
              <w:rPr>
                <w:szCs w:val="20"/>
              </w:rPr>
            </w:pPr>
            <w:r w:rsidRPr="009B555D">
              <w:rPr>
                <w:szCs w:val="20"/>
              </w:rPr>
              <w:t>Oct. 2021</w:t>
            </w:r>
          </w:p>
        </w:tc>
      </w:tr>
      <w:tr w:rsidRPr="009B555D" w:rsidR="00942A2C" w:rsidTr="00260189" w14:paraId="5EB0C3F8"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33329F3C" w14:textId="3F30B73A">
            <w:pPr>
              <w:numPr>
                <w:ilvl w:val="0"/>
                <w:numId w:val="5"/>
              </w:numPr>
              <w:rPr>
                <w:szCs w:val="20"/>
              </w:rPr>
            </w:pPr>
            <w:r w:rsidRPr="009B555D">
              <w:rPr>
                <w:szCs w:val="20"/>
              </w:rPr>
              <w:t>Create initial brainstorm prototype designs for the payload.</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38137D0A" w14:textId="346C68FC">
            <w:pPr>
              <w:widowControl w:val="0"/>
              <w:jc w:val="right"/>
              <w:rPr>
                <w:szCs w:val="20"/>
              </w:rPr>
            </w:pPr>
            <w:r w:rsidRPr="009B555D">
              <w:rPr>
                <w:szCs w:val="20"/>
              </w:rPr>
              <w:t>Oct. 2021</w:t>
            </w:r>
          </w:p>
        </w:tc>
      </w:tr>
      <w:tr w:rsidRPr="009B555D" w:rsidR="00942A2C" w:rsidTr="00260189" w14:paraId="1B973919"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751295DC" w14:textId="77777777">
            <w:pPr>
              <w:numPr>
                <w:ilvl w:val="0"/>
                <w:numId w:val="5"/>
              </w:numPr>
              <w:rPr>
                <w:szCs w:val="20"/>
              </w:rPr>
            </w:pPr>
            <w:r w:rsidRPr="009B555D">
              <w:rPr>
                <w:szCs w:val="20"/>
              </w:rPr>
              <w:t>Research parts for the design.</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650C153A" w14:textId="3E046E01">
            <w:pPr>
              <w:widowControl w:val="0"/>
              <w:jc w:val="right"/>
              <w:rPr>
                <w:szCs w:val="20"/>
              </w:rPr>
            </w:pPr>
            <w:r w:rsidRPr="009B555D">
              <w:rPr>
                <w:szCs w:val="20"/>
              </w:rPr>
              <w:t>Oct. 2021</w:t>
            </w:r>
          </w:p>
        </w:tc>
      </w:tr>
      <w:tr w:rsidRPr="009B555D" w:rsidR="00942A2C" w:rsidTr="00260189" w14:paraId="5BF142D6"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1376448F" w14:textId="0B611FEC">
            <w:pPr>
              <w:numPr>
                <w:ilvl w:val="0"/>
                <w:numId w:val="5"/>
              </w:numPr>
              <w:rPr>
                <w:szCs w:val="20"/>
              </w:rPr>
            </w:pPr>
            <w:r w:rsidRPr="009B555D">
              <w:rPr>
                <w:szCs w:val="20"/>
              </w:rPr>
              <w:t>Create a prototype of block level system.</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3B30D893" w14:textId="0EDCAF44">
            <w:pPr>
              <w:widowControl w:val="0"/>
              <w:jc w:val="right"/>
              <w:rPr>
                <w:szCs w:val="20"/>
              </w:rPr>
            </w:pPr>
            <w:r w:rsidRPr="009B555D">
              <w:rPr>
                <w:szCs w:val="20"/>
              </w:rPr>
              <w:t>Dec, 2021</w:t>
            </w:r>
          </w:p>
        </w:tc>
      </w:tr>
      <w:tr w:rsidRPr="009B555D" w:rsidR="007471B5" w:rsidTr="00260189" w14:paraId="5D975585"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7471B5" w:rsidP="00453CD0" w:rsidRDefault="00551251" w14:paraId="2466CDFA" w14:textId="6A3535AD">
            <w:pPr>
              <w:numPr>
                <w:ilvl w:val="0"/>
                <w:numId w:val="5"/>
              </w:numPr>
              <w:rPr>
                <w:szCs w:val="20"/>
              </w:rPr>
            </w:pPr>
            <w:r>
              <w:rPr>
                <w:szCs w:val="20"/>
              </w:rPr>
              <w:t>60-page</w:t>
            </w:r>
            <w:r w:rsidR="007471B5">
              <w:rPr>
                <w:szCs w:val="20"/>
              </w:rPr>
              <w:t xml:space="preserve"> draft</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7471B5" w:rsidP="006221C5" w:rsidRDefault="007471B5" w14:paraId="16F8B07C" w14:textId="77777777">
            <w:pPr>
              <w:widowControl w:val="0"/>
              <w:jc w:val="right"/>
              <w:rPr>
                <w:szCs w:val="20"/>
              </w:rPr>
            </w:pPr>
          </w:p>
        </w:tc>
      </w:tr>
      <w:tr w:rsidRPr="009B555D" w:rsidR="00942A2C" w:rsidTr="00260189" w14:paraId="4B94BD2F"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519DF7DD" w14:textId="77777777">
            <w:pPr>
              <w:numPr>
                <w:ilvl w:val="0"/>
                <w:numId w:val="5"/>
              </w:numPr>
              <w:rPr>
                <w:szCs w:val="20"/>
              </w:rPr>
            </w:pPr>
            <w:r w:rsidRPr="009B555D">
              <w:rPr>
                <w:szCs w:val="20"/>
              </w:rPr>
              <w:t>Build, test, and debug prototype(s).</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343AB73F" w14:textId="231FCC75">
            <w:pPr>
              <w:widowControl w:val="0"/>
              <w:jc w:val="right"/>
              <w:rPr>
                <w:szCs w:val="20"/>
              </w:rPr>
            </w:pPr>
            <w:r w:rsidRPr="009B555D">
              <w:rPr>
                <w:szCs w:val="20"/>
              </w:rPr>
              <w:t>Dec-Jan, 2021-2022</w:t>
            </w:r>
          </w:p>
        </w:tc>
      </w:tr>
      <w:tr w:rsidRPr="009B555D" w:rsidR="00942A2C" w:rsidTr="00260189" w14:paraId="42E0B11E" w14:textId="77777777">
        <w:trPr>
          <w:trHeight w:val="221"/>
        </w:trPr>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242A90FD" w14:textId="5EE03BBD">
            <w:pPr>
              <w:numPr>
                <w:ilvl w:val="0"/>
                <w:numId w:val="5"/>
              </w:numPr>
              <w:rPr>
                <w:szCs w:val="20"/>
              </w:rPr>
            </w:pPr>
            <w:r w:rsidRPr="009B555D">
              <w:rPr>
                <w:szCs w:val="20"/>
              </w:rPr>
              <w:t>Finalize design.</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1008F661" w14:textId="749B8138">
            <w:pPr>
              <w:widowControl w:val="0"/>
              <w:jc w:val="right"/>
              <w:rPr>
                <w:szCs w:val="20"/>
              </w:rPr>
            </w:pPr>
            <w:r w:rsidRPr="009B555D">
              <w:rPr>
                <w:szCs w:val="20"/>
              </w:rPr>
              <w:t>TBD, 2021</w:t>
            </w:r>
          </w:p>
        </w:tc>
      </w:tr>
      <w:tr w:rsidRPr="009B555D" w:rsidR="00942A2C" w:rsidTr="00260189" w14:paraId="1065E5CE"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40F7A97C" w14:textId="109EBFA8">
            <w:pPr>
              <w:numPr>
                <w:ilvl w:val="0"/>
                <w:numId w:val="5"/>
              </w:numPr>
              <w:rPr>
                <w:szCs w:val="20"/>
              </w:rPr>
            </w:pPr>
            <w:r w:rsidRPr="009B555D">
              <w:rPr>
                <w:szCs w:val="20"/>
              </w:rPr>
              <w:t>Submit final design draft</w:t>
            </w:r>
            <w:r w:rsidR="00551251">
              <w:rPr>
                <w:szCs w:val="20"/>
              </w:rPr>
              <w:t xml:space="preserve"> 100 page</w:t>
            </w:r>
            <w:r w:rsidRPr="009B555D">
              <w:rPr>
                <w:szCs w:val="20"/>
              </w:rPr>
              <w:t>.</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782DCEDD" w14:textId="2A2697F6">
            <w:pPr>
              <w:widowControl w:val="0"/>
              <w:jc w:val="right"/>
              <w:rPr>
                <w:szCs w:val="20"/>
              </w:rPr>
            </w:pPr>
            <w:r w:rsidRPr="009B555D">
              <w:rPr>
                <w:szCs w:val="20"/>
              </w:rPr>
              <w:t>TBD, 2022</w:t>
            </w:r>
          </w:p>
        </w:tc>
      </w:tr>
      <w:tr w:rsidRPr="009B555D" w:rsidR="00942A2C" w:rsidTr="00260189" w14:paraId="160CAC31"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302DCA82" w14:textId="77777777">
            <w:pPr>
              <w:numPr>
                <w:ilvl w:val="0"/>
                <w:numId w:val="5"/>
              </w:numPr>
              <w:rPr>
                <w:szCs w:val="20"/>
              </w:rPr>
            </w:pPr>
            <w:r w:rsidRPr="009B555D">
              <w:rPr>
                <w:szCs w:val="20"/>
              </w:rPr>
              <w:t>Complete final design.</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67BE9951" w14:textId="2D189146">
            <w:pPr>
              <w:widowControl w:val="0"/>
              <w:jc w:val="right"/>
              <w:rPr>
                <w:szCs w:val="20"/>
              </w:rPr>
            </w:pPr>
            <w:r w:rsidRPr="009B555D">
              <w:rPr>
                <w:szCs w:val="20"/>
              </w:rPr>
              <w:t>TBD, 2022</w:t>
            </w:r>
          </w:p>
        </w:tc>
      </w:tr>
      <w:tr w:rsidRPr="009B555D" w:rsidR="00942A2C" w:rsidTr="00260189" w14:paraId="49E19D29"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7F369FA0" w14:textId="77777777">
            <w:pPr>
              <w:numPr>
                <w:ilvl w:val="0"/>
                <w:numId w:val="5"/>
              </w:numPr>
              <w:rPr>
                <w:szCs w:val="20"/>
              </w:rPr>
            </w:pPr>
            <w:r w:rsidRPr="009B555D">
              <w:rPr>
                <w:szCs w:val="20"/>
              </w:rPr>
              <w:t>Test, debug, fix final issues.</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6D96B66E" w14:textId="64864EC0">
            <w:pPr>
              <w:widowControl w:val="0"/>
              <w:jc w:val="right"/>
              <w:rPr>
                <w:szCs w:val="20"/>
              </w:rPr>
            </w:pPr>
            <w:r w:rsidRPr="009B555D">
              <w:rPr>
                <w:szCs w:val="20"/>
              </w:rPr>
              <w:t>TBD, 2022</w:t>
            </w:r>
          </w:p>
        </w:tc>
      </w:tr>
      <w:tr w:rsidRPr="009B555D" w:rsidR="00942A2C" w:rsidTr="00260189" w14:paraId="02D70093"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6F5709D4" w14:textId="2128123A">
            <w:pPr>
              <w:numPr>
                <w:ilvl w:val="0"/>
                <w:numId w:val="5"/>
              </w:numPr>
              <w:rPr>
                <w:szCs w:val="20"/>
              </w:rPr>
            </w:pPr>
            <w:r w:rsidRPr="009B555D">
              <w:rPr>
                <w:szCs w:val="20"/>
              </w:rPr>
              <w:t>Project deployment and council review</w:t>
            </w:r>
            <w:r w:rsidR="0000236A">
              <w:rPr>
                <w:szCs w:val="20"/>
              </w:rPr>
              <w:t xml:space="preserve"> (Final Project)</w:t>
            </w:r>
            <w:r w:rsidRPr="009B555D">
              <w:rPr>
                <w:szCs w:val="20"/>
              </w:rPr>
              <w:t xml:space="preserve">. </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79210558" w14:textId="4F80F549">
            <w:pPr>
              <w:widowControl w:val="0"/>
              <w:jc w:val="right"/>
              <w:rPr>
                <w:szCs w:val="20"/>
              </w:rPr>
            </w:pPr>
            <w:r w:rsidRPr="009B555D">
              <w:rPr>
                <w:szCs w:val="20"/>
              </w:rPr>
              <w:t>TBD, 2022</w:t>
            </w:r>
          </w:p>
        </w:tc>
      </w:tr>
      <w:tr w:rsidRPr="009B555D" w:rsidR="00942A2C" w:rsidTr="00260189" w14:paraId="3872A0B9" w14:textId="77777777">
        <w:tc>
          <w:tcPr>
            <w:tcW w:w="3857" w:type="pct"/>
            <w:tcBorders>
              <w:top w:val="nil"/>
              <w:left w:val="nil"/>
              <w:bottom w:val="nil"/>
              <w:right w:val="nil"/>
            </w:tcBorders>
            <w:shd w:val="clear" w:color="auto" w:fill="auto"/>
            <w:tcMar>
              <w:top w:w="14" w:type="dxa"/>
              <w:left w:w="14" w:type="dxa"/>
              <w:bottom w:w="14" w:type="dxa"/>
              <w:right w:w="14" w:type="dxa"/>
            </w:tcMar>
            <w:vAlign w:val="center"/>
          </w:tcPr>
          <w:p w:rsidRPr="009B555D" w:rsidR="00942A2C" w:rsidP="00453CD0" w:rsidRDefault="00942A2C" w14:paraId="0D3DC7C5" w14:textId="77777777">
            <w:pPr>
              <w:numPr>
                <w:ilvl w:val="0"/>
                <w:numId w:val="5"/>
              </w:numPr>
              <w:rPr>
                <w:szCs w:val="20"/>
              </w:rPr>
            </w:pPr>
            <w:r w:rsidRPr="009B555D">
              <w:rPr>
                <w:szCs w:val="20"/>
              </w:rPr>
              <w:t>Win 1st in the FAR-1030 competition.</w:t>
            </w:r>
          </w:p>
        </w:tc>
        <w:tc>
          <w:tcPr>
            <w:tcW w:w="1143" w:type="pct"/>
            <w:tcBorders>
              <w:top w:val="nil"/>
              <w:left w:val="nil"/>
              <w:bottom w:val="nil"/>
              <w:right w:val="nil"/>
            </w:tcBorders>
            <w:shd w:val="clear" w:color="auto" w:fill="auto"/>
            <w:tcMar>
              <w:top w:w="14" w:type="dxa"/>
              <w:left w:w="14" w:type="dxa"/>
              <w:bottom w:w="14" w:type="dxa"/>
              <w:right w:w="72" w:type="dxa"/>
            </w:tcMar>
            <w:vAlign w:val="center"/>
          </w:tcPr>
          <w:p w:rsidRPr="009B555D" w:rsidR="00942A2C" w:rsidP="006221C5" w:rsidRDefault="00942A2C" w14:paraId="1625852C" w14:textId="02500502">
            <w:pPr>
              <w:widowControl w:val="0"/>
              <w:jc w:val="right"/>
              <w:rPr>
                <w:szCs w:val="20"/>
              </w:rPr>
            </w:pPr>
            <w:r w:rsidRPr="009B555D">
              <w:rPr>
                <w:szCs w:val="20"/>
              </w:rPr>
              <w:t>TBD, 2022</w:t>
            </w:r>
          </w:p>
        </w:tc>
      </w:tr>
    </w:tbl>
    <w:p w:rsidRPr="009B555D" w:rsidR="00942A2C" w:rsidP="00DF6970" w:rsidRDefault="00942A2C" w14:paraId="6CE5F37C" w14:textId="5F39999C">
      <w:pPr>
        <w:pStyle w:val="Caption"/>
        <w:jc w:val="center"/>
        <w:rPr>
          <w:b/>
          <w:sz w:val="20"/>
          <w:szCs w:val="20"/>
        </w:rPr>
      </w:pPr>
      <w:r w:rsidRPr="009B555D">
        <w:rPr>
          <w:sz w:val="20"/>
          <w:szCs w:val="20"/>
        </w:rPr>
        <w:br/>
      </w:r>
      <w:r w:rsidRPr="009B555D">
        <w:rPr>
          <w:sz w:val="20"/>
          <w:szCs w:val="20"/>
        </w:rPr>
        <w:t xml:space="preserve">Table </w:t>
      </w:r>
      <w:r w:rsidRPr="009B555D">
        <w:rPr>
          <w:sz w:val="20"/>
          <w:szCs w:val="20"/>
        </w:rPr>
        <w:fldChar w:fldCharType="begin"/>
      </w:r>
      <w:r w:rsidRPr="009B555D">
        <w:rPr>
          <w:sz w:val="20"/>
          <w:szCs w:val="20"/>
        </w:rPr>
        <w:instrText>SEQ Table \* ARABIC</w:instrText>
      </w:r>
      <w:r w:rsidRPr="009B555D">
        <w:rPr>
          <w:sz w:val="20"/>
          <w:szCs w:val="20"/>
        </w:rPr>
        <w:fldChar w:fldCharType="separate"/>
      </w:r>
      <w:r w:rsidR="009D47B3">
        <w:rPr>
          <w:noProof/>
          <w:sz w:val="20"/>
          <w:szCs w:val="20"/>
        </w:rPr>
        <w:t>3</w:t>
      </w:r>
      <w:r w:rsidRPr="009B555D">
        <w:rPr>
          <w:sz w:val="20"/>
          <w:szCs w:val="20"/>
        </w:rPr>
        <w:fldChar w:fldCharType="end"/>
      </w:r>
      <w:r w:rsidRPr="009B555D">
        <w:rPr>
          <w:sz w:val="20"/>
          <w:szCs w:val="20"/>
        </w:rPr>
        <w:t xml:space="preserve"> Project Milestones</w:t>
      </w:r>
    </w:p>
    <w:p w:rsidRPr="009B555D" w:rsidR="00942A2C" w:rsidP="00F469FD" w:rsidRDefault="00942A2C" w14:paraId="72DC2597" w14:textId="6E41C9C1">
      <w:pPr>
        <w:rPr>
          <w:b/>
          <w:szCs w:val="20"/>
        </w:rPr>
        <w:sectPr w:rsidRPr="009B555D" w:rsidR="00942A2C" w:rsidSect="00C93539">
          <w:headerReference w:type="default" r:id="rId32"/>
          <w:type w:val="continuous"/>
          <w:pgSz w:w="12240" w:h="15840"/>
          <w:pgMar w:top="1440" w:right="1440" w:bottom="1440" w:left="2160" w:header="720" w:footer="720" w:gutter="0"/>
          <w:cols w:space="720"/>
          <w:docGrid w:linePitch="299"/>
        </w:sectPr>
      </w:pPr>
    </w:p>
    <w:p w:rsidRPr="00F66961" w:rsidR="00942A2C" w:rsidP="000D79F6" w:rsidRDefault="00942A2C" w14:paraId="2D778686" w14:textId="416EBCDE">
      <w:pPr>
        <w:pStyle w:val="SDHeader"/>
      </w:pPr>
      <w:r w:rsidRPr="00F66961">
        <w:lastRenderedPageBreak/>
        <w:t xml:space="preserve">Budget </w:t>
      </w:r>
      <w:r w:rsidR="003B58AD">
        <w:t>Overview</w:t>
      </w:r>
    </w:p>
    <w:p w:rsidRPr="009B555D" w:rsidR="00942A2C" w:rsidP="00F469FD" w:rsidRDefault="00942A2C" w14:paraId="5D707CF9" w14:textId="77777777">
      <w:pPr>
        <w:ind w:left="720"/>
        <w:rPr>
          <w:szCs w:val="20"/>
        </w:rPr>
      </w:pPr>
    </w:p>
    <w:p w:rsidR="00942A2C" w:rsidP="00F82C8C" w:rsidRDefault="00942A2C" w14:paraId="3F77426F" w14:textId="5D243927">
      <w:pPr>
        <w:ind w:firstLine="720"/>
        <w:rPr>
          <w:szCs w:val="20"/>
        </w:rPr>
      </w:pPr>
      <w:commentRangeStart w:id="10"/>
      <w:r w:rsidRPr="009B555D">
        <w:rPr>
          <w:szCs w:val="20"/>
        </w:rPr>
        <w:t>$ 2,000 will be provided by our sponsor, Coleman Aerospace, to incorporate into the payload section of the project finances.</w:t>
      </w:r>
      <w:r w:rsidR="00D36A1B">
        <w:rPr>
          <w:szCs w:val="20"/>
        </w:rPr>
        <w:t xml:space="preserve"> Project </w:t>
      </w:r>
      <w:r w:rsidR="00BA5CAA">
        <w:rPr>
          <w:szCs w:val="20"/>
        </w:rPr>
        <w:t>budget</w:t>
      </w:r>
      <w:r w:rsidR="00D36A1B">
        <w:rPr>
          <w:szCs w:val="20"/>
        </w:rPr>
        <w:t xml:space="preserve"> can be divided into two categories</w:t>
      </w:r>
      <w:r w:rsidR="0006599B">
        <w:rPr>
          <w:szCs w:val="20"/>
        </w:rPr>
        <w:t>:</w:t>
      </w:r>
      <w:r w:rsidR="00D36A1B">
        <w:rPr>
          <w:szCs w:val="20"/>
        </w:rPr>
        <w:t xml:space="preserve"> </w:t>
      </w:r>
      <w:r w:rsidR="0006599B">
        <w:rPr>
          <w:szCs w:val="20"/>
        </w:rPr>
        <w:t xml:space="preserve">Structural and Component level </w:t>
      </w:r>
      <w:r w:rsidR="00BA5CAA">
        <w:rPr>
          <w:szCs w:val="20"/>
        </w:rPr>
        <w:t>systems. Table 4</w:t>
      </w:r>
      <w:r w:rsidR="0006599B">
        <w:rPr>
          <w:szCs w:val="20"/>
        </w:rPr>
        <w:t xml:space="preserve"> </w:t>
      </w:r>
      <w:r w:rsidR="002055D0">
        <w:rPr>
          <w:szCs w:val="20"/>
        </w:rPr>
        <w:t xml:space="preserve">shows an overall </w:t>
      </w:r>
      <w:r w:rsidR="00E81BCF">
        <w:rPr>
          <w:szCs w:val="20"/>
        </w:rPr>
        <w:t>aspect of the distribution of funds</w:t>
      </w:r>
      <w:r w:rsidR="00671589">
        <w:rPr>
          <w:szCs w:val="20"/>
        </w:rPr>
        <w:t xml:space="preserve">. </w:t>
      </w:r>
      <w:r w:rsidR="0022728B">
        <w:rPr>
          <w:szCs w:val="20"/>
        </w:rPr>
        <w:t>For a detailed list of prices per system, see: Bill off Materials _______.</w:t>
      </w:r>
      <w:commentRangeEnd w:id="10"/>
      <w:r w:rsidR="00BA5CAA">
        <w:rPr>
          <w:rStyle w:val="CommentReference"/>
        </w:rPr>
        <w:commentReference w:id="10"/>
      </w:r>
    </w:p>
    <w:p w:rsidRPr="009B555D" w:rsidR="00BA5CAA" w:rsidP="00F82C8C" w:rsidRDefault="00BA5CAA" w14:paraId="0FF04F16" w14:textId="77777777">
      <w:pPr>
        <w:ind w:firstLine="720"/>
        <w:rPr>
          <w:szCs w:val="20"/>
        </w:rPr>
      </w:pPr>
    </w:p>
    <w:p w:rsidRPr="009B555D" w:rsidR="00942A2C" w:rsidP="00F469FD" w:rsidRDefault="00942A2C" w14:paraId="3A2E9E4E" w14:textId="77777777">
      <w:pPr>
        <w:ind w:left="720"/>
        <w:rPr>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1"/>
        <w:gridCol w:w="3959"/>
      </w:tblGrid>
      <w:tr w:rsidRPr="009B555D" w:rsidR="00942A2C" w:rsidTr="00D54794" w14:paraId="0E55BBD8" w14:textId="77777777">
        <w:tc>
          <w:tcPr>
            <w:tcW w:w="5000" w:type="pct"/>
            <w:gridSpan w:val="2"/>
            <w:tcBorders>
              <w:bottom w:val="single" w:color="auto" w:sz="4" w:space="0"/>
            </w:tcBorders>
            <w:shd w:val="clear" w:color="auto" w:fill="FFF2CC"/>
            <w:tcMar>
              <w:top w:w="14" w:type="dxa"/>
              <w:left w:w="115" w:type="dxa"/>
              <w:bottom w:w="14" w:type="dxa"/>
              <w:right w:w="14" w:type="dxa"/>
            </w:tcMar>
          </w:tcPr>
          <w:p w:rsidRPr="009B555D" w:rsidR="00942A2C" w:rsidP="008D6A05" w:rsidRDefault="00942A2C" w14:paraId="7B12766A" w14:textId="52294AF5">
            <w:pPr>
              <w:jc w:val="center"/>
              <w:rPr>
                <w:b/>
                <w:bCs/>
                <w:szCs w:val="20"/>
              </w:rPr>
            </w:pPr>
            <w:r w:rsidRPr="009B555D">
              <w:rPr>
                <w:b/>
                <w:bCs/>
                <w:szCs w:val="20"/>
              </w:rPr>
              <w:t>Electronics, Drive, &amp; Power Systems</w:t>
            </w:r>
          </w:p>
        </w:tc>
      </w:tr>
      <w:tr w:rsidRPr="009B555D" w:rsidR="00942A2C" w:rsidTr="002858DC" w14:paraId="56D2DB98" w14:textId="77777777">
        <w:tc>
          <w:tcPr>
            <w:tcW w:w="2709" w:type="pct"/>
            <w:tcBorders>
              <w:top w:val="single" w:color="auto" w:sz="4" w:space="0"/>
            </w:tcBorders>
            <w:tcMar>
              <w:top w:w="72" w:type="dxa"/>
              <w:left w:w="115" w:type="dxa"/>
              <w:bottom w:w="14" w:type="dxa"/>
              <w:right w:w="14" w:type="dxa"/>
            </w:tcMar>
          </w:tcPr>
          <w:p w:rsidRPr="009B555D" w:rsidR="00942A2C" w:rsidP="00CE42CA" w:rsidRDefault="00942A2C" w14:paraId="58BB527F" w14:textId="719EA7B3">
            <w:pPr>
              <w:pStyle w:val="ListParagraph"/>
              <w:numPr>
                <w:ilvl w:val="0"/>
                <w:numId w:val="14"/>
              </w:numPr>
            </w:pPr>
            <w:r w:rsidRPr="009B555D">
              <w:t>MCU PCB (Fab./Populated)</w:t>
            </w:r>
          </w:p>
        </w:tc>
        <w:tc>
          <w:tcPr>
            <w:tcW w:w="2291" w:type="pct"/>
            <w:tcBorders>
              <w:top w:val="single" w:color="auto" w:sz="4" w:space="0"/>
            </w:tcBorders>
            <w:tcMar>
              <w:top w:w="72" w:type="dxa"/>
              <w:left w:w="115" w:type="dxa"/>
              <w:bottom w:w="14" w:type="dxa"/>
              <w:right w:w="14" w:type="dxa"/>
            </w:tcMar>
          </w:tcPr>
          <w:p w:rsidRPr="009B555D" w:rsidR="00942A2C" w:rsidP="008D6A05" w:rsidRDefault="00942A2C" w14:paraId="2558B2DF" w14:textId="3067F7C6">
            <w:pPr>
              <w:widowControl w:val="0"/>
              <w:pBdr>
                <w:top w:val="nil"/>
                <w:left w:val="nil"/>
                <w:bottom w:val="nil"/>
                <w:right w:val="nil"/>
                <w:between w:val="nil"/>
              </w:pBdr>
              <w:jc w:val="right"/>
              <w:rPr>
                <w:szCs w:val="20"/>
              </w:rPr>
            </w:pPr>
            <w:r w:rsidRPr="009B555D">
              <w:rPr>
                <w:szCs w:val="20"/>
              </w:rPr>
              <w:t>Up to $ 325</w:t>
            </w:r>
          </w:p>
        </w:tc>
      </w:tr>
      <w:tr w:rsidRPr="009B555D" w:rsidR="00942A2C" w:rsidTr="002858DC" w14:paraId="2990E1BE" w14:textId="77777777">
        <w:tc>
          <w:tcPr>
            <w:tcW w:w="2709" w:type="pct"/>
            <w:tcMar>
              <w:top w:w="14" w:type="dxa"/>
              <w:left w:w="115" w:type="dxa"/>
              <w:bottom w:w="14" w:type="dxa"/>
              <w:right w:w="14" w:type="dxa"/>
            </w:tcMar>
          </w:tcPr>
          <w:p w:rsidRPr="009B555D" w:rsidR="00942A2C" w:rsidP="00CE42CA" w:rsidRDefault="00942A2C" w14:paraId="18F7B1C0" w14:textId="72F5BAE4">
            <w:pPr>
              <w:pStyle w:val="ListParagraph"/>
              <w:numPr>
                <w:ilvl w:val="0"/>
                <w:numId w:val="14"/>
              </w:numPr>
            </w:pPr>
            <w:r w:rsidRPr="009B555D">
              <w:t>Microprocessor (E.g., Raspberry Pi</w:t>
            </w:r>
            <w:r w:rsidR="002858DC">
              <w:t>, FPGA</w:t>
            </w:r>
            <w:r w:rsidRPr="009B555D">
              <w:t>)</w:t>
            </w:r>
          </w:p>
        </w:tc>
        <w:tc>
          <w:tcPr>
            <w:tcW w:w="2291" w:type="pct"/>
            <w:tcMar>
              <w:top w:w="14" w:type="dxa"/>
              <w:left w:w="115" w:type="dxa"/>
              <w:bottom w:w="14" w:type="dxa"/>
              <w:right w:w="14" w:type="dxa"/>
            </w:tcMar>
          </w:tcPr>
          <w:p w:rsidRPr="009B555D" w:rsidR="00942A2C" w:rsidP="008D6A05" w:rsidRDefault="00942A2C" w14:paraId="716ACEEA" w14:textId="661B07D5">
            <w:pPr>
              <w:jc w:val="right"/>
              <w:rPr>
                <w:szCs w:val="20"/>
              </w:rPr>
            </w:pPr>
            <w:r w:rsidRPr="009B555D">
              <w:rPr>
                <w:szCs w:val="20"/>
              </w:rPr>
              <w:t>~$ 100 (may have on-hand)</w:t>
            </w:r>
          </w:p>
        </w:tc>
      </w:tr>
      <w:tr w:rsidRPr="009B555D" w:rsidR="00942A2C" w:rsidTr="002858DC" w14:paraId="071A4492" w14:textId="77777777">
        <w:tc>
          <w:tcPr>
            <w:tcW w:w="2709" w:type="pct"/>
            <w:tcMar>
              <w:top w:w="14" w:type="dxa"/>
              <w:left w:w="115" w:type="dxa"/>
              <w:bottom w:w="14" w:type="dxa"/>
              <w:right w:w="14" w:type="dxa"/>
            </w:tcMar>
          </w:tcPr>
          <w:p w:rsidRPr="009B555D" w:rsidR="00942A2C" w:rsidP="00CE42CA" w:rsidRDefault="00942A2C" w14:paraId="5FEFE4A2" w14:textId="77CB7D1D">
            <w:pPr>
              <w:pStyle w:val="ListParagraph"/>
              <w:numPr>
                <w:ilvl w:val="0"/>
                <w:numId w:val="14"/>
              </w:numPr>
            </w:pPr>
            <w:r w:rsidRPr="009B555D">
              <w:t>Video camera</w:t>
            </w:r>
          </w:p>
        </w:tc>
        <w:tc>
          <w:tcPr>
            <w:tcW w:w="2291" w:type="pct"/>
            <w:tcMar>
              <w:top w:w="14" w:type="dxa"/>
              <w:left w:w="115" w:type="dxa"/>
              <w:bottom w:w="14" w:type="dxa"/>
              <w:right w:w="14" w:type="dxa"/>
            </w:tcMar>
          </w:tcPr>
          <w:p w:rsidRPr="009B555D" w:rsidR="00942A2C" w:rsidP="008D6A05" w:rsidRDefault="00942A2C" w14:paraId="11230241" w14:textId="6E1F8979">
            <w:pPr>
              <w:jc w:val="right"/>
              <w:rPr>
                <w:szCs w:val="20"/>
              </w:rPr>
            </w:pPr>
            <w:r w:rsidRPr="009B555D">
              <w:rPr>
                <w:szCs w:val="20"/>
              </w:rPr>
              <w:t xml:space="preserve"> $ 50-100</w:t>
            </w:r>
          </w:p>
        </w:tc>
      </w:tr>
      <w:tr w:rsidRPr="009B555D" w:rsidR="00942A2C" w:rsidTr="002858DC" w14:paraId="70AD997C" w14:textId="77777777">
        <w:tc>
          <w:tcPr>
            <w:tcW w:w="2709" w:type="pct"/>
            <w:tcMar>
              <w:top w:w="14" w:type="dxa"/>
              <w:left w:w="115" w:type="dxa"/>
              <w:bottom w:w="14" w:type="dxa"/>
              <w:right w:w="14" w:type="dxa"/>
            </w:tcMar>
          </w:tcPr>
          <w:p w:rsidRPr="009B555D" w:rsidR="00942A2C" w:rsidP="00CE42CA" w:rsidRDefault="00942A2C" w14:paraId="64A98FFD" w14:textId="507BF8AD">
            <w:pPr>
              <w:pStyle w:val="ListParagraph"/>
              <w:numPr>
                <w:ilvl w:val="0"/>
                <w:numId w:val="14"/>
              </w:numPr>
            </w:pPr>
            <w:r w:rsidRPr="009B555D">
              <w:t>Main power supply</w:t>
            </w:r>
          </w:p>
        </w:tc>
        <w:tc>
          <w:tcPr>
            <w:tcW w:w="2291" w:type="pct"/>
            <w:tcMar>
              <w:top w:w="14" w:type="dxa"/>
              <w:left w:w="115" w:type="dxa"/>
              <w:bottom w:w="14" w:type="dxa"/>
              <w:right w:w="14" w:type="dxa"/>
            </w:tcMar>
          </w:tcPr>
          <w:p w:rsidRPr="009B555D" w:rsidR="00942A2C" w:rsidP="008D6A05" w:rsidRDefault="00942A2C" w14:paraId="5805C6EF" w14:textId="14814E15">
            <w:pPr>
              <w:jc w:val="right"/>
              <w:rPr>
                <w:szCs w:val="20"/>
              </w:rPr>
            </w:pPr>
            <w:r w:rsidRPr="009B555D">
              <w:rPr>
                <w:szCs w:val="20"/>
              </w:rPr>
              <w:t>~$ 80</w:t>
            </w:r>
          </w:p>
        </w:tc>
      </w:tr>
      <w:tr w:rsidRPr="009B555D" w:rsidR="00942A2C" w:rsidTr="002858DC" w14:paraId="396C9669" w14:textId="77777777">
        <w:tc>
          <w:tcPr>
            <w:tcW w:w="2709" w:type="pct"/>
            <w:tcMar>
              <w:top w:w="14" w:type="dxa"/>
              <w:left w:w="115" w:type="dxa"/>
              <w:bottom w:w="14" w:type="dxa"/>
              <w:right w:w="14" w:type="dxa"/>
            </w:tcMar>
          </w:tcPr>
          <w:p w:rsidRPr="009B555D" w:rsidR="00942A2C" w:rsidP="00CE42CA" w:rsidRDefault="00942A2C" w14:paraId="082D24EC" w14:textId="389F63E7">
            <w:pPr>
              <w:pStyle w:val="ListParagraph"/>
              <w:numPr>
                <w:ilvl w:val="0"/>
                <w:numId w:val="14"/>
              </w:numPr>
            </w:pPr>
            <w:r w:rsidRPr="009B555D">
              <w:t>Various sensors</w:t>
            </w:r>
          </w:p>
        </w:tc>
        <w:tc>
          <w:tcPr>
            <w:tcW w:w="2291" w:type="pct"/>
            <w:tcMar>
              <w:top w:w="14" w:type="dxa"/>
              <w:left w:w="115" w:type="dxa"/>
              <w:bottom w:w="14" w:type="dxa"/>
              <w:right w:w="14" w:type="dxa"/>
            </w:tcMar>
          </w:tcPr>
          <w:p w:rsidRPr="009B555D" w:rsidR="00942A2C" w:rsidP="008D6A05" w:rsidRDefault="00942A2C" w14:paraId="46EE2775" w14:textId="2FC562D0">
            <w:pPr>
              <w:jc w:val="right"/>
              <w:rPr>
                <w:szCs w:val="20"/>
              </w:rPr>
            </w:pPr>
            <w:r w:rsidRPr="009B555D">
              <w:rPr>
                <w:szCs w:val="20"/>
              </w:rPr>
              <w:t>Included in MCU PCB</w:t>
            </w:r>
          </w:p>
        </w:tc>
      </w:tr>
      <w:tr w:rsidRPr="009B555D" w:rsidR="00942A2C" w:rsidTr="002858DC" w14:paraId="1F6F6E4D" w14:textId="77777777">
        <w:tc>
          <w:tcPr>
            <w:tcW w:w="2709" w:type="pct"/>
            <w:tcMar>
              <w:top w:w="14" w:type="dxa"/>
              <w:left w:w="115" w:type="dxa"/>
              <w:bottom w:w="14" w:type="dxa"/>
              <w:right w:w="14" w:type="dxa"/>
            </w:tcMar>
          </w:tcPr>
          <w:p w:rsidRPr="009B555D" w:rsidR="00942A2C" w:rsidP="00CE42CA" w:rsidRDefault="00942A2C" w14:paraId="19DE15C2" w14:textId="50E75DB5">
            <w:pPr>
              <w:pStyle w:val="ListParagraph"/>
              <w:numPr>
                <w:ilvl w:val="0"/>
                <w:numId w:val="14"/>
              </w:numPr>
            </w:pPr>
            <w:r w:rsidRPr="009B555D">
              <w:t>Voltage regulation</w:t>
            </w:r>
          </w:p>
        </w:tc>
        <w:tc>
          <w:tcPr>
            <w:tcW w:w="2291" w:type="pct"/>
            <w:tcMar>
              <w:top w:w="14" w:type="dxa"/>
              <w:left w:w="115" w:type="dxa"/>
              <w:bottom w:w="14" w:type="dxa"/>
              <w:right w:w="14" w:type="dxa"/>
            </w:tcMar>
          </w:tcPr>
          <w:p w:rsidRPr="009B555D" w:rsidR="00942A2C" w:rsidP="008D6A05" w:rsidRDefault="00942A2C" w14:paraId="77F57AA8" w14:textId="426C8AF2">
            <w:pPr>
              <w:jc w:val="right"/>
              <w:rPr>
                <w:szCs w:val="20"/>
              </w:rPr>
            </w:pPr>
            <w:r w:rsidRPr="009B555D">
              <w:rPr>
                <w:szCs w:val="20"/>
              </w:rPr>
              <w:t>Included in Main power supply</w:t>
            </w:r>
          </w:p>
        </w:tc>
      </w:tr>
      <w:tr w:rsidRPr="009B555D" w:rsidR="00942A2C" w:rsidTr="002858DC" w14:paraId="6AEFD1E6" w14:textId="77777777">
        <w:tc>
          <w:tcPr>
            <w:tcW w:w="2709" w:type="pct"/>
            <w:tcMar>
              <w:top w:w="14" w:type="dxa"/>
              <w:left w:w="115" w:type="dxa"/>
              <w:bottom w:w="14" w:type="dxa"/>
              <w:right w:w="14" w:type="dxa"/>
            </w:tcMar>
          </w:tcPr>
          <w:p w:rsidRPr="009B555D" w:rsidR="00942A2C" w:rsidP="00CE42CA" w:rsidRDefault="00942A2C" w14:paraId="30584942" w14:textId="313FEC71">
            <w:pPr>
              <w:pStyle w:val="ListParagraph"/>
              <w:numPr>
                <w:ilvl w:val="0"/>
                <w:numId w:val="14"/>
              </w:numPr>
            </w:pPr>
            <w:r w:rsidRPr="009B555D">
              <w:t>Electromechanical Motors</w:t>
            </w:r>
          </w:p>
        </w:tc>
        <w:tc>
          <w:tcPr>
            <w:tcW w:w="2291" w:type="pct"/>
            <w:tcMar>
              <w:top w:w="14" w:type="dxa"/>
              <w:left w:w="115" w:type="dxa"/>
              <w:bottom w:w="14" w:type="dxa"/>
              <w:right w:w="14" w:type="dxa"/>
            </w:tcMar>
          </w:tcPr>
          <w:p w:rsidRPr="009B555D" w:rsidR="00942A2C" w:rsidP="008D6A05" w:rsidRDefault="00942A2C" w14:paraId="45FF370D" w14:textId="7C5E80EA">
            <w:pPr>
              <w:jc w:val="right"/>
              <w:rPr>
                <w:szCs w:val="20"/>
              </w:rPr>
            </w:pPr>
            <w:r w:rsidRPr="009B555D">
              <w:rPr>
                <w:szCs w:val="20"/>
              </w:rPr>
              <w:t>~$ 25</w:t>
            </w:r>
          </w:p>
        </w:tc>
      </w:tr>
      <w:tr w:rsidRPr="009B555D" w:rsidR="00942A2C" w:rsidTr="00D54794" w14:paraId="7674A6A8" w14:textId="77777777">
        <w:tc>
          <w:tcPr>
            <w:tcW w:w="2709" w:type="pct"/>
            <w:tcMar>
              <w:top w:w="14" w:type="dxa"/>
              <w:left w:w="115" w:type="dxa"/>
              <w:bottom w:w="72" w:type="dxa"/>
              <w:right w:w="14" w:type="dxa"/>
            </w:tcMar>
          </w:tcPr>
          <w:p w:rsidRPr="009B555D" w:rsidR="00942A2C" w:rsidP="00CE42CA" w:rsidRDefault="00942A2C" w14:paraId="4413BCD7" w14:textId="2C9A795B">
            <w:pPr>
              <w:pStyle w:val="ListParagraph"/>
              <w:numPr>
                <w:ilvl w:val="0"/>
                <w:numId w:val="14"/>
              </w:numPr>
            </w:pPr>
            <w:r w:rsidRPr="009B555D">
              <w:t>EM Motor Drivers</w:t>
            </w:r>
          </w:p>
        </w:tc>
        <w:tc>
          <w:tcPr>
            <w:tcW w:w="2291" w:type="pct"/>
            <w:tcMar>
              <w:top w:w="14" w:type="dxa"/>
              <w:left w:w="115" w:type="dxa"/>
              <w:bottom w:w="72" w:type="dxa"/>
              <w:right w:w="14" w:type="dxa"/>
            </w:tcMar>
          </w:tcPr>
          <w:p w:rsidRPr="009B555D" w:rsidR="00942A2C" w:rsidP="008D6A05" w:rsidRDefault="00942A2C" w14:paraId="44406BCE" w14:textId="387885E0">
            <w:pPr>
              <w:jc w:val="right"/>
              <w:rPr>
                <w:szCs w:val="20"/>
              </w:rPr>
            </w:pPr>
            <w:r w:rsidRPr="009B555D">
              <w:rPr>
                <w:szCs w:val="20"/>
              </w:rPr>
              <w:t>TBD</w:t>
            </w:r>
          </w:p>
        </w:tc>
      </w:tr>
      <w:tr w:rsidRPr="009B555D" w:rsidR="00942A2C" w:rsidTr="00D54794" w14:paraId="1B283057" w14:textId="77777777">
        <w:tc>
          <w:tcPr>
            <w:tcW w:w="5000" w:type="pct"/>
            <w:gridSpan w:val="2"/>
            <w:tcBorders>
              <w:bottom w:val="single" w:color="auto" w:sz="4" w:space="0"/>
            </w:tcBorders>
            <w:shd w:val="clear" w:color="auto" w:fill="FFF2CC"/>
            <w:tcMar>
              <w:top w:w="14" w:type="dxa"/>
              <w:left w:w="115" w:type="dxa"/>
              <w:bottom w:w="14" w:type="dxa"/>
              <w:right w:w="14" w:type="dxa"/>
            </w:tcMar>
          </w:tcPr>
          <w:p w:rsidRPr="009B555D" w:rsidR="00942A2C" w:rsidP="00A80525" w:rsidRDefault="00942A2C" w14:paraId="296ECFD7" w14:textId="76095E3A">
            <w:pPr>
              <w:jc w:val="center"/>
              <w:rPr>
                <w:szCs w:val="20"/>
              </w:rPr>
            </w:pPr>
            <w:r w:rsidRPr="009B555D">
              <w:rPr>
                <w:b/>
                <w:bCs/>
                <w:szCs w:val="20"/>
              </w:rPr>
              <w:t>Structural</w:t>
            </w:r>
          </w:p>
        </w:tc>
      </w:tr>
      <w:tr w:rsidRPr="009B555D" w:rsidR="00942A2C" w:rsidTr="002858DC" w14:paraId="333FB872" w14:textId="77777777">
        <w:tc>
          <w:tcPr>
            <w:tcW w:w="2709" w:type="pct"/>
            <w:tcBorders>
              <w:top w:val="single" w:color="auto" w:sz="4" w:space="0"/>
            </w:tcBorders>
            <w:tcMar>
              <w:top w:w="72" w:type="dxa"/>
              <w:left w:w="115" w:type="dxa"/>
              <w:bottom w:w="14" w:type="dxa"/>
              <w:right w:w="14" w:type="dxa"/>
            </w:tcMar>
          </w:tcPr>
          <w:p w:rsidRPr="009B555D" w:rsidR="00942A2C" w:rsidP="00CE42CA" w:rsidRDefault="00E25D8B" w14:paraId="655ED77E" w14:textId="1B242D7D">
            <w:pPr>
              <w:pStyle w:val="ListParagraph"/>
              <w:numPr>
                <w:ilvl w:val="0"/>
                <w:numId w:val="15"/>
              </w:numPr>
              <w:rPr>
                <w:b/>
                <w:bCs/>
              </w:rPr>
            </w:pPr>
            <w:r>
              <w:t xml:space="preserve">Rover </w:t>
            </w:r>
            <w:r w:rsidR="002858DC">
              <w:t>f</w:t>
            </w:r>
            <w:r w:rsidRPr="009B555D" w:rsidR="00942A2C">
              <w:t>rame</w:t>
            </w:r>
          </w:p>
        </w:tc>
        <w:tc>
          <w:tcPr>
            <w:tcW w:w="2291" w:type="pct"/>
            <w:tcBorders>
              <w:top w:val="single" w:color="auto" w:sz="4" w:space="0"/>
            </w:tcBorders>
            <w:tcMar>
              <w:top w:w="72" w:type="dxa"/>
              <w:left w:w="115" w:type="dxa"/>
              <w:bottom w:w="14" w:type="dxa"/>
              <w:right w:w="14" w:type="dxa"/>
            </w:tcMar>
          </w:tcPr>
          <w:p w:rsidRPr="009B555D" w:rsidR="00942A2C" w:rsidP="008D6A05" w:rsidRDefault="00942A2C" w14:paraId="027DE826" w14:textId="0A97DB02">
            <w:pPr>
              <w:jc w:val="right"/>
              <w:rPr>
                <w:szCs w:val="20"/>
              </w:rPr>
            </w:pPr>
            <w:r w:rsidRPr="009B555D">
              <w:rPr>
                <w:szCs w:val="20"/>
              </w:rPr>
              <w:t>Up to $ 50</w:t>
            </w:r>
          </w:p>
        </w:tc>
      </w:tr>
      <w:tr w:rsidRPr="009B555D" w:rsidR="00942A2C" w:rsidTr="002858DC" w14:paraId="4C0F88BB" w14:textId="77777777">
        <w:tc>
          <w:tcPr>
            <w:tcW w:w="2709" w:type="pct"/>
            <w:tcMar>
              <w:top w:w="14" w:type="dxa"/>
              <w:left w:w="115" w:type="dxa"/>
              <w:bottom w:w="14" w:type="dxa"/>
              <w:right w:w="14" w:type="dxa"/>
            </w:tcMar>
          </w:tcPr>
          <w:p w:rsidRPr="009B555D" w:rsidR="00942A2C" w:rsidP="00CE42CA" w:rsidRDefault="00E25D8B" w14:paraId="00229840" w14:textId="53DEEB16">
            <w:pPr>
              <w:pStyle w:val="ListParagraph"/>
              <w:numPr>
                <w:ilvl w:val="0"/>
                <w:numId w:val="15"/>
              </w:numPr>
            </w:pPr>
            <w:r>
              <w:t xml:space="preserve">Rover </w:t>
            </w:r>
            <w:r w:rsidR="002858DC">
              <w:t>b</w:t>
            </w:r>
            <w:r w:rsidRPr="009B555D" w:rsidR="00942A2C">
              <w:t>ody</w:t>
            </w:r>
            <w:r>
              <w:t xml:space="preserve"> (Optional)</w:t>
            </w:r>
          </w:p>
        </w:tc>
        <w:tc>
          <w:tcPr>
            <w:tcW w:w="2291" w:type="pct"/>
            <w:tcMar>
              <w:top w:w="14" w:type="dxa"/>
              <w:left w:w="115" w:type="dxa"/>
              <w:bottom w:w="14" w:type="dxa"/>
              <w:right w:w="14" w:type="dxa"/>
            </w:tcMar>
          </w:tcPr>
          <w:p w:rsidRPr="009B555D" w:rsidR="00942A2C" w:rsidP="008D6A05" w:rsidRDefault="00942A2C" w14:paraId="4A3771A4" w14:textId="63B8DC3E">
            <w:pPr>
              <w:jc w:val="right"/>
              <w:rPr>
                <w:szCs w:val="20"/>
              </w:rPr>
            </w:pPr>
            <w:r w:rsidRPr="009B555D">
              <w:rPr>
                <w:szCs w:val="20"/>
              </w:rPr>
              <w:t>Up to $ 125</w:t>
            </w:r>
          </w:p>
        </w:tc>
      </w:tr>
      <w:tr w:rsidRPr="009B555D" w:rsidR="001025AA" w:rsidTr="002858DC" w14:paraId="1366F09D" w14:textId="77777777">
        <w:tc>
          <w:tcPr>
            <w:tcW w:w="2709" w:type="pct"/>
            <w:tcMar>
              <w:top w:w="14" w:type="dxa"/>
              <w:left w:w="115" w:type="dxa"/>
              <w:bottom w:w="14" w:type="dxa"/>
              <w:right w:w="14" w:type="dxa"/>
            </w:tcMar>
          </w:tcPr>
          <w:p w:rsidRPr="009B555D" w:rsidR="001025AA" w:rsidP="00CE42CA" w:rsidRDefault="002858DC" w14:paraId="3CD626C9" w14:textId="56112566">
            <w:pPr>
              <w:pStyle w:val="ListParagraph"/>
              <w:numPr>
                <w:ilvl w:val="0"/>
                <w:numId w:val="15"/>
              </w:numPr>
            </w:pPr>
            <w:r>
              <w:t xml:space="preserve">Rover heat </w:t>
            </w:r>
            <w:r w:rsidR="003B58AD">
              <w:t>shielding (Optiona</w:t>
            </w:r>
            <w:r w:rsidR="00353D64">
              <w:t>l)</w:t>
            </w:r>
          </w:p>
        </w:tc>
        <w:tc>
          <w:tcPr>
            <w:tcW w:w="2291" w:type="pct"/>
            <w:tcMar>
              <w:top w:w="14" w:type="dxa"/>
              <w:left w:w="115" w:type="dxa"/>
              <w:bottom w:w="14" w:type="dxa"/>
              <w:right w:w="14" w:type="dxa"/>
            </w:tcMar>
          </w:tcPr>
          <w:p w:rsidRPr="009B555D" w:rsidR="001025AA" w:rsidP="008D6A05" w:rsidRDefault="001025AA" w14:paraId="7E9ACAE7" w14:textId="77777777">
            <w:pPr>
              <w:jc w:val="right"/>
              <w:rPr>
                <w:szCs w:val="20"/>
              </w:rPr>
            </w:pPr>
          </w:p>
        </w:tc>
      </w:tr>
      <w:tr w:rsidRPr="009B555D" w:rsidR="001025AA" w:rsidTr="002858DC" w14:paraId="3DBC8FDA" w14:textId="77777777">
        <w:tc>
          <w:tcPr>
            <w:tcW w:w="2709" w:type="pct"/>
            <w:tcMar>
              <w:top w:w="14" w:type="dxa"/>
              <w:left w:w="115" w:type="dxa"/>
              <w:bottom w:w="14" w:type="dxa"/>
              <w:right w:w="14" w:type="dxa"/>
            </w:tcMar>
          </w:tcPr>
          <w:p w:rsidRPr="009B555D" w:rsidR="001025AA" w:rsidP="00CE42CA" w:rsidRDefault="00827577" w14:paraId="12209A63" w14:textId="36AF71C4">
            <w:pPr>
              <w:pStyle w:val="ListParagraph"/>
              <w:numPr>
                <w:ilvl w:val="0"/>
                <w:numId w:val="15"/>
              </w:numPr>
            </w:pPr>
            <w:r>
              <w:t>Payload canister</w:t>
            </w:r>
          </w:p>
        </w:tc>
        <w:tc>
          <w:tcPr>
            <w:tcW w:w="2291" w:type="pct"/>
            <w:tcMar>
              <w:top w:w="14" w:type="dxa"/>
              <w:left w:w="115" w:type="dxa"/>
              <w:bottom w:w="14" w:type="dxa"/>
              <w:right w:w="14" w:type="dxa"/>
            </w:tcMar>
          </w:tcPr>
          <w:p w:rsidRPr="009B555D" w:rsidR="001025AA" w:rsidP="008D6A05" w:rsidRDefault="00827577" w14:paraId="07CF7B5F" w14:textId="08F16284">
            <w:pPr>
              <w:jc w:val="right"/>
              <w:rPr>
                <w:szCs w:val="20"/>
              </w:rPr>
            </w:pPr>
            <w:r>
              <w:rPr>
                <w:szCs w:val="20"/>
              </w:rPr>
              <w:t>$ 300</w:t>
            </w:r>
          </w:p>
        </w:tc>
      </w:tr>
      <w:tr w:rsidRPr="009B555D" w:rsidR="00942A2C" w:rsidTr="00D54794" w14:paraId="7F93B1F1" w14:textId="77777777">
        <w:tc>
          <w:tcPr>
            <w:tcW w:w="2709" w:type="pct"/>
            <w:tcMar>
              <w:top w:w="14" w:type="dxa"/>
              <w:left w:w="115" w:type="dxa"/>
              <w:bottom w:w="72" w:type="dxa"/>
              <w:right w:w="14" w:type="dxa"/>
            </w:tcMar>
          </w:tcPr>
          <w:p w:rsidRPr="009B555D" w:rsidR="00942A2C" w:rsidP="00CE42CA" w:rsidRDefault="00942A2C" w14:paraId="634B32EF" w14:textId="68153CE4">
            <w:pPr>
              <w:pStyle w:val="ListParagraph"/>
              <w:numPr>
                <w:ilvl w:val="0"/>
                <w:numId w:val="15"/>
              </w:numPr>
            </w:pPr>
            <w:r w:rsidRPr="009B555D">
              <w:t>Supports</w:t>
            </w:r>
            <w:r w:rsidR="00827577">
              <w:t xml:space="preserve"> </w:t>
            </w:r>
            <w:r w:rsidR="002858DC">
              <w:t>t</w:t>
            </w:r>
            <w:r w:rsidR="00827577">
              <w:t>o sled</w:t>
            </w:r>
          </w:p>
        </w:tc>
        <w:tc>
          <w:tcPr>
            <w:tcW w:w="2291" w:type="pct"/>
            <w:tcMar>
              <w:top w:w="14" w:type="dxa"/>
              <w:left w:w="115" w:type="dxa"/>
              <w:bottom w:w="72" w:type="dxa"/>
              <w:right w:w="14" w:type="dxa"/>
            </w:tcMar>
          </w:tcPr>
          <w:p w:rsidRPr="009B555D" w:rsidR="00942A2C" w:rsidP="008D6A05" w:rsidRDefault="00942A2C" w14:paraId="56EDE5BF" w14:textId="5819672F">
            <w:pPr>
              <w:keepNext/>
              <w:jc w:val="right"/>
              <w:rPr>
                <w:szCs w:val="20"/>
              </w:rPr>
            </w:pPr>
            <w:r w:rsidRPr="009B555D">
              <w:rPr>
                <w:szCs w:val="20"/>
              </w:rPr>
              <w:t>Up to $ 50</w:t>
            </w:r>
          </w:p>
        </w:tc>
      </w:tr>
      <w:tr w:rsidRPr="009B555D" w:rsidR="00942A2C" w:rsidTr="00D54794" w14:paraId="2427863E" w14:textId="77777777">
        <w:tc>
          <w:tcPr>
            <w:tcW w:w="2709" w:type="pct"/>
            <w:tcBorders>
              <w:bottom w:val="single" w:color="auto" w:sz="4" w:space="0"/>
            </w:tcBorders>
            <w:shd w:val="clear" w:color="auto" w:fill="EEECE1" w:themeFill="background2"/>
            <w:tcMar>
              <w:top w:w="14" w:type="dxa"/>
              <w:left w:w="115" w:type="dxa"/>
              <w:bottom w:w="14" w:type="dxa"/>
              <w:right w:w="14" w:type="dxa"/>
            </w:tcMar>
          </w:tcPr>
          <w:p w:rsidRPr="009B555D" w:rsidR="00942A2C" w:rsidP="00B801A1" w:rsidRDefault="00942A2C" w14:paraId="378A351C" w14:textId="53B86232">
            <w:pPr>
              <w:rPr>
                <w:b/>
                <w:bCs/>
                <w:szCs w:val="20"/>
              </w:rPr>
            </w:pPr>
            <w:r w:rsidRPr="009B555D">
              <w:rPr>
                <w:b/>
                <w:bCs/>
                <w:szCs w:val="20"/>
              </w:rPr>
              <w:t>To date total (Maximum):</w:t>
            </w:r>
          </w:p>
        </w:tc>
        <w:tc>
          <w:tcPr>
            <w:tcW w:w="2291" w:type="pct"/>
            <w:tcBorders>
              <w:bottom w:val="single" w:color="auto" w:sz="4" w:space="0"/>
            </w:tcBorders>
            <w:shd w:val="clear" w:color="auto" w:fill="EEECE1" w:themeFill="background2"/>
            <w:tcMar>
              <w:top w:w="14" w:type="dxa"/>
              <w:left w:w="115" w:type="dxa"/>
              <w:bottom w:w="14" w:type="dxa"/>
              <w:right w:w="14" w:type="dxa"/>
            </w:tcMar>
          </w:tcPr>
          <w:p w:rsidRPr="009B555D" w:rsidR="00942A2C" w:rsidP="00BC7DAC" w:rsidRDefault="00942A2C" w14:paraId="4C24358F" w14:textId="02DE0223">
            <w:pPr>
              <w:keepNext/>
              <w:jc w:val="right"/>
              <w:rPr>
                <w:b/>
                <w:bCs/>
                <w:szCs w:val="20"/>
              </w:rPr>
            </w:pPr>
            <w:r w:rsidRPr="009B555D">
              <w:rPr>
                <w:b/>
                <w:bCs/>
                <w:szCs w:val="20"/>
              </w:rPr>
              <w:t xml:space="preserve">$ </w:t>
            </w:r>
            <w:r w:rsidR="00671589">
              <w:rPr>
                <w:b/>
                <w:bCs/>
                <w:szCs w:val="20"/>
              </w:rPr>
              <w:t>1,1</w:t>
            </w:r>
            <w:r w:rsidRPr="009B555D">
              <w:rPr>
                <w:b/>
                <w:bCs/>
                <w:szCs w:val="20"/>
              </w:rPr>
              <w:t>55</w:t>
            </w:r>
          </w:p>
        </w:tc>
      </w:tr>
    </w:tbl>
    <w:p w:rsidRPr="009B555D" w:rsidR="00942A2C" w:rsidP="005B1269" w:rsidRDefault="00942A2C" w14:paraId="0E6ECDF0" w14:textId="05F54777">
      <w:pPr>
        <w:pStyle w:val="Caption"/>
        <w:jc w:val="center"/>
        <w:rPr>
          <w:sz w:val="20"/>
          <w:szCs w:val="20"/>
        </w:rPr>
      </w:pPr>
      <w:r w:rsidRPr="009B555D">
        <w:rPr>
          <w:sz w:val="20"/>
          <w:szCs w:val="20"/>
        </w:rPr>
        <w:br/>
      </w:r>
      <w:r w:rsidRPr="009B555D">
        <w:rPr>
          <w:sz w:val="20"/>
          <w:szCs w:val="20"/>
        </w:rPr>
        <w:t xml:space="preserve">Table </w:t>
      </w:r>
      <w:r w:rsidRPr="009B555D">
        <w:rPr>
          <w:sz w:val="20"/>
          <w:szCs w:val="20"/>
        </w:rPr>
        <w:fldChar w:fldCharType="begin"/>
      </w:r>
      <w:r w:rsidRPr="009B555D">
        <w:rPr>
          <w:sz w:val="20"/>
          <w:szCs w:val="20"/>
        </w:rPr>
        <w:instrText>SEQ Table \* ARABIC</w:instrText>
      </w:r>
      <w:r w:rsidRPr="009B555D">
        <w:rPr>
          <w:sz w:val="20"/>
          <w:szCs w:val="20"/>
        </w:rPr>
        <w:fldChar w:fldCharType="separate"/>
      </w:r>
      <w:r w:rsidR="009D47B3">
        <w:rPr>
          <w:noProof/>
          <w:sz w:val="20"/>
          <w:szCs w:val="20"/>
        </w:rPr>
        <w:t>4</w:t>
      </w:r>
      <w:r w:rsidRPr="009B555D">
        <w:rPr>
          <w:sz w:val="20"/>
          <w:szCs w:val="20"/>
        </w:rPr>
        <w:fldChar w:fldCharType="end"/>
      </w:r>
      <w:r w:rsidRPr="009B555D">
        <w:rPr>
          <w:sz w:val="20"/>
          <w:szCs w:val="20"/>
        </w:rPr>
        <w:t>: Rover budget overview</w:t>
      </w:r>
    </w:p>
    <w:p w:rsidRPr="00671589" w:rsidR="00942A2C" w:rsidP="00671589" w:rsidRDefault="00942A2C" w14:paraId="1816296C" w14:textId="1B10C5DF">
      <w:pPr>
        <w:jc w:val="center"/>
        <w:rPr>
          <w:sz w:val="18"/>
          <w:szCs w:val="18"/>
        </w:rPr>
        <w:sectPr w:rsidRPr="00671589" w:rsidR="00942A2C" w:rsidSect="0015146B">
          <w:headerReference w:type="even" r:id="rId33"/>
          <w:type w:val="continuous"/>
          <w:pgSz w:w="12240" w:h="15840" w:code="1"/>
          <w:pgMar w:top="1440" w:right="1440" w:bottom="1440" w:left="2160" w:header="720" w:footer="720" w:gutter="0"/>
          <w:cols w:space="720"/>
          <w:docGrid w:linePitch="299"/>
        </w:sectPr>
      </w:pPr>
      <w:r w:rsidRPr="00671589">
        <w:rPr>
          <w:sz w:val="18"/>
          <w:szCs w:val="18"/>
        </w:rPr>
        <w:t>*Table is subject to change as the project comes to a midpoint.</w:t>
      </w:r>
    </w:p>
    <w:p w:rsidRPr="009B555D" w:rsidR="00942A2C" w:rsidRDefault="00942A2C" w14:paraId="253FD3B3" w14:textId="5247533F">
      <w:pPr>
        <w:rPr>
          <w:szCs w:val="20"/>
        </w:rPr>
      </w:pPr>
      <w:r w:rsidRPr="009B555D">
        <w:rPr>
          <w:szCs w:val="20"/>
        </w:rPr>
        <w:lastRenderedPageBreak/>
        <w:t>Perseverance 2020 Rover</w:t>
      </w:r>
    </w:p>
    <w:p w:rsidRPr="009B555D" w:rsidR="00942A2C" w:rsidRDefault="00304BB1" w14:paraId="1CA94E19" w14:textId="77777777">
      <w:pPr>
        <w:rPr>
          <w:szCs w:val="20"/>
        </w:rPr>
      </w:pPr>
      <w:hyperlink r:id="rId34">
        <w:r w:rsidRPr="009B555D" w:rsidR="00942A2C">
          <w:rPr>
            <w:color w:val="1155CC"/>
            <w:szCs w:val="20"/>
            <w:u w:val="single"/>
          </w:rPr>
          <w:t>https://mars.nasa.gov/mars2020/mission/overview/</w:t>
        </w:r>
      </w:hyperlink>
      <w:r w:rsidRPr="009B555D" w:rsidR="00942A2C">
        <w:rPr>
          <w:szCs w:val="20"/>
        </w:rPr>
        <w:t xml:space="preserve"> </w:t>
      </w:r>
    </w:p>
    <w:p w:rsidRPr="009B555D" w:rsidR="00942A2C" w:rsidRDefault="00942A2C" w14:paraId="2625E748" w14:textId="448F9064">
      <w:pPr>
        <w:rPr>
          <w:szCs w:val="20"/>
        </w:rPr>
      </w:pPr>
      <w:r w:rsidRPr="009B555D">
        <w:rPr>
          <w:szCs w:val="20"/>
        </w:rPr>
        <w:t>Accessed September 23, 2021</w:t>
      </w:r>
    </w:p>
    <w:p w:rsidRPr="009B555D" w:rsidR="00942A2C" w:rsidRDefault="00942A2C" w14:paraId="1726729A" w14:textId="77777777">
      <w:pPr>
        <w:rPr>
          <w:szCs w:val="20"/>
        </w:rPr>
      </w:pPr>
    </w:p>
    <w:p w:rsidRPr="009B555D" w:rsidR="00942A2C" w:rsidRDefault="00942A2C" w14:paraId="39072F53" w14:textId="77777777">
      <w:pPr>
        <w:rPr>
          <w:szCs w:val="20"/>
        </w:rPr>
      </w:pPr>
      <w:r w:rsidRPr="009B555D">
        <w:rPr>
          <w:szCs w:val="20"/>
        </w:rPr>
        <w:t>Ingenuity NASA Drone</w:t>
      </w:r>
    </w:p>
    <w:p w:rsidRPr="009B555D" w:rsidR="00942A2C" w:rsidRDefault="00304BB1" w14:paraId="63AF5187" w14:textId="77777777">
      <w:pPr>
        <w:rPr>
          <w:szCs w:val="20"/>
        </w:rPr>
      </w:pPr>
      <w:hyperlink w:anchor="Overview" r:id="rId35">
        <w:r w:rsidRPr="009B555D" w:rsidR="00942A2C">
          <w:rPr>
            <w:color w:val="1155CC"/>
            <w:szCs w:val="20"/>
            <w:u w:val="single"/>
          </w:rPr>
          <w:t>https://mars.nasa.gov/technology/helicopter/#Overview</w:t>
        </w:r>
      </w:hyperlink>
    </w:p>
    <w:p w:rsidRPr="009B555D" w:rsidR="00942A2C" w:rsidRDefault="00942A2C" w14:paraId="57D781BB" w14:textId="2311509B">
      <w:pPr>
        <w:rPr>
          <w:szCs w:val="20"/>
        </w:rPr>
      </w:pPr>
      <w:r w:rsidRPr="009B555D">
        <w:rPr>
          <w:szCs w:val="20"/>
        </w:rPr>
        <w:t>Accessed September 23, 2021</w:t>
      </w:r>
    </w:p>
    <w:p w:rsidRPr="009B555D" w:rsidR="00942A2C" w:rsidRDefault="00942A2C" w14:paraId="5DCF894B" w14:textId="7DD2E213">
      <w:pPr>
        <w:rPr>
          <w:szCs w:val="20"/>
        </w:rPr>
      </w:pPr>
    </w:p>
    <w:p w:rsidRPr="009B555D" w:rsidR="00942A2C" w:rsidP="005818F7" w:rsidRDefault="00942A2C" w14:paraId="0DA2F2AB" w14:textId="77777777">
      <w:pPr>
        <w:pStyle w:val="FootnoteText"/>
      </w:pPr>
      <w:r w:rsidRPr="009B555D">
        <w:t xml:space="preserve">Current Challenges and Opportunities for Space Technologies </w:t>
      </w:r>
    </w:p>
    <w:p w:rsidRPr="009B555D" w:rsidR="00942A2C" w:rsidP="005818F7" w:rsidRDefault="00304BB1" w14:paraId="2D1E6B14" w14:textId="02FEA48E">
      <w:pPr>
        <w:rPr>
          <w:szCs w:val="20"/>
        </w:rPr>
      </w:pPr>
      <w:hyperlink w:history="1" r:id="rId36">
        <w:r w:rsidRPr="009B555D" w:rsidR="00942A2C">
          <w:rPr>
            <w:rStyle w:val="Hyperlink"/>
            <w:szCs w:val="20"/>
          </w:rPr>
          <w:t>https://support.microsoft.com/en-us/office/add-footnotes-and-endnotes-bff71b0c-3ec5-4c37-abc1-7c8e7d6f2d78</w:t>
        </w:r>
      </w:hyperlink>
      <w:r w:rsidRPr="009B555D" w:rsidR="00942A2C">
        <w:rPr>
          <w:szCs w:val="20"/>
        </w:rPr>
        <w:t xml:space="preserve"> </w:t>
      </w:r>
    </w:p>
    <w:p w:rsidRPr="009B555D" w:rsidR="00942A2C" w:rsidP="00CC6FAC" w:rsidRDefault="00942A2C" w14:paraId="0FB3D486" w14:textId="77777777">
      <w:pPr>
        <w:rPr>
          <w:szCs w:val="20"/>
        </w:rPr>
      </w:pPr>
      <w:r w:rsidRPr="009B555D">
        <w:rPr>
          <w:szCs w:val="20"/>
        </w:rPr>
        <w:t>Accessed October 1, 2021</w:t>
      </w:r>
    </w:p>
    <w:p w:rsidRPr="009B555D" w:rsidR="00942A2C" w:rsidP="00CC6FAC" w:rsidRDefault="00942A2C" w14:paraId="6873ABE4" w14:textId="77777777">
      <w:pPr>
        <w:rPr>
          <w:szCs w:val="20"/>
        </w:rPr>
      </w:pPr>
    </w:p>
    <w:p w:rsidRPr="009B555D" w:rsidR="00942A2C" w:rsidP="00CC6FAC" w:rsidRDefault="00942A2C" w14:paraId="78343B97" w14:textId="77777777">
      <w:pPr>
        <w:rPr>
          <w:szCs w:val="20"/>
        </w:rPr>
      </w:pPr>
    </w:p>
    <w:p w:rsidR="009322BA" w:rsidP="00CC6FAC" w:rsidRDefault="00942A2C" w14:paraId="37B5E56C" w14:textId="77777777">
      <w:pPr>
        <w:rPr>
          <w:szCs w:val="20"/>
        </w:rPr>
      </w:pPr>
      <w:r w:rsidRPr="009B555D">
        <w:rPr>
          <w:szCs w:val="20"/>
        </w:rPr>
        <w:t>http://www.cs.cornell.edu/courses/cs614/1999sp/papers/pathfinder.html</w:t>
      </w:r>
    </w:p>
    <w:p w:rsidR="009322BA" w:rsidP="00CC6FAC" w:rsidRDefault="009322BA" w14:paraId="2791740A" w14:textId="77777777">
      <w:pPr>
        <w:rPr>
          <w:szCs w:val="20"/>
        </w:rPr>
      </w:pPr>
    </w:p>
    <w:p w:rsidRPr="001419EA" w:rsidR="009322BA" w:rsidP="009322BA" w:rsidRDefault="009322BA" w14:paraId="024C9109" w14:textId="77777777">
      <w:pPr>
        <w:rPr>
          <w:sz w:val="16"/>
          <w:szCs w:val="16"/>
        </w:rPr>
      </w:pPr>
      <w:r w:rsidRPr="001419EA">
        <w:rPr>
          <w:sz w:val="16"/>
          <w:szCs w:val="16"/>
        </w:rPr>
        <w:t xml:space="preserve">Documentation from FAR-1030 June 2021 amateur rocket competition (link below) </w:t>
      </w:r>
    </w:p>
    <w:p w:rsidR="009322BA" w:rsidP="009322BA" w:rsidRDefault="00304BB1" w14:paraId="0FCDE35B" w14:textId="4E64AF54">
      <w:pPr>
        <w:rPr>
          <w:szCs w:val="20"/>
        </w:rPr>
      </w:pPr>
      <w:hyperlink r:id="rId37">
        <w:r w:rsidRPr="001419EA" w:rsidR="009322BA">
          <w:rPr>
            <w:color w:val="1155CC"/>
            <w:sz w:val="14"/>
            <w:szCs w:val="14"/>
            <w:u w:val="single"/>
          </w:rPr>
          <w:t>https://secureservercdn.net/198.71.233.138/2af.f63.myftpupload.com/wp-content/uploads/2021/03/FAR-1030-Competition-2021-June-5-edited-v5-FINAL.pdf</w:t>
        </w:r>
      </w:hyperlink>
    </w:p>
    <w:p w:rsidR="009322BA" w:rsidP="00CC6FAC" w:rsidRDefault="009322BA" w14:paraId="2601EC6C" w14:textId="77777777">
      <w:pPr>
        <w:rPr>
          <w:szCs w:val="20"/>
        </w:rPr>
      </w:pPr>
    </w:p>
    <w:p w:rsidR="009322BA" w:rsidP="00CC6FAC" w:rsidRDefault="009322BA" w14:paraId="174662E4" w14:textId="77777777">
      <w:pPr>
        <w:rPr>
          <w:szCs w:val="20"/>
        </w:rPr>
      </w:pPr>
    </w:p>
    <w:p w:rsidRPr="009B555D" w:rsidR="009322BA" w:rsidP="00CC6FAC" w:rsidRDefault="005E07EA" w14:paraId="4441C401" w14:textId="32D7AE4C">
      <w:pPr>
        <w:rPr>
          <w:szCs w:val="20"/>
        </w:rPr>
        <w:sectPr w:rsidRPr="009B555D" w:rsidR="009322BA" w:rsidSect="00C93539">
          <w:headerReference w:type="default" r:id="rId38"/>
          <w:footerReference w:type="default" r:id="rId39"/>
          <w:pgSz w:w="12240" w:h="15840"/>
          <w:pgMar w:top="1440" w:right="1440" w:bottom="1440" w:left="2160" w:header="720" w:footer="720" w:gutter="0"/>
          <w:pgNumType w:fmt="upperLetter" w:start="1" w:chapStyle="1"/>
          <w:cols w:space="720"/>
          <w:docGrid w:linePitch="299"/>
        </w:sectPr>
      </w:pPr>
      <w:commentRangeStart w:id="11"/>
      <w:commentRangeEnd w:id="11"/>
      <w:r>
        <w:rPr>
          <w:rStyle w:val="CommentReference"/>
        </w:rPr>
        <w:commentReference w:id="11"/>
      </w:r>
    </w:p>
    <w:p w:rsidRPr="00F72DD5" w:rsidR="004832D3" w:rsidP="00F424AA" w:rsidRDefault="00942A2C" w14:paraId="4310C66A" w14:textId="2EF9D195">
      <w:pPr>
        <w:pStyle w:val="SDHeader"/>
      </w:pPr>
      <w:r w:rsidRPr="00F66961">
        <w:lastRenderedPageBreak/>
        <w:t>Appendix A</w:t>
      </w:r>
    </w:p>
    <w:sectPr w:rsidRPr="00F72DD5" w:rsidR="004832D3" w:rsidSect="00C93539">
      <w:headerReference w:type="default" r:id="rId40"/>
      <w:pgSz w:w="12240" w:h="15840"/>
      <w:pgMar w:top="1440" w:right="1440" w:bottom="1440" w:left="2160" w:header="720" w:footer="720" w:gutter="0"/>
      <w:pgNumType w:fmt="upperLetter" w:start="1" w:chapStyle="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S" w:author="Michael Schumacher" w:date="2021-10-09T15:35:00Z" w:id="1">
    <w:p w:rsidR="00CE3F98" w:rsidRDefault="00CE3F98" w14:paraId="64FD8B0E" w14:textId="5691567E">
      <w:pPr>
        <w:pStyle w:val="CommentText"/>
      </w:pPr>
      <w:r>
        <w:rPr>
          <w:rStyle w:val="CommentReference"/>
        </w:rPr>
        <w:annotationRef/>
      </w:r>
      <w:r>
        <w:t xml:space="preserve">The “   ‘   “ in the header is not a typo. It will be </w:t>
      </w:r>
      <w:r w:rsidR="001752A9">
        <w:t>replaced</w:t>
      </w:r>
      <w:r w:rsidR="00EA6423">
        <w:t xml:space="preserve"> with the name of the rover. Used as a replacement tag when using ctrl+r</w:t>
      </w:r>
    </w:p>
  </w:comment>
  <w:comment w:initials="MS" w:author="Michael Schumacher" w:date="2021-10-10T04:31:00Z" w:id="4">
    <w:p w:rsidR="00A81948" w:rsidP="00013194" w:rsidRDefault="00A81948" w14:paraId="51609E2A" w14:textId="77777777">
      <w:pPr>
        <w:pStyle w:val="CommentText"/>
      </w:pPr>
      <w:r>
        <w:rPr>
          <w:rStyle w:val="CommentReference"/>
        </w:rPr>
        <w:annotationRef/>
      </w:r>
      <w:r>
        <w:t>Update</w:t>
      </w:r>
    </w:p>
  </w:comment>
  <w:comment w:initials="MS" w:author="Michael Schumacher" w:date="2021-10-09T00:08:00Z" w:id="5">
    <w:p w:rsidR="00A81948" w:rsidP="00013194" w:rsidRDefault="00A81948" w14:paraId="02A08B8D" w14:textId="77777777">
      <w:pPr>
        <w:pStyle w:val="CommentText"/>
      </w:pPr>
      <w:r>
        <w:rPr>
          <w:rStyle w:val="CommentReference"/>
        </w:rPr>
        <w:annotationRef/>
      </w:r>
      <w:r>
        <w:t>length? Width?</w:t>
      </w:r>
    </w:p>
  </w:comment>
  <w:comment w:initials="MS" w:author="Michael Schumacher" w:date="2021-10-09T00:05:00Z" w:id="6">
    <w:p w:rsidR="008C00F6" w:rsidP="008C00F6" w:rsidRDefault="008C00F6" w14:paraId="49E5DFA3" w14:textId="77777777">
      <w:pPr>
        <w:pStyle w:val="CommentText"/>
      </w:pPr>
      <w:r>
        <w:rPr>
          <w:rStyle w:val="CommentReference"/>
        </w:rPr>
        <w:annotationRef/>
      </w:r>
      <w:r>
        <w:t>update</w:t>
      </w:r>
    </w:p>
  </w:comment>
  <w:comment w:initials="MS" w:author="Michael Schumacher" w:date="2021-10-09T00:06:00Z" w:id="7">
    <w:p w:rsidR="008C00F6" w:rsidP="008C00F6" w:rsidRDefault="008C00F6" w14:paraId="12C15B71" w14:textId="77777777">
      <w:pPr>
        <w:pStyle w:val="CommentText"/>
      </w:pPr>
      <w:r>
        <w:rPr>
          <w:rStyle w:val="CommentReference"/>
        </w:rPr>
        <w:annotationRef/>
      </w:r>
      <w:r>
        <w:rPr>
          <w:rStyle w:val="CommentReference"/>
        </w:rPr>
        <w:t>update</w:t>
      </w:r>
    </w:p>
  </w:comment>
  <w:comment w:initials="MS" w:author="Michael Schumacher [2]" w:date="2021-10-11T08:11:00Z" w:id="8">
    <w:p w:rsidR="00546055" w:rsidRDefault="00546055" w14:paraId="5CB16F66" w14:textId="20474E5A">
      <w:pPr>
        <w:pStyle w:val="CommentText"/>
      </w:pPr>
      <w:r>
        <w:rPr>
          <w:rStyle w:val="CommentReference"/>
        </w:rPr>
        <w:annotationRef/>
      </w:r>
      <w:r w:rsidR="002F220D">
        <w:rPr>
          <w:noProof/>
        </w:rPr>
        <w:t>roof is custom made from a triangle and diag lines. Redo???</w:t>
      </w:r>
    </w:p>
  </w:comment>
  <w:comment w:initials="MS" w:author="Michael Schumacher" w:date="2021-10-10T15:23:00Z" w:id="9">
    <w:p w:rsidR="00942A2C" w:rsidRDefault="00942A2C" w14:paraId="41A3C67C" w14:textId="77777777">
      <w:pPr>
        <w:pStyle w:val="CommentText"/>
        <w:rPr>
          <w:rStyle w:val="CommentReference"/>
        </w:rPr>
      </w:pPr>
      <w:r>
        <w:rPr>
          <w:rStyle w:val="CommentReference"/>
        </w:rPr>
        <w:annotationRef/>
      </w:r>
      <w:r w:rsidR="009D6BDE">
        <w:rPr>
          <w:rStyle w:val="CommentReference"/>
        </w:rPr>
        <w:t>Key needs to be added</w:t>
      </w:r>
    </w:p>
    <w:p w:rsidR="009D6BDE" w:rsidRDefault="009D6BDE" w14:paraId="6FA0DC37" w14:textId="22651985">
      <w:pPr>
        <w:pStyle w:val="CommentText"/>
        <w:rPr>
          <w:rStyle w:val="CommentReference"/>
        </w:rPr>
      </w:pPr>
      <w:r>
        <w:rPr>
          <w:rStyle w:val="CommentReference"/>
        </w:rPr>
        <w:t>Green – Michael</w:t>
      </w:r>
    </w:p>
    <w:p w:rsidR="009D6BDE" w:rsidRDefault="009D6BDE" w14:paraId="7FE47BE5" w14:textId="5D0D90E3">
      <w:pPr>
        <w:pStyle w:val="CommentText"/>
        <w:rPr>
          <w:rStyle w:val="CommentReference"/>
        </w:rPr>
      </w:pPr>
      <w:r>
        <w:rPr>
          <w:rStyle w:val="CommentReference"/>
        </w:rPr>
        <w:t>Red – Brett</w:t>
      </w:r>
    </w:p>
    <w:p w:rsidR="00B06583" w:rsidRDefault="00B06583" w14:paraId="5F1E2ABE" w14:textId="5B42EFC4">
      <w:pPr>
        <w:pStyle w:val="CommentText"/>
        <w:rPr>
          <w:rStyle w:val="CommentReference"/>
        </w:rPr>
      </w:pPr>
      <w:r>
        <w:rPr>
          <w:rStyle w:val="CommentReference"/>
        </w:rPr>
        <w:t xml:space="preserve">Black - </w:t>
      </w:r>
      <w:r w:rsidRPr="00B06583">
        <w:rPr>
          <w:rStyle w:val="CommentReference"/>
        </w:rPr>
        <w:t>Adriano</w:t>
      </w:r>
    </w:p>
    <w:p w:rsidR="009D6BDE" w:rsidRDefault="009D6BDE" w14:paraId="766859DE" w14:textId="6FF0B1DE">
      <w:pPr>
        <w:pStyle w:val="CommentText"/>
      </w:pPr>
    </w:p>
  </w:comment>
  <w:comment w:initials="MS" w:author="Michael Schumacher [2]" w:date="2021-10-12T05:21:00Z" w:id="10">
    <w:p w:rsidR="00BA5CAA" w:rsidRDefault="00BA5CAA" w14:paraId="1116C9A0" w14:textId="060A0F75">
      <w:pPr>
        <w:pStyle w:val="CommentText"/>
      </w:pPr>
      <w:r>
        <w:rPr>
          <w:rStyle w:val="CommentReference"/>
        </w:rPr>
        <w:annotationRef/>
      </w:r>
      <w:r>
        <w:t xml:space="preserve">Read, reply resolve, </w:t>
      </w:r>
      <w:r>
        <w:br/>
      </w:r>
      <w:r>
        <w:t>Completed Section</w:t>
      </w:r>
    </w:p>
  </w:comment>
  <w:comment w:initials="MS" w:author="Michael Schumacher [2]" w:date="2021-10-11T07:02:00Z" w:id="11">
    <w:p w:rsidR="005E07EA" w:rsidRDefault="005E07EA" w14:paraId="1DD93FA7" w14:textId="504D2C05">
      <w:pPr>
        <w:pStyle w:val="CommentText"/>
      </w:pPr>
      <w:r>
        <w:rPr>
          <w:rStyle w:val="CommentReference"/>
        </w:rPr>
        <w:annotationRef/>
      </w:r>
      <w:r>
        <w:t>Fix citation pag</w:t>
      </w:r>
      <w:r w:rsidR="00B06583">
        <w:t>e numbering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FD8B0E" w15:done="1"/>
  <w15:commentEx w15:paraId="51609E2A" w15:done="0"/>
  <w15:commentEx w15:paraId="02A08B8D" w15:done="0"/>
  <w15:commentEx w15:paraId="49E5DFA3" w15:done="0"/>
  <w15:commentEx w15:paraId="12C15B71" w15:done="0"/>
  <w15:commentEx w15:paraId="5CB16F66" w15:done="0"/>
  <w15:commentEx w15:paraId="766859DE" w15:done="0"/>
  <w15:commentEx w15:paraId="1116C9A0" w15:done="0"/>
  <w15:commentEx w15:paraId="1DD93F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C5F76" w16cex:dateUtc="2021-10-09T22:35:00Z"/>
  <w16cex:commentExtensible w16cex:durableId="250D1560" w16cex:dateUtc="2021-10-10T11:31:00Z"/>
  <w16cex:commentExtensible w16cex:durableId="250B8629" w16cex:dateUtc="2021-10-09T07:08:00Z"/>
  <w16cex:commentExtensible w16cex:durableId="250E0AED" w16cex:dateUtc="2021-10-09T07:05:00Z"/>
  <w16cex:commentExtensible w16cex:durableId="250E0AEC" w16cex:dateUtc="2021-10-09T07:06:00Z"/>
  <w16cex:commentExtensible w16cex:durableId="250E704B" w16cex:dateUtc="2021-10-11T12:11:00Z"/>
  <w16cex:commentExtensible w16cex:durableId="250DAE26" w16cex:dateUtc="2021-10-10T22:23:00Z"/>
  <w16cex:commentExtensible w16cex:durableId="250F99F2" w16cex:dateUtc="2021-10-12T09:21:00Z"/>
  <w16cex:commentExtensible w16cex:durableId="250E6012" w16cex:dateUtc="2021-10-11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FD8B0E" w16cid:durableId="250C5F76"/>
  <w16cid:commentId w16cid:paraId="51609E2A" w16cid:durableId="250D1560"/>
  <w16cid:commentId w16cid:paraId="02A08B8D" w16cid:durableId="250B8629"/>
  <w16cid:commentId w16cid:paraId="49E5DFA3" w16cid:durableId="250E0AED"/>
  <w16cid:commentId w16cid:paraId="12C15B71" w16cid:durableId="250E0AEC"/>
  <w16cid:commentId w16cid:paraId="5CB16F66" w16cid:durableId="250E704B"/>
  <w16cid:commentId w16cid:paraId="766859DE" w16cid:durableId="250DAE26"/>
  <w16cid:commentId w16cid:paraId="1116C9A0" w16cid:durableId="250F99F2"/>
  <w16cid:commentId w16cid:paraId="1DD93FA7" w16cid:durableId="250E60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BB1" w:rsidRDefault="00304BB1" w14:paraId="2C79D6A5" w14:textId="77777777">
      <w:r>
        <w:separator/>
      </w:r>
    </w:p>
    <w:p w:rsidR="00304BB1" w:rsidRDefault="00304BB1" w14:paraId="592C4CC2" w14:textId="77777777"/>
    <w:p w:rsidR="00304BB1" w:rsidP="00A36081" w:rsidRDefault="00304BB1" w14:paraId="13899FFF" w14:textId="77777777"/>
  </w:endnote>
  <w:endnote w:type="continuationSeparator" w:id="0">
    <w:p w:rsidR="00304BB1" w:rsidRDefault="00304BB1" w14:paraId="1ECE16EC" w14:textId="77777777">
      <w:r>
        <w:continuationSeparator/>
      </w:r>
    </w:p>
    <w:p w:rsidR="00304BB1" w:rsidRDefault="00304BB1" w14:paraId="63522D41" w14:textId="77777777"/>
    <w:p w:rsidR="00304BB1" w:rsidP="00A36081" w:rsidRDefault="00304BB1" w14:paraId="629F086D" w14:textId="77777777"/>
  </w:endnote>
  <w:endnote w:type="continuationNotice" w:id="1">
    <w:p w:rsidR="00304BB1" w:rsidRDefault="00304BB1" w14:paraId="1EB558F7" w14:textId="77777777"/>
    <w:p w:rsidR="00304BB1" w:rsidRDefault="00304BB1" w14:paraId="2E22CEC1" w14:textId="77777777"/>
    <w:p w:rsidR="00304BB1" w:rsidP="00A36081" w:rsidRDefault="00304BB1" w14:paraId="08627F7C" w14:textId="77777777"/>
  </w:endnote>
  <w:endnote w:id="2">
    <w:p w:rsidRPr="00511E47" w:rsidR="00511E47" w:rsidRDefault="00511E47" w14:paraId="011BD1F6" w14:textId="2D624846">
      <w:pPr>
        <w:pStyle w:val="EndnoteText"/>
        <w:rPr>
          <w:lang w:val="en-US"/>
        </w:rPr>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xygen">
    <w:altName w:val="Oxygen"/>
    <w:charset w:val="00"/>
    <w:family w:val="auto"/>
    <w:pitch w:val="variable"/>
    <w:sig w:usb0="A00000EF" w:usb1="4000204B"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5BFE" w:rsidR="00BC4224" w:rsidP="000C364B" w:rsidRDefault="00BC4224" w14:paraId="25A1C86B" w14:textId="77777777">
    <w:pPr>
      <w:rPr>
        <w:sz w:val="16"/>
        <w:szCs w:val="16"/>
      </w:rPr>
    </w:pPr>
    <w:r w:rsidRPr="00D85BFE">
      <w:rPr>
        <w:sz w:val="16"/>
        <w:szCs w:val="16"/>
      </w:rPr>
      <w:t xml:space="preserve">Page </w:t>
    </w:r>
    <w:r w:rsidRPr="00B40640">
      <w:rPr>
        <w:sz w:val="14"/>
        <w:szCs w:val="14"/>
      </w:rPr>
      <w:fldChar w:fldCharType="begin"/>
    </w:r>
    <w:r w:rsidRPr="00B40640">
      <w:rPr>
        <w:sz w:val="14"/>
        <w:szCs w:val="14"/>
      </w:rPr>
      <w:instrText>PAGE</w:instrText>
    </w:r>
    <w:r w:rsidRPr="00B40640">
      <w:rPr>
        <w:sz w:val="14"/>
        <w:szCs w:val="14"/>
      </w:rPr>
      <w:fldChar w:fldCharType="separate"/>
    </w:r>
    <w:r w:rsidRPr="00B40640">
      <w:rPr>
        <w:sz w:val="14"/>
        <w:szCs w:val="14"/>
      </w:rPr>
      <w:t>1</w:t>
    </w:r>
    <w:r w:rsidRPr="00B40640">
      <w:rPr>
        <w:sz w:val="14"/>
        <w:szCs w:val="14"/>
      </w:rPr>
      <w:fldChar w:fldCharType="end"/>
    </w:r>
    <w:r w:rsidRPr="00D85BFE">
      <w:rPr>
        <w:sz w:val="16"/>
        <w:szCs w:val="16"/>
      </w:rPr>
      <w:ptab w:alignment="right" w:relativeTo="margin" w:leader="none"/>
    </w:r>
    <w:r w:rsidRPr="00B40640">
      <w:rPr>
        <w:sz w:val="14"/>
        <w:szCs w:val="14"/>
      </w:rPr>
      <w:t>University of Central Florida, College of Engineering &amp; Computer Science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30AF" w:rsidR="00630441" w:rsidP="00FE30AF" w:rsidRDefault="00FE30AF" w14:paraId="7EACA0A1" w14:textId="4840D6D9">
    <w:pPr>
      <w:rPr>
        <w:sz w:val="16"/>
        <w:szCs w:val="16"/>
      </w:rPr>
    </w:pPr>
    <w:r w:rsidRPr="00B40640">
      <w:rPr>
        <w:sz w:val="14"/>
        <w:szCs w:val="14"/>
      </w:rPr>
      <w:t>University of Central Florida, College of Engineering &amp; Computer Science</w:t>
    </w:r>
    <w:r>
      <w:rPr>
        <w:sz w:val="16"/>
        <w:szCs w:val="16"/>
      </w:rPr>
      <w:t xml:space="preserve"> </w:t>
    </w:r>
    <w:r>
      <w:rPr>
        <w:sz w:val="16"/>
        <w:szCs w:val="16"/>
      </w:rPr>
      <w:ptab w:alignment="right" w:relativeTo="margin" w:leader="none"/>
    </w:r>
    <w:r w:rsidR="0039319B">
      <w:rPr>
        <w:sz w:val="16"/>
        <w:szCs w:val="16"/>
      </w:rPr>
      <w:t>October 11,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30AF" w:rsidR="00D05463" w:rsidP="00D05463" w:rsidRDefault="00D05463" w14:paraId="525A2247" w14:textId="4483CE95">
    <w:pPr>
      <w:rPr>
        <w:sz w:val="16"/>
        <w:szCs w:val="16"/>
      </w:rPr>
    </w:pPr>
    <w:r w:rsidRPr="00D85BFE">
      <w:rPr>
        <w:sz w:val="16"/>
        <w:szCs w:val="16"/>
      </w:rPr>
      <w:t xml:space="preserve">Page </w:t>
    </w:r>
    <w:r w:rsidRPr="00B40640">
      <w:rPr>
        <w:sz w:val="14"/>
        <w:szCs w:val="14"/>
      </w:rPr>
      <w:fldChar w:fldCharType="begin"/>
    </w:r>
    <w:r w:rsidRPr="00B40640">
      <w:rPr>
        <w:sz w:val="14"/>
        <w:szCs w:val="14"/>
      </w:rPr>
      <w:instrText>PAGE</w:instrText>
    </w:r>
    <w:r w:rsidRPr="00B40640">
      <w:rPr>
        <w:sz w:val="14"/>
        <w:szCs w:val="14"/>
      </w:rPr>
      <w:fldChar w:fldCharType="separate"/>
    </w:r>
    <w:r>
      <w:rPr>
        <w:sz w:val="14"/>
        <w:szCs w:val="14"/>
      </w:rPr>
      <w:t>1</w:t>
    </w:r>
    <w:r w:rsidRPr="00B40640">
      <w:rPr>
        <w:sz w:val="14"/>
        <w:szCs w:val="14"/>
      </w:rPr>
      <w:fldChar w:fldCharType="end"/>
    </w:r>
    <w:r w:rsidRPr="00D05463">
      <w:rPr>
        <w:sz w:val="14"/>
        <w:szCs w:val="14"/>
      </w:rPr>
      <w:t xml:space="preserve"> </w:t>
    </w:r>
    <w:r>
      <w:rPr>
        <w:sz w:val="14"/>
        <w:szCs w:val="14"/>
      </w:rPr>
      <w:ptab w:alignment="right" w:relativeTo="margin" w:leader="none"/>
    </w:r>
    <w:r w:rsidRPr="00B40640">
      <w:rPr>
        <w:sz w:val="14"/>
        <w:szCs w:val="14"/>
      </w:rPr>
      <w:t>University of Central Florida, College of Engineering &amp; Computer Science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30AF" w:rsidR="002E524F" w:rsidP="00FE30AF" w:rsidRDefault="002E524F" w14:paraId="42104AE4" w14:textId="1B9254AD">
    <w:pPr>
      <w:rPr>
        <w:sz w:val="16"/>
        <w:szCs w:val="16"/>
      </w:rPr>
    </w:pPr>
    <w:r w:rsidRPr="00B40640">
      <w:rPr>
        <w:sz w:val="14"/>
        <w:szCs w:val="14"/>
      </w:rPr>
      <w:t>University of Central Florida, College of Engineering &amp; Computer Science</w:t>
    </w:r>
    <w:r>
      <w:rPr>
        <w:sz w:val="16"/>
        <w:szCs w:val="16"/>
      </w:rPr>
      <w:t xml:space="preserve"> </w:t>
    </w:r>
    <w:r>
      <w:rPr>
        <w:sz w:val="16"/>
        <w:szCs w:val="16"/>
      </w:rPr>
      <w:ptab w:alignment="right" w:relativeTo="margin" w:leader="none"/>
    </w:r>
    <w:r w:rsidRPr="002E524F">
      <w:rPr>
        <w:sz w:val="16"/>
        <w:szCs w:val="16"/>
      </w:rPr>
      <w:t xml:space="preserve"> </w:t>
    </w:r>
    <w:r w:rsidRPr="00D85BFE">
      <w:rPr>
        <w:sz w:val="16"/>
        <w:szCs w:val="16"/>
      </w:rPr>
      <w:t xml:space="preserve">Page </w:t>
    </w:r>
    <w:r w:rsidRPr="00B40640">
      <w:rPr>
        <w:sz w:val="14"/>
        <w:szCs w:val="14"/>
      </w:rPr>
      <w:fldChar w:fldCharType="begin"/>
    </w:r>
    <w:r w:rsidRPr="00B40640">
      <w:rPr>
        <w:sz w:val="14"/>
        <w:szCs w:val="14"/>
      </w:rPr>
      <w:instrText>PAGE</w:instrText>
    </w:r>
    <w:r w:rsidRPr="00B40640">
      <w:rPr>
        <w:sz w:val="14"/>
        <w:szCs w:val="14"/>
      </w:rPr>
      <w:fldChar w:fldCharType="separate"/>
    </w:r>
    <w:r>
      <w:rPr>
        <w:sz w:val="14"/>
        <w:szCs w:val="14"/>
      </w:rPr>
      <w:t>4</w:t>
    </w:r>
    <w:r w:rsidRPr="00B40640">
      <w:rPr>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3E1" w:rsidRDefault="00E213E1" w14:paraId="7042B43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942A2C" w:rsidRDefault="00942A2C" w14:paraId="6A4A7D15" w14:textId="3A9F8D64">
    <w:pPr>
      <w:widowControl w:val="0"/>
      <w:rPr>
        <w:sz w:val="16"/>
        <w:szCs w:val="16"/>
      </w:rPr>
    </w:pPr>
    <w:r>
      <w:rPr>
        <w:noProof/>
      </w:rPr>
      <mc:AlternateContent>
        <mc:Choice Requires="wps">
          <w:drawing>
            <wp:inline distT="0" distB="0" distL="0" distR="0" wp14:anchorId="3F66EACC" wp14:editId="7B61BE7A">
              <wp:extent cx="635" cy="13970"/>
              <wp:effectExtent l="0" t="36830" r="0" b="41910"/>
              <wp:docPr id="10" name=" 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a:spLocks noGrp="1" noRot="1" noChangeAspect="1" noResize="1" noEditPoints="1" noAdjustHandles="1" noChangeArrowheads="1" noChangeShapeType="1" noTextEdit="1"/>
                    </wps:cNvSpPr>
                    <wps:spPr bwMode="auto">
                      <a:xfrm>
                        <a:off x="0" y="0"/>
                        <a:ext cx="0" cy="1905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w14:anchorId="54573AF1">
            <v:rect id=" 9" style="width:.05pt;height:1.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9F26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">
              <o:lock v:ext="edit" grouping="t" rotation="t" verticies="t" adjusthandles="t" text="t" aspectratio="t" shapetype="t"/>
              <w10:anchorlock/>
            </v:rect>
          </w:pict>
        </mc:Fallback>
      </mc:AlternateConten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85"/>
      <w:gridCol w:w="3145"/>
    </w:tblGrid>
    <w:tr w:rsidR="00942A2C" w:rsidTr="00523B0C" w14:paraId="2D07824E" w14:textId="77777777">
      <w:tc>
        <w:tcPr>
          <w:tcW w:w="5485" w:type="dxa"/>
        </w:tcPr>
        <w:p w:rsidR="00942A2C" w:rsidP="005B5999" w:rsidRDefault="00942A2C" w14:paraId="46AD7AD3" w14:textId="77777777">
          <w:pPr>
            <w:rPr>
              <w:sz w:val="14"/>
              <w:szCs w:val="14"/>
            </w:rPr>
          </w:pPr>
          <w:r>
            <w:rPr>
              <w:sz w:val="16"/>
              <w:szCs w:val="16"/>
            </w:rPr>
            <w:t>University of Central Florida, College of Engineering &amp; Computer Science</w:t>
          </w:r>
        </w:p>
      </w:tc>
      <w:tc>
        <w:tcPr>
          <w:tcW w:w="3145" w:type="dxa"/>
        </w:tcPr>
        <w:p w:rsidR="00942A2C" w:rsidP="005B5999" w:rsidRDefault="00942A2C" w14:paraId="084DD596" w14:textId="77777777">
          <w:pPr>
            <w:jc w:val="right"/>
            <w:rPr>
              <w:sz w:val="14"/>
              <w:szCs w:val="14"/>
            </w:rPr>
          </w:pPr>
          <w:r>
            <w:rPr>
              <w:sz w:val="16"/>
              <w:szCs w:val="16"/>
            </w:rPr>
            <w:t>Aerojet Project - Group 35</w:t>
          </w:r>
        </w:p>
      </w:tc>
    </w:tr>
    <w:tr w:rsidR="00942A2C" w:rsidTr="00523B0C" w14:paraId="680BD42D" w14:textId="77777777">
      <w:tc>
        <w:tcPr>
          <w:tcW w:w="5485" w:type="dxa"/>
        </w:tcPr>
        <w:p w:rsidR="00942A2C" w:rsidP="005B5999" w:rsidRDefault="00942A2C" w14:paraId="141EC7A0" w14:textId="77777777">
          <w:pPr>
            <w:rPr>
              <w:sz w:val="16"/>
              <w:szCs w:val="16"/>
            </w:rPr>
          </w:pPr>
        </w:p>
      </w:tc>
      <w:tc>
        <w:tcPr>
          <w:tcW w:w="3145" w:type="dxa"/>
        </w:tcPr>
        <w:p w:rsidR="00942A2C" w:rsidP="005B5999" w:rsidRDefault="00942A2C" w14:paraId="7BDCFE11" w14:textId="77777777">
          <w:pPr>
            <w:jc w:val="right"/>
            <w:rPr>
              <w:sz w:val="16"/>
              <w:szCs w:val="16"/>
            </w:rPr>
          </w:pPr>
        </w:p>
      </w:tc>
    </w:tr>
  </w:tbl>
  <w:p w:rsidR="00942A2C" w:rsidRDefault="00942A2C" w14:paraId="28D7A1E2" w14:textId="49F5A8F2">
    <w:pPr>
      <w:jc w:val="right"/>
      <w:rPr>
        <w:sz w:val="12"/>
        <w:szCs w:val="12"/>
      </w:rPr>
    </w:pPr>
    <w:r>
      <w:rPr>
        <w:sz w:val="14"/>
        <w:szCs w:val="14"/>
      </w:rPr>
      <w:t xml:space="preserve">Page </w:t>
    </w:r>
    <w:r>
      <w:rPr>
        <w:sz w:val="12"/>
        <w:szCs w:val="12"/>
      </w:rPr>
      <w:fldChar w:fldCharType="begin"/>
    </w:r>
    <w:r>
      <w:rPr>
        <w:sz w:val="12"/>
        <w:szCs w:val="12"/>
      </w:rPr>
      <w:instrText>PAGE</w:instrText>
    </w:r>
    <w:r>
      <w:rPr>
        <w:sz w:val="12"/>
        <w:szCs w:val="12"/>
      </w:rPr>
      <w:fldChar w:fldCharType="separate"/>
    </w:r>
    <w:r>
      <w:rPr>
        <w:noProof/>
        <w:sz w:val="12"/>
        <w:szCs w:val="12"/>
      </w:rPr>
      <w:t>2</w:t>
    </w:r>
    <w:r>
      <w:rPr>
        <w:sz w:val="12"/>
        <w:szCs w:val="12"/>
      </w:rPr>
      <w:fldChar w:fldCharType="end"/>
    </w:r>
    <w:r>
      <w:rPr>
        <w:sz w:val="12"/>
        <w:szCs w:val="12"/>
      </w:rPr>
      <w:fldChar w:fldCharType="begin"/>
    </w:r>
    <w:r>
      <w:rPr>
        <w:sz w:val="12"/>
        <w:szCs w:val="12"/>
      </w:rPr>
      <w:instrText xml:space="preserve"> PAGE  \* ALPHABETIC  \* MERGEFORMAT </w:instrText>
    </w:r>
    <w:r>
      <w:rPr>
        <w:sz w:val="12"/>
        <w:szCs w:val="12"/>
      </w:rPr>
      <w:fldChar w:fldCharType="separate"/>
    </w:r>
    <w:r>
      <w:rPr>
        <w:noProof/>
        <w:sz w:val="12"/>
        <w:szCs w:val="12"/>
      </w:rPr>
      <w:t>A</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BB1" w:rsidP="008A7D0E" w:rsidRDefault="00304BB1" w14:paraId="05CE2CDB" w14:textId="77777777">
      <w:r>
        <w:separator/>
      </w:r>
    </w:p>
  </w:footnote>
  <w:footnote w:type="continuationSeparator" w:id="0">
    <w:p w:rsidR="00304BB1" w:rsidRDefault="00304BB1" w14:paraId="544AB81B" w14:textId="77777777">
      <w:r>
        <w:continuationSeparator/>
      </w:r>
    </w:p>
    <w:p w:rsidR="00304BB1" w:rsidRDefault="00304BB1" w14:paraId="5185CD9B" w14:textId="77777777"/>
    <w:p w:rsidR="00304BB1" w:rsidP="00A36081" w:rsidRDefault="00304BB1" w14:paraId="152D9F6F" w14:textId="77777777"/>
  </w:footnote>
  <w:footnote w:type="continuationNotice" w:id="1">
    <w:p w:rsidR="00304BB1" w:rsidRDefault="00304BB1" w14:paraId="40445B08" w14:textId="77777777"/>
    <w:p w:rsidR="00304BB1" w:rsidRDefault="00304BB1" w14:paraId="19651ED2" w14:textId="77777777"/>
    <w:p w:rsidR="00304BB1" w:rsidP="00A36081" w:rsidRDefault="00304BB1" w14:paraId="575C1AC1" w14:textId="77777777"/>
  </w:footnote>
  <w:footnote w:id="2">
    <w:p w:rsidRPr="00371454" w:rsidR="00371454" w:rsidP="00371454" w:rsidRDefault="00371454" w14:paraId="1697E7EC" w14:textId="1C44AB61">
      <w:pPr>
        <w:pStyle w:val="SDEndnote"/>
        <w:rPr>
          <w:lang w:val="en-US"/>
        </w:rPr>
      </w:pPr>
      <w:r w:rsidRPr="00371454">
        <w:rPr>
          <w:rStyle w:val="FootnoteReference"/>
          <w:sz w:val="18"/>
          <w:szCs w:val="22"/>
        </w:rPr>
        <w:footnoteRef/>
      </w:r>
      <w:r>
        <w:t xml:space="preserve"> </w:t>
      </w:r>
      <w:r>
        <w:rPr>
          <w:lang w:val="en-US"/>
        </w:rPr>
        <w:t>The term autonomous, being very broad nowadays, is defined in “Requirements &amp; Specifications”, Table 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F0D43" w:rsidR="00A81948" w:rsidP="001510B4" w:rsidRDefault="00A81948" w14:paraId="0A5BCD9A" w14:textId="77777777">
    <w:pPr>
      <w:pStyle w:val="Header"/>
      <w:rPr>
        <w:u w:val="single"/>
      </w:rPr>
    </w:pPr>
    <w:r w:rsidRPr="00BF0D43">
      <w:rPr>
        <w:b/>
        <w:i/>
        <w:iCs/>
        <w:sz w:val="28"/>
        <w:szCs w:val="28"/>
        <w:u w:val="single"/>
      </w:rPr>
      <w:t>Arcturus’</w:t>
    </w:r>
    <w:r w:rsidRPr="00BF0D43">
      <w:rPr>
        <w:b/>
        <w:sz w:val="28"/>
        <w:szCs w:val="28"/>
        <w:u w:val="single"/>
      </w:rPr>
      <w:t xml:space="preserve"> </w:t>
    </w:r>
    <w:r w:rsidRPr="00BF0D43">
      <w:rPr>
        <w:rStyle w:val="SDHeaderChar"/>
        <w:u w:val="single"/>
      </w:rPr>
      <w:t>Aerojet Payload</w:t>
    </w:r>
    <w:r w:rsidRPr="00BF0D43">
      <w:rPr>
        <w:b/>
        <w:sz w:val="28"/>
        <w:szCs w:val="28"/>
        <w:u w:val="single"/>
      </w:rPr>
      <w:ptab w:alignment="right" w:relativeTo="margin" w:leader="none"/>
    </w:r>
    <w:r w:rsidRPr="00BF0D43">
      <w:rPr>
        <w:szCs w:val="20"/>
        <w:u w:val="single"/>
      </w:rPr>
      <w:t>Project Description, Objectives &amp; Goals</w:t>
    </w:r>
  </w:p>
  <w:p w:rsidRPr="001510B4" w:rsidR="00A81948" w:rsidP="001510B4" w:rsidRDefault="00A81948" w14:paraId="7EEB51B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7307" w:rsidR="00A13D23" w:rsidP="000D7307" w:rsidRDefault="00A13D23" w14:paraId="4FFC6DD9" w14:textId="77777777">
    <w:pPr>
      <w:pStyle w:val="Header"/>
    </w:pPr>
    <w:r w:rsidRPr="003A15F4">
      <w:rPr>
        <w:b/>
        <w:i/>
        <w:iCs/>
        <w:sz w:val="28"/>
        <w:szCs w:val="28"/>
      </w:rPr>
      <w:t>Arcturus’</w:t>
    </w:r>
    <w:r w:rsidRPr="003A15F4">
      <w:rPr>
        <w:b/>
        <w:sz w:val="28"/>
        <w:szCs w:val="28"/>
      </w:rPr>
      <w:t xml:space="preserve"> </w:t>
    </w:r>
    <w:r w:rsidRPr="000D7307">
      <w:rPr>
        <w:rStyle w:val="SDHeaderChar"/>
      </w:rPr>
      <w:t>Aerojet Payload</w:t>
    </w:r>
    <w:r>
      <w:rPr>
        <w:b/>
        <w:sz w:val="28"/>
        <w:szCs w:val="28"/>
      </w:rPr>
      <w:ptab w:alignment="right" w:relativeTo="margin" w:leader="none"/>
    </w:r>
    <w:r w:rsidRPr="000D7307">
      <w:rPr>
        <w:szCs w:val="20"/>
      </w:rPr>
      <w:t>Administrative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7307" w:rsidR="00942A2C" w:rsidP="008729F1" w:rsidRDefault="00942A2C" w14:paraId="19BA8881" w14:textId="72927518">
    <w:pPr>
      <w:pStyle w:val="Header"/>
    </w:pPr>
    <w:r w:rsidRPr="003A15F4">
      <w:rPr>
        <w:b/>
        <w:i/>
        <w:iCs/>
        <w:sz w:val="28"/>
        <w:szCs w:val="28"/>
      </w:rPr>
      <w:t>Arcturus’</w:t>
    </w:r>
    <w:r w:rsidRPr="003A15F4">
      <w:rPr>
        <w:b/>
        <w:sz w:val="28"/>
        <w:szCs w:val="28"/>
      </w:rPr>
      <w:t xml:space="preserve"> </w:t>
    </w:r>
    <w:r w:rsidRPr="000D7307">
      <w:rPr>
        <w:rStyle w:val="SDHeaderChar"/>
      </w:rPr>
      <w:t>Aerojet Payload</w:t>
    </w:r>
    <w:r>
      <w:rPr>
        <w:b/>
        <w:sz w:val="28"/>
        <w:szCs w:val="28"/>
      </w:rPr>
      <w:ptab w:alignment="right" w:relativeTo="margin" w:leader="none"/>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11BC2" w:rsidR="005B7D8A" w:rsidRDefault="00E67216" w14:paraId="3EDC40D0" w14:textId="245FD7F1">
    <w:pPr>
      <w:rPr>
        <w:b/>
        <w:color w:val="A6A6A6" w:themeColor="background1" w:themeShade="A6"/>
        <w:sz w:val="30"/>
        <w:szCs w:val="30"/>
      </w:rPr>
    </w:pPr>
    <w:r>
      <w:rPr>
        <w:b/>
        <w:color w:val="A6A6A6" w:themeColor="background1" w:themeShade="A6"/>
        <w:sz w:val="28"/>
        <w:szCs w:val="28"/>
      </w:rPr>
      <w:t>BACKUP TEXT PAGE REMOVE BEFORE SUBMITTING</w:t>
    </w:r>
    <w:r w:rsidRPr="00011BC2" w:rsidR="005B7D8A">
      <w:rPr>
        <w:noProof/>
        <w:color w:val="A6A6A6" w:themeColor="background1" w:themeShade="A6"/>
      </w:rPr>
      <mc:AlternateContent>
        <mc:Choice Requires="wps">
          <w:drawing>
            <wp:inline distT="0" distB="0" distL="0" distR="0" wp14:anchorId="22AF4D59" wp14:editId="3A370462">
              <wp:extent cx="635" cy="13970"/>
              <wp:effectExtent l="0" t="36830" r="0" b="41910"/>
              <wp:docPr id="5" name="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a:spLocks noGrp="1" noRot="1" noChangeAspect="1" noResize="1" noEditPoints="1" noAdjustHandles="1" noChangeArrowheads="1" noChangeShapeType="1" noTextEdit="1"/>
                    </wps:cNvSpPr>
                    <wps:spPr bwMode="auto">
                      <a:xfrm>
                        <a:off x="0" y="0"/>
                        <a:ext cx="0" cy="1905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w14:anchorId="1DE1CB15">
            <v:rect id=" 8" style="width:.05pt;height:1.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2ABE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">
              <o:lock v:ext="edit" grouping="t" rotation="t" verticies="t" adjusthandles="t" text="t" aspectratio="t" shapetype="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97AE4" w:rsidR="00A52429" w:rsidP="00A52429" w:rsidRDefault="00A52429" w14:paraId="434AAE3D" w14:textId="4F679D0D">
    <w:pPr>
      <w:pStyle w:val="Header"/>
    </w:pPr>
    <w:r w:rsidRPr="00C97AE4">
      <w:rPr>
        <w:b/>
        <w:i/>
        <w:iCs/>
        <w:sz w:val="28"/>
        <w:szCs w:val="28"/>
      </w:rPr>
      <w:t>Arcturus’</w:t>
    </w:r>
    <w:r w:rsidRPr="00C97AE4">
      <w:rPr>
        <w:b/>
        <w:sz w:val="28"/>
        <w:szCs w:val="28"/>
      </w:rPr>
      <w:t xml:space="preserve"> </w:t>
    </w:r>
    <w:r w:rsidRPr="00C97AE4">
      <w:rPr>
        <w:rStyle w:val="SDHeaderChar"/>
      </w:rPr>
      <w:t>Aerojet Payload</w:t>
    </w:r>
    <w:r w:rsidRPr="00C97AE4">
      <w:rPr>
        <w:b/>
        <w:sz w:val="28"/>
        <w:szCs w:val="28"/>
      </w:rPr>
      <w:ptab w:alignment="right"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97AE4" w:rsidR="00A52429" w:rsidP="00A52429" w:rsidRDefault="00A52429" w14:paraId="23608F3B" w14:textId="34B63C79">
    <w:pPr>
      <w:pStyle w:val="Header"/>
    </w:pPr>
    <w:r w:rsidRPr="00C97AE4">
      <w:rPr>
        <w:b/>
        <w:i/>
        <w:iCs/>
        <w:sz w:val="28"/>
        <w:szCs w:val="28"/>
      </w:rPr>
      <w:t>Arcturus’</w:t>
    </w:r>
    <w:r w:rsidRPr="00C97AE4">
      <w:rPr>
        <w:b/>
        <w:sz w:val="28"/>
        <w:szCs w:val="28"/>
      </w:rPr>
      <w:t xml:space="preserve"> </w:t>
    </w:r>
    <w:r w:rsidRPr="00C97AE4">
      <w:rPr>
        <w:rStyle w:val="SDHeaderChar"/>
      </w:rPr>
      <w:t>Aerojet Payload</w:t>
    </w:r>
    <w:r w:rsidRPr="00C97AE4">
      <w:rPr>
        <w:b/>
        <w:sz w:val="28"/>
        <w:szCs w:val="28"/>
      </w:rPr>
      <w:ptab w:alignment="right" w:relativeTo="margin"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3E1" w:rsidRDefault="00E213E1" w14:paraId="5E7A3B6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1FEB" w:rsidR="001510B4" w:rsidP="001510B4" w:rsidRDefault="001510B4" w14:paraId="1D1BC048" w14:textId="1A0C064B">
    <w:pPr>
      <w:pStyle w:val="Header"/>
    </w:pPr>
    <w:r w:rsidRPr="003A15F4">
      <w:rPr>
        <w:b/>
        <w:i/>
        <w:iCs/>
        <w:sz w:val="28"/>
        <w:szCs w:val="28"/>
      </w:rPr>
      <w:t>Arcturus’</w:t>
    </w:r>
    <w:r w:rsidRPr="003A15F4">
      <w:rPr>
        <w:b/>
        <w:sz w:val="28"/>
        <w:szCs w:val="28"/>
      </w:rPr>
      <w:t xml:space="preserve"> </w:t>
    </w:r>
    <w:r w:rsidRPr="000D7307">
      <w:rPr>
        <w:rStyle w:val="SDHeaderChar"/>
      </w:rPr>
      <w:t>Aerojet Payload</w:t>
    </w:r>
    <w:r>
      <w:rPr>
        <w:b/>
        <w:sz w:val="28"/>
        <w:szCs w:val="28"/>
      </w:rPr>
      <w:ptab w:alignment="right" w:relativeTo="margin" w:leader="none"/>
    </w:r>
  </w:p>
  <w:p w:rsidRPr="001510B4" w:rsidR="00942A2C" w:rsidP="001510B4" w:rsidRDefault="00942A2C" w14:paraId="7EC0A038" w14:textId="1C44F9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7307" w:rsidR="001215AD" w:rsidP="001215AD" w:rsidRDefault="001215AD" w14:paraId="5EC043EC" w14:textId="7F7B6F40">
    <w:pPr>
      <w:pStyle w:val="Header"/>
    </w:pPr>
    <w:r w:rsidRPr="003A15F4">
      <w:rPr>
        <w:b/>
        <w:i/>
        <w:iCs/>
        <w:sz w:val="28"/>
        <w:szCs w:val="28"/>
      </w:rPr>
      <w:t>Arcturus’</w:t>
    </w:r>
    <w:r w:rsidRPr="003A15F4">
      <w:rPr>
        <w:b/>
        <w:sz w:val="28"/>
        <w:szCs w:val="28"/>
      </w:rPr>
      <w:t xml:space="preserve"> </w:t>
    </w:r>
    <w:r w:rsidRPr="000D7307">
      <w:rPr>
        <w:rStyle w:val="SDHeaderChar"/>
      </w:rPr>
      <w:t>Aerojet Payload</w:t>
    </w:r>
    <w:r>
      <w:rPr>
        <w:b/>
        <w:sz w:val="28"/>
        <w:szCs w:val="28"/>
      </w:rPr>
      <w:ptab w:alignment="right" w:relativeTo="margin" w:leader="none"/>
    </w:r>
  </w:p>
  <w:p w:rsidRPr="001215AD" w:rsidR="00942A2C" w:rsidP="001215AD" w:rsidRDefault="00942A2C" w14:paraId="2DD2D582" w14:textId="48040F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7307" w:rsidR="00942A2C" w:rsidP="000D7307" w:rsidRDefault="00942A2C" w14:paraId="08B7AC35" w14:textId="1655C333">
    <w:pPr>
      <w:pStyle w:val="Header"/>
    </w:pPr>
    <w:r w:rsidRPr="003A15F4">
      <w:rPr>
        <w:b/>
        <w:i/>
        <w:iCs/>
        <w:sz w:val="28"/>
        <w:szCs w:val="28"/>
      </w:rPr>
      <w:t>Arcturus’</w:t>
    </w:r>
    <w:r w:rsidRPr="003A15F4">
      <w:rPr>
        <w:b/>
        <w:sz w:val="28"/>
        <w:szCs w:val="28"/>
      </w:rPr>
      <w:t xml:space="preserve"> </w:t>
    </w:r>
    <w:r w:rsidRPr="000D7307">
      <w:rPr>
        <w:rStyle w:val="SDHeaderChar"/>
      </w:rPr>
      <w:t>Aerojet Payload</w:t>
    </w:r>
    <w:r>
      <w:rPr>
        <w:b/>
        <w:sz w:val="28"/>
        <w:szCs w:val="28"/>
      </w:rPr>
      <w:ptab w:alignment="right" w:relativeTo="margin" w:leader="none"/>
    </w:r>
    <w:r w:rsidRPr="005E07EA" w:rsidR="005E07EA">
      <w:rPr>
        <w:szCs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7307" w:rsidR="00942A2C" w:rsidP="00D0256C" w:rsidRDefault="00942A2C" w14:paraId="5B715419" w14:textId="7498901B">
    <w:pPr>
      <w:pStyle w:val="Header"/>
    </w:pPr>
    <w:r w:rsidRPr="003A15F4">
      <w:rPr>
        <w:b/>
        <w:i/>
        <w:iCs/>
        <w:sz w:val="28"/>
        <w:szCs w:val="28"/>
      </w:rPr>
      <w:t>Arcturus’</w:t>
    </w:r>
    <w:r w:rsidRPr="003A15F4">
      <w:rPr>
        <w:b/>
        <w:sz w:val="28"/>
        <w:szCs w:val="28"/>
      </w:rPr>
      <w:t xml:space="preserve"> </w:t>
    </w:r>
    <w:r w:rsidRPr="000D7307">
      <w:rPr>
        <w:rStyle w:val="SDHeaderChar"/>
      </w:rPr>
      <w:t>Aerojet Payload</w:t>
    </w:r>
    <w:r>
      <w:rPr>
        <w:b/>
        <w:sz w:val="28"/>
        <w:szCs w:val="28"/>
      </w:rPr>
      <w:ptab w:alignment="right" w:relativeTo="margin"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46"/>
      <w:gridCol w:w="4994"/>
    </w:tblGrid>
    <w:tr w:rsidR="00942A2C" w:rsidTr="007E3724" w14:paraId="457C44DA" w14:textId="77777777">
      <w:tc>
        <w:tcPr>
          <w:tcW w:w="2110" w:type="pct"/>
          <w:tcMar>
            <w:left w:w="0" w:type="dxa"/>
            <w:right w:w="0" w:type="dxa"/>
          </w:tcMar>
          <w:vAlign w:val="center"/>
        </w:tcPr>
        <w:p w:rsidRPr="00191BED" w:rsidR="00942A2C" w:rsidP="003145B8" w:rsidRDefault="00942A2C" w14:paraId="01A7FAA1" w14:textId="77777777">
          <w:r w:rsidRPr="00191BED">
            <w:rPr>
              <w:b/>
              <w:i/>
              <w:iCs/>
              <w:sz w:val="28"/>
              <w:szCs w:val="28"/>
            </w:rPr>
            <w:t>Arcturus’</w:t>
          </w:r>
          <w:r w:rsidRPr="00191BED">
            <w:rPr>
              <w:b/>
              <w:sz w:val="28"/>
              <w:szCs w:val="28"/>
            </w:rPr>
            <w:t xml:space="preserve"> Aerojet Payload</w:t>
          </w:r>
        </w:p>
      </w:tc>
      <w:tc>
        <w:tcPr>
          <w:tcW w:w="2890" w:type="pct"/>
          <w:tcMar>
            <w:left w:w="0" w:type="dxa"/>
            <w:right w:w="0" w:type="dxa"/>
          </w:tcMar>
          <w:vAlign w:val="center"/>
        </w:tcPr>
        <w:p w:rsidRPr="00525739" w:rsidR="00942A2C" w:rsidP="003145B8" w:rsidRDefault="00942A2C" w14:paraId="2446A6DD" w14:textId="2926F35C">
          <w:pPr>
            <w:jc w:val="right"/>
            <w:rPr>
              <w:szCs w:val="20"/>
            </w:rPr>
          </w:pPr>
          <w:r w:rsidRPr="00525739">
            <w:rPr>
              <w:noProof/>
              <w:szCs w:val="20"/>
            </w:rPr>
            <mc:AlternateContent>
              <mc:Choice Requires="wps">
                <w:drawing>
                  <wp:inline distT="0" distB="0" distL="0" distR="0" wp14:anchorId="4519700B" wp14:editId="7BEC34ED">
                    <wp:extent cx="635" cy="13970"/>
                    <wp:effectExtent l="0" t="36830" r="0" b="41910"/>
                    <wp:docPr id="9" name="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a:spLocks noGrp="1" noRot="1" noChangeAspect="1" noResize="1" noEditPoints="1" noAdjustHandles="1" noChangeArrowheads="1" noChangeShapeType="1" noTextEdit="1"/>
                          </wps:cNvSpPr>
                          <wps:spPr bwMode="auto">
                            <a:xfrm>
                              <a:off x="0" y="0"/>
                              <a:ext cx="0" cy="1905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w14:anchorId="57D17A2B">
                  <v:rect id=" 3" style="width:.05pt;height:1.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6F25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">
                    <o:lock v:ext="edit" grouping="t" rotation="t" verticies="t" adjusthandles="t" text="t" aspectratio="t" shapetype="t"/>
                    <w10:anchorlock/>
                  </v:rect>
                </w:pict>
              </mc:Fallback>
            </mc:AlternateContent>
          </w:r>
        </w:p>
      </w:tc>
    </w:tr>
  </w:tbl>
  <w:p w:rsidRPr="00D602A8" w:rsidR="00942A2C" w:rsidP="00662975" w:rsidRDefault="00942A2C" w14:paraId="2B3A7881" w14:textId="71EBE473">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1CD7F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5B1D10"/>
    <w:multiLevelType w:val="hybridMultilevel"/>
    <w:tmpl w:val="6E309D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BF19CA"/>
    <w:multiLevelType w:val="hybridMultilevel"/>
    <w:tmpl w:val="FDCAF5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5E96454"/>
    <w:multiLevelType w:val="hybridMultilevel"/>
    <w:tmpl w:val="58F4DC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7266F00"/>
    <w:multiLevelType w:val="hybridMultilevel"/>
    <w:tmpl w:val="2C7036E2"/>
    <w:lvl w:ilvl="0" w:tplc="0C7AF6BC">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CD745DE"/>
    <w:multiLevelType w:val="multilevel"/>
    <w:tmpl w:val="44304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0F7D25"/>
    <w:multiLevelType w:val="hybridMultilevel"/>
    <w:tmpl w:val="F1F4D948"/>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82574"/>
    <w:multiLevelType w:val="hybridMultilevel"/>
    <w:tmpl w:val="BBF63F42"/>
    <w:lvl w:ilvl="0" w:tplc="52C02324">
      <w:start w:val="1"/>
      <w:numFmt w:val="bullet"/>
      <w:pStyle w:val="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5341B3C"/>
    <w:multiLevelType w:val="multilevel"/>
    <w:tmpl w:val="F16ED3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8FD6133"/>
    <w:multiLevelType w:val="hybridMultilevel"/>
    <w:tmpl w:val="97D657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2286C"/>
    <w:multiLevelType w:val="multilevel"/>
    <w:tmpl w:val="EC8A0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CE0DB9"/>
    <w:multiLevelType w:val="hybridMultilevel"/>
    <w:tmpl w:val="62801C74"/>
    <w:lvl w:ilvl="0" w:tplc="183E6DF2">
      <w:start w:val="1"/>
      <w:numFmt w:val="bullet"/>
      <w:lvlText w:val="-"/>
      <w:lvlJc w:val="left"/>
      <w:pPr>
        <w:ind w:left="360" w:hanging="360"/>
      </w:pPr>
      <w:rPr>
        <w:rFonts w:hint="default" w:ascii="Arial" w:hAnsi="Arial" w:eastAsia="Arial" w:cs="Aria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1B1232D5"/>
    <w:multiLevelType w:val="hybridMultilevel"/>
    <w:tmpl w:val="984888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B09E9"/>
    <w:multiLevelType w:val="hybridMultilevel"/>
    <w:tmpl w:val="B664B4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ED57A47"/>
    <w:multiLevelType w:val="multilevel"/>
    <w:tmpl w:val="8F5E9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0017021"/>
    <w:multiLevelType w:val="hybridMultilevel"/>
    <w:tmpl w:val="AC745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F73D5"/>
    <w:multiLevelType w:val="hybridMultilevel"/>
    <w:tmpl w:val="1E9497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1705E3F"/>
    <w:multiLevelType w:val="multilevel"/>
    <w:tmpl w:val="E3862CD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181676"/>
    <w:multiLevelType w:val="hybridMultilevel"/>
    <w:tmpl w:val="DBE2E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89D1078"/>
    <w:multiLevelType w:val="hybridMultilevel"/>
    <w:tmpl w:val="7EF62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BFA2BCF"/>
    <w:multiLevelType w:val="multilevel"/>
    <w:tmpl w:val="FE106A9C"/>
    <w:lvl w:ilvl="0">
      <w:start w:val="1"/>
      <w:numFmt w:val="bullet"/>
      <w:lvlText w:val="-"/>
      <w:lvlJc w:val="left"/>
      <w:pPr>
        <w:ind w:left="720" w:hanging="360"/>
      </w:pPr>
      <w:rPr>
        <w:u w:val="none"/>
      </w:rPr>
    </w:lvl>
    <w:lvl w:ilvl="1">
      <w:start w:val="1"/>
      <w:numFmt w:val="bullet"/>
      <w:lvlText w:val=""/>
      <w:lvlJc w:val="left"/>
      <w:pPr>
        <w:ind w:left="1440" w:hanging="360"/>
      </w:pPr>
      <w:rPr>
        <w:rFonts w:hint="default" w:ascii="Wingdings" w:hAnsi="Wingding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EB5FEB"/>
    <w:multiLevelType w:val="hybridMultilevel"/>
    <w:tmpl w:val="FCAE25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0F034D"/>
    <w:multiLevelType w:val="multilevel"/>
    <w:tmpl w:val="A9326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A240D6"/>
    <w:multiLevelType w:val="multilevel"/>
    <w:tmpl w:val="16A87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0965468"/>
    <w:multiLevelType w:val="hybridMultilevel"/>
    <w:tmpl w:val="1BA03D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2A5540B"/>
    <w:multiLevelType w:val="multilevel"/>
    <w:tmpl w:val="D21C2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DF7516"/>
    <w:multiLevelType w:val="hybridMultilevel"/>
    <w:tmpl w:val="19C4C3B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1694523"/>
    <w:multiLevelType w:val="multilevel"/>
    <w:tmpl w:val="3376A5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61EA1E18"/>
    <w:multiLevelType w:val="hybridMultilevel"/>
    <w:tmpl w:val="B2D65BB0"/>
    <w:lvl w:ilvl="0" w:tplc="500E78F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12600"/>
    <w:multiLevelType w:val="hybridMultilevel"/>
    <w:tmpl w:val="80666B2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67586675"/>
    <w:multiLevelType w:val="multilevel"/>
    <w:tmpl w:val="B20CEF3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597483"/>
    <w:multiLevelType w:val="multilevel"/>
    <w:tmpl w:val="0CE62C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7E031838"/>
    <w:multiLevelType w:val="multilevel"/>
    <w:tmpl w:val="9F6A58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23"/>
  </w:num>
  <w:num w:numId="2">
    <w:abstractNumId w:val="10"/>
  </w:num>
  <w:num w:numId="3">
    <w:abstractNumId w:val="31"/>
  </w:num>
  <w:num w:numId="4">
    <w:abstractNumId w:val="27"/>
  </w:num>
  <w:num w:numId="5">
    <w:abstractNumId w:val="32"/>
  </w:num>
  <w:num w:numId="6">
    <w:abstractNumId w:val="22"/>
  </w:num>
  <w:num w:numId="7">
    <w:abstractNumId w:val="25"/>
  </w:num>
  <w:num w:numId="8">
    <w:abstractNumId w:val="14"/>
  </w:num>
  <w:num w:numId="9">
    <w:abstractNumId w:val="20"/>
  </w:num>
  <w:num w:numId="10">
    <w:abstractNumId w:val="5"/>
  </w:num>
  <w:num w:numId="11">
    <w:abstractNumId w:val="8"/>
  </w:num>
  <w:num w:numId="12">
    <w:abstractNumId w:val="18"/>
  </w:num>
  <w:num w:numId="13">
    <w:abstractNumId w:val="7"/>
  </w:num>
  <w:num w:numId="14">
    <w:abstractNumId w:val="26"/>
  </w:num>
  <w:num w:numId="15">
    <w:abstractNumId w:val="2"/>
  </w:num>
  <w:num w:numId="16">
    <w:abstractNumId w:val="29"/>
  </w:num>
  <w:num w:numId="17">
    <w:abstractNumId w:val="3"/>
  </w:num>
  <w:num w:numId="18">
    <w:abstractNumId w:val="19"/>
  </w:num>
  <w:num w:numId="19">
    <w:abstractNumId w:val="1"/>
  </w:num>
  <w:num w:numId="20">
    <w:abstractNumId w:val="21"/>
  </w:num>
  <w:num w:numId="21">
    <w:abstractNumId w:val="0"/>
  </w:num>
  <w:num w:numId="22">
    <w:abstractNumId w:val="16"/>
  </w:num>
  <w:num w:numId="23">
    <w:abstractNumId w:val="24"/>
  </w:num>
  <w:num w:numId="24">
    <w:abstractNumId w:val="4"/>
  </w:num>
  <w:num w:numId="25">
    <w:abstractNumId w:val="11"/>
  </w:num>
  <w:num w:numId="26">
    <w:abstractNumId w:val="30"/>
  </w:num>
  <w:num w:numId="27">
    <w:abstractNumId w:val="17"/>
  </w:num>
  <w:num w:numId="28">
    <w:abstractNumId w:val="13"/>
  </w:num>
  <w:num w:numId="29">
    <w:abstractNumId w:val="15"/>
  </w:num>
  <w:num w:numId="30">
    <w:abstractNumId w:val="9"/>
  </w:num>
  <w:num w:numId="31">
    <w:abstractNumId w:val="28"/>
  </w:num>
  <w:num w:numId="32">
    <w:abstractNumId w:val="6"/>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Schumacher">
    <w15:presenceInfo w15:providerId="Windows Live" w15:userId="4f975b4f134ad78f"/>
  </w15:person>
  <w15:person w15:author="Michael Schumacher [2]">
    <w15:presenceInfo w15:providerId="AD" w15:userId="S::mschumacher9@knights.ucf.edu::ec863bc3-80cc-4c9f-afb2-516e494b4ea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mirrorMargin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42"/>
    <w:rsid w:val="0000236A"/>
    <w:rsid w:val="00002B5B"/>
    <w:rsid w:val="00004415"/>
    <w:rsid w:val="00005383"/>
    <w:rsid w:val="000063D3"/>
    <w:rsid w:val="00007A9B"/>
    <w:rsid w:val="00007FDA"/>
    <w:rsid w:val="00011BC2"/>
    <w:rsid w:val="00012E00"/>
    <w:rsid w:val="00013194"/>
    <w:rsid w:val="00014FBB"/>
    <w:rsid w:val="00014FDC"/>
    <w:rsid w:val="00017514"/>
    <w:rsid w:val="00023F9C"/>
    <w:rsid w:val="00030480"/>
    <w:rsid w:val="00032A63"/>
    <w:rsid w:val="00040562"/>
    <w:rsid w:val="00042B0E"/>
    <w:rsid w:val="0004691A"/>
    <w:rsid w:val="000473FE"/>
    <w:rsid w:val="00054696"/>
    <w:rsid w:val="00057A94"/>
    <w:rsid w:val="000602BE"/>
    <w:rsid w:val="00060765"/>
    <w:rsid w:val="000635E2"/>
    <w:rsid w:val="00065466"/>
    <w:rsid w:val="0006599B"/>
    <w:rsid w:val="00065B8C"/>
    <w:rsid w:val="00067FAF"/>
    <w:rsid w:val="0007035D"/>
    <w:rsid w:val="00070A9E"/>
    <w:rsid w:val="0007440B"/>
    <w:rsid w:val="000744CF"/>
    <w:rsid w:val="0008383E"/>
    <w:rsid w:val="00083FC7"/>
    <w:rsid w:val="00084FFB"/>
    <w:rsid w:val="000851B7"/>
    <w:rsid w:val="000861E1"/>
    <w:rsid w:val="00087202"/>
    <w:rsid w:val="00090082"/>
    <w:rsid w:val="0009069F"/>
    <w:rsid w:val="00092A57"/>
    <w:rsid w:val="00092C50"/>
    <w:rsid w:val="000938AB"/>
    <w:rsid w:val="00094A88"/>
    <w:rsid w:val="00094CC6"/>
    <w:rsid w:val="00095BE6"/>
    <w:rsid w:val="00095C02"/>
    <w:rsid w:val="00097ADB"/>
    <w:rsid w:val="000A01D5"/>
    <w:rsid w:val="000A0B5B"/>
    <w:rsid w:val="000A0E3D"/>
    <w:rsid w:val="000A18DA"/>
    <w:rsid w:val="000A36B8"/>
    <w:rsid w:val="000A6B73"/>
    <w:rsid w:val="000A6C3E"/>
    <w:rsid w:val="000B00B5"/>
    <w:rsid w:val="000B0C24"/>
    <w:rsid w:val="000B343D"/>
    <w:rsid w:val="000B346B"/>
    <w:rsid w:val="000B3D8B"/>
    <w:rsid w:val="000B3F2D"/>
    <w:rsid w:val="000B5476"/>
    <w:rsid w:val="000C364B"/>
    <w:rsid w:val="000C4717"/>
    <w:rsid w:val="000C48A1"/>
    <w:rsid w:val="000C4DC3"/>
    <w:rsid w:val="000C61BD"/>
    <w:rsid w:val="000C6C6E"/>
    <w:rsid w:val="000C74EA"/>
    <w:rsid w:val="000C7AEE"/>
    <w:rsid w:val="000D0038"/>
    <w:rsid w:val="000D042B"/>
    <w:rsid w:val="000D0CB8"/>
    <w:rsid w:val="000D65F1"/>
    <w:rsid w:val="000D67BA"/>
    <w:rsid w:val="000D7307"/>
    <w:rsid w:val="000D7363"/>
    <w:rsid w:val="000D79F6"/>
    <w:rsid w:val="000E1A30"/>
    <w:rsid w:val="000E1C5A"/>
    <w:rsid w:val="000E3BF9"/>
    <w:rsid w:val="000E3CF4"/>
    <w:rsid w:val="000E3F0D"/>
    <w:rsid w:val="000E62BA"/>
    <w:rsid w:val="000F06A1"/>
    <w:rsid w:val="000F3507"/>
    <w:rsid w:val="000F69DB"/>
    <w:rsid w:val="00100898"/>
    <w:rsid w:val="00101911"/>
    <w:rsid w:val="001025AA"/>
    <w:rsid w:val="001027FC"/>
    <w:rsid w:val="001048E4"/>
    <w:rsid w:val="00105B79"/>
    <w:rsid w:val="00105E84"/>
    <w:rsid w:val="00106C3A"/>
    <w:rsid w:val="001112A0"/>
    <w:rsid w:val="00111398"/>
    <w:rsid w:val="001118FD"/>
    <w:rsid w:val="00112DAF"/>
    <w:rsid w:val="00115849"/>
    <w:rsid w:val="00115A44"/>
    <w:rsid w:val="001163CB"/>
    <w:rsid w:val="00117C3B"/>
    <w:rsid w:val="001204AE"/>
    <w:rsid w:val="00120908"/>
    <w:rsid w:val="001215AD"/>
    <w:rsid w:val="001219AF"/>
    <w:rsid w:val="00122715"/>
    <w:rsid w:val="00122C8E"/>
    <w:rsid w:val="00122D17"/>
    <w:rsid w:val="00124CA5"/>
    <w:rsid w:val="001251FD"/>
    <w:rsid w:val="001258D0"/>
    <w:rsid w:val="00125BBA"/>
    <w:rsid w:val="00130950"/>
    <w:rsid w:val="00132378"/>
    <w:rsid w:val="00132E60"/>
    <w:rsid w:val="00133142"/>
    <w:rsid w:val="001340C5"/>
    <w:rsid w:val="00134632"/>
    <w:rsid w:val="00134871"/>
    <w:rsid w:val="00134FD3"/>
    <w:rsid w:val="0013573F"/>
    <w:rsid w:val="00137C7D"/>
    <w:rsid w:val="00140BD4"/>
    <w:rsid w:val="00140CDF"/>
    <w:rsid w:val="00141064"/>
    <w:rsid w:val="001419EA"/>
    <w:rsid w:val="00141C61"/>
    <w:rsid w:val="00141FEB"/>
    <w:rsid w:val="0014266D"/>
    <w:rsid w:val="0014324E"/>
    <w:rsid w:val="00144083"/>
    <w:rsid w:val="0014559B"/>
    <w:rsid w:val="001463A9"/>
    <w:rsid w:val="001476CC"/>
    <w:rsid w:val="00147C9B"/>
    <w:rsid w:val="00150876"/>
    <w:rsid w:val="00150D4B"/>
    <w:rsid w:val="001510B4"/>
    <w:rsid w:val="0015146B"/>
    <w:rsid w:val="00153DA7"/>
    <w:rsid w:val="00154431"/>
    <w:rsid w:val="00155766"/>
    <w:rsid w:val="00156C1D"/>
    <w:rsid w:val="00156FE8"/>
    <w:rsid w:val="001573B1"/>
    <w:rsid w:val="00157BCC"/>
    <w:rsid w:val="00160A6A"/>
    <w:rsid w:val="001621B8"/>
    <w:rsid w:val="001644A8"/>
    <w:rsid w:val="001651EA"/>
    <w:rsid w:val="00165805"/>
    <w:rsid w:val="00166183"/>
    <w:rsid w:val="00166ACF"/>
    <w:rsid w:val="00167358"/>
    <w:rsid w:val="001674C1"/>
    <w:rsid w:val="001679AA"/>
    <w:rsid w:val="00170B7D"/>
    <w:rsid w:val="00170CEE"/>
    <w:rsid w:val="00173348"/>
    <w:rsid w:val="001752A9"/>
    <w:rsid w:val="001765E5"/>
    <w:rsid w:val="00180264"/>
    <w:rsid w:val="00184E1B"/>
    <w:rsid w:val="00185B24"/>
    <w:rsid w:val="0018608F"/>
    <w:rsid w:val="00187182"/>
    <w:rsid w:val="00187412"/>
    <w:rsid w:val="001876E8"/>
    <w:rsid w:val="00187855"/>
    <w:rsid w:val="00190765"/>
    <w:rsid w:val="00190B5B"/>
    <w:rsid w:val="00191BED"/>
    <w:rsid w:val="0019227F"/>
    <w:rsid w:val="001929E9"/>
    <w:rsid w:val="0019544B"/>
    <w:rsid w:val="001A3214"/>
    <w:rsid w:val="001A3423"/>
    <w:rsid w:val="001A3A61"/>
    <w:rsid w:val="001A43A8"/>
    <w:rsid w:val="001A6685"/>
    <w:rsid w:val="001A7491"/>
    <w:rsid w:val="001B155A"/>
    <w:rsid w:val="001B216A"/>
    <w:rsid w:val="001B219E"/>
    <w:rsid w:val="001B7D87"/>
    <w:rsid w:val="001C0032"/>
    <w:rsid w:val="001C05C0"/>
    <w:rsid w:val="001C5F8E"/>
    <w:rsid w:val="001C6528"/>
    <w:rsid w:val="001D0FE1"/>
    <w:rsid w:val="001D10FE"/>
    <w:rsid w:val="001D165D"/>
    <w:rsid w:val="001D2363"/>
    <w:rsid w:val="001D4646"/>
    <w:rsid w:val="001D5C6A"/>
    <w:rsid w:val="001D6B0F"/>
    <w:rsid w:val="001E1F01"/>
    <w:rsid w:val="001E5504"/>
    <w:rsid w:val="001E7304"/>
    <w:rsid w:val="001F1C1A"/>
    <w:rsid w:val="001F2A56"/>
    <w:rsid w:val="001F3577"/>
    <w:rsid w:val="001F4BA6"/>
    <w:rsid w:val="001F6EB2"/>
    <w:rsid w:val="001F7680"/>
    <w:rsid w:val="002001D6"/>
    <w:rsid w:val="00203388"/>
    <w:rsid w:val="002043DE"/>
    <w:rsid w:val="00205447"/>
    <w:rsid w:val="002055D0"/>
    <w:rsid w:val="002057E9"/>
    <w:rsid w:val="00206B33"/>
    <w:rsid w:val="00206E27"/>
    <w:rsid w:val="00207DB6"/>
    <w:rsid w:val="00207E37"/>
    <w:rsid w:val="00210F08"/>
    <w:rsid w:val="00211674"/>
    <w:rsid w:val="002119B5"/>
    <w:rsid w:val="00212AAE"/>
    <w:rsid w:val="0021329F"/>
    <w:rsid w:val="002144DA"/>
    <w:rsid w:val="00215966"/>
    <w:rsid w:val="00215D79"/>
    <w:rsid w:val="002177B1"/>
    <w:rsid w:val="00221BE8"/>
    <w:rsid w:val="00221F5C"/>
    <w:rsid w:val="00224070"/>
    <w:rsid w:val="00224A73"/>
    <w:rsid w:val="00225246"/>
    <w:rsid w:val="0022728B"/>
    <w:rsid w:val="00227830"/>
    <w:rsid w:val="00230405"/>
    <w:rsid w:val="00231642"/>
    <w:rsid w:val="002328B1"/>
    <w:rsid w:val="0023326D"/>
    <w:rsid w:val="00233424"/>
    <w:rsid w:val="002377CD"/>
    <w:rsid w:val="002425A5"/>
    <w:rsid w:val="00243868"/>
    <w:rsid w:val="00244694"/>
    <w:rsid w:val="00245018"/>
    <w:rsid w:val="002506BF"/>
    <w:rsid w:val="00250F8E"/>
    <w:rsid w:val="0025408B"/>
    <w:rsid w:val="002548D0"/>
    <w:rsid w:val="00254BF3"/>
    <w:rsid w:val="00256BBE"/>
    <w:rsid w:val="00260189"/>
    <w:rsid w:val="00260CD4"/>
    <w:rsid w:val="0026454A"/>
    <w:rsid w:val="00265C33"/>
    <w:rsid w:val="002700BC"/>
    <w:rsid w:val="0027294B"/>
    <w:rsid w:val="0027360A"/>
    <w:rsid w:val="002763B3"/>
    <w:rsid w:val="00281286"/>
    <w:rsid w:val="00281D0C"/>
    <w:rsid w:val="0028352D"/>
    <w:rsid w:val="002847D0"/>
    <w:rsid w:val="00284B76"/>
    <w:rsid w:val="00284E10"/>
    <w:rsid w:val="002858DC"/>
    <w:rsid w:val="0029242F"/>
    <w:rsid w:val="00293039"/>
    <w:rsid w:val="00294884"/>
    <w:rsid w:val="002A05D0"/>
    <w:rsid w:val="002A1618"/>
    <w:rsid w:val="002A19BC"/>
    <w:rsid w:val="002A1FE4"/>
    <w:rsid w:val="002A305C"/>
    <w:rsid w:val="002A4FFC"/>
    <w:rsid w:val="002A7C9C"/>
    <w:rsid w:val="002B1282"/>
    <w:rsid w:val="002B181B"/>
    <w:rsid w:val="002B191A"/>
    <w:rsid w:val="002B2EA0"/>
    <w:rsid w:val="002B2F2A"/>
    <w:rsid w:val="002B4889"/>
    <w:rsid w:val="002B4C61"/>
    <w:rsid w:val="002B676B"/>
    <w:rsid w:val="002C2869"/>
    <w:rsid w:val="002C2B03"/>
    <w:rsid w:val="002C3DDC"/>
    <w:rsid w:val="002C40B6"/>
    <w:rsid w:val="002C5496"/>
    <w:rsid w:val="002D08F9"/>
    <w:rsid w:val="002D0DEC"/>
    <w:rsid w:val="002D1C47"/>
    <w:rsid w:val="002D26E0"/>
    <w:rsid w:val="002D3BD2"/>
    <w:rsid w:val="002D430A"/>
    <w:rsid w:val="002D798D"/>
    <w:rsid w:val="002D79F3"/>
    <w:rsid w:val="002E086C"/>
    <w:rsid w:val="002E19EE"/>
    <w:rsid w:val="002E1DDC"/>
    <w:rsid w:val="002E3469"/>
    <w:rsid w:val="002E524F"/>
    <w:rsid w:val="002E580C"/>
    <w:rsid w:val="002F049B"/>
    <w:rsid w:val="002F1707"/>
    <w:rsid w:val="002F2193"/>
    <w:rsid w:val="002F220D"/>
    <w:rsid w:val="002F41F3"/>
    <w:rsid w:val="002F691C"/>
    <w:rsid w:val="002F6B25"/>
    <w:rsid w:val="002F7EBF"/>
    <w:rsid w:val="00301B7E"/>
    <w:rsid w:val="00302F65"/>
    <w:rsid w:val="0030326B"/>
    <w:rsid w:val="00304BB1"/>
    <w:rsid w:val="00306483"/>
    <w:rsid w:val="003066ED"/>
    <w:rsid w:val="003107A7"/>
    <w:rsid w:val="003113BD"/>
    <w:rsid w:val="00311BD1"/>
    <w:rsid w:val="0031316A"/>
    <w:rsid w:val="00313B36"/>
    <w:rsid w:val="00313C57"/>
    <w:rsid w:val="003145B8"/>
    <w:rsid w:val="00315237"/>
    <w:rsid w:val="003173B0"/>
    <w:rsid w:val="003175AB"/>
    <w:rsid w:val="00317F52"/>
    <w:rsid w:val="003200F4"/>
    <w:rsid w:val="003216FF"/>
    <w:rsid w:val="0032223D"/>
    <w:rsid w:val="00322A23"/>
    <w:rsid w:val="00325E6B"/>
    <w:rsid w:val="003265C0"/>
    <w:rsid w:val="0033033F"/>
    <w:rsid w:val="00330ACE"/>
    <w:rsid w:val="0033123D"/>
    <w:rsid w:val="003313BD"/>
    <w:rsid w:val="003326A8"/>
    <w:rsid w:val="00333D8E"/>
    <w:rsid w:val="003342B6"/>
    <w:rsid w:val="00341173"/>
    <w:rsid w:val="003413FA"/>
    <w:rsid w:val="00341562"/>
    <w:rsid w:val="00343306"/>
    <w:rsid w:val="00343EE3"/>
    <w:rsid w:val="0034403C"/>
    <w:rsid w:val="0034704D"/>
    <w:rsid w:val="003471A3"/>
    <w:rsid w:val="003507D5"/>
    <w:rsid w:val="00350851"/>
    <w:rsid w:val="00351653"/>
    <w:rsid w:val="00351B76"/>
    <w:rsid w:val="00351CAA"/>
    <w:rsid w:val="00351F0A"/>
    <w:rsid w:val="00352B00"/>
    <w:rsid w:val="00353D64"/>
    <w:rsid w:val="003555EA"/>
    <w:rsid w:val="00355675"/>
    <w:rsid w:val="00355D5F"/>
    <w:rsid w:val="00355E97"/>
    <w:rsid w:val="00356984"/>
    <w:rsid w:val="00357A6C"/>
    <w:rsid w:val="003605E0"/>
    <w:rsid w:val="00361351"/>
    <w:rsid w:val="00361AE0"/>
    <w:rsid w:val="00362103"/>
    <w:rsid w:val="00362853"/>
    <w:rsid w:val="0036337A"/>
    <w:rsid w:val="00363D9C"/>
    <w:rsid w:val="0036521D"/>
    <w:rsid w:val="00365792"/>
    <w:rsid w:val="00365F2C"/>
    <w:rsid w:val="00367452"/>
    <w:rsid w:val="00371145"/>
    <w:rsid w:val="00371454"/>
    <w:rsid w:val="0037362B"/>
    <w:rsid w:val="00373B08"/>
    <w:rsid w:val="00374CDA"/>
    <w:rsid w:val="0037502D"/>
    <w:rsid w:val="003753FF"/>
    <w:rsid w:val="00375581"/>
    <w:rsid w:val="00377195"/>
    <w:rsid w:val="0038311A"/>
    <w:rsid w:val="00383B43"/>
    <w:rsid w:val="003850D2"/>
    <w:rsid w:val="00386D5C"/>
    <w:rsid w:val="00390E08"/>
    <w:rsid w:val="0039158D"/>
    <w:rsid w:val="00392FD3"/>
    <w:rsid w:val="0039319B"/>
    <w:rsid w:val="00393231"/>
    <w:rsid w:val="0039420A"/>
    <w:rsid w:val="00394288"/>
    <w:rsid w:val="00394C31"/>
    <w:rsid w:val="003954AA"/>
    <w:rsid w:val="00396B2D"/>
    <w:rsid w:val="003A13CD"/>
    <w:rsid w:val="003A14F8"/>
    <w:rsid w:val="003A15F4"/>
    <w:rsid w:val="003A2DCA"/>
    <w:rsid w:val="003A2EDF"/>
    <w:rsid w:val="003A3DE9"/>
    <w:rsid w:val="003A3FA9"/>
    <w:rsid w:val="003A41B8"/>
    <w:rsid w:val="003A5EA6"/>
    <w:rsid w:val="003A744A"/>
    <w:rsid w:val="003A75F6"/>
    <w:rsid w:val="003B09B7"/>
    <w:rsid w:val="003B0B42"/>
    <w:rsid w:val="003B2144"/>
    <w:rsid w:val="003B2BC8"/>
    <w:rsid w:val="003B2FF1"/>
    <w:rsid w:val="003B494C"/>
    <w:rsid w:val="003B58AD"/>
    <w:rsid w:val="003B6F3E"/>
    <w:rsid w:val="003B7A71"/>
    <w:rsid w:val="003B7CD2"/>
    <w:rsid w:val="003C0261"/>
    <w:rsid w:val="003C06D0"/>
    <w:rsid w:val="003C14C1"/>
    <w:rsid w:val="003C214C"/>
    <w:rsid w:val="003C2E4E"/>
    <w:rsid w:val="003C367D"/>
    <w:rsid w:val="003C3809"/>
    <w:rsid w:val="003C453D"/>
    <w:rsid w:val="003C65B0"/>
    <w:rsid w:val="003C783D"/>
    <w:rsid w:val="003C7AA0"/>
    <w:rsid w:val="003D04CB"/>
    <w:rsid w:val="003D07AC"/>
    <w:rsid w:val="003D2041"/>
    <w:rsid w:val="003D205B"/>
    <w:rsid w:val="003D2AA5"/>
    <w:rsid w:val="003D4B17"/>
    <w:rsid w:val="003D5156"/>
    <w:rsid w:val="003D6065"/>
    <w:rsid w:val="003D6992"/>
    <w:rsid w:val="003D6FAB"/>
    <w:rsid w:val="003D7BC9"/>
    <w:rsid w:val="003E1AC6"/>
    <w:rsid w:val="003E329C"/>
    <w:rsid w:val="003E331C"/>
    <w:rsid w:val="003E37F8"/>
    <w:rsid w:val="003E6F7C"/>
    <w:rsid w:val="003F0D51"/>
    <w:rsid w:val="003F4021"/>
    <w:rsid w:val="003F4264"/>
    <w:rsid w:val="003F5051"/>
    <w:rsid w:val="003F6D37"/>
    <w:rsid w:val="003F6E91"/>
    <w:rsid w:val="00400205"/>
    <w:rsid w:val="00400539"/>
    <w:rsid w:val="0040098E"/>
    <w:rsid w:val="00401973"/>
    <w:rsid w:val="00401CB6"/>
    <w:rsid w:val="00404118"/>
    <w:rsid w:val="00404A4E"/>
    <w:rsid w:val="00406145"/>
    <w:rsid w:val="00406658"/>
    <w:rsid w:val="00406E24"/>
    <w:rsid w:val="00407971"/>
    <w:rsid w:val="00410962"/>
    <w:rsid w:val="00410ACF"/>
    <w:rsid w:val="004113A0"/>
    <w:rsid w:val="00411D98"/>
    <w:rsid w:val="00411EDA"/>
    <w:rsid w:val="004132CE"/>
    <w:rsid w:val="0041339A"/>
    <w:rsid w:val="00415766"/>
    <w:rsid w:val="004157F2"/>
    <w:rsid w:val="004162A8"/>
    <w:rsid w:val="0041674A"/>
    <w:rsid w:val="00417374"/>
    <w:rsid w:val="00420BAB"/>
    <w:rsid w:val="00422505"/>
    <w:rsid w:val="00422FF4"/>
    <w:rsid w:val="0042418C"/>
    <w:rsid w:val="00424874"/>
    <w:rsid w:val="00427513"/>
    <w:rsid w:val="00427BC6"/>
    <w:rsid w:val="00432532"/>
    <w:rsid w:val="004333CA"/>
    <w:rsid w:val="00434414"/>
    <w:rsid w:val="00434908"/>
    <w:rsid w:val="00437588"/>
    <w:rsid w:val="00440E53"/>
    <w:rsid w:val="00441C45"/>
    <w:rsid w:val="004430D8"/>
    <w:rsid w:val="00444C3B"/>
    <w:rsid w:val="004454F5"/>
    <w:rsid w:val="0044584B"/>
    <w:rsid w:val="004459AB"/>
    <w:rsid w:val="0044771F"/>
    <w:rsid w:val="004513A3"/>
    <w:rsid w:val="0045151F"/>
    <w:rsid w:val="004521A7"/>
    <w:rsid w:val="00452F98"/>
    <w:rsid w:val="00453CD0"/>
    <w:rsid w:val="00455436"/>
    <w:rsid w:val="00455516"/>
    <w:rsid w:val="004558D4"/>
    <w:rsid w:val="004608BF"/>
    <w:rsid w:val="00460D2A"/>
    <w:rsid w:val="00462966"/>
    <w:rsid w:val="00463886"/>
    <w:rsid w:val="0046632F"/>
    <w:rsid w:val="00467685"/>
    <w:rsid w:val="00470923"/>
    <w:rsid w:val="00472720"/>
    <w:rsid w:val="004728DD"/>
    <w:rsid w:val="00473EF1"/>
    <w:rsid w:val="00474F12"/>
    <w:rsid w:val="00476ADC"/>
    <w:rsid w:val="004776A4"/>
    <w:rsid w:val="00481504"/>
    <w:rsid w:val="00481B94"/>
    <w:rsid w:val="004832D3"/>
    <w:rsid w:val="00484749"/>
    <w:rsid w:val="00486553"/>
    <w:rsid w:val="00486EA1"/>
    <w:rsid w:val="00486FAD"/>
    <w:rsid w:val="004873CB"/>
    <w:rsid w:val="00487E37"/>
    <w:rsid w:val="00493A08"/>
    <w:rsid w:val="00495423"/>
    <w:rsid w:val="004A0088"/>
    <w:rsid w:val="004A1E67"/>
    <w:rsid w:val="004A3DB3"/>
    <w:rsid w:val="004A6511"/>
    <w:rsid w:val="004B1E7D"/>
    <w:rsid w:val="004B25E0"/>
    <w:rsid w:val="004B4272"/>
    <w:rsid w:val="004B621F"/>
    <w:rsid w:val="004C0CF1"/>
    <w:rsid w:val="004C5860"/>
    <w:rsid w:val="004C712A"/>
    <w:rsid w:val="004C7F8C"/>
    <w:rsid w:val="004D0577"/>
    <w:rsid w:val="004D208B"/>
    <w:rsid w:val="004D2871"/>
    <w:rsid w:val="004D5AE7"/>
    <w:rsid w:val="004D7697"/>
    <w:rsid w:val="004D775E"/>
    <w:rsid w:val="004E2E53"/>
    <w:rsid w:val="004E6827"/>
    <w:rsid w:val="004E7494"/>
    <w:rsid w:val="004F002A"/>
    <w:rsid w:val="004F3D8C"/>
    <w:rsid w:val="004F4AF7"/>
    <w:rsid w:val="004F6958"/>
    <w:rsid w:val="004F7D0D"/>
    <w:rsid w:val="00501304"/>
    <w:rsid w:val="0050166E"/>
    <w:rsid w:val="00501848"/>
    <w:rsid w:val="00503338"/>
    <w:rsid w:val="0051190A"/>
    <w:rsid w:val="00511E47"/>
    <w:rsid w:val="005123FA"/>
    <w:rsid w:val="00512E73"/>
    <w:rsid w:val="00512EA9"/>
    <w:rsid w:val="00514F29"/>
    <w:rsid w:val="0051517C"/>
    <w:rsid w:val="005161B4"/>
    <w:rsid w:val="0051659F"/>
    <w:rsid w:val="00516EB9"/>
    <w:rsid w:val="0051750E"/>
    <w:rsid w:val="00517FD8"/>
    <w:rsid w:val="00520A53"/>
    <w:rsid w:val="00520D10"/>
    <w:rsid w:val="00520D40"/>
    <w:rsid w:val="00522626"/>
    <w:rsid w:val="00523B0C"/>
    <w:rsid w:val="00524B8E"/>
    <w:rsid w:val="00525739"/>
    <w:rsid w:val="00527B03"/>
    <w:rsid w:val="00530AC2"/>
    <w:rsid w:val="005314BF"/>
    <w:rsid w:val="00531948"/>
    <w:rsid w:val="00533372"/>
    <w:rsid w:val="005338AE"/>
    <w:rsid w:val="00535E09"/>
    <w:rsid w:val="00536C76"/>
    <w:rsid w:val="00537037"/>
    <w:rsid w:val="0053764F"/>
    <w:rsid w:val="00540342"/>
    <w:rsid w:val="00541BD4"/>
    <w:rsid w:val="00542AAA"/>
    <w:rsid w:val="00545A66"/>
    <w:rsid w:val="00546055"/>
    <w:rsid w:val="00546EBF"/>
    <w:rsid w:val="0054738D"/>
    <w:rsid w:val="00547A76"/>
    <w:rsid w:val="00550380"/>
    <w:rsid w:val="00551251"/>
    <w:rsid w:val="00551A23"/>
    <w:rsid w:val="0055236C"/>
    <w:rsid w:val="00554F58"/>
    <w:rsid w:val="0055507A"/>
    <w:rsid w:val="0055579E"/>
    <w:rsid w:val="00560EDF"/>
    <w:rsid w:val="00563D13"/>
    <w:rsid w:val="0056673D"/>
    <w:rsid w:val="00570F85"/>
    <w:rsid w:val="00572432"/>
    <w:rsid w:val="005761E3"/>
    <w:rsid w:val="00576F1E"/>
    <w:rsid w:val="005774B4"/>
    <w:rsid w:val="00577A04"/>
    <w:rsid w:val="00577C27"/>
    <w:rsid w:val="00580CF3"/>
    <w:rsid w:val="005818F7"/>
    <w:rsid w:val="005831F2"/>
    <w:rsid w:val="005832E8"/>
    <w:rsid w:val="00584B26"/>
    <w:rsid w:val="00585000"/>
    <w:rsid w:val="00590A41"/>
    <w:rsid w:val="00590F88"/>
    <w:rsid w:val="0059320B"/>
    <w:rsid w:val="00595698"/>
    <w:rsid w:val="00595E42"/>
    <w:rsid w:val="0059627E"/>
    <w:rsid w:val="005A1D28"/>
    <w:rsid w:val="005A247C"/>
    <w:rsid w:val="005A2DF3"/>
    <w:rsid w:val="005A4C40"/>
    <w:rsid w:val="005A772E"/>
    <w:rsid w:val="005B1020"/>
    <w:rsid w:val="005B1269"/>
    <w:rsid w:val="005B3BB3"/>
    <w:rsid w:val="005B4E6B"/>
    <w:rsid w:val="005B51A2"/>
    <w:rsid w:val="005B5999"/>
    <w:rsid w:val="005B695D"/>
    <w:rsid w:val="005B7C30"/>
    <w:rsid w:val="005B7D8A"/>
    <w:rsid w:val="005C0253"/>
    <w:rsid w:val="005C0AFD"/>
    <w:rsid w:val="005C15A8"/>
    <w:rsid w:val="005C1EA0"/>
    <w:rsid w:val="005C307E"/>
    <w:rsid w:val="005C3502"/>
    <w:rsid w:val="005C58AC"/>
    <w:rsid w:val="005D0194"/>
    <w:rsid w:val="005D05D8"/>
    <w:rsid w:val="005D1555"/>
    <w:rsid w:val="005D5EB2"/>
    <w:rsid w:val="005E027D"/>
    <w:rsid w:val="005E07EA"/>
    <w:rsid w:val="005E0C9B"/>
    <w:rsid w:val="005E2047"/>
    <w:rsid w:val="005E3A90"/>
    <w:rsid w:val="005E4B77"/>
    <w:rsid w:val="005E5826"/>
    <w:rsid w:val="005E64E5"/>
    <w:rsid w:val="005E6EA1"/>
    <w:rsid w:val="005E76EF"/>
    <w:rsid w:val="005E7CA6"/>
    <w:rsid w:val="005E7F9F"/>
    <w:rsid w:val="005F18C4"/>
    <w:rsid w:val="005F20D2"/>
    <w:rsid w:val="005F251F"/>
    <w:rsid w:val="005F37E4"/>
    <w:rsid w:val="005F546B"/>
    <w:rsid w:val="005F5FF9"/>
    <w:rsid w:val="005F6AD3"/>
    <w:rsid w:val="005F76B8"/>
    <w:rsid w:val="00600D71"/>
    <w:rsid w:val="006025C7"/>
    <w:rsid w:val="0060331A"/>
    <w:rsid w:val="00611287"/>
    <w:rsid w:val="00613FEF"/>
    <w:rsid w:val="0061560F"/>
    <w:rsid w:val="00620E04"/>
    <w:rsid w:val="006221C5"/>
    <w:rsid w:val="00623FA5"/>
    <w:rsid w:val="00624A03"/>
    <w:rsid w:val="00624A9D"/>
    <w:rsid w:val="00624AB4"/>
    <w:rsid w:val="00624E25"/>
    <w:rsid w:val="00627DE4"/>
    <w:rsid w:val="00630441"/>
    <w:rsid w:val="00630696"/>
    <w:rsid w:val="00630EA2"/>
    <w:rsid w:val="00633BAC"/>
    <w:rsid w:val="00640127"/>
    <w:rsid w:val="0064150C"/>
    <w:rsid w:val="00641FCF"/>
    <w:rsid w:val="00642E47"/>
    <w:rsid w:val="006432DD"/>
    <w:rsid w:val="006453B4"/>
    <w:rsid w:val="0064650B"/>
    <w:rsid w:val="006515AB"/>
    <w:rsid w:val="00651D30"/>
    <w:rsid w:val="00651EC7"/>
    <w:rsid w:val="00652ACB"/>
    <w:rsid w:val="00652F9F"/>
    <w:rsid w:val="00652FC0"/>
    <w:rsid w:val="00653E7D"/>
    <w:rsid w:val="0065410A"/>
    <w:rsid w:val="006559E4"/>
    <w:rsid w:val="0065759D"/>
    <w:rsid w:val="006575AF"/>
    <w:rsid w:val="006579B4"/>
    <w:rsid w:val="00660D93"/>
    <w:rsid w:val="00662858"/>
    <w:rsid w:val="00662975"/>
    <w:rsid w:val="0066365A"/>
    <w:rsid w:val="006642E1"/>
    <w:rsid w:val="00664761"/>
    <w:rsid w:val="00664C86"/>
    <w:rsid w:val="0066632A"/>
    <w:rsid w:val="0066728A"/>
    <w:rsid w:val="006675DF"/>
    <w:rsid w:val="00671589"/>
    <w:rsid w:val="00672140"/>
    <w:rsid w:val="006761B2"/>
    <w:rsid w:val="00676253"/>
    <w:rsid w:val="00680C58"/>
    <w:rsid w:val="00681843"/>
    <w:rsid w:val="00682E5F"/>
    <w:rsid w:val="0068476A"/>
    <w:rsid w:val="006877F5"/>
    <w:rsid w:val="00690469"/>
    <w:rsid w:val="006919E7"/>
    <w:rsid w:val="00691B9B"/>
    <w:rsid w:val="006923B3"/>
    <w:rsid w:val="00692675"/>
    <w:rsid w:val="006971B2"/>
    <w:rsid w:val="00697242"/>
    <w:rsid w:val="006A29D0"/>
    <w:rsid w:val="006A2C58"/>
    <w:rsid w:val="006A3AAB"/>
    <w:rsid w:val="006A58A0"/>
    <w:rsid w:val="006A5DC5"/>
    <w:rsid w:val="006A5E3B"/>
    <w:rsid w:val="006A6C0B"/>
    <w:rsid w:val="006A7531"/>
    <w:rsid w:val="006A7A12"/>
    <w:rsid w:val="006B00A3"/>
    <w:rsid w:val="006B2A18"/>
    <w:rsid w:val="006B3D2D"/>
    <w:rsid w:val="006B4D58"/>
    <w:rsid w:val="006B5D6F"/>
    <w:rsid w:val="006B5DBE"/>
    <w:rsid w:val="006C2D57"/>
    <w:rsid w:val="006C761E"/>
    <w:rsid w:val="006D03D5"/>
    <w:rsid w:val="006D0A96"/>
    <w:rsid w:val="006D461F"/>
    <w:rsid w:val="006D6E3B"/>
    <w:rsid w:val="006E03CF"/>
    <w:rsid w:val="006E1BC1"/>
    <w:rsid w:val="006E2517"/>
    <w:rsid w:val="006E27BF"/>
    <w:rsid w:val="006E353D"/>
    <w:rsid w:val="006E3894"/>
    <w:rsid w:val="006E4F16"/>
    <w:rsid w:val="006E514F"/>
    <w:rsid w:val="006E554D"/>
    <w:rsid w:val="006E5E4B"/>
    <w:rsid w:val="006E666D"/>
    <w:rsid w:val="006E6EA4"/>
    <w:rsid w:val="006F0976"/>
    <w:rsid w:val="006F510C"/>
    <w:rsid w:val="006F7C4B"/>
    <w:rsid w:val="007016B4"/>
    <w:rsid w:val="00701C2A"/>
    <w:rsid w:val="00703CAB"/>
    <w:rsid w:val="007057AE"/>
    <w:rsid w:val="00705AA5"/>
    <w:rsid w:val="00705E24"/>
    <w:rsid w:val="00705E4F"/>
    <w:rsid w:val="00705F99"/>
    <w:rsid w:val="00710B94"/>
    <w:rsid w:val="0071192E"/>
    <w:rsid w:val="00712368"/>
    <w:rsid w:val="00712E64"/>
    <w:rsid w:val="007151FA"/>
    <w:rsid w:val="00717B30"/>
    <w:rsid w:val="0072023D"/>
    <w:rsid w:val="00720603"/>
    <w:rsid w:val="007232E5"/>
    <w:rsid w:val="00725278"/>
    <w:rsid w:val="0072653E"/>
    <w:rsid w:val="00726BE6"/>
    <w:rsid w:val="00726D69"/>
    <w:rsid w:val="00726F93"/>
    <w:rsid w:val="00730C14"/>
    <w:rsid w:val="00733165"/>
    <w:rsid w:val="0073387A"/>
    <w:rsid w:val="00734684"/>
    <w:rsid w:val="0073494D"/>
    <w:rsid w:val="0073633E"/>
    <w:rsid w:val="007370F4"/>
    <w:rsid w:val="0073732E"/>
    <w:rsid w:val="00737483"/>
    <w:rsid w:val="0074201E"/>
    <w:rsid w:val="00742408"/>
    <w:rsid w:val="00742B31"/>
    <w:rsid w:val="00744094"/>
    <w:rsid w:val="007446C1"/>
    <w:rsid w:val="00744ECD"/>
    <w:rsid w:val="007471B5"/>
    <w:rsid w:val="007471C7"/>
    <w:rsid w:val="00750856"/>
    <w:rsid w:val="0075202D"/>
    <w:rsid w:val="007531EA"/>
    <w:rsid w:val="007535A8"/>
    <w:rsid w:val="007536AE"/>
    <w:rsid w:val="00755889"/>
    <w:rsid w:val="007561D6"/>
    <w:rsid w:val="0075639E"/>
    <w:rsid w:val="0075692C"/>
    <w:rsid w:val="007579BD"/>
    <w:rsid w:val="007609A5"/>
    <w:rsid w:val="00761A47"/>
    <w:rsid w:val="00761C17"/>
    <w:rsid w:val="00764289"/>
    <w:rsid w:val="00764B50"/>
    <w:rsid w:val="0076558F"/>
    <w:rsid w:val="007658BA"/>
    <w:rsid w:val="00766A9B"/>
    <w:rsid w:val="0076765B"/>
    <w:rsid w:val="00770511"/>
    <w:rsid w:val="007707F0"/>
    <w:rsid w:val="007709B8"/>
    <w:rsid w:val="0077251E"/>
    <w:rsid w:val="00773CAB"/>
    <w:rsid w:val="00775352"/>
    <w:rsid w:val="0078070C"/>
    <w:rsid w:val="00781012"/>
    <w:rsid w:val="00782707"/>
    <w:rsid w:val="007837F2"/>
    <w:rsid w:val="00783835"/>
    <w:rsid w:val="00784B32"/>
    <w:rsid w:val="007859A2"/>
    <w:rsid w:val="0078698B"/>
    <w:rsid w:val="00790F47"/>
    <w:rsid w:val="007916D4"/>
    <w:rsid w:val="00792EEE"/>
    <w:rsid w:val="0079300B"/>
    <w:rsid w:val="00793141"/>
    <w:rsid w:val="007A0320"/>
    <w:rsid w:val="007A1B80"/>
    <w:rsid w:val="007A284F"/>
    <w:rsid w:val="007A464A"/>
    <w:rsid w:val="007A5A7E"/>
    <w:rsid w:val="007A6679"/>
    <w:rsid w:val="007B48C2"/>
    <w:rsid w:val="007B5AC9"/>
    <w:rsid w:val="007B724D"/>
    <w:rsid w:val="007B7254"/>
    <w:rsid w:val="007B7C38"/>
    <w:rsid w:val="007C0003"/>
    <w:rsid w:val="007C18D4"/>
    <w:rsid w:val="007C3B48"/>
    <w:rsid w:val="007C4695"/>
    <w:rsid w:val="007C5DFD"/>
    <w:rsid w:val="007C7373"/>
    <w:rsid w:val="007D0563"/>
    <w:rsid w:val="007D2C58"/>
    <w:rsid w:val="007D30FE"/>
    <w:rsid w:val="007D3602"/>
    <w:rsid w:val="007D4305"/>
    <w:rsid w:val="007D6463"/>
    <w:rsid w:val="007D7222"/>
    <w:rsid w:val="007D7314"/>
    <w:rsid w:val="007E03F6"/>
    <w:rsid w:val="007E3724"/>
    <w:rsid w:val="007E4078"/>
    <w:rsid w:val="007E6E21"/>
    <w:rsid w:val="007F2497"/>
    <w:rsid w:val="007F2FA0"/>
    <w:rsid w:val="007F30D9"/>
    <w:rsid w:val="007F445C"/>
    <w:rsid w:val="007F647E"/>
    <w:rsid w:val="00800505"/>
    <w:rsid w:val="00803CA2"/>
    <w:rsid w:val="00804D83"/>
    <w:rsid w:val="00807933"/>
    <w:rsid w:val="00807C77"/>
    <w:rsid w:val="00811E83"/>
    <w:rsid w:val="008120C4"/>
    <w:rsid w:val="00817018"/>
    <w:rsid w:val="00817949"/>
    <w:rsid w:val="00817D23"/>
    <w:rsid w:val="00822277"/>
    <w:rsid w:val="00825600"/>
    <w:rsid w:val="0082659C"/>
    <w:rsid w:val="00826CCD"/>
    <w:rsid w:val="00827577"/>
    <w:rsid w:val="00830A4B"/>
    <w:rsid w:val="00831691"/>
    <w:rsid w:val="00831DBD"/>
    <w:rsid w:val="008322E9"/>
    <w:rsid w:val="00833EED"/>
    <w:rsid w:val="008349F0"/>
    <w:rsid w:val="0083590C"/>
    <w:rsid w:val="0084061C"/>
    <w:rsid w:val="0084162B"/>
    <w:rsid w:val="00842B78"/>
    <w:rsid w:val="00843CBF"/>
    <w:rsid w:val="00844577"/>
    <w:rsid w:val="0084521B"/>
    <w:rsid w:val="0084531C"/>
    <w:rsid w:val="008467DC"/>
    <w:rsid w:val="008472A4"/>
    <w:rsid w:val="008507C6"/>
    <w:rsid w:val="00850B88"/>
    <w:rsid w:val="00852896"/>
    <w:rsid w:val="00852AFF"/>
    <w:rsid w:val="008543CA"/>
    <w:rsid w:val="00854468"/>
    <w:rsid w:val="008571C5"/>
    <w:rsid w:val="0086394F"/>
    <w:rsid w:val="0086460F"/>
    <w:rsid w:val="0086527D"/>
    <w:rsid w:val="00866689"/>
    <w:rsid w:val="00866E94"/>
    <w:rsid w:val="00870885"/>
    <w:rsid w:val="00872222"/>
    <w:rsid w:val="008729F1"/>
    <w:rsid w:val="00873662"/>
    <w:rsid w:val="0087428D"/>
    <w:rsid w:val="0087630F"/>
    <w:rsid w:val="00876706"/>
    <w:rsid w:val="00877D95"/>
    <w:rsid w:val="00883FD2"/>
    <w:rsid w:val="00884BB8"/>
    <w:rsid w:val="00890BB2"/>
    <w:rsid w:val="00890D46"/>
    <w:rsid w:val="00891C26"/>
    <w:rsid w:val="00892CB5"/>
    <w:rsid w:val="00893DA0"/>
    <w:rsid w:val="0089458A"/>
    <w:rsid w:val="00894B06"/>
    <w:rsid w:val="00895D74"/>
    <w:rsid w:val="00897C56"/>
    <w:rsid w:val="008A255A"/>
    <w:rsid w:val="008A4E5E"/>
    <w:rsid w:val="008A5003"/>
    <w:rsid w:val="008A5005"/>
    <w:rsid w:val="008A5245"/>
    <w:rsid w:val="008A5323"/>
    <w:rsid w:val="008A7D0E"/>
    <w:rsid w:val="008B02DB"/>
    <w:rsid w:val="008B0DB9"/>
    <w:rsid w:val="008B2ACC"/>
    <w:rsid w:val="008B66B4"/>
    <w:rsid w:val="008C00F6"/>
    <w:rsid w:val="008C266A"/>
    <w:rsid w:val="008C2891"/>
    <w:rsid w:val="008C32A2"/>
    <w:rsid w:val="008C563A"/>
    <w:rsid w:val="008D2207"/>
    <w:rsid w:val="008D247B"/>
    <w:rsid w:val="008D2E0B"/>
    <w:rsid w:val="008D3F8C"/>
    <w:rsid w:val="008D6A05"/>
    <w:rsid w:val="008D6D30"/>
    <w:rsid w:val="008D7FF3"/>
    <w:rsid w:val="008E1643"/>
    <w:rsid w:val="008E1AE9"/>
    <w:rsid w:val="008E45BC"/>
    <w:rsid w:val="008E60B2"/>
    <w:rsid w:val="008F082E"/>
    <w:rsid w:val="008F0C42"/>
    <w:rsid w:val="008F2288"/>
    <w:rsid w:val="008F2A57"/>
    <w:rsid w:val="008F3049"/>
    <w:rsid w:val="008F582D"/>
    <w:rsid w:val="008F5F09"/>
    <w:rsid w:val="008F79C9"/>
    <w:rsid w:val="009001FA"/>
    <w:rsid w:val="0090026A"/>
    <w:rsid w:val="009013E2"/>
    <w:rsid w:val="00901952"/>
    <w:rsid w:val="00903360"/>
    <w:rsid w:val="00904CBA"/>
    <w:rsid w:val="0090545C"/>
    <w:rsid w:val="00905C69"/>
    <w:rsid w:val="009068DB"/>
    <w:rsid w:val="0091033E"/>
    <w:rsid w:val="009106E6"/>
    <w:rsid w:val="00911825"/>
    <w:rsid w:val="00911F8B"/>
    <w:rsid w:val="009128AD"/>
    <w:rsid w:val="00914135"/>
    <w:rsid w:val="00915693"/>
    <w:rsid w:val="00915AD8"/>
    <w:rsid w:val="009208C9"/>
    <w:rsid w:val="0092094C"/>
    <w:rsid w:val="00920CA4"/>
    <w:rsid w:val="0092277E"/>
    <w:rsid w:val="009246F3"/>
    <w:rsid w:val="00924A1C"/>
    <w:rsid w:val="009275DA"/>
    <w:rsid w:val="0093171A"/>
    <w:rsid w:val="00932193"/>
    <w:rsid w:val="009322BA"/>
    <w:rsid w:val="009322CA"/>
    <w:rsid w:val="00933973"/>
    <w:rsid w:val="0093469F"/>
    <w:rsid w:val="00937133"/>
    <w:rsid w:val="009376F1"/>
    <w:rsid w:val="00940960"/>
    <w:rsid w:val="009419AB"/>
    <w:rsid w:val="00941F1E"/>
    <w:rsid w:val="00942A2C"/>
    <w:rsid w:val="00944807"/>
    <w:rsid w:val="00945078"/>
    <w:rsid w:val="00946A40"/>
    <w:rsid w:val="00946D85"/>
    <w:rsid w:val="00947143"/>
    <w:rsid w:val="00947A5C"/>
    <w:rsid w:val="00947D7C"/>
    <w:rsid w:val="00950358"/>
    <w:rsid w:val="00950B94"/>
    <w:rsid w:val="00953270"/>
    <w:rsid w:val="00954C37"/>
    <w:rsid w:val="00954FF1"/>
    <w:rsid w:val="009551D5"/>
    <w:rsid w:val="009551DB"/>
    <w:rsid w:val="00955CF1"/>
    <w:rsid w:val="0095612C"/>
    <w:rsid w:val="00961174"/>
    <w:rsid w:val="00964389"/>
    <w:rsid w:val="00965017"/>
    <w:rsid w:val="009650FA"/>
    <w:rsid w:val="009663E7"/>
    <w:rsid w:val="00971CC6"/>
    <w:rsid w:val="00972A2B"/>
    <w:rsid w:val="00972D90"/>
    <w:rsid w:val="00973C15"/>
    <w:rsid w:val="00973E11"/>
    <w:rsid w:val="00974401"/>
    <w:rsid w:val="00974F31"/>
    <w:rsid w:val="009754FD"/>
    <w:rsid w:val="00977E7D"/>
    <w:rsid w:val="009824A8"/>
    <w:rsid w:val="00984669"/>
    <w:rsid w:val="009853F6"/>
    <w:rsid w:val="00987B00"/>
    <w:rsid w:val="0099267F"/>
    <w:rsid w:val="009937CC"/>
    <w:rsid w:val="00993E1C"/>
    <w:rsid w:val="009943BD"/>
    <w:rsid w:val="00994427"/>
    <w:rsid w:val="00994BA2"/>
    <w:rsid w:val="00995AEE"/>
    <w:rsid w:val="009968FF"/>
    <w:rsid w:val="009A29AB"/>
    <w:rsid w:val="009A49FE"/>
    <w:rsid w:val="009A6B76"/>
    <w:rsid w:val="009A7C53"/>
    <w:rsid w:val="009B0927"/>
    <w:rsid w:val="009B555D"/>
    <w:rsid w:val="009B57F4"/>
    <w:rsid w:val="009B6613"/>
    <w:rsid w:val="009B771B"/>
    <w:rsid w:val="009B7D3B"/>
    <w:rsid w:val="009C19C3"/>
    <w:rsid w:val="009C356B"/>
    <w:rsid w:val="009C3E2B"/>
    <w:rsid w:val="009C528B"/>
    <w:rsid w:val="009D0855"/>
    <w:rsid w:val="009D0D3C"/>
    <w:rsid w:val="009D1755"/>
    <w:rsid w:val="009D22F6"/>
    <w:rsid w:val="009D23A4"/>
    <w:rsid w:val="009D3892"/>
    <w:rsid w:val="009D4207"/>
    <w:rsid w:val="009D47B3"/>
    <w:rsid w:val="009D49A9"/>
    <w:rsid w:val="009D5DDC"/>
    <w:rsid w:val="009D6271"/>
    <w:rsid w:val="009D66C1"/>
    <w:rsid w:val="009D6972"/>
    <w:rsid w:val="009D6BDE"/>
    <w:rsid w:val="009D756C"/>
    <w:rsid w:val="009D756D"/>
    <w:rsid w:val="009E1035"/>
    <w:rsid w:val="009E190E"/>
    <w:rsid w:val="009E222B"/>
    <w:rsid w:val="009E3CDB"/>
    <w:rsid w:val="009E3FD4"/>
    <w:rsid w:val="009E4FEF"/>
    <w:rsid w:val="009E5045"/>
    <w:rsid w:val="009E51FB"/>
    <w:rsid w:val="009F017B"/>
    <w:rsid w:val="009F0447"/>
    <w:rsid w:val="009F2355"/>
    <w:rsid w:val="009F46F1"/>
    <w:rsid w:val="009F5987"/>
    <w:rsid w:val="00A00C78"/>
    <w:rsid w:val="00A01509"/>
    <w:rsid w:val="00A01980"/>
    <w:rsid w:val="00A026FF"/>
    <w:rsid w:val="00A02AD7"/>
    <w:rsid w:val="00A10576"/>
    <w:rsid w:val="00A10856"/>
    <w:rsid w:val="00A12BCE"/>
    <w:rsid w:val="00A13D23"/>
    <w:rsid w:val="00A13F75"/>
    <w:rsid w:val="00A166B4"/>
    <w:rsid w:val="00A17AD1"/>
    <w:rsid w:val="00A207AF"/>
    <w:rsid w:val="00A2227F"/>
    <w:rsid w:val="00A2296E"/>
    <w:rsid w:val="00A2362B"/>
    <w:rsid w:val="00A236F7"/>
    <w:rsid w:val="00A24CF3"/>
    <w:rsid w:val="00A26A77"/>
    <w:rsid w:val="00A313F2"/>
    <w:rsid w:val="00A320C0"/>
    <w:rsid w:val="00A32E6C"/>
    <w:rsid w:val="00A33F3A"/>
    <w:rsid w:val="00A35313"/>
    <w:rsid w:val="00A36081"/>
    <w:rsid w:val="00A3694E"/>
    <w:rsid w:val="00A372E6"/>
    <w:rsid w:val="00A37D66"/>
    <w:rsid w:val="00A40A90"/>
    <w:rsid w:val="00A40CED"/>
    <w:rsid w:val="00A40E3B"/>
    <w:rsid w:val="00A42188"/>
    <w:rsid w:val="00A43C89"/>
    <w:rsid w:val="00A45C52"/>
    <w:rsid w:val="00A5099A"/>
    <w:rsid w:val="00A51A7D"/>
    <w:rsid w:val="00A52429"/>
    <w:rsid w:val="00A54A7A"/>
    <w:rsid w:val="00A5604D"/>
    <w:rsid w:val="00A5613C"/>
    <w:rsid w:val="00A564B3"/>
    <w:rsid w:val="00A56731"/>
    <w:rsid w:val="00A56B14"/>
    <w:rsid w:val="00A56E48"/>
    <w:rsid w:val="00A60075"/>
    <w:rsid w:val="00A60F32"/>
    <w:rsid w:val="00A61477"/>
    <w:rsid w:val="00A63529"/>
    <w:rsid w:val="00A658AE"/>
    <w:rsid w:val="00A6648A"/>
    <w:rsid w:val="00A66815"/>
    <w:rsid w:val="00A66B00"/>
    <w:rsid w:val="00A71ADC"/>
    <w:rsid w:val="00A7211E"/>
    <w:rsid w:val="00A72CD3"/>
    <w:rsid w:val="00A76F0E"/>
    <w:rsid w:val="00A80525"/>
    <w:rsid w:val="00A81948"/>
    <w:rsid w:val="00A83C30"/>
    <w:rsid w:val="00A83F10"/>
    <w:rsid w:val="00A840B1"/>
    <w:rsid w:val="00A85FE4"/>
    <w:rsid w:val="00A872AA"/>
    <w:rsid w:val="00A879C0"/>
    <w:rsid w:val="00A90FBA"/>
    <w:rsid w:val="00A9137F"/>
    <w:rsid w:val="00A92128"/>
    <w:rsid w:val="00A955BB"/>
    <w:rsid w:val="00A956BC"/>
    <w:rsid w:val="00A96C7E"/>
    <w:rsid w:val="00A97581"/>
    <w:rsid w:val="00AA081A"/>
    <w:rsid w:val="00AA1785"/>
    <w:rsid w:val="00AA7886"/>
    <w:rsid w:val="00AB0A3B"/>
    <w:rsid w:val="00AB2780"/>
    <w:rsid w:val="00AB42F1"/>
    <w:rsid w:val="00AB5147"/>
    <w:rsid w:val="00AB67B3"/>
    <w:rsid w:val="00AB6B0E"/>
    <w:rsid w:val="00AB6D5C"/>
    <w:rsid w:val="00AB74AB"/>
    <w:rsid w:val="00AC0150"/>
    <w:rsid w:val="00AC08DC"/>
    <w:rsid w:val="00AC168B"/>
    <w:rsid w:val="00AC2B5E"/>
    <w:rsid w:val="00AC2D03"/>
    <w:rsid w:val="00AC3268"/>
    <w:rsid w:val="00AC4219"/>
    <w:rsid w:val="00AC6429"/>
    <w:rsid w:val="00AC6CB1"/>
    <w:rsid w:val="00AD074B"/>
    <w:rsid w:val="00AD1762"/>
    <w:rsid w:val="00AD409C"/>
    <w:rsid w:val="00AD44C1"/>
    <w:rsid w:val="00AD5ACA"/>
    <w:rsid w:val="00AD62C9"/>
    <w:rsid w:val="00AD75A5"/>
    <w:rsid w:val="00AE030C"/>
    <w:rsid w:val="00AE2ACF"/>
    <w:rsid w:val="00AE51E6"/>
    <w:rsid w:val="00AE681F"/>
    <w:rsid w:val="00AE68BB"/>
    <w:rsid w:val="00AE7CE2"/>
    <w:rsid w:val="00AF4C57"/>
    <w:rsid w:val="00B0110E"/>
    <w:rsid w:val="00B01A13"/>
    <w:rsid w:val="00B02C6A"/>
    <w:rsid w:val="00B05806"/>
    <w:rsid w:val="00B05935"/>
    <w:rsid w:val="00B06583"/>
    <w:rsid w:val="00B1026A"/>
    <w:rsid w:val="00B11877"/>
    <w:rsid w:val="00B13AFD"/>
    <w:rsid w:val="00B15104"/>
    <w:rsid w:val="00B2090F"/>
    <w:rsid w:val="00B21391"/>
    <w:rsid w:val="00B227B7"/>
    <w:rsid w:val="00B24CDD"/>
    <w:rsid w:val="00B24E5B"/>
    <w:rsid w:val="00B25668"/>
    <w:rsid w:val="00B25984"/>
    <w:rsid w:val="00B309A2"/>
    <w:rsid w:val="00B309EF"/>
    <w:rsid w:val="00B32DBB"/>
    <w:rsid w:val="00B33F10"/>
    <w:rsid w:val="00B40640"/>
    <w:rsid w:val="00B412E0"/>
    <w:rsid w:val="00B417CB"/>
    <w:rsid w:val="00B448A5"/>
    <w:rsid w:val="00B45F89"/>
    <w:rsid w:val="00B479CF"/>
    <w:rsid w:val="00B47B66"/>
    <w:rsid w:val="00B50B8E"/>
    <w:rsid w:val="00B51B09"/>
    <w:rsid w:val="00B51F4E"/>
    <w:rsid w:val="00B526BA"/>
    <w:rsid w:val="00B52B11"/>
    <w:rsid w:val="00B57BDE"/>
    <w:rsid w:val="00B611BF"/>
    <w:rsid w:val="00B64120"/>
    <w:rsid w:val="00B64182"/>
    <w:rsid w:val="00B648E8"/>
    <w:rsid w:val="00B64CEF"/>
    <w:rsid w:val="00B6566C"/>
    <w:rsid w:val="00B65A30"/>
    <w:rsid w:val="00B6728B"/>
    <w:rsid w:val="00B675B2"/>
    <w:rsid w:val="00B707E7"/>
    <w:rsid w:val="00B7274F"/>
    <w:rsid w:val="00B72866"/>
    <w:rsid w:val="00B74646"/>
    <w:rsid w:val="00B75590"/>
    <w:rsid w:val="00B755CE"/>
    <w:rsid w:val="00B75CA7"/>
    <w:rsid w:val="00B76AAC"/>
    <w:rsid w:val="00B76ED4"/>
    <w:rsid w:val="00B801A1"/>
    <w:rsid w:val="00B8799B"/>
    <w:rsid w:val="00B87B0E"/>
    <w:rsid w:val="00B90665"/>
    <w:rsid w:val="00B9153A"/>
    <w:rsid w:val="00B9327E"/>
    <w:rsid w:val="00B93529"/>
    <w:rsid w:val="00B9738A"/>
    <w:rsid w:val="00B97CF3"/>
    <w:rsid w:val="00BA2DB2"/>
    <w:rsid w:val="00BA489B"/>
    <w:rsid w:val="00BA4F13"/>
    <w:rsid w:val="00BA5CAA"/>
    <w:rsid w:val="00BA69CD"/>
    <w:rsid w:val="00BB3618"/>
    <w:rsid w:val="00BB3805"/>
    <w:rsid w:val="00BB3A67"/>
    <w:rsid w:val="00BB560A"/>
    <w:rsid w:val="00BB5641"/>
    <w:rsid w:val="00BB594C"/>
    <w:rsid w:val="00BB5A40"/>
    <w:rsid w:val="00BB6BFD"/>
    <w:rsid w:val="00BC21DC"/>
    <w:rsid w:val="00BC3846"/>
    <w:rsid w:val="00BC413A"/>
    <w:rsid w:val="00BC4224"/>
    <w:rsid w:val="00BC4DD5"/>
    <w:rsid w:val="00BC5253"/>
    <w:rsid w:val="00BC6B47"/>
    <w:rsid w:val="00BC7DAC"/>
    <w:rsid w:val="00BD5F9E"/>
    <w:rsid w:val="00BD6985"/>
    <w:rsid w:val="00BD6EB8"/>
    <w:rsid w:val="00BD7F44"/>
    <w:rsid w:val="00BE0B68"/>
    <w:rsid w:val="00BE1F1E"/>
    <w:rsid w:val="00BE2C1B"/>
    <w:rsid w:val="00BE3A25"/>
    <w:rsid w:val="00BE4F62"/>
    <w:rsid w:val="00BE754D"/>
    <w:rsid w:val="00BF02B4"/>
    <w:rsid w:val="00BF0347"/>
    <w:rsid w:val="00BF042E"/>
    <w:rsid w:val="00BF09D1"/>
    <w:rsid w:val="00BF0D43"/>
    <w:rsid w:val="00BF3F94"/>
    <w:rsid w:val="00BF48EB"/>
    <w:rsid w:val="00BF564B"/>
    <w:rsid w:val="00BF708C"/>
    <w:rsid w:val="00C02286"/>
    <w:rsid w:val="00C03E2B"/>
    <w:rsid w:val="00C10930"/>
    <w:rsid w:val="00C10EE6"/>
    <w:rsid w:val="00C10F7A"/>
    <w:rsid w:val="00C11853"/>
    <w:rsid w:val="00C148FA"/>
    <w:rsid w:val="00C14B44"/>
    <w:rsid w:val="00C150D9"/>
    <w:rsid w:val="00C157C3"/>
    <w:rsid w:val="00C15F62"/>
    <w:rsid w:val="00C2083B"/>
    <w:rsid w:val="00C20998"/>
    <w:rsid w:val="00C20A42"/>
    <w:rsid w:val="00C21ABF"/>
    <w:rsid w:val="00C21CC8"/>
    <w:rsid w:val="00C23C02"/>
    <w:rsid w:val="00C25A24"/>
    <w:rsid w:val="00C26A3E"/>
    <w:rsid w:val="00C275C3"/>
    <w:rsid w:val="00C27BC3"/>
    <w:rsid w:val="00C31D4B"/>
    <w:rsid w:val="00C3202D"/>
    <w:rsid w:val="00C33440"/>
    <w:rsid w:val="00C346DF"/>
    <w:rsid w:val="00C3642D"/>
    <w:rsid w:val="00C3721D"/>
    <w:rsid w:val="00C41B2B"/>
    <w:rsid w:val="00C445A7"/>
    <w:rsid w:val="00C4546A"/>
    <w:rsid w:val="00C4573D"/>
    <w:rsid w:val="00C4781E"/>
    <w:rsid w:val="00C500DE"/>
    <w:rsid w:val="00C5075F"/>
    <w:rsid w:val="00C50F11"/>
    <w:rsid w:val="00C56874"/>
    <w:rsid w:val="00C5720C"/>
    <w:rsid w:val="00C61903"/>
    <w:rsid w:val="00C620B5"/>
    <w:rsid w:val="00C626CD"/>
    <w:rsid w:val="00C66BD3"/>
    <w:rsid w:val="00C67430"/>
    <w:rsid w:val="00C706E2"/>
    <w:rsid w:val="00C7070A"/>
    <w:rsid w:val="00C7158B"/>
    <w:rsid w:val="00C7230B"/>
    <w:rsid w:val="00C7271B"/>
    <w:rsid w:val="00C737F1"/>
    <w:rsid w:val="00C73E4B"/>
    <w:rsid w:val="00C74144"/>
    <w:rsid w:val="00C74A36"/>
    <w:rsid w:val="00C76FE2"/>
    <w:rsid w:val="00C8164E"/>
    <w:rsid w:val="00C833B7"/>
    <w:rsid w:val="00C83881"/>
    <w:rsid w:val="00C84E26"/>
    <w:rsid w:val="00C86613"/>
    <w:rsid w:val="00C907BC"/>
    <w:rsid w:val="00C90DE3"/>
    <w:rsid w:val="00C91FA6"/>
    <w:rsid w:val="00C92BD7"/>
    <w:rsid w:val="00C93539"/>
    <w:rsid w:val="00C9394E"/>
    <w:rsid w:val="00C97AE4"/>
    <w:rsid w:val="00CA0028"/>
    <w:rsid w:val="00CA13A6"/>
    <w:rsid w:val="00CA1C85"/>
    <w:rsid w:val="00CA22EA"/>
    <w:rsid w:val="00CA2CAB"/>
    <w:rsid w:val="00CA325E"/>
    <w:rsid w:val="00CA3430"/>
    <w:rsid w:val="00CA3CA9"/>
    <w:rsid w:val="00CA3FEC"/>
    <w:rsid w:val="00CA4271"/>
    <w:rsid w:val="00CA50B0"/>
    <w:rsid w:val="00CA68CF"/>
    <w:rsid w:val="00CA7083"/>
    <w:rsid w:val="00CB34F7"/>
    <w:rsid w:val="00CB52EA"/>
    <w:rsid w:val="00CB757B"/>
    <w:rsid w:val="00CC1962"/>
    <w:rsid w:val="00CC6510"/>
    <w:rsid w:val="00CC6875"/>
    <w:rsid w:val="00CC6FAC"/>
    <w:rsid w:val="00CC7006"/>
    <w:rsid w:val="00CD0D6E"/>
    <w:rsid w:val="00CD0FC7"/>
    <w:rsid w:val="00CD2A15"/>
    <w:rsid w:val="00CD3850"/>
    <w:rsid w:val="00CD609F"/>
    <w:rsid w:val="00CE05CC"/>
    <w:rsid w:val="00CE2846"/>
    <w:rsid w:val="00CE3133"/>
    <w:rsid w:val="00CE37A4"/>
    <w:rsid w:val="00CE3F98"/>
    <w:rsid w:val="00CE42CA"/>
    <w:rsid w:val="00CE4749"/>
    <w:rsid w:val="00CE56BA"/>
    <w:rsid w:val="00CE6E2F"/>
    <w:rsid w:val="00CF007A"/>
    <w:rsid w:val="00CF2EEB"/>
    <w:rsid w:val="00CF3EBF"/>
    <w:rsid w:val="00CF5C89"/>
    <w:rsid w:val="00D0256C"/>
    <w:rsid w:val="00D0321F"/>
    <w:rsid w:val="00D0396B"/>
    <w:rsid w:val="00D05463"/>
    <w:rsid w:val="00D12E53"/>
    <w:rsid w:val="00D14853"/>
    <w:rsid w:val="00D14D92"/>
    <w:rsid w:val="00D15455"/>
    <w:rsid w:val="00D16927"/>
    <w:rsid w:val="00D205FF"/>
    <w:rsid w:val="00D21C48"/>
    <w:rsid w:val="00D221E3"/>
    <w:rsid w:val="00D227BB"/>
    <w:rsid w:val="00D230F3"/>
    <w:rsid w:val="00D23ED2"/>
    <w:rsid w:val="00D26DF5"/>
    <w:rsid w:val="00D26EC9"/>
    <w:rsid w:val="00D27276"/>
    <w:rsid w:val="00D306CA"/>
    <w:rsid w:val="00D31FF8"/>
    <w:rsid w:val="00D32E75"/>
    <w:rsid w:val="00D34929"/>
    <w:rsid w:val="00D34E88"/>
    <w:rsid w:val="00D36A1B"/>
    <w:rsid w:val="00D40142"/>
    <w:rsid w:val="00D40683"/>
    <w:rsid w:val="00D40700"/>
    <w:rsid w:val="00D41662"/>
    <w:rsid w:val="00D42B94"/>
    <w:rsid w:val="00D434E0"/>
    <w:rsid w:val="00D449B9"/>
    <w:rsid w:val="00D45525"/>
    <w:rsid w:val="00D46000"/>
    <w:rsid w:val="00D50182"/>
    <w:rsid w:val="00D505CC"/>
    <w:rsid w:val="00D52385"/>
    <w:rsid w:val="00D52E0C"/>
    <w:rsid w:val="00D5346A"/>
    <w:rsid w:val="00D5437A"/>
    <w:rsid w:val="00D54794"/>
    <w:rsid w:val="00D54BFE"/>
    <w:rsid w:val="00D56537"/>
    <w:rsid w:val="00D602A8"/>
    <w:rsid w:val="00D61266"/>
    <w:rsid w:val="00D63F00"/>
    <w:rsid w:val="00D63F4E"/>
    <w:rsid w:val="00D64800"/>
    <w:rsid w:val="00D66E10"/>
    <w:rsid w:val="00D70B97"/>
    <w:rsid w:val="00D72407"/>
    <w:rsid w:val="00D7560E"/>
    <w:rsid w:val="00D75D26"/>
    <w:rsid w:val="00D764BE"/>
    <w:rsid w:val="00D76C55"/>
    <w:rsid w:val="00D7723F"/>
    <w:rsid w:val="00D82C85"/>
    <w:rsid w:val="00D831C0"/>
    <w:rsid w:val="00D83573"/>
    <w:rsid w:val="00D8529A"/>
    <w:rsid w:val="00D85642"/>
    <w:rsid w:val="00D85BFE"/>
    <w:rsid w:val="00D91CF4"/>
    <w:rsid w:val="00D91D6A"/>
    <w:rsid w:val="00D946CD"/>
    <w:rsid w:val="00D96C92"/>
    <w:rsid w:val="00DA364C"/>
    <w:rsid w:val="00DA4512"/>
    <w:rsid w:val="00DA7927"/>
    <w:rsid w:val="00DB131F"/>
    <w:rsid w:val="00DB2D13"/>
    <w:rsid w:val="00DB3535"/>
    <w:rsid w:val="00DB38B5"/>
    <w:rsid w:val="00DB3D61"/>
    <w:rsid w:val="00DB627B"/>
    <w:rsid w:val="00DB76EE"/>
    <w:rsid w:val="00DC1BD3"/>
    <w:rsid w:val="00DC2BF1"/>
    <w:rsid w:val="00DC40EF"/>
    <w:rsid w:val="00DC5D96"/>
    <w:rsid w:val="00DC6140"/>
    <w:rsid w:val="00DC6993"/>
    <w:rsid w:val="00DD0535"/>
    <w:rsid w:val="00DD1125"/>
    <w:rsid w:val="00DD2CF2"/>
    <w:rsid w:val="00DD3A99"/>
    <w:rsid w:val="00DD5E9B"/>
    <w:rsid w:val="00DE3044"/>
    <w:rsid w:val="00DE39D8"/>
    <w:rsid w:val="00DE64CD"/>
    <w:rsid w:val="00DE6669"/>
    <w:rsid w:val="00DF038A"/>
    <w:rsid w:val="00DF0CD3"/>
    <w:rsid w:val="00DF37C1"/>
    <w:rsid w:val="00DF6970"/>
    <w:rsid w:val="00E03BD1"/>
    <w:rsid w:val="00E03F4A"/>
    <w:rsid w:val="00E10667"/>
    <w:rsid w:val="00E11DA6"/>
    <w:rsid w:val="00E12368"/>
    <w:rsid w:val="00E12BD0"/>
    <w:rsid w:val="00E12DAF"/>
    <w:rsid w:val="00E14044"/>
    <w:rsid w:val="00E146A6"/>
    <w:rsid w:val="00E14AE9"/>
    <w:rsid w:val="00E15AED"/>
    <w:rsid w:val="00E16EC4"/>
    <w:rsid w:val="00E203D2"/>
    <w:rsid w:val="00E20670"/>
    <w:rsid w:val="00E213E1"/>
    <w:rsid w:val="00E22B91"/>
    <w:rsid w:val="00E22C7C"/>
    <w:rsid w:val="00E236A0"/>
    <w:rsid w:val="00E236F8"/>
    <w:rsid w:val="00E24C11"/>
    <w:rsid w:val="00E24ECC"/>
    <w:rsid w:val="00E25D8B"/>
    <w:rsid w:val="00E3167C"/>
    <w:rsid w:val="00E32CFB"/>
    <w:rsid w:val="00E35DD8"/>
    <w:rsid w:val="00E35EED"/>
    <w:rsid w:val="00E377BF"/>
    <w:rsid w:val="00E4007E"/>
    <w:rsid w:val="00E402E7"/>
    <w:rsid w:val="00E41A53"/>
    <w:rsid w:val="00E42238"/>
    <w:rsid w:val="00E43453"/>
    <w:rsid w:val="00E43EA5"/>
    <w:rsid w:val="00E43F8A"/>
    <w:rsid w:val="00E45FEB"/>
    <w:rsid w:val="00E46443"/>
    <w:rsid w:val="00E46F98"/>
    <w:rsid w:val="00E470F7"/>
    <w:rsid w:val="00E477EA"/>
    <w:rsid w:val="00E47D0A"/>
    <w:rsid w:val="00E50A0C"/>
    <w:rsid w:val="00E50EF2"/>
    <w:rsid w:val="00E516AD"/>
    <w:rsid w:val="00E5287A"/>
    <w:rsid w:val="00E53EF4"/>
    <w:rsid w:val="00E54D29"/>
    <w:rsid w:val="00E55187"/>
    <w:rsid w:val="00E55BB2"/>
    <w:rsid w:val="00E56311"/>
    <w:rsid w:val="00E56A1C"/>
    <w:rsid w:val="00E57C4F"/>
    <w:rsid w:val="00E61894"/>
    <w:rsid w:val="00E61C69"/>
    <w:rsid w:val="00E625A8"/>
    <w:rsid w:val="00E632A6"/>
    <w:rsid w:val="00E6349F"/>
    <w:rsid w:val="00E659C0"/>
    <w:rsid w:val="00E660DF"/>
    <w:rsid w:val="00E66AAA"/>
    <w:rsid w:val="00E67216"/>
    <w:rsid w:val="00E67E98"/>
    <w:rsid w:val="00E70E84"/>
    <w:rsid w:val="00E70EB3"/>
    <w:rsid w:val="00E71AB8"/>
    <w:rsid w:val="00E71CC1"/>
    <w:rsid w:val="00E72990"/>
    <w:rsid w:val="00E73914"/>
    <w:rsid w:val="00E73F02"/>
    <w:rsid w:val="00E7458A"/>
    <w:rsid w:val="00E779DC"/>
    <w:rsid w:val="00E80247"/>
    <w:rsid w:val="00E81BCF"/>
    <w:rsid w:val="00E83E2E"/>
    <w:rsid w:val="00E84067"/>
    <w:rsid w:val="00E84FBC"/>
    <w:rsid w:val="00E8500F"/>
    <w:rsid w:val="00E85160"/>
    <w:rsid w:val="00E92DBE"/>
    <w:rsid w:val="00E93F20"/>
    <w:rsid w:val="00E9443C"/>
    <w:rsid w:val="00E94B25"/>
    <w:rsid w:val="00E95371"/>
    <w:rsid w:val="00E95DE1"/>
    <w:rsid w:val="00EA05EC"/>
    <w:rsid w:val="00EA11F7"/>
    <w:rsid w:val="00EA42D5"/>
    <w:rsid w:val="00EA4471"/>
    <w:rsid w:val="00EA53EC"/>
    <w:rsid w:val="00EA6423"/>
    <w:rsid w:val="00EB0FDE"/>
    <w:rsid w:val="00EB1BF3"/>
    <w:rsid w:val="00EB3E9C"/>
    <w:rsid w:val="00EB436C"/>
    <w:rsid w:val="00EB5AD0"/>
    <w:rsid w:val="00EB7F95"/>
    <w:rsid w:val="00EC08AC"/>
    <w:rsid w:val="00EC0BE8"/>
    <w:rsid w:val="00EC11A7"/>
    <w:rsid w:val="00EC1741"/>
    <w:rsid w:val="00EC1745"/>
    <w:rsid w:val="00EC6799"/>
    <w:rsid w:val="00EC6CB7"/>
    <w:rsid w:val="00EC7AF8"/>
    <w:rsid w:val="00ED0350"/>
    <w:rsid w:val="00ED094C"/>
    <w:rsid w:val="00ED1516"/>
    <w:rsid w:val="00ED1F4E"/>
    <w:rsid w:val="00ED2559"/>
    <w:rsid w:val="00ED7445"/>
    <w:rsid w:val="00EE09A5"/>
    <w:rsid w:val="00EE1302"/>
    <w:rsid w:val="00EE1625"/>
    <w:rsid w:val="00EE23A8"/>
    <w:rsid w:val="00EF0D52"/>
    <w:rsid w:val="00EF35CA"/>
    <w:rsid w:val="00EF3B95"/>
    <w:rsid w:val="00EF72A8"/>
    <w:rsid w:val="00F00DF3"/>
    <w:rsid w:val="00F01B33"/>
    <w:rsid w:val="00F02C8D"/>
    <w:rsid w:val="00F02CFA"/>
    <w:rsid w:val="00F03B3A"/>
    <w:rsid w:val="00F03F17"/>
    <w:rsid w:val="00F04ABC"/>
    <w:rsid w:val="00F05491"/>
    <w:rsid w:val="00F0610B"/>
    <w:rsid w:val="00F06B01"/>
    <w:rsid w:val="00F075E1"/>
    <w:rsid w:val="00F108E4"/>
    <w:rsid w:val="00F11B04"/>
    <w:rsid w:val="00F11B5A"/>
    <w:rsid w:val="00F12902"/>
    <w:rsid w:val="00F12956"/>
    <w:rsid w:val="00F12CDB"/>
    <w:rsid w:val="00F12FBB"/>
    <w:rsid w:val="00F1425A"/>
    <w:rsid w:val="00F16853"/>
    <w:rsid w:val="00F16A1D"/>
    <w:rsid w:val="00F207D9"/>
    <w:rsid w:val="00F20A1D"/>
    <w:rsid w:val="00F22345"/>
    <w:rsid w:val="00F226F6"/>
    <w:rsid w:val="00F22CCC"/>
    <w:rsid w:val="00F239FA"/>
    <w:rsid w:val="00F23FCE"/>
    <w:rsid w:val="00F24522"/>
    <w:rsid w:val="00F2677E"/>
    <w:rsid w:val="00F26EEF"/>
    <w:rsid w:val="00F27F35"/>
    <w:rsid w:val="00F3115A"/>
    <w:rsid w:val="00F3126D"/>
    <w:rsid w:val="00F322C3"/>
    <w:rsid w:val="00F34ABB"/>
    <w:rsid w:val="00F35B93"/>
    <w:rsid w:val="00F364A9"/>
    <w:rsid w:val="00F3657D"/>
    <w:rsid w:val="00F36DCD"/>
    <w:rsid w:val="00F4033F"/>
    <w:rsid w:val="00F424AA"/>
    <w:rsid w:val="00F42C91"/>
    <w:rsid w:val="00F45BA5"/>
    <w:rsid w:val="00F46012"/>
    <w:rsid w:val="00F46199"/>
    <w:rsid w:val="00F469FD"/>
    <w:rsid w:val="00F46F52"/>
    <w:rsid w:val="00F50EEA"/>
    <w:rsid w:val="00F5244B"/>
    <w:rsid w:val="00F54651"/>
    <w:rsid w:val="00F55D31"/>
    <w:rsid w:val="00F56ECD"/>
    <w:rsid w:val="00F627C0"/>
    <w:rsid w:val="00F63F41"/>
    <w:rsid w:val="00F64500"/>
    <w:rsid w:val="00F659F7"/>
    <w:rsid w:val="00F66238"/>
    <w:rsid w:val="00F66961"/>
    <w:rsid w:val="00F66DAA"/>
    <w:rsid w:val="00F673A4"/>
    <w:rsid w:val="00F67775"/>
    <w:rsid w:val="00F7201E"/>
    <w:rsid w:val="00F72DD5"/>
    <w:rsid w:val="00F72FBC"/>
    <w:rsid w:val="00F757DD"/>
    <w:rsid w:val="00F80CB4"/>
    <w:rsid w:val="00F81AEE"/>
    <w:rsid w:val="00F82A90"/>
    <w:rsid w:val="00F82C8C"/>
    <w:rsid w:val="00F8300D"/>
    <w:rsid w:val="00F83E82"/>
    <w:rsid w:val="00F8405F"/>
    <w:rsid w:val="00F85936"/>
    <w:rsid w:val="00F85963"/>
    <w:rsid w:val="00F92775"/>
    <w:rsid w:val="00F93C30"/>
    <w:rsid w:val="00F94C98"/>
    <w:rsid w:val="00F96111"/>
    <w:rsid w:val="00F966A0"/>
    <w:rsid w:val="00F97643"/>
    <w:rsid w:val="00FA0B0D"/>
    <w:rsid w:val="00FA1FC5"/>
    <w:rsid w:val="00FA420D"/>
    <w:rsid w:val="00FA47EE"/>
    <w:rsid w:val="00FA4D22"/>
    <w:rsid w:val="00FA59E5"/>
    <w:rsid w:val="00FA642B"/>
    <w:rsid w:val="00FA6888"/>
    <w:rsid w:val="00FB0329"/>
    <w:rsid w:val="00FB0C2F"/>
    <w:rsid w:val="00FB46EF"/>
    <w:rsid w:val="00FB6128"/>
    <w:rsid w:val="00FB69CC"/>
    <w:rsid w:val="00FC11F7"/>
    <w:rsid w:val="00FC1670"/>
    <w:rsid w:val="00FC3A02"/>
    <w:rsid w:val="00FC40B8"/>
    <w:rsid w:val="00FC485D"/>
    <w:rsid w:val="00FC5E5A"/>
    <w:rsid w:val="00FC669D"/>
    <w:rsid w:val="00FC7E2C"/>
    <w:rsid w:val="00FD004E"/>
    <w:rsid w:val="00FD0927"/>
    <w:rsid w:val="00FD0A9C"/>
    <w:rsid w:val="00FD1B19"/>
    <w:rsid w:val="00FD1F82"/>
    <w:rsid w:val="00FD266B"/>
    <w:rsid w:val="00FD31D8"/>
    <w:rsid w:val="00FD33F1"/>
    <w:rsid w:val="00FD4E12"/>
    <w:rsid w:val="00FD5F45"/>
    <w:rsid w:val="00FD6063"/>
    <w:rsid w:val="00FE032C"/>
    <w:rsid w:val="00FE083B"/>
    <w:rsid w:val="00FE0A65"/>
    <w:rsid w:val="00FE2B52"/>
    <w:rsid w:val="00FE30AF"/>
    <w:rsid w:val="00FE4D84"/>
    <w:rsid w:val="00FE5B9B"/>
    <w:rsid w:val="00FE6BF1"/>
    <w:rsid w:val="00FE7361"/>
    <w:rsid w:val="00FF191C"/>
    <w:rsid w:val="00FF1F2A"/>
    <w:rsid w:val="00FF50F4"/>
    <w:rsid w:val="00FF53B5"/>
    <w:rsid w:val="00FF78AC"/>
    <w:rsid w:val="00FF7ADE"/>
    <w:rsid w:val="01505142"/>
    <w:rsid w:val="0262986C"/>
    <w:rsid w:val="026CE2D7"/>
    <w:rsid w:val="02E65F2C"/>
    <w:rsid w:val="031F7819"/>
    <w:rsid w:val="03887948"/>
    <w:rsid w:val="03E9C95F"/>
    <w:rsid w:val="0422E24C"/>
    <w:rsid w:val="063BBBD2"/>
    <w:rsid w:val="072D20E5"/>
    <w:rsid w:val="072E81AB"/>
    <w:rsid w:val="0753F749"/>
    <w:rsid w:val="07796CE7"/>
    <w:rsid w:val="07C5EBBA"/>
    <w:rsid w:val="0860BA60"/>
    <w:rsid w:val="0927A70F"/>
    <w:rsid w:val="099FC29E"/>
    <w:rsid w:val="0A11B70F"/>
    <w:rsid w:val="0A1F3340"/>
    <w:rsid w:val="0AC2AE22"/>
    <w:rsid w:val="0B77F723"/>
    <w:rsid w:val="0B799982"/>
    <w:rsid w:val="0BBB6848"/>
    <w:rsid w:val="0C04E826"/>
    <w:rsid w:val="0D36BB39"/>
    <w:rsid w:val="0F5E71B6"/>
    <w:rsid w:val="1073AE38"/>
    <w:rsid w:val="11B2CCA1"/>
    <w:rsid w:val="1217A988"/>
    <w:rsid w:val="1286D0DA"/>
    <w:rsid w:val="130D968F"/>
    <w:rsid w:val="132B79B1"/>
    <w:rsid w:val="140F6293"/>
    <w:rsid w:val="148D726F"/>
    <w:rsid w:val="15568380"/>
    <w:rsid w:val="15B913CC"/>
    <w:rsid w:val="15EAD7A6"/>
    <w:rsid w:val="15F48A99"/>
    <w:rsid w:val="1703131D"/>
    <w:rsid w:val="17079C0C"/>
    <w:rsid w:val="18C1F19F"/>
    <w:rsid w:val="198192D8"/>
    <w:rsid w:val="19C689C7"/>
    <w:rsid w:val="1B030CE7"/>
    <w:rsid w:val="1B5B69BC"/>
    <w:rsid w:val="1C60721E"/>
    <w:rsid w:val="1CD6EF7E"/>
    <w:rsid w:val="1FA98088"/>
    <w:rsid w:val="20EBED5D"/>
    <w:rsid w:val="213F8E72"/>
    <w:rsid w:val="21E4A783"/>
    <w:rsid w:val="21EA9BD0"/>
    <w:rsid w:val="2449CD0B"/>
    <w:rsid w:val="2494EB18"/>
    <w:rsid w:val="266B99D3"/>
    <w:rsid w:val="273BDF66"/>
    <w:rsid w:val="284B6504"/>
    <w:rsid w:val="28908EC4"/>
    <w:rsid w:val="2897E3D7"/>
    <w:rsid w:val="28A3C1D9"/>
    <w:rsid w:val="2AEF8D2E"/>
    <w:rsid w:val="2CDE3556"/>
    <w:rsid w:val="2FA4E85E"/>
    <w:rsid w:val="306F39A4"/>
    <w:rsid w:val="316527A6"/>
    <w:rsid w:val="324F37A6"/>
    <w:rsid w:val="35743BD0"/>
    <w:rsid w:val="362CC04C"/>
    <w:rsid w:val="374E12B4"/>
    <w:rsid w:val="3837E54B"/>
    <w:rsid w:val="3839837A"/>
    <w:rsid w:val="39CE636F"/>
    <w:rsid w:val="3A538AF5"/>
    <w:rsid w:val="3A8CA3E2"/>
    <w:rsid w:val="3AAC2533"/>
    <w:rsid w:val="3CF0A512"/>
    <w:rsid w:val="42837B00"/>
    <w:rsid w:val="4326C9CF"/>
    <w:rsid w:val="436D8B00"/>
    <w:rsid w:val="441E8213"/>
    <w:rsid w:val="447CD335"/>
    <w:rsid w:val="44A547C8"/>
    <w:rsid w:val="475AE832"/>
    <w:rsid w:val="48CAEA01"/>
    <w:rsid w:val="49443385"/>
    <w:rsid w:val="4A11E962"/>
    <w:rsid w:val="4A1C00FC"/>
    <w:rsid w:val="4B9786BE"/>
    <w:rsid w:val="4BE2A4CB"/>
    <w:rsid w:val="4C54993C"/>
    <w:rsid w:val="4C696A80"/>
    <w:rsid w:val="4CDFE7E0"/>
    <w:rsid w:val="4D66AD95"/>
    <w:rsid w:val="4DD14CF3"/>
    <w:rsid w:val="4E4A9677"/>
    <w:rsid w:val="4E6A17C8"/>
    <w:rsid w:val="4EDC0C39"/>
    <w:rsid w:val="4FB278EA"/>
    <w:rsid w:val="50F05CD0"/>
    <w:rsid w:val="54B73DAD"/>
    <w:rsid w:val="55A14DAD"/>
    <w:rsid w:val="55D43F7C"/>
    <w:rsid w:val="566D47BA"/>
    <w:rsid w:val="56941386"/>
    <w:rsid w:val="570607F7"/>
    <w:rsid w:val="573C21EF"/>
    <w:rsid w:val="57AE1660"/>
    <w:rsid w:val="59B1C29D"/>
    <w:rsid w:val="5AAF05B2"/>
    <w:rsid w:val="5CECFAC7"/>
    <w:rsid w:val="5D207976"/>
    <w:rsid w:val="5DDEB9E9"/>
    <w:rsid w:val="5E38B4ED"/>
    <w:rsid w:val="5E520F20"/>
    <w:rsid w:val="5FCD6211"/>
    <w:rsid w:val="6025BEE6"/>
    <w:rsid w:val="60D0CC44"/>
    <w:rsid w:val="6142C0B5"/>
    <w:rsid w:val="61F3B7C8"/>
    <w:rsid w:val="64F1A825"/>
    <w:rsid w:val="65BC36D4"/>
    <w:rsid w:val="6601E66B"/>
    <w:rsid w:val="666D2DE7"/>
    <w:rsid w:val="67241947"/>
    <w:rsid w:val="673F11A9"/>
    <w:rsid w:val="67D4B64B"/>
    <w:rsid w:val="68695240"/>
    <w:rsid w:val="6888D391"/>
    <w:rsid w:val="692C1BA2"/>
    <w:rsid w:val="6AC0FB97"/>
    <w:rsid w:val="6B22EEB9"/>
    <w:rsid w:val="6D7EBB5D"/>
    <w:rsid w:val="6DC6B141"/>
    <w:rsid w:val="6DCCD85F"/>
    <w:rsid w:val="6E38A5B2"/>
    <w:rsid w:val="6EEF9112"/>
    <w:rsid w:val="6F3C0FE5"/>
    <w:rsid w:val="6FA6AF43"/>
    <w:rsid w:val="6FEE7351"/>
    <w:rsid w:val="70C967F6"/>
    <w:rsid w:val="712AB80D"/>
    <w:rsid w:val="713BCBA6"/>
    <w:rsid w:val="71C2221C"/>
    <w:rsid w:val="71DBAF20"/>
    <w:rsid w:val="733D6A75"/>
    <w:rsid w:val="736F2E4F"/>
    <w:rsid w:val="73E877D3"/>
    <w:rsid w:val="7407F924"/>
    <w:rsid w:val="74B8F037"/>
    <w:rsid w:val="75E1D008"/>
    <w:rsid w:val="75FB2A3B"/>
    <w:rsid w:val="76F41732"/>
    <w:rsid w:val="783E26FC"/>
    <w:rsid w:val="795D4C3A"/>
    <w:rsid w:val="7AA3093A"/>
    <w:rsid w:val="7D99D755"/>
    <w:rsid w:val="7DD8A726"/>
    <w:rsid w:val="7E4A9B97"/>
    <w:rsid w:val="7EBC9008"/>
    <w:rsid w:val="7F5D46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7E34"/>
  <w15:docId w15:val="{B7E45C2B-DF2E-4619-8855-7CF4D8E316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5600"/>
    <w:pPr>
      <w:spacing w:line="240" w:lineRule="auto"/>
      <w:jc w:val="both"/>
    </w:pPr>
    <w:rPr>
      <w:sz w:val="20"/>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D609F"/>
    <w:pPr>
      <w:tabs>
        <w:tab w:val="center" w:pos="4680"/>
        <w:tab w:val="right" w:pos="9360"/>
      </w:tabs>
    </w:pPr>
  </w:style>
  <w:style w:type="character" w:styleId="HeaderChar" w:customStyle="1">
    <w:name w:val="Header Char"/>
    <w:basedOn w:val="DefaultParagraphFont"/>
    <w:link w:val="Header"/>
    <w:uiPriority w:val="99"/>
    <w:rsid w:val="00CD609F"/>
  </w:style>
  <w:style w:type="paragraph" w:styleId="Footer">
    <w:name w:val="footer"/>
    <w:basedOn w:val="Normal"/>
    <w:link w:val="FooterChar"/>
    <w:uiPriority w:val="99"/>
    <w:unhideWhenUsed/>
    <w:rsid w:val="00CD609F"/>
    <w:pPr>
      <w:tabs>
        <w:tab w:val="center" w:pos="4680"/>
        <w:tab w:val="right" w:pos="9360"/>
      </w:tabs>
    </w:pPr>
  </w:style>
  <w:style w:type="character" w:styleId="FooterChar" w:customStyle="1">
    <w:name w:val="Footer Char"/>
    <w:basedOn w:val="DefaultParagraphFont"/>
    <w:link w:val="Footer"/>
    <w:uiPriority w:val="99"/>
    <w:rsid w:val="00CD609F"/>
  </w:style>
  <w:style w:type="table" w:styleId="TableGrid">
    <w:name w:val="Table Grid"/>
    <w:basedOn w:val="TableNormal"/>
    <w:uiPriority w:val="39"/>
    <w:rsid w:val="006B00A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D205FF"/>
    <w:rPr>
      <w:b/>
      <w:bCs/>
    </w:rPr>
  </w:style>
  <w:style w:type="character" w:styleId="CommentSubjectChar" w:customStyle="1">
    <w:name w:val="Comment Subject Char"/>
    <w:basedOn w:val="CommentTextChar"/>
    <w:link w:val="CommentSubject"/>
    <w:uiPriority w:val="99"/>
    <w:semiHidden/>
    <w:rsid w:val="00D205FF"/>
    <w:rPr>
      <w:b/>
      <w:bCs/>
      <w:sz w:val="20"/>
      <w:szCs w:val="20"/>
    </w:rPr>
  </w:style>
  <w:style w:type="paragraph" w:styleId="ListParagraph">
    <w:name w:val="List Paragraph"/>
    <w:basedOn w:val="Normal"/>
    <w:autoRedefine/>
    <w:uiPriority w:val="34"/>
    <w:qFormat/>
    <w:rsid w:val="00CE42CA"/>
    <w:pPr>
      <w:numPr>
        <w:numId w:val="13"/>
      </w:numPr>
      <w:contextualSpacing/>
    </w:pPr>
  </w:style>
  <w:style w:type="paragraph" w:styleId="EndnoteText">
    <w:name w:val="endnote text"/>
    <w:basedOn w:val="Normal"/>
    <w:link w:val="EndnoteTextChar"/>
    <w:uiPriority w:val="99"/>
    <w:semiHidden/>
    <w:unhideWhenUsed/>
    <w:rsid w:val="005818F7"/>
    <w:rPr>
      <w:szCs w:val="20"/>
    </w:rPr>
  </w:style>
  <w:style w:type="character" w:styleId="EndnoteTextChar" w:customStyle="1">
    <w:name w:val="Endnote Text Char"/>
    <w:basedOn w:val="DefaultParagraphFont"/>
    <w:link w:val="EndnoteText"/>
    <w:uiPriority w:val="99"/>
    <w:semiHidden/>
    <w:rsid w:val="005818F7"/>
    <w:rPr>
      <w:sz w:val="20"/>
      <w:szCs w:val="20"/>
    </w:rPr>
  </w:style>
  <w:style w:type="character" w:styleId="EndnoteReference">
    <w:name w:val="endnote reference"/>
    <w:basedOn w:val="DefaultParagraphFont"/>
    <w:uiPriority w:val="99"/>
    <w:semiHidden/>
    <w:unhideWhenUsed/>
    <w:rsid w:val="005818F7"/>
    <w:rPr>
      <w:vertAlign w:val="superscript"/>
    </w:rPr>
  </w:style>
  <w:style w:type="paragraph" w:styleId="FootnoteText">
    <w:name w:val="footnote text"/>
    <w:basedOn w:val="Normal"/>
    <w:link w:val="FootnoteTextChar"/>
    <w:uiPriority w:val="99"/>
    <w:semiHidden/>
    <w:unhideWhenUsed/>
    <w:rsid w:val="005818F7"/>
    <w:rPr>
      <w:szCs w:val="20"/>
    </w:rPr>
  </w:style>
  <w:style w:type="character" w:styleId="FootnoteTextChar" w:customStyle="1">
    <w:name w:val="Footnote Text Char"/>
    <w:basedOn w:val="DefaultParagraphFont"/>
    <w:link w:val="FootnoteText"/>
    <w:uiPriority w:val="99"/>
    <w:semiHidden/>
    <w:rsid w:val="005818F7"/>
    <w:rPr>
      <w:sz w:val="20"/>
      <w:szCs w:val="20"/>
    </w:rPr>
  </w:style>
  <w:style w:type="character" w:styleId="FootnoteReference">
    <w:name w:val="footnote reference"/>
    <w:basedOn w:val="DefaultParagraphFont"/>
    <w:uiPriority w:val="99"/>
    <w:semiHidden/>
    <w:unhideWhenUsed/>
    <w:rsid w:val="005818F7"/>
    <w:rPr>
      <w:vertAlign w:val="superscript"/>
    </w:rPr>
  </w:style>
  <w:style w:type="character" w:styleId="Hyperlink">
    <w:name w:val="Hyperlink"/>
    <w:basedOn w:val="DefaultParagraphFont"/>
    <w:uiPriority w:val="99"/>
    <w:unhideWhenUsed/>
    <w:rsid w:val="005818F7"/>
    <w:rPr>
      <w:color w:val="0000FF" w:themeColor="hyperlink"/>
      <w:u w:val="single"/>
    </w:rPr>
  </w:style>
  <w:style w:type="character" w:styleId="UnresolvedMention">
    <w:name w:val="Unresolved Mention"/>
    <w:basedOn w:val="DefaultParagraphFont"/>
    <w:uiPriority w:val="99"/>
    <w:semiHidden/>
    <w:unhideWhenUsed/>
    <w:rsid w:val="005818F7"/>
    <w:rPr>
      <w:color w:val="605E5C"/>
      <w:shd w:val="clear" w:color="auto" w:fill="E1DFDD"/>
    </w:rPr>
  </w:style>
  <w:style w:type="paragraph" w:styleId="Caption">
    <w:name w:val="caption"/>
    <w:basedOn w:val="Normal"/>
    <w:next w:val="Normal"/>
    <w:uiPriority w:val="35"/>
    <w:unhideWhenUsed/>
    <w:qFormat/>
    <w:rsid w:val="00F96111"/>
    <w:pPr>
      <w:spacing w:after="200"/>
    </w:pPr>
    <w:rPr>
      <w:i/>
      <w:iCs/>
      <w:color w:val="1F497D" w:themeColor="text2"/>
      <w:sz w:val="18"/>
      <w:szCs w:val="18"/>
    </w:rPr>
  </w:style>
  <w:style w:type="character" w:styleId="LineNumber">
    <w:name w:val="line number"/>
    <w:basedOn w:val="DefaultParagraphFont"/>
    <w:uiPriority w:val="99"/>
    <w:semiHidden/>
    <w:unhideWhenUsed/>
    <w:rsid w:val="001E1F01"/>
  </w:style>
  <w:style w:type="character" w:styleId="PlaceholderText">
    <w:name w:val="Placeholder Text"/>
    <w:basedOn w:val="DefaultParagraphFont"/>
    <w:uiPriority w:val="99"/>
    <w:semiHidden/>
    <w:rsid w:val="003A14F8"/>
    <w:rPr>
      <w:color w:val="808080"/>
    </w:rPr>
  </w:style>
  <w:style w:type="paragraph" w:styleId="Revision">
    <w:name w:val="Revision"/>
    <w:hidden/>
    <w:uiPriority w:val="99"/>
    <w:semiHidden/>
    <w:rsid w:val="009937CC"/>
    <w:pPr>
      <w:spacing w:line="240" w:lineRule="auto"/>
    </w:pPr>
  </w:style>
  <w:style w:type="paragraph" w:styleId="ListBullet">
    <w:name w:val="List Bullet"/>
    <w:basedOn w:val="Normal"/>
    <w:uiPriority w:val="99"/>
    <w:unhideWhenUsed/>
    <w:rsid w:val="00D14D92"/>
    <w:pPr>
      <w:numPr>
        <w:numId w:val="21"/>
      </w:numPr>
      <w:contextualSpacing/>
    </w:pPr>
  </w:style>
  <w:style w:type="table" w:styleId="PlainTable4">
    <w:name w:val="Plain Table 4"/>
    <w:basedOn w:val="TableNormal"/>
    <w:uiPriority w:val="44"/>
    <w:rsid w:val="0026454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F35CA"/>
    <w:pPr>
      <w:spacing w:before="240" w:after="0" w:line="259" w:lineRule="auto"/>
      <w:outlineLvl w:val="9"/>
    </w:pPr>
    <w:rPr>
      <w:rFonts w:asciiTheme="majorHAnsi" w:hAnsiTheme="majorHAnsi" w:eastAsiaTheme="majorEastAsia" w:cstheme="majorBidi"/>
      <w:color w:val="365F91" w:themeColor="accent1" w:themeShade="BF"/>
      <w:sz w:val="32"/>
      <w:szCs w:val="32"/>
      <w:lang w:val="en-US"/>
    </w:rPr>
  </w:style>
  <w:style w:type="paragraph" w:styleId="TOC2">
    <w:name w:val="toc 2"/>
    <w:basedOn w:val="Normal"/>
    <w:next w:val="Normal"/>
    <w:autoRedefine/>
    <w:uiPriority w:val="39"/>
    <w:unhideWhenUsed/>
    <w:rsid w:val="00FA47EE"/>
    <w:pPr>
      <w:spacing w:after="100" w:line="259" w:lineRule="auto"/>
      <w:ind w:left="220"/>
    </w:pPr>
    <w:rPr>
      <w:rFonts w:cs="Times New Roman" w:asciiTheme="minorHAnsi" w:hAnsiTheme="minorHAnsi" w:eastAsiaTheme="minorEastAsia"/>
      <w:lang w:val="en-US"/>
    </w:rPr>
  </w:style>
  <w:style w:type="paragraph" w:styleId="TOC1">
    <w:name w:val="toc 1"/>
    <w:basedOn w:val="Normal"/>
    <w:next w:val="Normal"/>
    <w:autoRedefine/>
    <w:uiPriority w:val="39"/>
    <w:unhideWhenUsed/>
    <w:rsid w:val="00FA47EE"/>
    <w:pPr>
      <w:spacing w:after="100" w:line="259" w:lineRule="auto"/>
    </w:pPr>
    <w:rPr>
      <w:rFonts w:cs="Times New Roman" w:asciiTheme="minorHAnsi" w:hAnsiTheme="minorHAnsi" w:eastAsiaTheme="minorEastAsia"/>
      <w:lang w:val="en-US"/>
    </w:rPr>
  </w:style>
  <w:style w:type="paragraph" w:styleId="TOC3">
    <w:name w:val="toc 3"/>
    <w:basedOn w:val="Normal"/>
    <w:next w:val="Normal"/>
    <w:autoRedefine/>
    <w:uiPriority w:val="39"/>
    <w:unhideWhenUsed/>
    <w:rsid w:val="00FA47EE"/>
    <w:pPr>
      <w:spacing w:after="100" w:line="259" w:lineRule="auto"/>
      <w:ind w:left="440"/>
    </w:pPr>
    <w:rPr>
      <w:rFonts w:cs="Times New Roman" w:asciiTheme="minorHAnsi" w:hAnsiTheme="minorHAnsi" w:eastAsiaTheme="minorEastAsia"/>
      <w:lang w:val="en-US"/>
    </w:rPr>
  </w:style>
  <w:style w:type="paragraph" w:styleId="SDHeader" w:customStyle="1">
    <w:name w:val="SD Header"/>
    <w:basedOn w:val="Title"/>
    <w:next w:val="SDsubhead"/>
    <w:link w:val="SDHeaderChar"/>
    <w:autoRedefine/>
    <w:qFormat/>
    <w:rsid w:val="000D79F6"/>
    <w:pPr>
      <w:pBdr>
        <w:top w:val="nil"/>
        <w:left w:val="nil"/>
        <w:bottom w:val="nil"/>
        <w:right w:val="nil"/>
        <w:between w:val="nil"/>
      </w:pBdr>
      <w:spacing w:after="0"/>
      <w:jc w:val="left"/>
    </w:pPr>
    <w:rPr>
      <w:b/>
      <w:iCs/>
      <w:sz w:val="28"/>
      <w:szCs w:val="28"/>
    </w:rPr>
  </w:style>
  <w:style w:type="paragraph" w:styleId="SDsubhead" w:customStyle="1">
    <w:name w:val="SD subhead"/>
    <w:basedOn w:val="Normal"/>
    <w:link w:val="SDsubheadChar"/>
    <w:autoRedefine/>
    <w:rsid w:val="00D63F00"/>
    <w:pPr>
      <w:jc w:val="center"/>
    </w:pPr>
    <w:rPr>
      <w:b/>
      <w:bCs/>
      <w:sz w:val="22"/>
      <w:szCs w:val="20"/>
      <w:u w:val="single"/>
    </w:rPr>
  </w:style>
  <w:style w:type="character" w:styleId="TitleChar" w:customStyle="1">
    <w:name w:val="Title Char"/>
    <w:basedOn w:val="DefaultParagraphFont"/>
    <w:link w:val="Title"/>
    <w:uiPriority w:val="10"/>
    <w:rsid w:val="00D50182"/>
    <w:rPr>
      <w:sz w:val="52"/>
      <w:szCs w:val="52"/>
    </w:rPr>
  </w:style>
  <w:style w:type="character" w:styleId="SDHeaderChar" w:customStyle="1">
    <w:name w:val="SD Header Char"/>
    <w:basedOn w:val="TitleChar"/>
    <w:link w:val="SDHeader"/>
    <w:rsid w:val="000D79F6"/>
    <w:rPr>
      <w:b/>
      <w:iCs/>
      <w:sz w:val="28"/>
      <w:szCs w:val="28"/>
    </w:rPr>
  </w:style>
  <w:style w:type="character" w:styleId="SDsubheadChar" w:customStyle="1">
    <w:name w:val="SD subhead Char"/>
    <w:basedOn w:val="DefaultParagraphFont"/>
    <w:link w:val="SDsubhead"/>
    <w:rsid w:val="00D63F00"/>
    <w:rPr>
      <w:b/>
      <w:bCs/>
      <w:szCs w:val="20"/>
      <w:u w:val="single"/>
    </w:rPr>
  </w:style>
  <w:style w:type="paragraph" w:styleId="SDEndnote" w:customStyle="1">
    <w:name w:val="SD Endnote"/>
    <w:basedOn w:val="FootnoteText"/>
    <w:link w:val="SDEndnoteChar"/>
    <w:autoRedefine/>
    <w:qFormat/>
    <w:rsid w:val="00422FF4"/>
    <w:rPr>
      <w:sz w:val="16"/>
    </w:rPr>
  </w:style>
  <w:style w:type="character" w:styleId="SubtitleChar" w:customStyle="1">
    <w:name w:val="Subtitle Char"/>
    <w:basedOn w:val="DefaultParagraphFont"/>
    <w:link w:val="Subtitle"/>
    <w:uiPriority w:val="11"/>
    <w:rsid w:val="00630441"/>
    <w:rPr>
      <w:color w:val="666666"/>
      <w:sz w:val="30"/>
      <w:szCs w:val="30"/>
    </w:rPr>
  </w:style>
  <w:style w:type="character" w:styleId="SDEndnoteChar" w:customStyle="1">
    <w:name w:val="SD Endnote Char"/>
    <w:basedOn w:val="FootnoteTextChar"/>
    <w:link w:val="SDEndnote"/>
    <w:rsid w:val="00422FF4"/>
    <w:rPr>
      <w:sz w:val="16"/>
      <w:szCs w:val="20"/>
    </w:rPr>
  </w:style>
  <w:style w:type="paragraph" w:styleId="NoSpacing">
    <w:name w:val="No Spacing"/>
    <w:link w:val="NoSpacingChar"/>
    <w:uiPriority w:val="1"/>
    <w:qFormat/>
    <w:rsid w:val="006642E1"/>
    <w:pPr>
      <w:spacing w:line="240" w:lineRule="auto"/>
    </w:pPr>
    <w:rPr>
      <w:rFonts w:asciiTheme="minorHAnsi" w:hAnsiTheme="minorHAnsi" w:eastAsiaTheme="minorEastAsia" w:cstheme="minorBidi"/>
      <w:lang w:val="en-US"/>
    </w:rPr>
  </w:style>
  <w:style w:type="character" w:styleId="NoSpacingChar" w:customStyle="1">
    <w:name w:val="No Spacing Char"/>
    <w:basedOn w:val="DefaultParagraphFont"/>
    <w:link w:val="NoSpacing"/>
    <w:uiPriority w:val="1"/>
    <w:rsid w:val="006642E1"/>
    <w:rPr>
      <w:rFonts w:asciiTheme="minorHAnsi" w:hAnsiTheme="minorHAnsi" w:eastAsiaTheme="minorEastAsia" w:cstheme="minorBidi"/>
      <w:lang w:val="en-US"/>
    </w:rPr>
  </w:style>
  <w:style w:type="table" w:styleId="TableGridLight">
    <w:name w:val="Grid Table Light"/>
    <w:basedOn w:val="TableNormal"/>
    <w:uiPriority w:val="40"/>
    <w:rsid w:val="00E56311"/>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
    <w:name w:val="Grid Table 1 Light"/>
    <w:basedOn w:val="TableNormal"/>
    <w:uiPriority w:val="46"/>
    <w:rsid w:val="000D79F6"/>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897C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844">
      <w:bodyDiv w:val="1"/>
      <w:marLeft w:val="0"/>
      <w:marRight w:val="0"/>
      <w:marTop w:val="0"/>
      <w:marBottom w:val="0"/>
      <w:divBdr>
        <w:top w:val="none" w:sz="0" w:space="0" w:color="auto"/>
        <w:left w:val="none" w:sz="0" w:space="0" w:color="auto"/>
        <w:bottom w:val="none" w:sz="0" w:space="0" w:color="auto"/>
        <w:right w:val="none" w:sz="0" w:space="0" w:color="auto"/>
      </w:divBdr>
    </w:div>
    <w:div w:id="151869564">
      <w:bodyDiv w:val="1"/>
      <w:marLeft w:val="0"/>
      <w:marRight w:val="0"/>
      <w:marTop w:val="0"/>
      <w:marBottom w:val="0"/>
      <w:divBdr>
        <w:top w:val="none" w:sz="0" w:space="0" w:color="auto"/>
        <w:left w:val="none" w:sz="0" w:space="0" w:color="auto"/>
        <w:bottom w:val="none" w:sz="0" w:space="0" w:color="auto"/>
        <w:right w:val="none" w:sz="0" w:space="0" w:color="auto"/>
      </w:divBdr>
    </w:div>
    <w:div w:id="177745163">
      <w:bodyDiv w:val="1"/>
      <w:marLeft w:val="0"/>
      <w:marRight w:val="0"/>
      <w:marTop w:val="0"/>
      <w:marBottom w:val="0"/>
      <w:divBdr>
        <w:top w:val="none" w:sz="0" w:space="0" w:color="auto"/>
        <w:left w:val="none" w:sz="0" w:space="0" w:color="auto"/>
        <w:bottom w:val="none" w:sz="0" w:space="0" w:color="auto"/>
        <w:right w:val="none" w:sz="0" w:space="0" w:color="auto"/>
      </w:divBdr>
    </w:div>
    <w:div w:id="196162574">
      <w:bodyDiv w:val="1"/>
      <w:marLeft w:val="0"/>
      <w:marRight w:val="0"/>
      <w:marTop w:val="0"/>
      <w:marBottom w:val="0"/>
      <w:divBdr>
        <w:top w:val="none" w:sz="0" w:space="0" w:color="auto"/>
        <w:left w:val="none" w:sz="0" w:space="0" w:color="auto"/>
        <w:bottom w:val="none" w:sz="0" w:space="0" w:color="auto"/>
        <w:right w:val="none" w:sz="0" w:space="0" w:color="auto"/>
      </w:divBdr>
    </w:div>
    <w:div w:id="307319432">
      <w:bodyDiv w:val="1"/>
      <w:marLeft w:val="0"/>
      <w:marRight w:val="0"/>
      <w:marTop w:val="0"/>
      <w:marBottom w:val="0"/>
      <w:divBdr>
        <w:top w:val="none" w:sz="0" w:space="0" w:color="auto"/>
        <w:left w:val="none" w:sz="0" w:space="0" w:color="auto"/>
        <w:bottom w:val="none" w:sz="0" w:space="0" w:color="auto"/>
        <w:right w:val="none" w:sz="0" w:space="0" w:color="auto"/>
      </w:divBdr>
    </w:div>
    <w:div w:id="508983576">
      <w:bodyDiv w:val="1"/>
      <w:marLeft w:val="0"/>
      <w:marRight w:val="0"/>
      <w:marTop w:val="0"/>
      <w:marBottom w:val="0"/>
      <w:divBdr>
        <w:top w:val="none" w:sz="0" w:space="0" w:color="auto"/>
        <w:left w:val="none" w:sz="0" w:space="0" w:color="auto"/>
        <w:bottom w:val="none" w:sz="0" w:space="0" w:color="auto"/>
        <w:right w:val="none" w:sz="0" w:space="0" w:color="auto"/>
      </w:divBdr>
    </w:div>
    <w:div w:id="590313613">
      <w:bodyDiv w:val="1"/>
      <w:marLeft w:val="0"/>
      <w:marRight w:val="0"/>
      <w:marTop w:val="0"/>
      <w:marBottom w:val="0"/>
      <w:divBdr>
        <w:top w:val="none" w:sz="0" w:space="0" w:color="auto"/>
        <w:left w:val="none" w:sz="0" w:space="0" w:color="auto"/>
        <w:bottom w:val="none" w:sz="0" w:space="0" w:color="auto"/>
        <w:right w:val="none" w:sz="0" w:space="0" w:color="auto"/>
      </w:divBdr>
    </w:div>
    <w:div w:id="637341515">
      <w:bodyDiv w:val="1"/>
      <w:marLeft w:val="0"/>
      <w:marRight w:val="0"/>
      <w:marTop w:val="0"/>
      <w:marBottom w:val="0"/>
      <w:divBdr>
        <w:top w:val="none" w:sz="0" w:space="0" w:color="auto"/>
        <w:left w:val="none" w:sz="0" w:space="0" w:color="auto"/>
        <w:bottom w:val="none" w:sz="0" w:space="0" w:color="auto"/>
        <w:right w:val="none" w:sz="0" w:space="0" w:color="auto"/>
      </w:divBdr>
    </w:div>
    <w:div w:id="640044029">
      <w:bodyDiv w:val="1"/>
      <w:marLeft w:val="0"/>
      <w:marRight w:val="0"/>
      <w:marTop w:val="0"/>
      <w:marBottom w:val="0"/>
      <w:divBdr>
        <w:top w:val="none" w:sz="0" w:space="0" w:color="auto"/>
        <w:left w:val="none" w:sz="0" w:space="0" w:color="auto"/>
        <w:bottom w:val="none" w:sz="0" w:space="0" w:color="auto"/>
        <w:right w:val="none" w:sz="0" w:space="0" w:color="auto"/>
      </w:divBdr>
    </w:div>
    <w:div w:id="674696717">
      <w:bodyDiv w:val="1"/>
      <w:marLeft w:val="0"/>
      <w:marRight w:val="0"/>
      <w:marTop w:val="0"/>
      <w:marBottom w:val="0"/>
      <w:divBdr>
        <w:top w:val="none" w:sz="0" w:space="0" w:color="auto"/>
        <w:left w:val="none" w:sz="0" w:space="0" w:color="auto"/>
        <w:bottom w:val="none" w:sz="0" w:space="0" w:color="auto"/>
        <w:right w:val="none" w:sz="0" w:space="0" w:color="auto"/>
      </w:divBdr>
    </w:div>
    <w:div w:id="832909906">
      <w:bodyDiv w:val="1"/>
      <w:marLeft w:val="0"/>
      <w:marRight w:val="0"/>
      <w:marTop w:val="0"/>
      <w:marBottom w:val="0"/>
      <w:divBdr>
        <w:top w:val="none" w:sz="0" w:space="0" w:color="auto"/>
        <w:left w:val="none" w:sz="0" w:space="0" w:color="auto"/>
        <w:bottom w:val="none" w:sz="0" w:space="0" w:color="auto"/>
        <w:right w:val="none" w:sz="0" w:space="0" w:color="auto"/>
      </w:divBdr>
    </w:div>
    <w:div w:id="1073432277">
      <w:bodyDiv w:val="1"/>
      <w:marLeft w:val="0"/>
      <w:marRight w:val="0"/>
      <w:marTop w:val="0"/>
      <w:marBottom w:val="0"/>
      <w:divBdr>
        <w:top w:val="none" w:sz="0" w:space="0" w:color="auto"/>
        <w:left w:val="none" w:sz="0" w:space="0" w:color="auto"/>
        <w:bottom w:val="none" w:sz="0" w:space="0" w:color="auto"/>
        <w:right w:val="none" w:sz="0" w:space="0" w:color="auto"/>
      </w:divBdr>
    </w:div>
    <w:div w:id="1103457433">
      <w:bodyDiv w:val="1"/>
      <w:marLeft w:val="0"/>
      <w:marRight w:val="0"/>
      <w:marTop w:val="0"/>
      <w:marBottom w:val="0"/>
      <w:divBdr>
        <w:top w:val="none" w:sz="0" w:space="0" w:color="auto"/>
        <w:left w:val="none" w:sz="0" w:space="0" w:color="auto"/>
        <w:bottom w:val="none" w:sz="0" w:space="0" w:color="auto"/>
        <w:right w:val="none" w:sz="0" w:space="0" w:color="auto"/>
      </w:divBdr>
    </w:div>
    <w:div w:id="1193301317">
      <w:bodyDiv w:val="1"/>
      <w:marLeft w:val="0"/>
      <w:marRight w:val="0"/>
      <w:marTop w:val="0"/>
      <w:marBottom w:val="0"/>
      <w:divBdr>
        <w:top w:val="none" w:sz="0" w:space="0" w:color="auto"/>
        <w:left w:val="none" w:sz="0" w:space="0" w:color="auto"/>
        <w:bottom w:val="none" w:sz="0" w:space="0" w:color="auto"/>
        <w:right w:val="none" w:sz="0" w:space="0" w:color="auto"/>
      </w:divBdr>
    </w:div>
    <w:div w:id="1233813321">
      <w:bodyDiv w:val="1"/>
      <w:marLeft w:val="0"/>
      <w:marRight w:val="0"/>
      <w:marTop w:val="0"/>
      <w:marBottom w:val="0"/>
      <w:divBdr>
        <w:top w:val="none" w:sz="0" w:space="0" w:color="auto"/>
        <w:left w:val="none" w:sz="0" w:space="0" w:color="auto"/>
        <w:bottom w:val="none" w:sz="0" w:space="0" w:color="auto"/>
        <w:right w:val="none" w:sz="0" w:space="0" w:color="auto"/>
      </w:divBdr>
    </w:div>
    <w:div w:id="1240480554">
      <w:bodyDiv w:val="1"/>
      <w:marLeft w:val="0"/>
      <w:marRight w:val="0"/>
      <w:marTop w:val="0"/>
      <w:marBottom w:val="0"/>
      <w:divBdr>
        <w:top w:val="none" w:sz="0" w:space="0" w:color="auto"/>
        <w:left w:val="none" w:sz="0" w:space="0" w:color="auto"/>
        <w:bottom w:val="none" w:sz="0" w:space="0" w:color="auto"/>
        <w:right w:val="none" w:sz="0" w:space="0" w:color="auto"/>
      </w:divBdr>
    </w:div>
    <w:div w:id="1430538091">
      <w:bodyDiv w:val="1"/>
      <w:marLeft w:val="0"/>
      <w:marRight w:val="0"/>
      <w:marTop w:val="0"/>
      <w:marBottom w:val="0"/>
      <w:divBdr>
        <w:top w:val="none" w:sz="0" w:space="0" w:color="auto"/>
        <w:left w:val="none" w:sz="0" w:space="0" w:color="auto"/>
        <w:bottom w:val="none" w:sz="0" w:space="0" w:color="auto"/>
        <w:right w:val="none" w:sz="0" w:space="0" w:color="auto"/>
      </w:divBdr>
    </w:div>
    <w:div w:id="1536038920">
      <w:bodyDiv w:val="1"/>
      <w:marLeft w:val="0"/>
      <w:marRight w:val="0"/>
      <w:marTop w:val="0"/>
      <w:marBottom w:val="0"/>
      <w:divBdr>
        <w:top w:val="none" w:sz="0" w:space="0" w:color="auto"/>
        <w:left w:val="none" w:sz="0" w:space="0" w:color="auto"/>
        <w:bottom w:val="none" w:sz="0" w:space="0" w:color="auto"/>
        <w:right w:val="none" w:sz="0" w:space="0" w:color="auto"/>
      </w:divBdr>
    </w:div>
    <w:div w:id="1966887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header" Target="header5.xml"/><Relationship Id="rId39" Type="http://schemas.openxmlformats.org/officeDocument/2006/relationships/footer" Target="footer6.xml"/><Relationship Id="rId21" Type="http://schemas.openxmlformats.org/officeDocument/2006/relationships/header" Target="header3.xml"/><Relationship Id="rId34" Type="http://schemas.openxmlformats.org/officeDocument/2006/relationships/hyperlink" Target="https://mars.nasa.gov/mars2020/mission/overview/"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hyperlink" Target="https://secureservercdn.net/198.71.233.138/2af.f63.myftpupload.com/wp-content/uploads/2021/03/FAR-1030-Competition-2021-June-5-edited-v5-FINAL.pdf" TargetMode="External"/><Relationship Id="rId40"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4.xml"/><Relationship Id="rId28" Type="http://schemas.openxmlformats.org/officeDocument/2006/relationships/image" Target="media/image3.png"/><Relationship Id="rId36" Type="http://schemas.openxmlformats.org/officeDocument/2006/relationships/hyperlink" Target="https://support.microsoft.com/en-us/office/add-footnotes-and-endnotes-bff71b0c-3ec5-4c37-abc1-7c8e7d6f2d78"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mars.nasa.gov/technology/helicopter/"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E5C4DDE330A746883A12F780E0ADBD" ma:contentTypeVersion="4" ma:contentTypeDescription="Create a new document." ma:contentTypeScope="" ma:versionID="0596de82320ea33d7d63225f8f56e5b0">
  <xsd:schema xmlns:xsd="http://www.w3.org/2001/XMLSchema" xmlns:xs="http://www.w3.org/2001/XMLSchema" xmlns:p="http://schemas.microsoft.com/office/2006/metadata/properties" xmlns:ns2="a85ea120-9110-46e1-82fe-dc2940cd5e11" targetNamespace="http://schemas.microsoft.com/office/2006/metadata/properties" ma:root="true" ma:fieldsID="f5d01079fb9f1944c81e0c657b7a9156" ns2:_="">
    <xsd:import namespace="a85ea120-9110-46e1-82fe-dc2940cd5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120-9110-46e1-82fe-dc2940cd5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18C35-D373-4E5D-BC2F-46129C67DC3C}">
  <ds:schemaRefs>
    <ds:schemaRef ds:uri="http://schemas.microsoft.com/sharepoint/v3/contenttype/forms"/>
  </ds:schemaRefs>
</ds:datastoreItem>
</file>

<file path=customXml/itemProps2.xml><?xml version="1.0" encoding="utf-8"?>
<ds:datastoreItem xmlns:ds="http://schemas.openxmlformats.org/officeDocument/2006/customXml" ds:itemID="{94A5937D-4325-4154-9D18-3772AD569A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4DE7F1-E73E-4C0A-987E-2829D274EBD3}">
  <ds:schemaRefs>
    <ds:schemaRef ds:uri="http://schemas.openxmlformats.org/officeDocument/2006/bibliography"/>
  </ds:schemaRefs>
</ds:datastoreItem>
</file>

<file path=customXml/itemProps4.xml><?xml version="1.0" encoding="utf-8"?>
<ds:datastoreItem xmlns:ds="http://schemas.openxmlformats.org/officeDocument/2006/customXml" ds:itemID="{4C391BE9-373F-462A-8581-422692EF0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120-9110-46e1-82fe-dc2940cd5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15</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Links>
    <vt:vector size="24" baseType="variant">
      <vt:variant>
        <vt:i4>2883705</vt:i4>
      </vt:variant>
      <vt:variant>
        <vt:i4>24</vt:i4>
      </vt:variant>
      <vt:variant>
        <vt:i4>0</vt:i4>
      </vt:variant>
      <vt:variant>
        <vt:i4>5</vt:i4>
      </vt:variant>
      <vt:variant>
        <vt:lpwstr>https://secureservercdn.net/198.71.233.138/2af.f63.myftpupload.com/wp-content/uploads/2021/03/FAR-1030-Competition-2021-June-5-edited-v5-FINAL.pdf</vt:lpwstr>
      </vt:variant>
      <vt:variant>
        <vt:lpwstr/>
      </vt:variant>
      <vt:variant>
        <vt:i4>4063337</vt:i4>
      </vt:variant>
      <vt:variant>
        <vt:i4>21</vt:i4>
      </vt:variant>
      <vt:variant>
        <vt:i4>0</vt:i4>
      </vt:variant>
      <vt:variant>
        <vt:i4>5</vt:i4>
      </vt:variant>
      <vt:variant>
        <vt:lpwstr>https://support.microsoft.com/en-us/office/add-footnotes-and-endnotes-bff71b0c-3ec5-4c37-abc1-7c8e7d6f2d78</vt:lpwstr>
      </vt:variant>
      <vt:variant>
        <vt:lpwstr/>
      </vt:variant>
      <vt:variant>
        <vt:i4>4390977</vt:i4>
      </vt:variant>
      <vt:variant>
        <vt:i4>18</vt:i4>
      </vt:variant>
      <vt:variant>
        <vt:i4>0</vt:i4>
      </vt:variant>
      <vt:variant>
        <vt:i4>5</vt:i4>
      </vt:variant>
      <vt:variant>
        <vt:lpwstr>https://mars.nasa.gov/technology/helicopter/</vt:lpwstr>
      </vt:variant>
      <vt:variant>
        <vt:lpwstr>Overview</vt:lpwstr>
      </vt:variant>
      <vt:variant>
        <vt:i4>5046288</vt:i4>
      </vt:variant>
      <vt:variant>
        <vt:i4>15</vt:i4>
      </vt:variant>
      <vt:variant>
        <vt:i4>0</vt:i4>
      </vt:variant>
      <vt:variant>
        <vt:i4>5</vt:i4>
      </vt:variant>
      <vt:variant>
        <vt:lpwstr>https://mars.nasa.gov/mars2020/mission/overview/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Schumacher</dc:creator>
  <cp:keywords/>
  <cp:lastModifiedBy>Michael Schumacher</cp:lastModifiedBy>
  <cp:revision>100</cp:revision>
  <cp:lastPrinted>2021-10-10T17:06:00Z</cp:lastPrinted>
  <dcterms:created xsi:type="dcterms:W3CDTF">2021-10-11T12:13:00Z</dcterms:created>
  <dcterms:modified xsi:type="dcterms:W3CDTF">2021-10-12T11:36:00Z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0x010100C1E5C4DDE330A746883A12F780E0ADBD</vt:lpwstr>
  </property>
</Properties>
</file>