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F6E032C" w14:paraId="495710AD" wp14:textId="573D2723">
      <w:pPr>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pPr>
      <w:r w:rsidRPr="2F6E032C" w:rsidR="3B0A7BBE">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 xml:space="preserve">Project: </w:t>
      </w:r>
      <w:r w:rsidRPr="2F6E032C" w:rsidR="404457C4">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Pan-Tilt-Zoom Camera</w:t>
      </w:r>
    </w:p>
    <w:p xmlns:wp14="http://schemas.microsoft.com/office/word/2010/wordml" w:rsidP="2F6E032C" w14:paraId="7CAA94D3" wp14:textId="42550CB7">
      <w:pPr>
        <w:spacing w:before="0" w:beforeAutospacing="off" w:after="0" w:afterAutospacing="off" w:line="240" w:lineRule="auto"/>
        <w:rPr>
          <w:rFonts w:ascii="Times New Roman" w:hAnsi="Times New Roman" w:eastAsia="Times New Roman" w:cs="Times New Roman"/>
        </w:rPr>
      </w:pPr>
    </w:p>
    <w:p xmlns:wp14="http://schemas.microsoft.com/office/word/2010/wordml" w:rsidP="2F6E032C" w14:paraId="31461413" wp14:textId="3033B1AE">
      <w:pPr>
        <w:spacing w:before="0" w:beforeAutospacing="off" w:after="0" w:afterAutospacing="off" w:line="240" w:lineRule="auto"/>
        <w:rPr>
          <w:rFonts w:ascii="Times New Roman" w:hAnsi="Times New Roman" w:eastAsia="Times New Roman" w:cs="Times New Roman"/>
        </w:rPr>
      </w:pPr>
    </w:p>
    <w:p xmlns:wp14="http://schemas.microsoft.com/office/word/2010/wordml" w:rsidP="2F6E032C" w14:paraId="0BB90DA4" wp14:textId="3F239B85">
      <w:pPr>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pPr>
      <w:r w:rsidRPr="2F6E032C" w:rsidR="3B0A7BBE">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Group 26</w:t>
      </w:r>
    </w:p>
    <w:p xmlns:wp14="http://schemas.microsoft.com/office/word/2010/wordml" w:rsidP="2F6E032C" w14:paraId="46D38B8D" wp14:textId="4510F92E">
      <w:pPr>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pPr>
      <w:r w:rsidRPr="2F6E032C" w:rsidR="3B0A7BBE">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 xml:space="preserve">Chisom </w:t>
      </w:r>
      <w:proofErr w:type="spellStart"/>
      <w:r w:rsidRPr="2F6E032C" w:rsidR="3B0A7BBE">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Ikejiani</w:t>
      </w:r>
      <w:proofErr w:type="spellEnd"/>
      <w:r w:rsidRPr="2F6E032C" w:rsidR="3B0A7BBE">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 xml:space="preserve"> - Computer Engineering</w:t>
      </w:r>
    </w:p>
    <w:p xmlns:wp14="http://schemas.microsoft.com/office/word/2010/wordml" w:rsidP="2F6E032C" w14:paraId="552828B6" wp14:textId="0E1F02DE">
      <w:pPr>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pPr>
      <w:r w:rsidRPr="2F6E032C" w:rsidR="3B0A7BBE">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Andre Samaroo - Computer Engineering</w:t>
      </w:r>
    </w:p>
    <w:p xmlns:wp14="http://schemas.microsoft.com/office/word/2010/wordml" w:rsidP="2F6E032C" w14:paraId="59F4B2FF" wp14:textId="6C453264">
      <w:pPr>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pPr>
      <w:r w:rsidRPr="2F6E032C" w:rsidR="3B0A7BBE">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Michael Serignese - Computer Engineering</w:t>
      </w:r>
    </w:p>
    <w:p xmlns:wp14="http://schemas.microsoft.com/office/word/2010/wordml" w:rsidP="2F6E032C" w14:paraId="6046D0F5" wp14:textId="48D16093">
      <w:pPr>
        <w:spacing w:before="0" w:beforeAutospacing="off" w:after="0" w:afterAutospacing="off" w:line="240" w:lineRule="auto"/>
        <w:rPr>
          <w:rFonts w:ascii="Times New Roman" w:hAnsi="Times New Roman" w:eastAsia="Times New Roman" w:cs="Times New Roman"/>
        </w:rPr>
      </w:pPr>
      <w:r w:rsidRPr="2F6E032C">
        <w:rPr>
          <w:rFonts w:ascii="Times New Roman" w:hAnsi="Times New Roman" w:eastAsia="Times New Roman" w:cs="Times New Roman"/>
        </w:rPr>
        <w:br w:type="page"/>
      </w:r>
    </w:p>
    <w:p xmlns:wp14="http://schemas.microsoft.com/office/word/2010/wordml" w:rsidP="2F6E032C" w14:paraId="5AD9F9A2" wp14:textId="361AEB09">
      <w:pPr>
        <w:spacing w:before="0" w:beforeAutospacing="off" w:after="0" w:afterAutospacing="off" w:line="240" w:lineRule="auto"/>
        <w:rPr>
          <w:rFonts w:ascii="Times New Roman" w:hAnsi="Times New Roman" w:eastAsia="Times New Roman" w:cs="Times New Roman"/>
          <w:b w:val="1"/>
          <w:bCs w:val="1"/>
          <w:i w:val="0"/>
          <w:iCs w:val="0"/>
          <w:strike w:val="0"/>
          <w:dstrike w:val="0"/>
          <w:noProof w:val="0"/>
          <w:color w:val="000000" w:themeColor="text1" w:themeTint="FF" w:themeShade="FF"/>
          <w:sz w:val="32"/>
          <w:szCs w:val="32"/>
          <w:u w:val="none"/>
          <w:lang w:val="en-US"/>
        </w:rPr>
      </w:pPr>
      <w:r w:rsidRPr="2F6E032C" w:rsidR="3B0A7BBE">
        <w:rPr>
          <w:rFonts w:ascii="Times New Roman" w:hAnsi="Times New Roman" w:eastAsia="Times New Roman" w:cs="Times New Roman"/>
          <w:b w:val="1"/>
          <w:bCs w:val="1"/>
          <w:i w:val="0"/>
          <w:iCs w:val="0"/>
          <w:strike w:val="0"/>
          <w:dstrike w:val="0"/>
          <w:noProof w:val="0"/>
          <w:color w:val="000000" w:themeColor="text1" w:themeTint="FF" w:themeShade="FF"/>
          <w:sz w:val="32"/>
          <w:szCs w:val="32"/>
          <w:u w:val="none"/>
          <w:lang w:val="en-US"/>
        </w:rPr>
        <w:t xml:space="preserve">Table </w:t>
      </w:r>
      <w:r w:rsidRPr="2F6E032C" w:rsidR="0EB01D4C">
        <w:rPr>
          <w:rFonts w:ascii="Times New Roman" w:hAnsi="Times New Roman" w:eastAsia="Times New Roman" w:cs="Times New Roman"/>
          <w:b w:val="1"/>
          <w:bCs w:val="1"/>
          <w:i w:val="0"/>
          <w:iCs w:val="0"/>
          <w:strike w:val="0"/>
          <w:dstrike w:val="0"/>
          <w:noProof w:val="0"/>
          <w:color w:val="000000" w:themeColor="text1" w:themeTint="FF" w:themeShade="FF"/>
          <w:sz w:val="32"/>
          <w:szCs w:val="32"/>
          <w:u w:val="none"/>
          <w:lang w:val="en-US"/>
        </w:rPr>
        <w:t>of</w:t>
      </w:r>
      <w:r w:rsidRPr="2F6E032C" w:rsidR="3B0A7BBE">
        <w:rPr>
          <w:rFonts w:ascii="Times New Roman" w:hAnsi="Times New Roman" w:eastAsia="Times New Roman" w:cs="Times New Roman"/>
          <w:b w:val="1"/>
          <w:bCs w:val="1"/>
          <w:i w:val="0"/>
          <w:iCs w:val="0"/>
          <w:strike w:val="0"/>
          <w:dstrike w:val="0"/>
          <w:noProof w:val="0"/>
          <w:color w:val="000000" w:themeColor="text1" w:themeTint="FF" w:themeShade="FF"/>
          <w:sz w:val="32"/>
          <w:szCs w:val="32"/>
          <w:u w:val="none"/>
          <w:lang w:val="en-US"/>
        </w:rPr>
        <w:t xml:space="preserve"> Contents</w:t>
      </w:r>
    </w:p>
    <w:p w:rsidR="45B18244" w:rsidP="2F6E032C" w:rsidRDefault="45B18244" w14:paraId="770F23DD" w14:textId="036E438E">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5B1824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Title Page...........................................................................................................</w:t>
      </w:r>
      <w:r w:rsidRPr="2F6E032C" w:rsidR="06794D7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proofErr w:type="spellStart"/>
      <w:r w:rsidRPr="2F6E032C" w:rsidR="06794D7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w:t>
      </w:r>
      <w:proofErr w:type="spellEnd"/>
      <w:r w:rsidRPr="2F6E032C" w:rsidR="06794D7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p>
    <w:p w:rsidR="45B18244" w:rsidP="3BF8FF08" w:rsidRDefault="45B18244" w14:paraId="2ED730C6" w14:textId="4A070997">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3BF8FF08" w:rsidR="45B1824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Table of Content</w:t>
      </w:r>
      <w:r w:rsidRPr="3BF8FF08" w:rsidR="5036344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w:t>
      </w:r>
      <w:r>
        <w:tab/>
      </w:r>
      <w:r w:rsidRPr="3BF8FF08" w:rsidR="288B1DE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ii.</w:t>
      </w:r>
    </w:p>
    <w:p xmlns:wp14="http://schemas.microsoft.com/office/word/2010/wordml" w:rsidP="74EE5327" w14:paraId="1B5D2A5D" wp14:textId="080E97D5">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74EE5327"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Executive Summary</w:t>
      </w:r>
      <w:r w:rsidRPr="74EE5327" w:rsidR="28A035F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74EE5327" w:rsidR="1836C8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1</w:t>
      </w:r>
    </w:p>
    <w:p w:rsidR="4078D95A" w:rsidP="74EE5327" w:rsidRDefault="4078D95A" w14:paraId="1E711FC3" w14:textId="2931CC09">
      <w:pPr>
        <w:pStyle w:val="Normal"/>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74EE5327"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Project Description</w:t>
      </w:r>
      <w:r w:rsidRPr="74EE5327" w:rsidR="1017728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74EE5327" w:rsidR="2D0934B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1</w:t>
      </w:r>
    </w:p>
    <w:p w:rsidR="4078D95A" w:rsidP="74EE5327" w:rsidRDefault="4078D95A" w14:paraId="597C423D" w14:textId="73BF0847">
      <w:pPr>
        <w:pStyle w:val="Normal"/>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74EE5327"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-Motivation</w:t>
      </w:r>
      <w:r w:rsidRPr="74EE5327" w:rsidR="73EC4D8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74EE5327" w:rsidR="7FC60B2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74EE5327" w:rsidR="6D67803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2</w:t>
      </w:r>
    </w:p>
    <w:p w:rsidR="4078D95A" w:rsidP="74EE5327" w:rsidRDefault="4078D95A" w14:paraId="662CBFAC" w14:textId="2B429718">
      <w:pPr>
        <w:pStyle w:val="Normal"/>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74EE5327"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-Objectives</w:t>
      </w:r>
      <w:r w:rsidRPr="74EE5327" w:rsidR="04CDCBD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74EE5327" w:rsidR="6146EC2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74EE5327" w:rsidR="300119F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2</w:t>
      </w:r>
    </w:p>
    <w:p w:rsidR="4078D95A" w:rsidP="2F6E032C" w:rsidRDefault="4078D95A" w14:paraId="30C62265" w14:textId="0DC4A32D">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Requireme</w:t>
      </w: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nt Specifications</w:t>
      </w:r>
      <w:r w:rsidRPr="2F6E032C" w:rsidR="04CDCBD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545C888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3</w:t>
      </w:r>
    </w:p>
    <w:p w:rsidR="4078D95A" w:rsidP="2F6E032C" w:rsidRDefault="4078D95A" w14:paraId="3C9784F9" w14:textId="111D5FB4">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-Standards and Constraints</w:t>
      </w:r>
      <w:r w:rsidRPr="2F6E032C" w:rsidR="1F1DC18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2EB15AC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4</w:t>
      </w:r>
    </w:p>
    <w:p w:rsidR="4078D95A" w:rsidP="2F6E032C" w:rsidRDefault="4078D95A" w14:paraId="304A0E68" w14:textId="0C3BBD75">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-Marketing </w:t>
      </w: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requireme</w:t>
      </w: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nts</w:t>
      </w:r>
      <w:r w:rsidRPr="2F6E032C" w:rsidR="1F1DC18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2E9559E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22D70D0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6</w:t>
      </w:r>
    </w:p>
    <w:p w:rsidR="4078D95A" w:rsidP="2F6E032C" w:rsidRDefault="4078D95A" w14:paraId="7AD62319" w14:textId="69FE7C68">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294B232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Technology </w:t>
      </w:r>
      <w:r w:rsidRPr="2F6E032C" w:rsidR="294B232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Invesigation</w:t>
      </w:r>
      <w:r w:rsidRPr="2F6E032C" w:rsidR="294B232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6F909EA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04E01F4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5F9C768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8</w:t>
      </w:r>
    </w:p>
    <w:p w:rsidR="4078D95A" w:rsidP="2F6E032C" w:rsidRDefault="4078D95A" w14:paraId="5B4E02B0" w14:textId="1D4AC58E">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-Existing Products</w:t>
      </w:r>
      <w:r w:rsidRPr="2F6E032C" w:rsidR="6F909EA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38F1E1E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3DDA6EA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8</w:t>
      </w:r>
    </w:p>
    <w:p w:rsidR="4078D95A" w:rsidP="2F6E032C" w:rsidRDefault="4078D95A" w14:paraId="53E237D1" w14:textId="73F0F85F">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-Camera</w:t>
      </w:r>
      <w:r w:rsidRPr="2F6E032C" w:rsidR="3D795C2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2C59D24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37E1DB8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1F2DDC9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9</w:t>
      </w:r>
    </w:p>
    <w:p w:rsidR="4078D95A" w:rsidP="2F6E032C" w:rsidRDefault="4078D95A" w14:paraId="536516D1" w14:textId="47B28C72">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-Audio Systems</w:t>
      </w:r>
      <w:r w:rsidRPr="2F6E032C" w:rsidR="3D795C2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6C8C68B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469669A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tab/>
      </w:r>
      <w:r w:rsidRPr="2F6E032C" w:rsidR="09BB3E4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1</w:t>
      </w:r>
      <w:r w:rsidRPr="2F6E032C" w:rsidR="1CBAF0A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5</w:t>
      </w:r>
    </w:p>
    <w:p w:rsidR="4078D95A" w:rsidP="2F6E032C" w:rsidRDefault="4078D95A" w14:paraId="0735D0D7" w14:textId="5C85F7D6">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-Motors</w:t>
      </w:r>
      <w:r w:rsidRPr="2F6E032C" w:rsidR="6622534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43107C3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3E36DFE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1</w:t>
      </w:r>
      <w:r w:rsidRPr="2F6E032C" w:rsidR="73A1211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7</w:t>
      </w:r>
    </w:p>
    <w:p w:rsidR="4078D95A" w:rsidP="2F6E032C" w:rsidRDefault="4078D95A" w14:paraId="4127030E" w14:textId="17E2B25A">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-Electronic Speed Control</w:t>
      </w:r>
      <w:r w:rsidRPr="2F6E032C" w:rsidR="6622534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6622534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0502AB0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2</w:t>
      </w:r>
      <w:r w:rsidRPr="2F6E032C" w:rsidR="0F61B4B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2</w:t>
      </w:r>
    </w:p>
    <w:p w:rsidR="4078D95A" w:rsidP="2F6E032C" w:rsidRDefault="4078D95A" w14:paraId="4A09ACA0" w14:textId="50D727AE">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-Mount/Frame</w:t>
      </w:r>
      <w:r w:rsidRPr="2F6E032C" w:rsidR="0B8F67D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18F7A40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088C4BE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2</w:t>
      </w:r>
      <w:r w:rsidRPr="2F6E032C" w:rsidR="27B257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9</w:t>
      </w:r>
    </w:p>
    <w:p w:rsidR="4078D95A" w:rsidP="2F6E032C" w:rsidRDefault="4078D95A" w14:paraId="2E9876B1" w14:textId="1CC7E7C1">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-Main control board</w:t>
      </w:r>
      <w:r w:rsidRPr="2F6E032C" w:rsidR="0B8F67D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0C9A6BE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0C9A6BE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5978E68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28</w:t>
      </w:r>
    </w:p>
    <w:p w:rsidR="4078D95A" w:rsidP="2F6E032C" w:rsidRDefault="4078D95A" w14:paraId="7A161955" w14:textId="34EC9E77">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Power/Data</w:t>
      </w: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Link</w:t>
      </w:r>
      <w:r w:rsidRPr="2F6E032C" w:rsidR="16A87A2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56F9142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4247A2C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3</w:t>
      </w:r>
      <w:r w:rsidRPr="2F6E032C" w:rsidR="1DF43C8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1</w:t>
      </w:r>
    </w:p>
    <w:p w:rsidR="4078D95A" w:rsidP="2F6E032C" w:rsidRDefault="4078D95A" w14:paraId="752B1293" w14:textId="2DEC1D72">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-Remote Control</w:t>
      </w:r>
      <w:r w:rsidRPr="2F6E032C" w:rsidR="16A87A2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51C89D3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046718D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3</w:t>
      </w:r>
      <w:r w:rsidRPr="2F6E032C" w:rsidR="433C003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5</w:t>
      </w:r>
    </w:p>
    <w:p w:rsidR="4078D95A" w:rsidP="2F6E032C" w:rsidRDefault="4078D95A" w14:paraId="5CF469CD" w14:textId="0EC4C1A1">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Design</w:t>
      </w:r>
      <w:r w:rsidRPr="2F6E032C" w:rsidR="45580ED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551731D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3BBB0C2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38</w:t>
      </w:r>
    </w:p>
    <w:p w:rsidR="4078D95A" w:rsidP="2F6E032C" w:rsidRDefault="4078D95A" w14:paraId="0CAC8C99" w14:textId="1AE9C26E">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-Prototype</w:t>
      </w:r>
      <w:r w:rsidRPr="2F6E032C" w:rsidR="45580ED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5730D8D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511AFE7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38</w:t>
      </w:r>
    </w:p>
    <w:p w:rsidR="4078D95A" w:rsidP="2F6E032C" w:rsidRDefault="4078D95A" w14:paraId="784BF96B" w14:textId="7C27F80B">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-Hardware</w:t>
      </w:r>
      <w:r w:rsidRPr="2F6E032C" w:rsidR="78FAA13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08CE428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7FA0336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39</w:t>
      </w:r>
    </w:p>
    <w:p w:rsidR="4078D95A" w:rsidP="2F6E032C" w:rsidRDefault="4078D95A" w14:paraId="4E7EB97F" w14:textId="7BA34A42">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6DFC557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Software</w:t>
      </w:r>
      <w:r w:rsidRPr="2F6E032C" w:rsidR="78FAA13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23975FE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2E9BD58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5</w:t>
      </w:r>
      <w:r w:rsidRPr="2F6E032C" w:rsidR="21429E6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3</w:t>
      </w:r>
    </w:p>
    <w:p w:rsidR="4078D95A" w:rsidP="2F6E032C" w:rsidRDefault="4078D95A" w14:paraId="468EE928" w14:textId="18B6D4EE">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-Testing</w:t>
      </w:r>
      <w:r w:rsidRPr="2F6E032C" w:rsidR="6630E05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6F0C6CE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363C58F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34CFEBF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6</w:t>
      </w:r>
      <w:r w:rsidRPr="2F6E032C" w:rsidR="56D359D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5</w:t>
      </w:r>
    </w:p>
    <w:p w:rsidR="4078D95A" w:rsidP="2F6E032C" w:rsidRDefault="4078D95A" w14:paraId="4273C24F" w14:textId="3BCB157E">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Administration</w:t>
      </w:r>
      <w:r w:rsidRPr="2F6E032C" w:rsidR="6630E05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20DBEE9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363C58F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5A37CA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7</w:t>
      </w:r>
      <w:r w:rsidRPr="2F6E032C" w:rsidR="5FBCAF1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3</w:t>
      </w:r>
    </w:p>
    <w:p w:rsidR="4078D95A" w:rsidP="2F6E032C" w:rsidRDefault="4078D95A" w14:paraId="6BEAEEA0" w14:textId="4DA90437">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-Budget</w:t>
      </w:r>
      <w:r w:rsidRPr="2F6E032C" w:rsidR="7716006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36C8FB7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33EC64A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3643376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7884C5C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36BE9E0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73</w:t>
      </w:r>
    </w:p>
    <w:p w:rsidR="4078D95A" w:rsidP="2F6E032C" w:rsidRDefault="4078D95A" w14:paraId="64AC277E" w14:textId="34CB2AE7">
      <w:pPr>
        <w:pStyle w:val="Normal"/>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078D9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-Milestones</w:t>
      </w:r>
      <w:r w:rsidRPr="2F6E032C" w:rsidR="6B7438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5A57045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7884C5C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tab/>
      </w:r>
      <w:r w:rsidRPr="2F6E032C" w:rsidR="3E9CB76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74</w:t>
      </w:r>
    </w:p>
    <w:p xmlns:wp14="http://schemas.microsoft.com/office/word/2010/wordml" w:rsidP="2F6E032C" w14:paraId="2800CA03" wp14:textId="64FAB3E0">
      <w:pPr>
        <w:spacing w:before="0" w:beforeAutospacing="off" w:after="0" w:afterAutospacing="off" w:line="240" w:lineRule="auto"/>
        <w:rPr>
          <w:rFonts w:ascii="Times New Roman" w:hAnsi="Times New Roman" w:eastAsia="Times New Roman" w:cs="Times New Roman"/>
        </w:rPr>
      </w:pPr>
      <w:r w:rsidRPr="2F6E032C">
        <w:rPr>
          <w:rFonts w:ascii="Times New Roman" w:hAnsi="Times New Roman" w:eastAsia="Times New Roman" w:cs="Times New Roman"/>
        </w:rPr>
        <w:br w:type="page"/>
      </w:r>
    </w:p>
    <w:p xmlns:wp14="http://schemas.microsoft.com/office/word/2010/wordml" w:rsidP="2F6E032C" w14:paraId="147C4D4E" wp14:textId="342A500C">
      <w:pPr>
        <w:spacing w:before="0" w:beforeAutospacing="off" w:after="0" w:afterAutospacing="off" w:line="240" w:lineRule="auto"/>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pPr>
      <w:r w:rsidRPr="2F6E032C" w:rsidR="3B0A7BBE">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Executive Summary:</w:t>
      </w:r>
    </w:p>
    <w:p w:rsidR="74EE5327" w:rsidP="2F6E032C" w:rsidRDefault="74EE5327" w14:paraId="5DC9E557" w14:textId="5402A4EE">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018A4308" w:rsidP="2F6E032C" w:rsidRDefault="018A4308" w14:paraId="4184B57F" w14:textId="4F14DAFE">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Motion control rigs are basically robotic cameramen. They control the camera’s movements and even the camera settings. These systems allow you to execute difficult camera shots with the ease of programming the movements. This also allows us to take camera shots from difficult places and remotely.</w:t>
      </w:r>
    </w:p>
    <w:p w:rsidR="74EE5327" w:rsidP="2F6E032C" w:rsidRDefault="74EE5327" w14:paraId="0945A495" w14:textId="24AFF4F0">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018A4308" w:rsidP="2F6E032C" w:rsidRDefault="018A4308" w14:paraId="41FB1AFE" w14:textId="19920BEE">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tall tripod-mounted action camera is meant to act as a sports camera that can rapidly pan, tilt, and zoom (also called a PTZ camera), rapidly responding via the user interface in order to capture fast-paced events from a vantage point that allows effective coverage of a large sports arena. The implementation we looked at was designed by </w:t>
      </w:r>
      <w:proofErr w:type="spellStart"/>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Qwikcut</w:t>
      </w:r>
      <w:proofErr w:type="spellEnd"/>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It is rather pricey for a system that does not quite meet a desirable maintenance schedule, where three cables for power, audio, and video appear to be grafted onto the camera system in such a way that they often fail. Additionally, the waterproofing for the system is lackluster and may cause failure on an incident of rain, a detrimental feature for a camera system that is meant to capture events often held outdoors. Therefore, the goal of this project is to offer a new design and implementation of the product that is lower cost, more tightly integrated, has superior waterproofing, and requires less maintenance than the initial design.</w:t>
      </w:r>
    </w:p>
    <w:p w:rsidR="74EE5327" w:rsidP="2F6E032C" w:rsidRDefault="74EE5327" w14:paraId="155B5A0C" w14:textId="3E9B1F55">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018A4308" w:rsidP="2F6E032C" w:rsidRDefault="018A4308" w14:paraId="0E69446F" w14:textId="4C4A4070">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camera will output audio and video data to a workstation computer that will be responsible for recording to disk, livestreaming the audio-video media content in real time, and issuing commands to the camera via the user interface of a game controller. The inputs of power and commands to the camera as well as the media output from it will flow over a USB cable capable of conducting the signal and wattage necessary for the device. </w:t>
      </w:r>
    </w:p>
    <w:p w:rsidR="74EE5327" w:rsidP="2F6E032C" w:rsidRDefault="74EE5327" w14:paraId="20CE026B" w14:textId="1928FCE7">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018A4308" w:rsidP="2F6E032C" w:rsidRDefault="018A4308" w14:paraId="44380F26" w14:textId="44FDC3DA">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camera will be controlled via a game controller, using two joysticks and at least four buttons to control pan, tilt, and zoom, starting and stopping the recording or livestream, increasing or decreasing the brightness of the video stream, and finally powering on and off the device. If there are additional interfaces on the controller that remain unused, the goal for these features is to reserve them to attain maximum control over the camera through the controller, and only deferring to the workstation computer as a secondary control mechanism.</w:t>
      </w:r>
    </w:p>
    <w:p w:rsidR="74EE5327" w:rsidP="2F6E032C" w:rsidRDefault="74EE5327" w14:paraId="35BBB6BC" w14:textId="69FFCE9C">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018A4308" w:rsidP="2F6E032C" w:rsidRDefault="018A4308" w14:paraId="29B9FF8E" w14:textId="6DFACA78">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Since this is an action camera, the responsiveness of the device both in terms of software control features </w:t>
      </w:r>
      <w:proofErr w:type="gramStart"/>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and also</w:t>
      </w:r>
      <w:proofErr w:type="gramEnd"/>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in mechanical agility are paramount. The controller-camera logical connection, in tandem with the pan-tilt motor agility, must be bridged in such a way that commands transmitted via the user interface of the controller reach the </w:t>
      </w:r>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camera</w:t>
      </w:r>
      <w:r w:rsidRPr="2F6E032C" w:rsidR="39C891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p>
    <w:p w:rsidR="018A4308" w:rsidP="2F6E032C" w:rsidRDefault="018A4308" w14:paraId="7128E8CF" w14:textId="746D3C29">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As a stretch goal, we would like to automate the control rig in some way. We thought that a computer </w:t>
      </w:r>
      <w:proofErr w:type="gramStart"/>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vision based</w:t>
      </w:r>
      <w:proofErr w:type="gramEnd"/>
      <w:r w:rsidRPr="2F6E032C" w:rsidR="018A43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tracker would be best. The camera will lock onto a subject in frame and then basically follow that person until the feature is turned off. This leads to another stretch goal of making the game controller communicate with the workstation wirelessly to allow for the person to control the camera remotely.</w:t>
      </w:r>
    </w:p>
    <w:p w:rsidR="74EE5327" w:rsidP="2F6E032C" w:rsidRDefault="74EE5327" w14:paraId="15BBA652" w14:textId="2E2C62D3">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C161ABA" w:rsidP="2F6E032C" w:rsidRDefault="5C161ABA" w14:paraId="3F797BAC" w14:textId="248B18D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pPr>
      <w:r w:rsidRPr="2F6E032C" w:rsidR="5C161ABA">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Project Description</w:t>
      </w:r>
    </w:p>
    <w:p w:rsidR="74EE5327" w:rsidP="2F6E032C" w:rsidRDefault="74EE5327" w14:paraId="6E100027" w14:textId="005569E9">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C161ABA" w:rsidP="2F6E032C" w:rsidRDefault="5C161ABA" w14:paraId="7541CF9D" w14:textId="2DC636B5">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C161AB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Motivation:</w:t>
      </w:r>
    </w:p>
    <w:p w:rsidR="529E2646" w:rsidP="2F6E032C" w:rsidRDefault="529E2646" w14:paraId="1A67AF5E" w14:textId="53277C55">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29E264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In the PTZ camera world there exi</w:t>
      </w:r>
      <w:r w:rsidRPr="2F6E032C" w:rsidR="70E0E1F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w:t>
      </w:r>
      <w:r w:rsidRPr="2F6E032C" w:rsidR="529E264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ts many high-end cameras that can capture and stream high-quality sports action video phenomenally. Today’s cameras can smoothly and safely capture under the roughest of conditions from the strongest of winds to the fiercest of rainstorms. Inside tight weather-proofed housing there are no worries or risk of damage to the investment. During sporting events, the cameras can track real-time movements like baseballs after being hit by a bat through the sky or a football player charging down a field at a high speed. Everything related to these PTZ cameras seems almost perfect except their ultimate costs, they can cost anywhere from $1500 to $10k+. For big sports organizations that price point may be miniscule but for the local high school or small youth teams it can be near impossible.</w:t>
      </w:r>
    </w:p>
    <w:p w:rsidR="529E2646" w:rsidP="2F6E032C" w:rsidRDefault="529E2646" w14:paraId="6F614FAB" w14:textId="16AA4C8B">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29E264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529E2646" w:rsidP="2F6E032C" w:rsidRDefault="529E2646" w14:paraId="1D3A0285" w14:textId="0A12489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29E264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Our implementation of the PTZ camera seeks to solve the issue of price by combining and assembling a PTZ camera that preserves many of the qualities the high-end cameras have such as weather-resistance, real-time tracking, and remote controlling. The proposed camera will achieve its low price point by sourcing budget products such as Arduino and standard consumer cameras while using cheaper 3d printed materials for the housing and design. Our design will also cut out expensive controlling software used today by using a standard gaming controller as the remote and simple custom video software to both control and display video from the camera. It will be cheaper, more portable, and practical than any of the other PTZ cameras available today.</w:t>
      </w:r>
    </w:p>
    <w:p w:rsidR="74EE5327" w:rsidP="2F6E032C" w:rsidRDefault="74EE5327" w14:paraId="20784C12" w14:textId="703AEEA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29E2646" w:rsidP="2F6E032C" w:rsidRDefault="529E2646" w14:paraId="50D7A4BC" w14:textId="1F800493">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29E264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Our PTZ camera will be easy to use and setup, remote controlled camera that only needs a single laptop to work with. The light weightiness of design makes it perfect for the traveling camera man or local sport institutions. The targeted customer would be those without the financial means or incentive to invest in a high-end expensive PTZ camera, such as youth sports teams, local high schools, and general action sport hobbyists. The target group would find that the camera assists with not having to lug around heavy equipment and can be used without having to go through a steep learning curve since the remote control and software are simple to use.</w:t>
      </w:r>
    </w:p>
    <w:p w:rsidR="74EE5327" w:rsidP="2F6E032C" w:rsidRDefault="74EE5327" w14:paraId="2F4C23EA" w14:textId="0F4522B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29E2646" w:rsidP="2F6E032C" w:rsidRDefault="529E2646" w14:paraId="63155EB2" w14:textId="738F459A">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29E264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Additionally, alternative PTZ cameras today are also equipped with complex and expensive control and streaming software that our project eliminates all together by using a simple to use and easily available gaming controller combined with custom computer software that will display video and push commands to the systems motors. Another problem our project indirectly solves as a byproduct of our minimalist approach is the cluster and entanglement of wires that occurs when using the bigger more expensive cameras and systems.</w:t>
      </w:r>
    </w:p>
    <w:p w:rsidR="74EE5327" w:rsidP="2F6E032C" w:rsidRDefault="74EE5327" w14:paraId="6817AD1B" w14:textId="3CA70EB5">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C161ABA" w:rsidP="2F6E032C" w:rsidRDefault="5C161ABA" w14:paraId="7DEE889C" w14:textId="2746A01D">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5C161AB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Objectives:</w:t>
      </w:r>
    </w:p>
    <w:p w:rsidR="0B4AE9D5" w:rsidP="2F6E032C" w:rsidRDefault="0B4AE9D5" w14:paraId="60FE4F6E" w14:textId="73C705CA">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A key to having a successful project is to maintain clear objectives and goals that guide the mission, design, and implantation of the project at hand. After a few goals are </w:t>
      </w: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established,</w:t>
      </w: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project will have enough direction and purpose to continue successfully.</w:t>
      </w:r>
    </w:p>
    <w:p w:rsidR="0B4AE9D5" w:rsidP="2F6E032C" w:rsidRDefault="0B4AE9D5" w14:paraId="329144A3" w14:textId="0305E92A">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0B4AE9D5" w:rsidP="2F6E032C" w:rsidRDefault="0B4AE9D5" w14:paraId="5C4510C6" w14:textId="7E3D1B3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Some of the objectives of this project are to assemble a PTZ camera that can shoot high quality video, withstand harsh weather, track real time tracking, maintaining a low price point, and portability. However, the three of them are essential to the success of fulfilling the purpose of this project are listed below.</w:t>
      </w:r>
    </w:p>
    <w:p w:rsidR="0B4AE9D5" w:rsidP="2F6E032C" w:rsidRDefault="0B4AE9D5" w14:paraId="7F2AE41B" w14:textId="6230480E">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0B4AE9D5" w:rsidP="2F6E032C" w:rsidRDefault="0B4AE9D5" w14:paraId="13E09A45" w14:textId="0F528EFE">
      <w:pPr>
        <w:pStyle w:val="ListParagraph"/>
        <w:numPr>
          <w:ilvl w:val="1"/>
          <w:numId w:val="2"/>
        </w:numPr>
        <w:spacing w:before="0" w:beforeAutospacing="off" w:after="0" w:afterAutospacing="off" w:line="240" w:lineRule="auto"/>
        <w:jc w:val="both"/>
        <w:rPr>
          <w:rFonts w:ascii="Times New Roman" w:hAnsi="Times New Roman" w:eastAsia="Times New Roman" w:cs="Times New Roman"/>
          <w:b w:val="0"/>
          <w:bCs w:val="0"/>
          <w:i w:val="0"/>
          <w:iCs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To shoot High quality video</w:t>
      </w:r>
    </w:p>
    <w:p w:rsidR="0B4AE9D5" w:rsidP="2F6E032C" w:rsidRDefault="0B4AE9D5" w14:paraId="66DE5EBC" w14:textId="1D9E1BAA">
      <w:pPr>
        <w:pStyle w:val="ListParagraph"/>
        <w:numPr>
          <w:ilvl w:val="1"/>
          <w:numId w:val="2"/>
        </w:numPr>
        <w:spacing w:before="0" w:beforeAutospacing="off" w:after="0" w:afterAutospacing="off" w:line="240" w:lineRule="auto"/>
        <w:jc w:val="both"/>
        <w:rPr>
          <w:rFonts w:ascii="Times New Roman" w:hAnsi="Times New Roman" w:eastAsia="Times New Roman" w:cs="Times New Roman"/>
          <w:b w:val="0"/>
          <w:bCs w:val="0"/>
          <w:i w:val="0"/>
          <w:iCs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Have suitable weather </w:t>
      </w:r>
      <w:proofErr w:type="gramStart"/>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resistance</w:t>
      </w:r>
      <w:proofErr w:type="gramEnd"/>
    </w:p>
    <w:p w:rsidR="0B4AE9D5" w:rsidP="2F6E032C" w:rsidRDefault="0B4AE9D5" w14:paraId="56F35C78" w14:textId="1F4BF82D">
      <w:pPr>
        <w:pStyle w:val="ListParagraph"/>
        <w:numPr>
          <w:ilvl w:val="1"/>
          <w:numId w:val="2"/>
        </w:numPr>
        <w:spacing w:before="0" w:beforeAutospacing="off" w:after="0" w:afterAutospacing="off" w:line="240" w:lineRule="auto"/>
        <w:jc w:val="both"/>
        <w:rPr>
          <w:rFonts w:ascii="Times New Roman" w:hAnsi="Times New Roman" w:eastAsia="Times New Roman" w:cs="Times New Roman"/>
          <w:b w:val="0"/>
          <w:bCs w:val="0"/>
          <w:i w:val="0"/>
          <w:iCs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Be Cost-effectiveness </w:t>
      </w:r>
    </w:p>
    <w:p w:rsidR="0B4AE9D5" w:rsidP="2F6E032C" w:rsidRDefault="0B4AE9D5" w14:paraId="791ACA53" w14:textId="060244F1">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0B4AE9D5" w:rsidP="2F6E032C" w:rsidRDefault="0B4AE9D5" w14:paraId="149F4A44" w14:textId="2A5391F3">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first objective of the PTZ camera is the ability to shoot high quality video comparable to the standard set by alternative PTZ cameras today. The lowest quality considered high definition would be 720P @ 30fps. This quality is achievable in a wide selection of cameras and is within the budget of the project. The camera selected will also have to consider our minor objective such as portability, so the light-weight options will be preferred.</w:t>
      </w:r>
    </w:p>
    <w:p w:rsidR="0B4AE9D5" w:rsidP="2F6E032C" w:rsidRDefault="0B4AE9D5" w14:paraId="6BBBA21C" w14:textId="71588D81">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0B4AE9D5" w:rsidP="2F6E032C" w:rsidRDefault="0B4AE9D5" w14:paraId="682A2AC5" w14:textId="6B433E05">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second objective of the PTZ camera is to achieve a weatherproof design, able to capture and withstand winds 10mph or less and heavy rain. This is one of the most essential objectives as some PTZ cameras used in sports must capture steadily no matter the weather without damaging equipment. Without proper weatherproofing device damage is inevitable, so achieving dependable weatherproofing is a must.</w:t>
      </w:r>
    </w:p>
    <w:p w:rsidR="0B4AE9D5" w:rsidP="2F6E032C" w:rsidRDefault="0B4AE9D5" w14:paraId="0426993F" w14:textId="7EEAE49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0B4AE9D5" w:rsidP="2F6E032C" w:rsidRDefault="0B4AE9D5" w14:paraId="4A979F10" w14:textId="33391DB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third objective of the PTZ camera is to remain cheap and cost-effective when compared to other PTZ cameras on the market. The low price point is achievable by first purchasing the desired quality of camera and focusing on using 3d printed parts for the housing, low-cost microcontrollers, and low-cost motors. The camera should also be able to maintain its quality without opting for cheapness where it is unnecessary.</w:t>
      </w:r>
    </w:p>
    <w:p w:rsidR="0B4AE9D5" w:rsidP="2F6E032C" w:rsidRDefault="0B4AE9D5" w14:paraId="79F8C160" w14:textId="27832C01">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0B4AE9D5" w:rsidP="2F6E032C" w:rsidRDefault="0B4AE9D5" w14:paraId="4C3D0389" w14:textId="7C2FD61C">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0B4AE9D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Altogether the desired objectives work in tandem to fulfill a design that works to keep the cost cheap while providing, high quality video, harsh weather resistance, and portability. These goals and objectives serve as a guideline which will help keep the team directed and in agreement in order to ensure the success of this project.</w:t>
      </w:r>
    </w:p>
    <w:p w:rsidR="74EE5327" w:rsidP="2F6E032C" w:rsidRDefault="74EE5327" w14:paraId="6E764B2F" w14:textId="61DB05FA">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C161ABA" w:rsidP="2F6E032C" w:rsidRDefault="5C161ABA" w14:paraId="66C421E9" w14:textId="44C77799">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5C161AB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Requirement Specifications:</w:t>
      </w:r>
    </w:p>
    <w:p w:rsidR="4B01F65B" w:rsidP="2F6E032C" w:rsidRDefault="4B01F65B" w14:paraId="7F81F90B" w14:textId="5B1BC9AC">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4EF9D4B4" w:rsidP="2F6E032C" w:rsidRDefault="4EF9D4B4" w14:paraId="3F0C3AC6" w14:textId="3814E0F8">
      <w:pPr>
        <w:spacing w:before="0" w:beforeAutospacing="off" w:after="0" w:afterAutospacing="off" w:line="240" w:lineRule="auto"/>
        <w:jc w:val="both"/>
      </w:pPr>
      <w:r w:rsidRPr="2F6E032C" w:rsidR="4EF9D4B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Tripod-1</w:t>
      </w:r>
    </w:p>
    <w:p w:rsidR="4EF9D4B4" w:rsidP="2F6E032C" w:rsidRDefault="4EF9D4B4" w14:paraId="478F0EAB" w14:textId="5D2BE089">
      <w:pPr>
        <w:spacing w:before="0" w:beforeAutospacing="off" w:after="0" w:afterAutospacing="off" w:line="240" w:lineRule="auto"/>
        <w:jc w:val="both"/>
      </w:pPr>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tripod must be sturdy enough to provide mechanically stable video in wind gusts of 10 miles per hour.</w:t>
      </w:r>
    </w:p>
    <w:p w:rsidR="74EE5327" w:rsidP="2F6E032C" w:rsidRDefault="74EE5327" w14:paraId="4C0F46C1" w14:textId="2DE2FE19">
      <w:pPr>
        <w:pStyle w:val="Normal"/>
        <w:spacing w:before="0" w:beforeAutospacing="off" w:after="0" w:afterAutospacing="off" w:line="240" w:lineRule="auto"/>
        <w:jc w:val="both"/>
      </w:pPr>
    </w:p>
    <w:p w:rsidR="4EF9D4B4" w:rsidP="2F6E032C" w:rsidRDefault="4EF9D4B4" w14:paraId="71D10F50" w14:textId="4F23D47D">
      <w:pPr>
        <w:spacing w:before="0" w:beforeAutospacing="off" w:after="0" w:afterAutospacing="off" w:line="240" w:lineRule="auto"/>
        <w:jc w:val="both"/>
      </w:pPr>
      <w:r w:rsidRPr="2F6E032C" w:rsidR="4EF9D4B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Housing-1</w:t>
      </w:r>
    </w:p>
    <w:p w:rsidR="4EF9D4B4" w:rsidP="2F6E032C" w:rsidRDefault="4EF9D4B4" w14:paraId="5E27AEF4" w14:textId="4465915C">
      <w:pPr>
        <w:spacing w:before="0" w:beforeAutospacing="off" w:after="0" w:afterAutospacing="off" w:line="240" w:lineRule="auto"/>
        <w:jc w:val="both"/>
      </w:pPr>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device housing must be waterproof in moderate rain, at 0.10 inches of rain per hour.</w:t>
      </w:r>
    </w:p>
    <w:p w:rsidR="74EE5327" w:rsidP="2F6E032C" w:rsidRDefault="74EE5327" w14:paraId="091D218A" w14:textId="0E0414D1">
      <w:pPr>
        <w:pStyle w:val="Normal"/>
        <w:spacing w:before="0" w:beforeAutospacing="off" w:after="0" w:afterAutospacing="off" w:line="240" w:lineRule="auto"/>
        <w:jc w:val="both"/>
      </w:pPr>
    </w:p>
    <w:p w:rsidR="4EF9D4B4" w:rsidP="2F6E032C" w:rsidRDefault="4EF9D4B4" w14:paraId="1FF52C05" w14:textId="54EDED9A">
      <w:pPr>
        <w:spacing w:before="0" w:beforeAutospacing="off" w:after="0" w:afterAutospacing="off" w:line="240" w:lineRule="auto"/>
        <w:jc w:val="both"/>
      </w:pPr>
      <w:r w:rsidRPr="2F6E032C" w:rsidR="4EF9D4B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Video-1</w:t>
      </w:r>
    </w:p>
    <w:p w:rsidR="4EF9D4B4" w:rsidP="2F6E032C" w:rsidRDefault="4EF9D4B4" w14:paraId="46D46984" w14:textId="5E5D43DB">
      <w:pPr>
        <w:spacing w:before="0" w:beforeAutospacing="off" w:after="0" w:afterAutospacing="off" w:line="240" w:lineRule="auto"/>
        <w:jc w:val="both"/>
      </w:pPr>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camera system must be capable of sampling 1080p at 30 frames per second, with a delay of less than one second for the samples to arrive.</w:t>
      </w:r>
    </w:p>
    <w:p w:rsidR="74EE5327" w:rsidP="2F6E032C" w:rsidRDefault="74EE5327" w14:paraId="20373813" w14:textId="77ECB072">
      <w:pPr>
        <w:pStyle w:val="Normal"/>
        <w:spacing w:before="0" w:beforeAutospacing="off" w:after="0" w:afterAutospacing="off" w:line="240" w:lineRule="auto"/>
        <w:jc w:val="both"/>
      </w:pPr>
    </w:p>
    <w:p w:rsidR="4EF9D4B4" w:rsidP="2F6E032C" w:rsidRDefault="4EF9D4B4" w14:paraId="7CD61DAF" w14:textId="313F14D4">
      <w:pPr>
        <w:spacing w:before="0" w:beforeAutospacing="off" w:after="0" w:afterAutospacing="off" w:line="240" w:lineRule="auto"/>
        <w:jc w:val="both"/>
      </w:pPr>
      <w:r w:rsidRPr="2F6E032C" w:rsidR="4EF9D4B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Video-2</w:t>
      </w:r>
    </w:p>
    <w:p w:rsidR="4EF9D4B4" w:rsidP="2F6E032C" w:rsidRDefault="4EF9D4B4" w14:paraId="79472BE0" w14:textId="679D73B0">
      <w:pPr>
        <w:spacing w:before="0" w:beforeAutospacing="off" w:after="0" w:afterAutospacing="off" w:line="240" w:lineRule="auto"/>
        <w:jc w:val="both"/>
      </w:pPr>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camera subsystem must be under 1 pound.</w:t>
      </w:r>
    </w:p>
    <w:p w:rsidR="74EE5327" w:rsidP="2F6E032C" w:rsidRDefault="74EE5327" w14:paraId="7213F6B5" w14:textId="18B763FF">
      <w:pPr>
        <w:pStyle w:val="Normal"/>
        <w:spacing w:before="0" w:beforeAutospacing="off" w:after="0" w:afterAutospacing="off" w:line="240" w:lineRule="auto"/>
        <w:jc w:val="both"/>
      </w:pPr>
    </w:p>
    <w:p w:rsidR="4EF9D4B4" w:rsidP="2F6E032C" w:rsidRDefault="4EF9D4B4" w14:paraId="67C4B75C" w14:textId="626BD4B2">
      <w:pPr>
        <w:spacing w:before="0" w:beforeAutospacing="off" w:after="0" w:afterAutospacing="off" w:line="240" w:lineRule="auto"/>
        <w:jc w:val="both"/>
      </w:pPr>
      <w:r w:rsidRPr="2F6E032C" w:rsidR="4EF9D4B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Audio-1</w:t>
      </w:r>
    </w:p>
    <w:p w:rsidR="4EF9D4B4" w:rsidP="2F6E032C" w:rsidRDefault="4EF9D4B4" w14:paraId="51401D4C" w14:textId="2306EA73">
      <w:pPr>
        <w:spacing w:before="0" w:beforeAutospacing="off" w:after="0" w:afterAutospacing="off" w:line="240" w:lineRule="auto"/>
        <w:jc w:val="both"/>
      </w:pPr>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audio system must be able to sample audio in the following formats, or an equivalent format that offers comparable quality parameters: WAV (44.1kHz, 16 bit), MP3 (320Kbps), or OPUS (128 Kbps). The samples must not be delayed longer than 1 second to arrive.</w:t>
      </w:r>
    </w:p>
    <w:p w:rsidR="74EE5327" w:rsidP="2F6E032C" w:rsidRDefault="74EE5327" w14:paraId="4A837E60" w14:textId="45D0FAB5">
      <w:pPr>
        <w:pStyle w:val="Normal"/>
        <w:spacing w:before="0" w:beforeAutospacing="off" w:after="0" w:afterAutospacing="off" w:line="240" w:lineRule="auto"/>
        <w:jc w:val="both"/>
      </w:pPr>
    </w:p>
    <w:p w:rsidR="4EF9D4B4" w:rsidP="2F6E032C" w:rsidRDefault="4EF9D4B4" w14:paraId="3DFBF826" w14:textId="1730DFCE">
      <w:pPr>
        <w:spacing w:before="0" w:beforeAutospacing="off" w:after="0" w:afterAutospacing="off" w:line="240" w:lineRule="auto"/>
        <w:jc w:val="both"/>
      </w:pPr>
      <w:r w:rsidRPr="2F6E032C" w:rsidR="4EF9D4B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Mount-1</w:t>
      </w:r>
    </w:p>
    <w:p w:rsidR="4EF9D4B4" w:rsidP="2F6E032C" w:rsidRDefault="4EF9D4B4" w14:paraId="78E6D20C" w14:textId="216CE400">
      <w:pPr>
        <w:spacing w:before="0" w:beforeAutospacing="off" w:after="0" w:afterAutospacing="off" w:line="240" w:lineRule="auto"/>
        <w:jc w:val="both"/>
      </w:pPr>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mounting connectors between the tripod, motor mounts, and camera system must be able to withstand minor force of 5 ft-</w:t>
      </w:r>
      <w:proofErr w:type="spellStart"/>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lbs</w:t>
      </w:r>
      <w:proofErr w:type="spellEnd"/>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without being damaged.</w:t>
      </w:r>
    </w:p>
    <w:p w:rsidR="74EE5327" w:rsidP="2F6E032C" w:rsidRDefault="74EE5327" w14:paraId="15848D50" w14:textId="1EE8049A">
      <w:pPr>
        <w:pStyle w:val="Normal"/>
        <w:spacing w:before="0" w:beforeAutospacing="off" w:after="0" w:afterAutospacing="off" w:line="240" w:lineRule="auto"/>
        <w:jc w:val="both"/>
      </w:pPr>
    </w:p>
    <w:p w:rsidR="4EF9D4B4" w:rsidP="2F6E032C" w:rsidRDefault="4EF9D4B4" w14:paraId="01E45104" w14:textId="072A97F1">
      <w:pPr>
        <w:spacing w:before="0" w:beforeAutospacing="off" w:after="0" w:afterAutospacing="off" w:line="240" w:lineRule="auto"/>
        <w:jc w:val="both"/>
      </w:pPr>
      <w:r w:rsidRPr="2F6E032C" w:rsidR="4EF9D4B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Motor-1</w:t>
      </w:r>
    </w:p>
    <w:p w:rsidR="4EF9D4B4" w:rsidP="2F6E032C" w:rsidRDefault="4EF9D4B4" w14:paraId="691F52CA" w14:textId="37A6B799">
      <w:pPr>
        <w:spacing w:before="0" w:beforeAutospacing="off" w:after="0" w:afterAutospacing="off" w:line="240" w:lineRule="auto"/>
        <w:jc w:val="both"/>
      </w:pPr>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motor must be able to pan and tilt with an attached mass of at least 1 pound.</w:t>
      </w:r>
    </w:p>
    <w:p w:rsidR="74EE5327" w:rsidP="2F6E032C" w:rsidRDefault="74EE5327" w14:paraId="13F5AC48" w14:textId="75284AE1">
      <w:pPr>
        <w:pStyle w:val="Normal"/>
        <w:spacing w:before="0" w:beforeAutospacing="off" w:after="0" w:afterAutospacing="off" w:line="240" w:lineRule="auto"/>
        <w:jc w:val="both"/>
      </w:pPr>
    </w:p>
    <w:p w:rsidR="4EF9D4B4" w:rsidP="2F6E032C" w:rsidRDefault="4EF9D4B4" w14:paraId="2D706B52" w14:textId="41E1078D">
      <w:pPr>
        <w:spacing w:before="0" w:beforeAutospacing="off" w:after="0" w:afterAutospacing="off" w:line="240" w:lineRule="auto"/>
        <w:jc w:val="both"/>
      </w:pPr>
      <w:r w:rsidRPr="2F6E032C" w:rsidR="4EF9D4B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Controller-1</w:t>
      </w:r>
    </w:p>
    <w:p w:rsidR="4EF9D4B4" w:rsidP="2F6E032C" w:rsidRDefault="4EF9D4B4" w14:paraId="1241C159" w14:textId="44CA7C5B">
      <w:pPr>
        <w:spacing w:before="0" w:beforeAutospacing="off" w:after="0" w:afterAutospacing="off" w:line="240" w:lineRule="auto"/>
        <w:jc w:val="both"/>
      </w:pPr>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controller must be able to connect to a workstation computer via USB2 or </w:t>
      </w:r>
      <w:proofErr w:type="gramStart"/>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newer, and</w:t>
      </w:r>
      <w:proofErr w:type="gramEnd"/>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control the camera via the joysticks and buttons on the device.</w:t>
      </w:r>
    </w:p>
    <w:p w:rsidR="74EE5327" w:rsidP="2F6E032C" w:rsidRDefault="74EE5327" w14:paraId="10AB5EC3" w14:textId="77B82C9B">
      <w:pPr>
        <w:spacing w:before="0" w:beforeAutospacing="off" w:after="0" w:afterAutospacing="off" w:line="240" w:lineRule="auto"/>
        <w:jc w:val="both"/>
      </w:pPr>
    </w:p>
    <w:p w:rsidR="4EF9D4B4" w:rsidP="2F6E032C" w:rsidRDefault="4EF9D4B4" w14:paraId="1E94B13F" w14:textId="16BBCE28">
      <w:pPr>
        <w:spacing w:before="0" w:beforeAutospacing="off" w:after="0" w:afterAutospacing="off" w:line="240" w:lineRule="auto"/>
        <w:jc w:val="both"/>
      </w:pPr>
      <w:r w:rsidRPr="2F6E032C" w:rsidR="4EF9D4B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Controller-2</w:t>
      </w:r>
    </w:p>
    <w:p w:rsidR="4EF9D4B4" w:rsidP="2F6E032C" w:rsidRDefault="4EF9D4B4" w14:paraId="2CFBE220" w14:textId="47890EAA">
      <w:pPr>
        <w:spacing w:before="0" w:beforeAutospacing="off" w:after="0" w:afterAutospacing="off" w:line="240" w:lineRule="auto"/>
        <w:jc w:val="both"/>
      </w:pPr>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controller must be able to pan, tilt, zoom, and otherwise control the camera on the full range of the device’s capabilities, initiating the commands from the controller in under 1 second.</w:t>
      </w:r>
    </w:p>
    <w:p w:rsidR="74EE5327" w:rsidP="2F6E032C" w:rsidRDefault="74EE5327" w14:paraId="40761EB0" w14:textId="6DCC57C0">
      <w:pPr>
        <w:pStyle w:val="Normal"/>
        <w:spacing w:before="0" w:beforeAutospacing="off" w:after="0" w:afterAutospacing="off" w:line="240" w:lineRule="auto"/>
        <w:jc w:val="both"/>
      </w:pPr>
    </w:p>
    <w:p w:rsidR="4EF9D4B4" w:rsidP="2F6E032C" w:rsidRDefault="4EF9D4B4" w14:paraId="2A13339E" w14:textId="4F4EFC5E">
      <w:pPr>
        <w:spacing w:before="0" w:beforeAutospacing="off" w:after="0" w:afterAutospacing="off" w:line="240" w:lineRule="auto"/>
        <w:jc w:val="both"/>
      </w:pPr>
      <w:r w:rsidRPr="2F6E032C" w:rsidR="4EF9D4B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Workstation-1</w:t>
      </w:r>
      <w:r>
        <w:br/>
      </w:r>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workstation software must transmit the commands received from the controller in less than 0.5 seconds.</w:t>
      </w:r>
    </w:p>
    <w:p w:rsidR="74EE5327" w:rsidP="2F6E032C" w:rsidRDefault="74EE5327" w14:paraId="34CFA37E" w14:textId="7B262881">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4EF9D4B4" w:rsidP="2F6E032C" w:rsidRDefault="4EF9D4B4" w14:paraId="30D39736" w14:textId="476ECDDE">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EF9D4B4">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Workstation-2</w:t>
      </w:r>
      <w:r>
        <w:br/>
      </w:r>
      <w:r w:rsidRPr="2F6E032C" w:rsidR="4EF9D4B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workstation software must process packets received from the camera system to prevent a packet backlog of over 1000 packets from forming.</w:t>
      </w:r>
    </w:p>
    <w:p w:rsidR="74EE5327" w:rsidP="2F6E032C" w:rsidRDefault="74EE5327" w14:paraId="3D791CB6" w14:textId="08F054E6">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4F50531A" w:rsidP="2F6E032C" w:rsidRDefault="4F50531A" w14:paraId="6D8A0FB9" w14:textId="1889AE91">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F50531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Standards and Constraints:</w:t>
      </w:r>
    </w:p>
    <w:p w:rsidR="5D8AB74D" w:rsidP="2F6E032C" w:rsidRDefault="5D8AB74D" w14:paraId="7010EB81" w14:textId="479D41C0">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5D8AB74D">
        <w:rPr>
          <w:rFonts w:ascii="Times New Roman" w:hAnsi="Times New Roman" w:eastAsia="Times New Roman" w:cs="Times New Roman"/>
          <w:noProof w:val="0"/>
          <w:sz w:val="24"/>
          <w:szCs w:val="24"/>
          <w:lang w:val="en-US"/>
        </w:rPr>
        <w:t>We will be using multiple control boards to perform different functions. These boards will communicate through pin connections fro</w:t>
      </w:r>
      <w:r w:rsidRPr="2F6E032C" w:rsidR="6A57E415">
        <w:rPr>
          <w:rFonts w:ascii="Times New Roman" w:hAnsi="Times New Roman" w:eastAsia="Times New Roman" w:cs="Times New Roman"/>
          <w:noProof w:val="0"/>
          <w:sz w:val="24"/>
          <w:szCs w:val="24"/>
          <w:lang w:val="en-US"/>
        </w:rPr>
        <w:t xml:space="preserve">m the </w:t>
      </w:r>
      <w:r w:rsidRPr="2F6E032C" w:rsidR="69D360E1">
        <w:rPr>
          <w:rFonts w:ascii="Times New Roman" w:hAnsi="Times New Roman" w:eastAsia="Times New Roman" w:cs="Times New Roman"/>
          <w:noProof w:val="0"/>
          <w:sz w:val="24"/>
          <w:szCs w:val="24"/>
          <w:lang w:val="en-US"/>
        </w:rPr>
        <w:t>general-purpose</w:t>
      </w:r>
      <w:r w:rsidRPr="2F6E032C" w:rsidR="6A57E415">
        <w:rPr>
          <w:rFonts w:ascii="Times New Roman" w:hAnsi="Times New Roman" w:eastAsia="Times New Roman" w:cs="Times New Roman"/>
          <w:noProof w:val="0"/>
          <w:sz w:val="24"/>
          <w:szCs w:val="24"/>
          <w:lang w:val="en-US"/>
        </w:rPr>
        <w:t xml:space="preserve"> input/output (GPIO) ports. Most devices have a standard layout for these pins. On Raspberry Pi devices, the pin la</w:t>
      </w:r>
      <w:r w:rsidRPr="2F6E032C" w:rsidR="229632E3">
        <w:rPr>
          <w:rFonts w:ascii="Times New Roman" w:hAnsi="Times New Roman" w:eastAsia="Times New Roman" w:cs="Times New Roman"/>
          <w:noProof w:val="0"/>
          <w:sz w:val="24"/>
          <w:szCs w:val="24"/>
          <w:lang w:val="en-US"/>
        </w:rPr>
        <w:t xml:space="preserve">yout uses a 2 by 20 </w:t>
      </w:r>
      <w:r w:rsidRPr="2F6E032C" w:rsidR="17E712CA">
        <w:rPr>
          <w:rFonts w:ascii="Times New Roman" w:hAnsi="Times New Roman" w:eastAsia="Times New Roman" w:cs="Times New Roman"/>
          <w:noProof w:val="0"/>
          <w:sz w:val="24"/>
          <w:szCs w:val="24"/>
          <w:lang w:val="en-US"/>
        </w:rPr>
        <w:t>design</w:t>
      </w:r>
      <w:r w:rsidRPr="2F6E032C" w:rsidR="229632E3">
        <w:rPr>
          <w:rFonts w:ascii="Times New Roman" w:hAnsi="Times New Roman" w:eastAsia="Times New Roman" w:cs="Times New Roman"/>
          <w:noProof w:val="0"/>
          <w:sz w:val="24"/>
          <w:szCs w:val="24"/>
          <w:lang w:val="en-US"/>
        </w:rPr>
        <w:t xml:space="preserve"> located to one side of the board. On </w:t>
      </w:r>
      <w:r w:rsidRPr="2F6E032C" w:rsidR="76F7D2C3">
        <w:rPr>
          <w:rFonts w:ascii="Times New Roman" w:hAnsi="Times New Roman" w:eastAsia="Times New Roman" w:cs="Times New Roman"/>
          <w:noProof w:val="0"/>
          <w:sz w:val="24"/>
          <w:szCs w:val="24"/>
          <w:lang w:val="en-US"/>
        </w:rPr>
        <w:t>Arduino</w:t>
      </w:r>
      <w:r w:rsidRPr="2F6E032C" w:rsidR="229632E3">
        <w:rPr>
          <w:rFonts w:ascii="Times New Roman" w:hAnsi="Times New Roman" w:eastAsia="Times New Roman" w:cs="Times New Roman"/>
          <w:noProof w:val="0"/>
          <w:sz w:val="24"/>
          <w:szCs w:val="24"/>
          <w:lang w:val="en-US"/>
        </w:rPr>
        <w:t xml:space="preserve">, the pins are split into 1 by 20 </w:t>
      </w:r>
      <w:r w:rsidRPr="2F6E032C" w:rsidR="7C22C096">
        <w:rPr>
          <w:rFonts w:ascii="Times New Roman" w:hAnsi="Times New Roman" w:eastAsia="Times New Roman" w:cs="Times New Roman"/>
          <w:noProof w:val="0"/>
          <w:sz w:val="24"/>
          <w:szCs w:val="24"/>
          <w:lang w:val="en-US"/>
        </w:rPr>
        <w:t>blocks, one on each side of the board.</w:t>
      </w:r>
      <w:r w:rsidRPr="2F6E032C" w:rsidR="1EAA36A7">
        <w:rPr>
          <w:rFonts w:ascii="Times New Roman" w:hAnsi="Times New Roman" w:eastAsia="Times New Roman" w:cs="Times New Roman"/>
          <w:noProof w:val="0"/>
          <w:sz w:val="24"/>
          <w:szCs w:val="24"/>
          <w:lang w:val="en-US"/>
        </w:rPr>
        <w:t xml:space="preserve"> There may also be additional pins such as RVR pins for I2C connections. Pin block</w:t>
      </w:r>
      <w:r w:rsidRPr="2F6E032C" w:rsidR="70F9843A">
        <w:rPr>
          <w:rFonts w:ascii="Times New Roman" w:hAnsi="Times New Roman" w:eastAsia="Times New Roman" w:cs="Times New Roman"/>
          <w:noProof w:val="0"/>
          <w:sz w:val="24"/>
          <w:szCs w:val="24"/>
          <w:lang w:val="en-US"/>
        </w:rPr>
        <w:t xml:space="preserve"> designs</w:t>
      </w:r>
      <w:r w:rsidRPr="2F6E032C" w:rsidR="1EAA36A7">
        <w:rPr>
          <w:rFonts w:ascii="Times New Roman" w:hAnsi="Times New Roman" w:eastAsia="Times New Roman" w:cs="Times New Roman"/>
          <w:noProof w:val="0"/>
          <w:sz w:val="24"/>
          <w:szCs w:val="24"/>
          <w:lang w:val="en-US"/>
        </w:rPr>
        <w:t xml:space="preserve"> can be found documented in the control </w:t>
      </w:r>
      <w:r w:rsidRPr="2F6E032C" w:rsidR="5AA71F55">
        <w:rPr>
          <w:rFonts w:ascii="Times New Roman" w:hAnsi="Times New Roman" w:eastAsia="Times New Roman" w:cs="Times New Roman"/>
          <w:noProof w:val="0"/>
          <w:sz w:val="24"/>
          <w:szCs w:val="24"/>
          <w:lang w:val="en-US"/>
        </w:rPr>
        <w:t>board’s specification sheet.</w:t>
      </w:r>
    </w:p>
    <w:p w:rsidR="74EE5327" w:rsidP="2F6E032C" w:rsidRDefault="74EE5327" w14:paraId="67A1B298" w14:textId="51D96F5B">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4F50531A" w:rsidP="2F6E032C" w:rsidRDefault="4F50531A" w14:paraId="205846A6" w14:textId="6E7DA7BD">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4F50531A">
        <w:rPr>
          <w:rFonts w:ascii="Times New Roman" w:hAnsi="Times New Roman" w:eastAsia="Times New Roman" w:cs="Times New Roman"/>
          <w:noProof w:val="0"/>
          <w:sz w:val="24"/>
          <w:szCs w:val="24"/>
          <w:lang w:val="en-US"/>
        </w:rPr>
        <w:t>We will be using soldering to attach pin</w:t>
      </w:r>
      <w:r w:rsidRPr="2F6E032C" w:rsidR="3C0806D2">
        <w:rPr>
          <w:rFonts w:ascii="Times New Roman" w:hAnsi="Times New Roman" w:eastAsia="Times New Roman" w:cs="Times New Roman"/>
          <w:noProof w:val="0"/>
          <w:sz w:val="24"/>
          <w:szCs w:val="24"/>
          <w:lang w:val="en-US"/>
        </w:rPr>
        <w:t xml:space="preserve"> connectors</w:t>
      </w:r>
      <w:r w:rsidRPr="2F6E032C" w:rsidR="4F50531A">
        <w:rPr>
          <w:rFonts w:ascii="Times New Roman" w:hAnsi="Times New Roman" w:eastAsia="Times New Roman" w:cs="Times New Roman"/>
          <w:noProof w:val="0"/>
          <w:sz w:val="24"/>
          <w:szCs w:val="24"/>
          <w:lang w:val="en-US"/>
        </w:rPr>
        <w:t xml:space="preserve"> to the GPIO ports to allow the PWM board and main control board to connect easily. </w:t>
      </w:r>
      <w:r w:rsidRPr="2F6E032C" w:rsidR="02C8841F">
        <w:rPr>
          <w:rFonts w:ascii="Times New Roman" w:hAnsi="Times New Roman" w:eastAsia="Times New Roman" w:cs="Times New Roman"/>
          <w:noProof w:val="0"/>
          <w:sz w:val="24"/>
          <w:szCs w:val="24"/>
          <w:lang w:val="en-US"/>
        </w:rPr>
        <w:t xml:space="preserve">We will follow IPC soldering standards to make sure that our </w:t>
      </w:r>
      <w:r w:rsidRPr="2F6E032C" w:rsidR="38CD9F13">
        <w:rPr>
          <w:rFonts w:ascii="Times New Roman" w:hAnsi="Times New Roman" w:eastAsia="Times New Roman" w:cs="Times New Roman"/>
          <w:noProof w:val="0"/>
          <w:sz w:val="24"/>
          <w:szCs w:val="24"/>
          <w:lang w:val="en-US"/>
        </w:rPr>
        <w:t>pin connections are secure and that we remain safe while soldering. IPC</w:t>
      </w:r>
      <w:r w:rsidRPr="2F6E032C" w:rsidR="5C12B68F">
        <w:rPr>
          <w:rFonts w:ascii="Times New Roman" w:hAnsi="Times New Roman" w:eastAsia="Times New Roman" w:cs="Times New Roman"/>
          <w:noProof w:val="0"/>
          <w:sz w:val="24"/>
          <w:szCs w:val="24"/>
          <w:lang w:val="en-US"/>
        </w:rPr>
        <w:t xml:space="preserve">-J-STD-001 defines standard soldering practice for PCB’s. </w:t>
      </w:r>
      <w:r w:rsidRPr="2F6E032C" w:rsidR="7CB46503">
        <w:rPr>
          <w:rFonts w:ascii="Times New Roman" w:hAnsi="Times New Roman" w:eastAsia="Times New Roman" w:cs="Times New Roman"/>
          <w:noProof w:val="0"/>
          <w:sz w:val="24"/>
          <w:szCs w:val="24"/>
          <w:lang w:val="en-US"/>
        </w:rPr>
        <w:t>However, the IPC standards are not freely available so we will look at the NASA standards which adopt many of the IPC standards, but are available to the public for free. This standard advises us on what kind of solder we should use. The advice is to go to lead-less solder which is less toxic. These lead-free alloys use tin and silver in place of lead.</w:t>
      </w:r>
    </w:p>
    <w:p w:rsidR="2F6E032C" w:rsidP="2F6E032C" w:rsidRDefault="2F6E032C" w14:paraId="0A842D21" w14:textId="1DD725EE">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7CB46503" w:rsidP="2F6E032C" w:rsidRDefault="7CB46503" w14:paraId="4B3347EC" w14:textId="049379AA">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7CB46503">
        <w:rPr>
          <w:rFonts w:ascii="Times New Roman" w:hAnsi="Times New Roman" w:eastAsia="Times New Roman" w:cs="Times New Roman"/>
          <w:noProof w:val="0"/>
          <w:sz w:val="24"/>
          <w:szCs w:val="24"/>
          <w:lang w:val="en-US"/>
        </w:rPr>
        <w:t>To properly solder the pin connections, we must hold the pin headers to the ports and heat the pin heads. Heating the pins before applying solder ensures that the solder sticks to all the surfaces. If we solder to a cold surface, the solder will just cool on contact and just form a droplet on the surface of the pin and pad. The best practice for applying solder is to melt it on the soldering iron and then apply the small drop to the area around the pin head. Applying small amounts of solder helps us avoid flooding the board and forming an unintentional short in the circuitry. Just enough solder should be applied to cover the GPIO pad around the port to avoid creating bridges and shorts between the ports. The section on through hole soldering is most applicable to our project since we are getting mostly assembled boards that only need the appropriate pin headers to be attached.</w:t>
      </w:r>
    </w:p>
    <w:p w:rsidR="4F50531A" w:rsidP="2F6E032C" w:rsidRDefault="4F50531A" w14:paraId="26C6F5BA" w14:textId="2DA6ABB8">
      <w:pPr>
        <w:spacing w:before="0" w:beforeAutospacing="off" w:after="0" w:afterAutospacing="off" w:line="240" w:lineRule="auto"/>
        <w:jc w:val="both"/>
      </w:pPr>
      <w:r w:rsidRPr="2F6E032C" w:rsidR="4F50531A">
        <w:rPr>
          <w:rFonts w:ascii="Times New Roman" w:hAnsi="Times New Roman" w:eastAsia="Times New Roman" w:cs="Times New Roman"/>
          <w:noProof w:val="0"/>
          <w:sz w:val="24"/>
          <w:szCs w:val="24"/>
          <w:lang w:val="en-US"/>
        </w:rPr>
        <w:t xml:space="preserve"> </w:t>
      </w:r>
    </w:p>
    <w:p w:rsidR="4F50531A" w:rsidP="2F6E032C" w:rsidRDefault="4F50531A" w14:paraId="01678813" w14:textId="5F907205">
      <w:pPr>
        <w:spacing w:before="0" w:beforeAutospacing="off" w:after="0" w:afterAutospacing="off" w:line="240" w:lineRule="auto"/>
        <w:jc w:val="both"/>
      </w:pPr>
      <w:r w:rsidRPr="2F6E032C" w:rsidR="4F50531A">
        <w:rPr>
          <w:rFonts w:ascii="Times New Roman" w:hAnsi="Times New Roman" w:eastAsia="Times New Roman" w:cs="Times New Roman"/>
          <w:noProof w:val="0"/>
          <w:sz w:val="24"/>
          <w:szCs w:val="24"/>
          <w:lang w:val="en-US"/>
        </w:rPr>
        <w:t xml:space="preserve">We are transmitting data over wi-fi and USB. Each of these transmission methods has standards with regards to how to encode data and how to interface the devices at each end of the transmission. For wi-fi, it is IEEE 802.11. </w:t>
      </w:r>
      <w:r w:rsidRPr="2F6E032C" w:rsidR="6040ECEA">
        <w:rPr>
          <w:rFonts w:ascii="Times New Roman" w:hAnsi="Times New Roman" w:eastAsia="Times New Roman" w:cs="Times New Roman"/>
          <w:noProof w:val="0"/>
          <w:sz w:val="24"/>
          <w:szCs w:val="24"/>
          <w:lang w:val="en-US"/>
        </w:rPr>
        <w:t xml:space="preserve">This is a standard defined by IEEE that defines how a wi-fi signal should transmit, collision control, and what channels the device </w:t>
      </w:r>
      <w:r w:rsidRPr="2F6E032C" w:rsidR="547C2466">
        <w:rPr>
          <w:rFonts w:ascii="Times New Roman" w:hAnsi="Times New Roman" w:eastAsia="Times New Roman" w:cs="Times New Roman"/>
          <w:noProof w:val="0"/>
          <w:sz w:val="24"/>
          <w:szCs w:val="24"/>
          <w:lang w:val="en-US"/>
        </w:rPr>
        <w:t>can use in the radio wave spectrum.</w:t>
      </w:r>
      <w:r w:rsidRPr="2F6E032C" w:rsidR="41BFE099">
        <w:rPr>
          <w:rFonts w:ascii="Times New Roman" w:hAnsi="Times New Roman" w:eastAsia="Times New Roman" w:cs="Times New Roman"/>
          <w:noProof w:val="0"/>
          <w:sz w:val="24"/>
          <w:szCs w:val="24"/>
          <w:lang w:val="en-US"/>
        </w:rPr>
        <w:t xml:space="preserve"> IEEE 802.11b defines the maximum raw data rate at 11 Megabits per second on the 2.5 GHz channel though this is later updated in 802.11g to 24 Megabits per second with backward compatibility for the previous standard. This standard helps us define the maximum data transfer between the camera and laptop </w:t>
      </w:r>
      <w:proofErr w:type="gramStart"/>
      <w:r w:rsidRPr="2F6E032C" w:rsidR="41BFE099">
        <w:rPr>
          <w:rFonts w:ascii="Times New Roman" w:hAnsi="Times New Roman" w:eastAsia="Times New Roman" w:cs="Times New Roman"/>
          <w:noProof w:val="0"/>
          <w:sz w:val="24"/>
          <w:szCs w:val="24"/>
          <w:lang w:val="en-US"/>
        </w:rPr>
        <w:t>and also</w:t>
      </w:r>
      <w:proofErr w:type="gramEnd"/>
      <w:r w:rsidRPr="2F6E032C" w:rsidR="41BFE099">
        <w:rPr>
          <w:rFonts w:ascii="Times New Roman" w:hAnsi="Times New Roman" w:eastAsia="Times New Roman" w:cs="Times New Roman"/>
          <w:noProof w:val="0"/>
          <w:sz w:val="24"/>
          <w:szCs w:val="24"/>
          <w:lang w:val="en-US"/>
        </w:rPr>
        <w:t xml:space="preserve"> the motors and remote. Standards following 802.11g all define how to use the wi-fi spectrum for wi-fi 2 and up which allows us to use the 5GHz spectrum and gives us more available channels to use for our signal. All purchasable products are IEEE 802.11 </w:t>
      </w:r>
      <w:r w:rsidRPr="2F6E032C" w:rsidR="0BDECAA4">
        <w:rPr>
          <w:rFonts w:ascii="Times New Roman" w:hAnsi="Times New Roman" w:eastAsia="Times New Roman" w:cs="Times New Roman"/>
          <w:noProof w:val="0"/>
          <w:sz w:val="24"/>
          <w:szCs w:val="24"/>
          <w:lang w:val="en-US"/>
        </w:rPr>
        <w:t>compliant,</w:t>
      </w:r>
      <w:r w:rsidRPr="2F6E032C" w:rsidR="41BFE099">
        <w:rPr>
          <w:rFonts w:ascii="Times New Roman" w:hAnsi="Times New Roman" w:eastAsia="Times New Roman" w:cs="Times New Roman"/>
          <w:noProof w:val="0"/>
          <w:sz w:val="24"/>
          <w:szCs w:val="24"/>
          <w:lang w:val="en-US"/>
        </w:rPr>
        <w:t xml:space="preserve"> so we won’t need to build an 802.11 compliant device, but these standards are helpful in determining what specs to look for in purchasable devices and how to properly use the services provided when we code the control boards to transmit and receive over the wi-fi signal network.</w:t>
      </w:r>
      <w:r w:rsidRPr="2F6E032C" w:rsidR="547C2466">
        <w:rPr>
          <w:rFonts w:ascii="Times New Roman" w:hAnsi="Times New Roman" w:eastAsia="Times New Roman" w:cs="Times New Roman"/>
          <w:noProof w:val="0"/>
          <w:sz w:val="24"/>
          <w:szCs w:val="24"/>
          <w:lang w:val="en-US"/>
        </w:rPr>
        <w:t xml:space="preserve"> </w:t>
      </w:r>
    </w:p>
    <w:p w:rsidR="4F50531A" w:rsidP="2F6E032C" w:rsidRDefault="4F50531A" w14:paraId="59492680" w14:textId="6670A129">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4F50531A" w:rsidP="2F6E032C" w:rsidRDefault="4F50531A" w14:paraId="2F4F6D22" w14:textId="7D2698BA">
      <w:pPr>
        <w:spacing w:before="0" w:beforeAutospacing="off" w:after="0" w:afterAutospacing="off" w:line="240" w:lineRule="auto"/>
        <w:jc w:val="both"/>
      </w:pPr>
      <w:r w:rsidRPr="2F6E032C" w:rsidR="4F50531A">
        <w:rPr>
          <w:rFonts w:ascii="Times New Roman" w:hAnsi="Times New Roman" w:eastAsia="Times New Roman" w:cs="Times New Roman"/>
          <w:noProof w:val="0"/>
          <w:sz w:val="24"/>
          <w:szCs w:val="24"/>
          <w:lang w:val="en-US"/>
        </w:rPr>
        <w:t xml:space="preserve">The release of USB 2.0 in the year 2000 signified the increase of the data rate to 53 Mbyte/sec, allowing a current of 1.5 A while performing high-bandwidth, high-speed communication, or a more power-heavy load of 5 A while sacrificing data transfer speed. The USB 2.0 Micro connector supports a similar pin-out scaled down to fit a smaller, differently shaped port. Power always flows from the host to the secondary device. </w:t>
      </w:r>
      <w:r w:rsidRPr="2F6E032C" w:rsidR="17028C65">
        <w:rPr>
          <w:rFonts w:ascii="Times New Roman" w:hAnsi="Times New Roman" w:eastAsia="Times New Roman" w:cs="Times New Roman"/>
          <w:noProof w:val="0"/>
          <w:sz w:val="24"/>
          <w:szCs w:val="24"/>
          <w:lang w:val="en-US"/>
        </w:rPr>
        <w:t xml:space="preserve">These specifications are standard through all USB designs so we can be expected similar performance from all versions of USB connectors. These can help us also determine the constraints of using USB connections. </w:t>
      </w:r>
    </w:p>
    <w:p w:rsidR="4F50531A" w:rsidP="2F6E032C" w:rsidRDefault="4F50531A" w14:paraId="659CE3BE" w14:textId="17A87808">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17028C65">
        <w:rPr>
          <w:rFonts w:ascii="Times New Roman" w:hAnsi="Times New Roman" w:eastAsia="Times New Roman" w:cs="Times New Roman"/>
          <w:noProof w:val="0"/>
          <w:sz w:val="24"/>
          <w:szCs w:val="24"/>
          <w:lang w:val="en-US"/>
        </w:rPr>
        <w:t xml:space="preserve"> </w:t>
      </w:r>
    </w:p>
    <w:p w:rsidR="4F50531A" w:rsidP="2F6E032C" w:rsidRDefault="4F50531A" w14:paraId="684DAC03" w14:textId="459BD757">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17028C65">
        <w:rPr>
          <w:rFonts w:ascii="Times New Roman" w:hAnsi="Times New Roman" w:eastAsia="Times New Roman" w:cs="Times New Roman"/>
          <w:noProof w:val="0"/>
          <w:sz w:val="24"/>
          <w:szCs w:val="24"/>
          <w:lang w:val="en-US"/>
        </w:rPr>
        <w:t xml:space="preserve">One constraint </w:t>
      </w:r>
      <w:proofErr w:type="gramStart"/>
      <w:r w:rsidRPr="2F6E032C" w:rsidR="17028C65">
        <w:rPr>
          <w:rFonts w:ascii="Times New Roman" w:hAnsi="Times New Roman" w:eastAsia="Times New Roman" w:cs="Times New Roman"/>
          <w:noProof w:val="0"/>
          <w:sz w:val="24"/>
          <w:szCs w:val="24"/>
          <w:lang w:val="en-US"/>
        </w:rPr>
        <w:t>with regard to</w:t>
      </w:r>
      <w:proofErr w:type="gramEnd"/>
      <w:r w:rsidRPr="2F6E032C" w:rsidR="17028C65">
        <w:rPr>
          <w:rFonts w:ascii="Times New Roman" w:hAnsi="Times New Roman" w:eastAsia="Times New Roman" w:cs="Times New Roman"/>
          <w:noProof w:val="0"/>
          <w:sz w:val="24"/>
          <w:szCs w:val="24"/>
          <w:lang w:val="en-US"/>
        </w:rPr>
        <w:t xml:space="preserve"> USB connectors is the length of the cable. USB cables are known to drop signal over distances longer than 5 meters (16.4 feet). Therefore, our design can’t use a single long USB cable to provide power. This constraint forces us to use a repeater, an amplifier, or a different cable</w:t>
      </w:r>
      <w:r w:rsidRPr="2F6E032C" w:rsidR="17CA7E7B">
        <w:rPr>
          <w:rFonts w:ascii="Times New Roman" w:hAnsi="Times New Roman" w:eastAsia="Times New Roman" w:cs="Times New Roman"/>
          <w:noProof w:val="0"/>
          <w:sz w:val="24"/>
          <w:szCs w:val="24"/>
          <w:lang w:val="en-US"/>
        </w:rPr>
        <w:t xml:space="preserve"> because we want our system to stand on a </w:t>
      </w:r>
      <w:r w:rsidRPr="2F6E032C" w:rsidR="5EA174AC">
        <w:rPr>
          <w:rFonts w:ascii="Times New Roman" w:hAnsi="Times New Roman" w:eastAsia="Times New Roman" w:cs="Times New Roman"/>
          <w:noProof w:val="0"/>
          <w:sz w:val="24"/>
          <w:szCs w:val="24"/>
          <w:lang w:val="en-US"/>
        </w:rPr>
        <w:t>25-foot</w:t>
      </w:r>
      <w:r w:rsidRPr="2F6E032C" w:rsidR="17CA7E7B">
        <w:rPr>
          <w:rFonts w:ascii="Times New Roman" w:hAnsi="Times New Roman" w:eastAsia="Times New Roman" w:cs="Times New Roman"/>
          <w:noProof w:val="0"/>
          <w:sz w:val="24"/>
          <w:szCs w:val="24"/>
          <w:lang w:val="en-US"/>
        </w:rPr>
        <w:t xml:space="preserve"> tripod. When designing the system, we must be mindful of the limitations of the different connection technologies and use </w:t>
      </w:r>
      <w:r w:rsidRPr="2F6E032C" w:rsidR="021BA241">
        <w:rPr>
          <w:rFonts w:ascii="Times New Roman" w:hAnsi="Times New Roman" w:eastAsia="Times New Roman" w:cs="Times New Roman"/>
          <w:noProof w:val="0"/>
          <w:sz w:val="24"/>
          <w:szCs w:val="24"/>
          <w:lang w:val="en-US"/>
        </w:rPr>
        <w:t xml:space="preserve">alternate </w:t>
      </w:r>
      <w:r w:rsidRPr="2F6E032C" w:rsidR="12608832">
        <w:rPr>
          <w:rFonts w:ascii="Times New Roman" w:hAnsi="Times New Roman" w:eastAsia="Times New Roman" w:cs="Times New Roman"/>
          <w:noProof w:val="0"/>
          <w:sz w:val="24"/>
          <w:szCs w:val="24"/>
          <w:lang w:val="en-US"/>
        </w:rPr>
        <w:t>options</w:t>
      </w:r>
      <w:r w:rsidRPr="2F6E032C" w:rsidR="021BA241">
        <w:rPr>
          <w:rFonts w:ascii="Times New Roman" w:hAnsi="Times New Roman" w:eastAsia="Times New Roman" w:cs="Times New Roman"/>
          <w:noProof w:val="0"/>
          <w:sz w:val="24"/>
          <w:szCs w:val="24"/>
          <w:lang w:val="en-US"/>
        </w:rPr>
        <w:t xml:space="preserve"> when necessary</w:t>
      </w:r>
      <w:r w:rsidRPr="2F6E032C" w:rsidR="11CD96B8">
        <w:rPr>
          <w:rFonts w:ascii="Times New Roman" w:hAnsi="Times New Roman" w:eastAsia="Times New Roman" w:cs="Times New Roman"/>
          <w:noProof w:val="0"/>
          <w:sz w:val="24"/>
          <w:szCs w:val="24"/>
          <w:lang w:val="en-US"/>
        </w:rPr>
        <w:t xml:space="preserve">, </w:t>
      </w:r>
      <w:r w:rsidRPr="2F6E032C" w:rsidR="11CD96B8">
        <w:rPr>
          <w:rFonts w:ascii="Times New Roman" w:hAnsi="Times New Roman" w:eastAsia="Times New Roman" w:cs="Times New Roman"/>
          <w:noProof w:val="0"/>
          <w:sz w:val="24"/>
          <w:szCs w:val="24"/>
          <w:lang w:val="en-US"/>
        </w:rPr>
        <w:t>such as a standard AC power converter with a barrel plug.</w:t>
      </w:r>
    </w:p>
    <w:p w:rsidR="74EE5327" w:rsidP="2F6E032C" w:rsidRDefault="74EE5327" w14:paraId="4C028318" w14:textId="08F916F3">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4F50531A" w:rsidP="2F6E032C" w:rsidRDefault="4F50531A" w14:paraId="3DED6060" w14:textId="131AB09A">
      <w:pPr>
        <w:spacing w:before="0" w:beforeAutospacing="off" w:after="0" w:afterAutospacing="off" w:line="240" w:lineRule="auto"/>
        <w:jc w:val="both"/>
      </w:pPr>
      <w:r w:rsidRPr="2F6E032C" w:rsidR="4F50531A">
        <w:rPr>
          <w:rFonts w:ascii="Times New Roman" w:hAnsi="Times New Roman" w:eastAsia="Times New Roman" w:cs="Times New Roman"/>
          <w:noProof w:val="0"/>
          <w:sz w:val="24"/>
          <w:szCs w:val="24"/>
          <w:lang w:val="en-US"/>
        </w:rPr>
        <w:t xml:space="preserve">There are constraints </w:t>
      </w:r>
      <w:proofErr w:type="gramStart"/>
      <w:r w:rsidRPr="2F6E032C" w:rsidR="4F50531A">
        <w:rPr>
          <w:rFonts w:ascii="Times New Roman" w:hAnsi="Times New Roman" w:eastAsia="Times New Roman" w:cs="Times New Roman"/>
          <w:noProof w:val="0"/>
          <w:sz w:val="24"/>
          <w:szCs w:val="24"/>
          <w:lang w:val="en-US"/>
        </w:rPr>
        <w:t>with regard to</w:t>
      </w:r>
      <w:proofErr w:type="gramEnd"/>
      <w:r w:rsidRPr="2F6E032C" w:rsidR="4F50531A">
        <w:rPr>
          <w:rFonts w:ascii="Times New Roman" w:hAnsi="Times New Roman" w:eastAsia="Times New Roman" w:cs="Times New Roman"/>
          <w:noProof w:val="0"/>
          <w:sz w:val="24"/>
          <w:szCs w:val="24"/>
          <w:lang w:val="en-US"/>
        </w:rPr>
        <w:t xml:space="preserve"> power and current that applies to the technologies that we have bought for the project. Each motor has an operating voltage that determines the minimum required voltage for a motor to achieve full speed</w:t>
      </w:r>
      <w:r w:rsidRPr="2F6E032C" w:rsidR="3007CA7B">
        <w:rPr>
          <w:rFonts w:ascii="Times New Roman" w:hAnsi="Times New Roman" w:eastAsia="Times New Roman" w:cs="Times New Roman"/>
          <w:noProof w:val="0"/>
          <w:sz w:val="24"/>
          <w:szCs w:val="24"/>
          <w:lang w:val="en-US"/>
        </w:rPr>
        <w:t>, so the power supply for the control board needs to be able to power the motors as well as the boards.</w:t>
      </w:r>
      <w:r w:rsidRPr="2F6E032C" w:rsidR="08E690AE">
        <w:rPr>
          <w:rFonts w:ascii="Times New Roman" w:hAnsi="Times New Roman" w:eastAsia="Times New Roman" w:cs="Times New Roman"/>
          <w:noProof w:val="0"/>
          <w:sz w:val="24"/>
          <w:szCs w:val="24"/>
          <w:lang w:val="en-US"/>
        </w:rPr>
        <w:t xml:space="preserve"> Each board needs its own power too, so whichever control boards we use need to provide the proper power and current distributions to each part of the system supplied by a single power source.</w:t>
      </w:r>
    </w:p>
    <w:p w:rsidR="4F50531A" w:rsidP="2F6E032C" w:rsidRDefault="4F50531A" w14:paraId="5C6D5B79" w14:textId="6BACAAEF">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4F50531A" w:rsidP="2F6E032C" w:rsidRDefault="4F50531A" w14:paraId="78CC3999" w14:textId="4CF9D2CE">
      <w:pPr>
        <w:spacing w:before="0" w:beforeAutospacing="off" w:after="0" w:afterAutospacing="off" w:line="240" w:lineRule="auto"/>
        <w:jc w:val="both"/>
      </w:pPr>
      <w:r w:rsidRPr="2F6E032C" w:rsidR="4F50531A">
        <w:rPr>
          <w:rFonts w:ascii="Times New Roman" w:hAnsi="Times New Roman" w:eastAsia="Times New Roman" w:cs="Times New Roman"/>
          <w:noProof w:val="0"/>
          <w:sz w:val="24"/>
          <w:szCs w:val="24"/>
          <w:lang w:val="en-US"/>
        </w:rPr>
        <w:t xml:space="preserve">We also have a constraint on how the power supply should be connected. The main power is routed through the PWM board and then driven to the main controller through the 5-volt and ground GPIO pins. We need to make sure that the amount of voltage through the port does not go too high to prevent overloading and damaging the board. 5-volt compliance is a standard that says that a higher voltage power supply will be regulated down to 5 volts. Most of the control boards available are designed either this standard in mind through the main power supply </w:t>
      </w:r>
      <w:r w:rsidRPr="2F6E032C" w:rsidR="5007B884">
        <w:rPr>
          <w:rFonts w:ascii="Times New Roman" w:hAnsi="Times New Roman" w:eastAsia="Times New Roman" w:cs="Times New Roman"/>
          <w:noProof w:val="0"/>
          <w:sz w:val="24"/>
          <w:szCs w:val="24"/>
          <w:lang w:val="en-US"/>
        </w:rPr>
        <w:t>port but</w:t>
      </w:r>
      <w:r w:rsidRPr="2F6E032C" w:rsidR="4F50531A">
        <w:rPr>
          <w:rFonts w:ascii="Times New Roman" w:hAnsi="Times New Roman" w:eastAsia="Times New Roman" w:cs="Times New Roman"/>
          <w:noProof w:val="0"/>
          <w:sz w:val="24"/>
          <w:szCs w:val="24"/>
          <w:lang w:val="en-US"/>
        </w:rPr>
        <w:t xml:space="preserve"> driving power through the GPIO port will bypass this regulator and present the possibility of burning the board. We should either make a regulator or keep the voltage in mind when connecting to the 5-volt rail.</w:t>
      </w:r>
    </w:p>
    <w:p w:rsidR="74EE5327" w:rsidP="2F6E032C" w:rsidRDefault="74EE5327" w14:paraId="5A86DA75" w14:textId="76170871">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2E778D9C" w:rsidP="2F6E032C" w:rsidRDefault="2E778D9C" w14:paraId="443CEA7E" w14:textId="0508886B">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2E778D9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Another constraint that we </w:t>
      </w:r>
      <w:proofErr w:type="gramStart"/>
      <w:r w:rsidRPr="2F6E032C" w:rsidR="2E778D9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have to</w:t>
      </w:r>
      <w:proofErr w:type="gramEnd"/>
      <w:r w:rsidRPr="2F6E032C" w:rsidR="2E778D9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be aware of is the size. We want to use 3D printing to make the housing unit for our system. This menas that we can design it how we want to, but we are limited in size </w:t>
      </w:r>
      <w:r w:rsidRPr="2F6E032C" w:rsidR="371757D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because of the size of the printer. 3D printers are constrained to print objects within the size of the print platform. Larger prints </w:t>
      </w:r>
      <w:proofErr w:type="gramStart"/>
      <w:r w:rsidRPr="2F6E032C" w:rsidR="371757D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have to</w:t>
      </w:r>
      <w:proofErr w:type="gramEnd"/>
      <w:r w:rsidRPr="2F6E032C" w:rsidR="371757D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be broken into pieces and assembled o</w:t>
      </w:r>
      <w:r w:rsidRPr="2F6E032C" w:rsidR="29195B7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utside of the printer. We would like to make a single solid print of </w:t>
      </w:r>
      <w:proofErr w:type="gramStart"/>
      <w:r w:rsidRPr="2F6E032C" w:rsidR="29195B7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all of</w:t>
      </w:r>
      <w:proofErr w:type="gramEnd"/>
      <w:r w:rsidRPr="2F6E032C" w:rsidR="29195B7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our parts to maintain the </w:t>
      </w:r>
      <w:r w:rsidRPr="2F6E032C" w:rsidR="7048A17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integrity</w:t>
      </w:r>
      <w:r w:rsidRPr="2F6E032C" w:rsidR="29195B7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of the weatherproofing, so we must </w:t>
      </w:r>
      <w:r w:rsidRPr="2F6E032C" w:rsidR="31B925B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constrain our design to the size of the printing </w:t>
      </w:r>
      <w:r w:rsidRPr="2F6E032C" w:rsidR="01E8D27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platform.</w:t>
      </w:r>
    </w:p>
    <w:p w:rsidR="2F6E032C" w:rsidP="2F6E032C" w:rsidRDefault="2F6E032C" w14:paraId="7DFB9BCF" w14:textId="6A0A80B9">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C161ABA" w:rsidP="2F6E032C" w:rsidRDefault="5C161ABA" w14:paraId="0D109662" w14:textId="65FBB92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C161AB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Marketing Requirements:</w:t>
      </w:r>
    </w:p>
    <w:p w:rsidR="053FD622" w:rsidP="2F6E032C" w:rsidRDefault="053FD622" w14:paraId="09F05D0E" w14:textId="189B4255">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53FD622">
        <w:rPr>
          <w:rFonts w:ascii="Times New Roman" w:hAnsi="Times New Roman" w:eastAsia="Times New Roman" w:cs="Times New Roman"/>
          <w:b w:val="0"/>
          <w:bCs w:val="0"/>
          <w:i w:val="0"/>
          <w:iCs w:val="0"/>
          <w:noProof w:val="0"/>
          <w:sz w:val="24"/>
          <w:szCs w:val="24"/>
          <w:lang w:val="en-US"/>
        </w:rPr>
        <w:t xml:space="preserve">The client’s assumed intent is to use the device to perform videography on high-speed sports events that require a bird’s eye view of a wide area that can be covered quickly by the action camera system. We intend to deliver this product as an </w:t>
      </w:r>
      <w:r w:rsidRPr="2F6E032C" w:rsidR="69AB11D8">
        <w:rPr>
          <w:rFonts w:ascii="Times New Roman" w:hAnsi="Times New Roman" w:eastAsia="Times New Roman" w:cs="Times New Roman"/>
          <w:b w:val="0"/>
          <w:bCs w:val="0"/>
          <w:i w:val="0"/>
          <w:iCs w:val="0"/>
          <w:noProof w:val="0"/>
          <w:sz w:val="24"/>
          <w:szCs w:val="24"/>
          <w:lang w:val="en-US"/>
        </w:rPr>
        <w:t>easily controllable</w:t>
      </w:r>
      <w:r w:rsidRPr="2F6E032C" w:rsidR="053FD622">
        <w:rPr>
          <w:rFonts w:ascii="Times New Roman" w:hAnsi="Times New Roman" w:eastAsia="Times New Roman" w:cs="Times New Roman"/>
          <w:b w:val="0"/>
          <w:bCs w:val="0"/>
          <w:i w:val="0"/>
          <w:iCs w:val="0"/>
          <w:noProof w:val="0"/>
          <w:sz w:val="24"/>
          <w:szCs w:val="24"/>
          <w:lang w:val="en-US"/>
        </w:rPr>
        <w:t xml:space="preserve"> bundled package that relies on commonly available computer hardware. Including prebuilt options like cameras and controllers defers the research costs to other companies, ensures ease of part replacement in the case of failure, and reinforces the likelihood that users will be familiar with the parts and operation of the device. </w:t>
      </w:r>
    </w:p>
    <w:p w:rsidR="74EE5327" w:rsidP="2F6E032C" w:rsidRDefault="74EE5327" w14:paraId="009B9838" w14:textId="6235409D">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053FD622" w:rsidP="2F6E032C" w:rsidRDefault="053FD622" w14:paraId="1B96D2D8" w14:textId="246D7CD0">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53FD622">
        <w:rPr>
          <w:rFonts w:ascii="Times New Roman" w:hAnsi="Times New Roman" w:eastAsia="Times New Roman" w:cs="Times New Roman"/>
          <w:b w:val="1"/>
          <w:bCs w:val="1"/>
          <w:i w:val="0"/>
          <w:iCs w:val="0"/>
          <w:noProof w:val="0"/>
          <w:sz w:val="24"/>
          <w:szCs w:val="24"/>
          <w:lang w:val="en-US"/>
        </w:rPr>
        <w:t>Impacts</w:t>
      </w:r>
      <w:r w:rsidRPr="2F6E032C" w:rsidR="053FD622">
        <w:rPr>
          <w:rFonts w:ascii="Times New Roman" w:hAnsi="Times New Roman" w:eastAsia="Times New Roman" w:cs="Times New Roman"/>
          <w:b w:val="0"/>
          <w:bCs w:val="0"/>
          <w:i w:val="0"/>
          <w:iCs w:val="0"/>
          <w:noProof w:val="0"/>
          <w:sz w:val="24"/>
          <w:szCs w:val="24"/>
          <w:lang w:val="en-US"/>
        </w:rPr>
        <w:t xml:space="preserve"> </w:t>
      </w:r>
    </w:p>
    <w:p w:rsidR="053FD622" w:rsidP="2F6E032C" w:rsidRDefault="053FD622" w14:paraId="4F4145CC" w14:textId="69E7652A">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53FD622">
        <w:rPr>
          <w:rFonts w:ascii="Times New Roman" w:hAnsi="Times New Roman" w:eastAsia="Times New Roman" w:cs="Times New Roman"/>
          <w:b w:val="0"/>
          <w:bCs w:val="0"/>
          <w:i w:val="0"/>
          <w:iCs w:val="0"/>
          <w:noProof w:val="0"/>
          <w:sz w:val="24"/>
          <w:szCs w:val="24"/>
          <w:lang w:val="en-US"/>
        </w:rPr>
        <w:t xml:space="preserve">The impact of cost will filter the users of the device to include those willing to invest more than those satisfied with taking snapshots from the ground. The benefits of the elevated device must outweigh the extra cost of developing the tripod-based system. This is the basis for competition with those ground-based video capture products. Alternatively, there are other tripod-type camera systems available on the market, but they are often homebrew-style devices without tight integration of the parts. Ideally, this device’s quality choice of parts with pre-planned integration will increase the competitiveness, product viability, and competitiveness of our project. </w:t>
      </w:r>
    </w:p>
    <w:p w:rsidR="74EE5327" w:rsidP="2F6E032C" w:rsidRDefault="74EE5327" w14:paraId="77FEDE6F" w14:textId="1A58BDEB">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053FD622" w:rsidP="2F6E032C" w:rsidRDefault="053FD622" w14:paraId="0EF17193" w14:textId="4C788175">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53FD622">
        <w:rPr>
          <w:rFonts w:ascii="Times New Roman" w:hAnsi="Times New Roman" w:eastAsia="Times New Roman" w:cs="Times New Roman"/>
          <w:b w:val="0"/>
          <w:bCs w:val="0"/>
          <w:i w:val="0"/>
          <w:iCs w:val="0"/>
          <w:noProof w:val="0"/>
          <w:sz w:val="24"/>
          <w:szCs w:val="24"/>
          <w:lang w:val="en-US"/>
        </w:rPr>
        <w:t xml:space="preserve">This will make such a camera model available as a bundled package without the need to implement it from scratch. As such, communities, schools, sporting venues, or otherwise bird’s eye videography will become more available to the public if drone video shooting is undesirable but shooting from the ground is not sufficient to cover the area being filmed. </w:t>
      </w:r>
    </w:p>
    <w:p w:rsidR="74EE5327" w:rsidP="2F6E032C" w:rsidRDefault="74EE5327" w14:paraId="4833E099" w14:textId="437FBC95">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053FD622" w:rsidP="2F6E032C" w:rsidRDefault="053FD622" w14:paraId="6069516C" w14:textId="3558019C">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53FD622">
        <w:rPr>
          <w:rFonts w:ascii="Times New Roman" w:hAnsi="Times New Roman" w:eastAsia="Times New Roman" w:cs="Times New Roman"/>
          <w:b w:val="1"/>
          <w:bCs w:val="1"/>
          <w:i w:val="0"/>
          <w:iCs w:val="0"/>
          <w:noProof w:val="0"/>
          <w:sz w:val="24"/>
          <w:szCs w:val="24"/>
          <w:lang w:val="en-US"/>
        </w:rPr>
        <w:t>Safety</w:t>
      </w:r>
      <w:r w:rsidRPr="2F6E032C" w:rsidR="053FD622">
        <w:rPr>
          <w:rFonts w:ascii="Times New Roman" w:hAnsi="Times New Roman" w:eastAsia="Times New Roman" w:cs="Times New Roman"/>
          <w:b w:val="0"/>
          <w:bCs w:val="0"/>
          <w:i w:val="0"/>
          <w:iCs w:val="0"/>
          <w:noProof w:val="0"/>
          <w:sz w:val="24"/>
          <w:szCs w:val="24"/>
          <w:lang w:val="en-US"/>
        </w:rPr>
        <w:t xml:space="preserve"> </w:t>
      </w:r>
    </w:p>
    <w:p w:rsidR="053FD622" w:rsidP="2F6E032C" w:rsidRDefault="053FD622" w14:paraId="41EBACD3" w14:textId="41E3C014">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53FD622">
        <w:rPr>
          <w:rFonts w:ascii="Times New Roman" w:hAnsi="Times New Roman" w:eastAsia="Times New Roman" w:cs="Times New Roman"/>
          <w:b w:val="0"/>
          <w:bCs w:val="0"/>
          <w:i w:val="0"/>
          <w:iCs w:val="0"/>
          <w:noProof w:val="0"/>
          <w:sz w:val="24"/>
          <w:szCs w:val="24"/>
          <w:lang w:val="en-US"/>
        </w:rPr>
        <w:t xml:space="preserve">The tripod camera system, when used as intended, does not cause harm to the user or to individuals nearby during operation. The electronic interference is negligible and does not take advantage of large-scale radio transmission technology. Only the proper physical handling of the device is required in order to establish safe conduct. </w:t>
      </w:r>
    </w:p>
    <w:p w:rsidR="74EE5327" w:rsidP="2F6E032C" w:rsidRDefault="74EE5327" w14:paraId="13F38ABE" w14:textId="0CD8FD0B">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053FD622" w:rsidP="2F6E032C" w:rsidRDefault="053FD622" w14:paraId="614505CA" w14:textId="6A2F95F7">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53FD622">
        <w:rPr>
          <w:rFonts w:ascii="Times New Roman" w:hAnsi="Times New Roman" w:eastAsia="Times New Roman" w:cs="Times New Roman"/>
          <w:b w:val="0"/>
          <w:bCs w:val="0"/>
          <w:i w:val="0"/>
          <w:iCs w:val="0"/>
          <w:noProof w:val="0"/>
          <w:sz w:val="24"/>
          <w:szCs w:val="24"/>
          <w:lang w:val="en-US"/>
        </w:rPr>
        <w:t xml:space="preserve">Steps should be taken to ensure that in high wind conditions, the tripod is fixed securely enough that it does not topple over, which could prove an impact hazard to people or property. </w:t>
      </w:r>
    </w:p>
    <w:p w:rsidR="053FD622" w:rsidP="2F6E032C" w:rsidRDefault="053FD622" w14:paraId="3658AB8C" w14:textId="798DB6EA">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53FD622">
        <w:rPr>
          <w:rFonts w:ascii="Times New Roman" w:hAnsi="Times New Roman" w:eastAsia="Times New Roman" w:cs="Times New Roman"/>
          <w:b w:val="0"/>
          <w:bCs w:val="0"/>
          <w:i w:val="0"/>
          <w:iCs w:val="0"/>
          <w:noProof w:val="0"/>
          <w:sz w:val="24"/>
          <w:szCs w:val="24"/>
          <w:lang w:val="en-US"/>
        </w:rPr>
        <w:t xml:space="preserve">A brief safety pamphlet noting the potential dangers of handling electricity would cover the bases for any power sources involved in setting up the device. </w:t>
      </w:r>
    </w:p>
    <w:p w:rsidR="74EE5327" w:rsidP="2F6E032C" w:rsidRDefault="74EE5327" w14:paraId="78DA6595" w14:textId="52CEC8E8">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053FD622" w:rsidP="2F6E032C" w:rsidRDefault="053FD622" w14:paraId="340EC0BD" w14:textId="299525C8">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53FD622">
        <w:rPr>
          <w:rFonts w:ascii="Times New Roman" w:hAnsi="Times New Roman" w:eastAsia="Times New Roman" w:cs="Times New Roman"/>
          <w:b w:val="1"/>
          <w:bCs w:val="1"/>
          <w:i w:val="0"/>
          <w:iCs w:val="0"/>
          <w:noProof w:val="0"/>
          <w:sz w:val="24"/>
          <w:szCs w:val="24"/>
          <w:lang w:val="en-US"/>
        </w:rPr>
        <w:t>Manufacturability and Sustainability</w:t>
      </w:r>
    </w:p>
    <w:p w:rsidR="37965912" w:rsidP="2F6E032C" w:rsidRDefault="37965912" w14:paraId="5A94FFF8" w14:textId="30D62DC2">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37965912">
        <w:rPr>
          <w:rFonts w:ascii="Times New Roman" w:hAnsi="Times New Roman" w:eastAsia="Times New Roman" w:cs="Times New Roman"/>
          <w:b w:val="0"/>
          <w:bCs w:val="0"/>
          <w:i w:val="0"/>
          <w:iCs w:val="0"/>
          <w:noProof w:val="0"/>
          <w:sz w:val="24"/>
          <w:szCs w:val="24"/>
          <w:lang w:val="en-US"/>
        </w:rPr>
        <w:t xml:space="preserve">The camera, the tripod, the controller, the workstation, and the connecting hardware are all standardized and widely available. The software written for the project can naturally be duplicated freely by the manufacturer. Therefore, the project ecosystem </w:t>
      </w:r>
      <w:proofErr w:type="gramStart"/>
      <w:r w:rsidRPr="2F6E032C" w:rsidR="37965912">
        <w:rPr>
          <w:rFonts w:ascii="Times New Roman" w:hAnsi="Times New Roman" w:eastAsia="Times New Roman" w:cs="Times New Roman"/>
          <w:b w:val="0"/>
          <w:bCs w:val="0"/>
          <w:i w:val="0"/>
          <w:iCs w:val="0"/>
          <w:noProof w:val="0"/>
          <w:sz w:val="24"/>
          <w:szCs w:val="24"/>
          <w:lang w:val="en-US"/>
        </w:rPr>
        <w:t>as a whole is</w:t>
      </w:r>
      <w:proofErr w:type="gramEnd"/>
      <w:r w:rsidRPr="2F6E032C" w:rsidR="37965912">
        <w:rPr>
          <w:rFonts w:ascii="Times New Roman" w:hAnsi="Times New Roman" w:eastAsia="Times New Roman" w:cs="Times New Roman"/>
          <w:b w:val="0"/>
          <w:bCs w:val="0"/>
          <w:i w:val="0"/>
          <w:iCs w:val="0"/>
          <w:noProof w:val="0"/>
          <w:sz w:val="24"/>
          <w:szCs w:val="24"/>
          <w:lang w:val="en-US"/>
        </w:rPr>
        <w:t xml:space="preserve"> supported by a highly manufacturable </w:t>
      </w:r>
      <w:r w:rsidRPr="2F6E032C" w:rsidR="31951214">
        <w:rPr>
          <w:rFonts w:ascii="Times New Roman" w:hAnsi="Times New Roman" w:eastAsia="Times New Roman" w:cs="Times New Roman"/>
          <w:b w:val="0"/>
          <w:bCs w:val="0"/>
          <w:i w:val="0"/>
          <w:iCs w:val="0"/>
          <w:noProof w:val="0"/>
          <w:sz w:val="24"/>
          <w:szCs w:val="24"/>
          <w:lang w:val="en-US"/>
        </w:rPr>
        <w:t>industry and</w:t>
      </w:r>
      <w:r w:rsidRPr="2F6E032C" w:rsidR="37965912">
        <w:rPr>
          <w:rFonts w:ascii="Times New Roman" w:hAnsi="Times New Roman" w:eastAsia="Times New Roman" w:cs="Times New Roman"/>
          <w:b w:val="0"/>
          <w:bCs w:val="0"/>
          <w:i w:val="0"/>
          <w:iCs w:val="0"/>
          <w:noProof w:val="0"/>
          <w:sz w:val="24"/>
          <w:szCs w:val="24"/>
          <w:lang w:val="en-US"/>
        </w:rPr>
        <w:t xml:space="preserve"> faces no general threat of shortage. </w:t>
      </w:r>
    </w:p>
    <w:p w:rsidR="74EE5327" w:rsidP="2F6E032C" w:rsidRDefault="74EE5327" w14:paraId="0D94FA36" w14:textId="2242837F">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37965912" w:rsidP="2F6E032C" w:rsidRDefault="37965912" w14:paraId="63B6F827" w14:textId="7DC72A14">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37965912">
        <w:rPr>
          <w:rFonts w:ascii="Times New Roman" w:hAnsi="Times New Roman" w:eastAsia="Times New Roman" w:cs="Times New Roman"/>
          <w:b w:val="0"/>
          <w:bCs w:val="0"/>
          <w:i w:val="0"/>
          <w:iCs w:val="0"/>
          <w:noProof w:val="0"/>
          <w:sz w:val="24"/>
          <w:szCs w:val="24"/>
          <w:lang w:val="en-US"/>
        </w:rPr>
        <w:t xml:space="preserve">There is a chip shortage as of 2021, but this is less likely to threaten access to embedded parts. It is likely that after this shortage passes, parts for regular maintenance or repairs will continue to be available to the general public. </w:t>
      </w:r>
    </w:p>
    <w:p w:rsidR="74EE5327" w:rsidP="2F6E032C" w:rsidRDefault="74EE5327" w14:paraId="28037394" w14:textId="2B1BBE14">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37965912" w:rsidP="2F6E032C" w:rsidRDefault="37965912" w14:paraId="2B6B4C87" w14:textId="7A66CEF1">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37965912">
        <w:rPr>
          <w:rFonts w:ascii="Times New Roman" w:hAnsi="Times New Roman" w:eastAsia="Times New Roman" w:cs="Times New Roman"/>
          <w:b w:val="0"/>
          <w:bCs w:val="0"/>
          <w:i w:val="0"/>
          <w:iCs w:val="0"/>
          <w:noProof w:val="0"/>
          <w:sz w:val="24"/>
          <w:szCs w:val="24"/>
          <w:lang w:val="en-US"/>
        </w:rPr>
        <w:t xml:space="preserve">Given that there are not many moving parts beyond the pan and tilt motors, the product should overall not need replacements until the lifetime of the individual components passes. If necessary, new motors could be sold as separate parts for the user to perform maintenance. Alternatively, a system where damaged parts are shipped back to the producer, repaired, and returned to the customer could also be implemented, allowing the manufacturer to determine the cause of the defect in order to provide insights into improvements on the device. </w:t>
      </w:r>
    </w:p>
    <w:p w:rsidR="74EE5327" w:rsidP="2F6E032C" w:rsidRDefault="74EE5327" w14:paraId="447E2118" w14:textId="4B28B742">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37965912" w:rsidP="2F6E032C" w:rsidRDefault="37965912" w14:paraId="33C9749B" w14:textId="34B17821">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37965912">
        <w:rPr>
          <w:rFonts w:ascii="Times New Roman" w:hAnsi="Times New Roman" w:eastAsia="Times New Roman" w:cs="Times New Roman"/>
          <w:b w:val="0"/>
          <w:bCs w:val="0"/>
          <w:i w:val="0"/>
          <w:iCs w:val="0"/>
          <w:noProof w:val="0"/>
          <w:sz w:val="24"/>
          <w:szCs w:val="24"/>
          <w:lang w:val="en-US"/>
        </w:rPr>
        <w:t xml:space="preserve">If there are updates to the software or otherwise security vulnerabilities discovered in the product after publication and distribution, the software maintained by our team runs on a typical desktop-style workstation, so updates could be pushed over the internet if necessary. </w:t>
      </w:r>
    </w:p>
    <w:p w:rsidR="74EE5327" w:rsidP="2F6E032C" w:rsidRDefault="74EE5327" w14:paraId="65B5F50A" w14:textId="6044532B">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37965912" w:rsidP="2F6E032C" w:rsidRDefault="37965912" w14:paraId="667AE99C" w14:textId="40941F46">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37965912">
        <w:rPr>
          <w:rFonts w:ascii="Times New Roman" w:hAnsi="Times New Roman" w:eastAsia="Times New Roman" w:cs="Times New Roman"/>
          <w:b w:val="1"/>
          <w:bCs w:val="1"/>
          <w:i w:val="0"/>
          <w:iCs w:val="0"/>
          <w:noProof w:val="0"/>
          <w:sz w:val="24"/>
          <w:szCs w:val="24"/>
          <w:lang w:val="en-US"/>
        </w:rPr>
        <w:t xml:space="preserve">Requirements to </w:t>
      </w:r>
      <w:proofErr w:type="gramStart"/>
      <w:r w:rsidRPr="2F6E032C" w:rsidR="37965912">
        <w:rPr>
          <w:rFonts w:ascii="Times New Roman" w:hAnsi="Times New Roman" w:eastAsia="Times New Roman" w:cs="Times New Roman"/>
          <w:b w:val="1"/>
          <w:bCs w:val="1"/>
          <w:i w:val="0"/>
          <w:iCs w:val="0"/>
          <w:noProof w:val="0"/>
          <w:sz w:val="24"/>
          <w:szCs w:val="24"/>
          <w:lang w:val="en-US"/>
        </w:rPr>
        <w:t>Use</w:t>
      </w:r>
      <w:proofErr w:type="gramEnd"/>
      <w:r w:rsidRPr="2F6E032C" w:rsidR="37965912">
        <w:rPr>
          <w:rFonts w:ascii="Times New Roman" w:hAnsi="Times New Roman" w:eastAsia="Times New Roman" w:cs="Times New Roman"/>
          <w:b w:val="0"/>
          <w:bCs w:val="0"/>
          <w:i w:val="0"/>
          <w:iCs w:val="0"/>
          <w:noProof w:val="0"/>
          <w:sz w:val="24"/>
          <w:szCs w:val="24"/>
          <w:lang w:val="en-US"/>
        </w:rPr>
        <w:t xml:space="preserve"> </w:t>
      </w:r>
    </w:p>
    <w:p w:rsidR="37965912" w:rsidP="2F6E032C" w:rsidRDefault="37965912" w14:paraId="2F1B2370" w14:textId="56AC3CE6">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37965912">
        <w:rPr>
          <w:rFonts w:ascii="Times New Roman" w:hAnsi="Times New Roman" w:eastAsia="Times New Roman" w:cs="Times New Roman"/>
          <w:b w:val="0"/>
          <w:bCs w:val="0"/>
          <w:i w:val="0"/>
          <w:iCs w:val="0"/>
          <w:noProof w:val="0"/>
          <w:sz w:val="24"/>
          <w:szCs w:val="24"/>
          <w:lang w:val="en-US"/>
        </w:rPr>
        <w:t xml:space="preserve">Users will be familiar with the technology involved if they have general experience with cameras, ordinary computer use, and possibly a background in using video game console controllers. The most important background is in the use of the controller device as this is the most specialized. In order to capture video with an action camera on a fast-paced sports game, a certain minimum level of fast reflexes </w:t>
      </w:r>
      <w:proofErr w:type="gramStart"/>
      <w:r w:rsidRPr="2F6E032C" w:rsidR="37965912">
        <w:rPr>
          <w:rFonts w:ascii="Times New Roman" w:hAnsi="Times New Roman" w:eastAsia="Times New Roman" w:cs="Times New Roman"/>
          <w:b w:val="0"/>
          <w:bCs w:val="0"/>
          <w:i w:val="0"/>
          <w:iCs w:val="0"/>
          <w:noProof w:val="0"/>
          <w:sz w:val="24"/>
          <w:szCs w:val="24"/>
          <w:lang w:val="en-US"/>
        </w:rPr>
        <w:t>are</w:t>
      </w:r>
      <w:proofErr w:type="gramEnd"/>
      <w:r w:rsidRPr="2F6E032C" w:rsidR="37965912">
        <w:rPr>
          <w:rFonts w:ascii="Times New Roman" w:hAnsi="Times New Roman" w:eastAsia="Times New Roman" w:cs="Times New Roman"/>
          <w:b w:val="0"/>
          <w:bCs w:val="0"/>
          <w:i w:val="0"/>
          <w:iCs w:val="0"/>
          <w:noProof w:val="0"/>
          <w:sz w:val="24"/>
          <w:szCs w:val="24"/>
          <w:lang w:val="en-US"/>
        </w:rPr>
        <w:t xml:space="preserve"> required. Therefore, the operator should be alert and dexterous enough in order to capture these events as they occur. </w:t>
      </w:r>
    </w:p>
    <w:p w:rsidR="74EE5327" w:rsidP="2F6E032C" w:rsidRDefault="74EE5327" w14:paraId="549E95EE" w14:textId="65D7A41F">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37965912" w:rsidP="2F6E032C" w:rsidRDefault="37965912" w14:paraId="75D9501D" w14:textId="497AAF99">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37965912">
        <w:rPr>
          <w:rFonts w:ascii="Times New Roman" w:hAnsi="Times New Roman" w:eastAsia="Times New Roman" w:cs="Times New Roman"/>
          <w:b w:val="0"/>
          <w:bCs w:val="0"/>
          <w:i w:val="0"/>
          <w:iCs w:val="0"/>
          <w:noProof w:val="0"/>
          <w:sz w:val="24"/>
          <w:szCs w:val="24"/>
          <w:lang w:val="en-US"/>
        </w:rPr>
        <w:t xml:space="preserve">For those users that have prior experience with video game console controllers, they are likely to be familiar with the PS4 controller that is used to operate the camera controls; this will ease the learning process for the device. </w:t>
      </w:r>
    </w:p>
    <w:p w:rsidR="74EE5327" w:rsidP="2F6E032C" w:rsidRDefault="74EE5327" w14:paraId="156FF6AC" w14:textId="6249067E">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15E61172" w:rsidP="2F6E032C" w:rsidRDefault="15E61172" w14:paraId="3ECEAB65" w14:textId="05E4538A">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15E61172">
        <w:rPr>
          <w:rFonts w:ascii="Times New Roman" w:hAnsi="Times New Roman" w:eastAsia="Times New Roman" w:cs="Times New Roman"/>
          <w:b w:val="1"/>
          <w:bCs w:val="1"/>
          <w:i w:val="0"/>
          <w:iCs w:val="0"/>
          <w:noProof w:val="0"/>
          <w:sz w:val="24"/>
          <w:szCs w:val="24"/>
          <w:lang w:val="en-US"/>
        </w:rPr>
        <w:t>House of Quality</w:t>
      </w:r>
    </w:p>
    <w:p w:rsidR="15E61172" w:rsidP="2F6E032C" w:rsidRDefault="15E61172" w14:paraId="54D48537" w14:textId="0AAB3FB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15E61172">
        <w:rPr>
          <w:rFonts w:ascii="Times New Roman" w:hAnsi="Times New Roman" w:eastAsia="Times New Roman" w:cs="Times New Roman"/>
          <w:b w:val="0"/>
          <w:bCs w:val="0"/>
          <w:i w:val="0"/>
          <w:iCs w:val="0"/>
          <w:noProof w:val="0"/>
          <w:sz w:val="24"/>
          <w:szCs w:val="24"/>
          <w:lang w:val="en-US"/>
        </w:rPr>
        <w:t xml:space="preserve">The house of quality, in </w:t>
      </w:r>
      <w:r w:rsidRPr="2F6E032C" w:rsidR="1E20D737">
        <w:rPr>
          <w:rFonts w:ascii="Times New Roman" w:hAnsi="Times New Roman" w:eastAsia="Times New Roman" w:cs="Times New Roman"/>
          <w:b w:val="0"/>
          <w:bCs w:val="0"/>
          <w:i w:val="0"/>
          <w:iCs w:val="0"/>
          <w:noProof w:val="0"/>
          <w:sz w:val="24"/>
          <w:szCs w:val="24"/>
          <w:lang w:val="en-US"/>
        </w:rPr>
        <w:t>Table</w:t>
      </w:r>
      <w:r w:rsidRPr="2F6E032C" w:rsidR="15E61172">
        <w:rPr>
          <w:rFonts w:ascii="Times New Roman" w:hAnsi="Times New Roman" w:eastAsia="Times New Roman" w:cs="Times New Roman"/>
          <w:b w:val="0"/>
          <w:bCs w:val="0"/>
          <w:i w:val="0"/>
          <w:iCs w:val="0"/>
          <w:noProof w:val="0"/>
          <w:sz w:val="24"/>
          <w:szCs w:val="24"/>
          <w:lang w:val="en-US"/>
        </w:rPr>
        <w:t xml:space="preserve"> </w:t>
      </w:r>
      <w:r w:rsidRPr="2F6E032C" w:rsidR="15E61172">
        <w:rPr>
          <w:rFonts w:ascii="Times New Roman" w:hAnsi="Times New Roman" w:eastAsia="Times New Roman" w:cs="Times New Roman"/>
          <w:b w:val="0"/>
          <w:bCs w:val="0"/>
          <w:i w:val="0"/>
          <w:iCs w:val="0"/>
          <w:noProof w:val="0"/>
          <w:sz w:val="24"/>
          <w:szCs w:val="24"/>
          <w:lang w:val="en-US"/>
        </w:rPr>
        <w:t xml:space="preserve">1, illustrates the tradeoffs between the marketing and engineering requirements. By comparing the tradeoffs between the two requirements we are able find what can be accomplished conceptually before </w:t>
      </w:r>
      <w:r w:rsidRPr="2F6E032C" w:rsidR="15E61172">
        <w:rPr>
          <w:rFonts w:ascii="Times New Roman" w:hAnsi="Times New Roman" w:eastAsia="Times New Roman" w:cs="Times New Roman"/>
          <w:b w:val="0"/>
          <w:bCs w:val="0"/>
          <w:i w:val="0"/>
          <w:iCs w:val="0"/>
          <w:noProof w:val="0"/>
          <w:sz w:val="24"/>
          <w:szCs w:val="24"/>
          <w:lang w:val="en-US"/>
        </w:rPr>
        <w:t>actually physically</w:t>
      </w:r>
      <w:r w:rsidRPr="2F6E032C" w:rsidR="15E61172">
        <w:rPr>
          <w:rFonts w:ascii="Times New Roman" w:hAnsi="Times New Roman" w:eastAsia="Times New Roman" w:cs="Times New Roman"/>
          <w:b w:val="0"/>
          <w:bCs w:val="0"/>
          <w:i w:val="0"/>
          <w:iCs w:val="0"/>
          <w:noProof w:val="0"/>
          <w:sz w:val="24"/>
          <w:szCs w:val="24"/>
          <w:lang w:val="en-US"/>
        </w:rPr>
        <w:t xml:space="preserve"> building the project.</w:t>
      </w:r>
    </w:p>
    <w:p w:rsidR="15E61172" w:rsidP="2F6E032C" w:rsidRDefault="15E61172" w14:paraId="655F1122" w14:textId="692509DC">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15E61172">
        <w:drawing>
          <wp:inline wp14:editId="2339973B" wp14:anchorId="740B01D1">
            <wp:extent cx="5448302" cy="3405188"/>
            <wp:effectExtent l="0" t="0" r="0" b="0"/>
            <wp:docPr id="1880107836" name="" title=""/>
            <wp:cNvGraphicFramePr>
              <a:graphicFrameLocks noChangeAspect="1"/>
            </wp:cNvGraphicFramePr>
            <a:graphic>
              <a:graphicData uri="http://schemas.openxmlformats.org/drawingml/2006/picture">
                <pic:pic>
                  <pic:nvPicPr>
                    <pic:cNvPr id="0" name=""/>
                    <pic:cNvPicPr/>
                  </pic:nvPicPr>
                  <pic:blipFill>
                    <a:blip r:embed="Rb0ae67d7989547c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48302" cy="3405188"/>
                    </a:xfrm>
                    <a:prstGeom prst="rect">
                      <a:avLst/>
                    </a:prstGeom>
                  </pic:spPr>
                </pic:pic>
              </a:graphicData>
            </a:graphic>
          </wp:inline>
        </w:drawing>
      </w:r>
    </w:p>
    <w:p w:rsidR="12C1DD1B" w:rsidP="2F6E032C" w:rsidRDefault="12C1DD1B" w14:paraId="32D65621" w14:textId="54E87330">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12C1DD1B">
        <w:rPr>
          <w:rFonts w:ascii="Times New Roman" w:hAnsi="Times New Roman" w:eastAsia="Times New Roman" w:cs="Times New Roman"/>
          <w:b w:val="0"/>
          <w:bCs w:val="0"/>
          <w:i w:val="0"/>
          <w:iCs w:val="0"/>
          <w:noProof w:val="0"/>
          <w:sz w:val="24"/>
          <w:szCs w:val="24"/>
          <w:lang w:val="en-US"/>
        </w:rPr>
        <w:t>Table</w:t>
      </w:r>
      <w:r w:rsidRPr="2F6E032C" w:rsidR="15E61172">
        <w:rPr>
          <w:rFonts w:ascii="Times New Roman" w:hAnsi="Times New Roman" w:eastAsia="Times New Roman" w:cs="Times New Roman"/>
          <w:b w:val="0"/>
          <w:bCs w:val="0"/>
          <w:i w:val="0"/>
          <w:iCs w:val="0"/>
          <w:noProof w:val="0"/>
          <w:sz w:val="24"/>
          <w:szCs w:val="24"/>
          <w:lang w:val="en-US"/>
        </w:rPr>
        <w:t>1: House of Quality Diagram</w:t>
      </w:r>
    </w:p>
    <w:p w:rsidR="74EE5327" w:rsidP="2F6E032C" w:rsidRDefault="74EE5327" w14:paraId="50EA491A" w14:textId="7B165CAA">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1191579A" w:rsidP="2F6E032C" w:rsidRDefault="1191579A" w14:paraId="1BCEFEAF" w14:textId="7CDF2C13">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pPr>
      <w:r w:rsidRPr="2F6E032C" w:rsidR="1191579A">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Technology I</w:t>
      </w:r>
    </w:p>
    <w:p w:rsidR="5C161ABA" w:rsidP="2F6E032C" w:rsidRDefault="5C161ABA" w14:paraId="78A93018" w14:textId="1ADA0E7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C161AB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Existing Products:</w:t>
      </w:r>
    </w:p>
    <w:p w:rsidR="5B8E8726" w:rsidP="2F6E032C" w:rsidRDefault="5B8E8726" w14:paraId="704B0630" w14:textId="73E2A85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B8E8726">
        <w:rPr>
          <w:rFonts w:ascii="Times New Roman" w:hAnsi="Times New Roman" w:eastAsia="Times New Roman" w:cs="Times New Roman"/>
          <w:b w:val="0"/>
          <w:bCs w:val="0"/>
          <w:i w:val="0"/>
          <w:iCs w:val="0"/>
          <w:noProof w:val="0"/>
          <w:sz w:val="24"/>
          <w:szCs w:val="24"/>
          <w:lang w:val="en-US"/>
        </w:rPr>
        <w:t xml:space="preserve">During initial product and project research we were able to find a few </w:t>
      </w:r>
      <w:r w:rsidRPr="2F6E032C" w:rsidR="1243742A">
        <w:rPr>
          <w:rFonts w:ascii="Times New Roman" w:hAnsi="Times New Roman" w:eastAsia="Times New Roman" w:cs="Times New Roman"/>
          <w:b w:val="0"/>
          <w:bCs w:val="0"/>
          <w:i w:val="0"/>
          <w:iCs w:val="0"/>
          <w:noProof w:val="0"/>
          <w:sz w:val="24"/>
          <w:szCs w:val="24"/>
          <w:lang w:val="en-US"/>
        </w:rPr>
        <w:t xml:space="preserve">PTZ cameras </w:t>
      </w:r>
      <w:r w:rsidRPr="2F6E032C" w:rsidR="5B8E8726">
        <w:rPr>
          <w:rFonts w:ascii="Times New Roman" w:hAnsi="Times New Roman" w:eastAsia="Times New Roman" w:cs="Times New Roman"/>
          <w:b w:val="0"/>
          <w:bCs w:val="0"/>
          <w:i w:val="0"/>
          <w:iCs w:val="0"/>
          <w:noProof w:val="0"/>
          <w:sz w:val="24"/>
          <w:szCs w:val="24"/>
          <w:lang w:val="en-US"/>
        </w:rPr>
        <w:t>like our own in the sports and security industr</w:t>
      </w:r>
      <w:r w:rsidRPr="2F6E032C" w:rsidR="236D9F2C">
        <w:rPr>
          <w:rFonts w:ascii="Times New Roman" w:hAnsi="Times New Roman" w:eastAsia="Times New Roman" w:cs="Times New Roman"/>
          <w:b w:val="0"/>
          <w:bCs w:val="0"/>
          <w:i w:val="0"/>
          <w:iCs w:val="0"/>
          <w:noProof w:val="0"/>
          <w:sz w:val="24"/>
          <w:szCs w:val="24"/>
          <w:lang w:val="en-US"/>
        </w:rPr>
        <w:t>ies</w:t>
      </w:r>
      <w:r w:rsidRPr="2F6E032C" w:rsidR="5B8E8726">
        <w:rPr>
          <w:rFonts w:ascii="Times New Roman" w:hAnsi="Times New Roman" w:eastAsia="Times New Roman" w:cs="Times New Roman"/>
          <w:b w:val="0"/>
          <w:bCs w:val="0"/>
          <w:i w:val="0"/>
          <w:iCs w:val="0"/>
          <w:noProof w:val="0"/>
          <w:sz w:val="24"/>
          <w:szCs w:val="24"/>
          <w:lang w:val="en-US"/>
        </w:rPr>
        <w:t xml:space="preserve"> and </w:t>
      </w:r>
      <w:r w:rsidRPr="2F6E032C" w:rsidR="45E5314F">
        <w:rPr>
          <w:rFonts w:ascii="Times New Roman" w:hAnsi="Times New Roman" w:eastAsia="Times New Roman" w:cs="Times New Roman"/>
          <w:b w:val="0"/>
          <w:bCs w:val="0"/>
          <w:i w:val="0"/>
          <w:iCs w:val="0"/>
          <w:noProof w:val="0"/>
          <w:sz w:val="24"/>
          <w:szCs w:val="24"/>
          <w:lang w:val="en-US"/>
        </w:rPr>
        <w:t>one</w:t>
      </w:r>
      <w:r w:rsidRPr="2F6E032C" w:rsidR="5B8E8726">
        <w:rPr>
          <w:rFonts w:ascii="Times New Roman" w:hAnsi="Times New Roman" w:eastAsia="Times New Roman" w:cs="Times New Roman"/>
          <w:b w:val="0"/>
          <w:bCs w:val="0"/>
          <w:i w:val="0"/>
          <w:iCs w:val="0"/>
          <w:noProof w:val="0"/>
          <w:sz w:val="24"/>
          <w:szCs w:val="24"/>
          <w:lang w:val="en-US"/>
        </w:rPr>
        <w:t xml:space="preserve"> hobbyist project open sourced to the internet. In sports PTZ camera</w:t>
      </w:r>
      <w:r w:rsidRPr="2F6E032C" w:rsidR="2FE8767B">
        <w:rPr>
          <w:rFonts w:ascii="Times New Roman" w:hAnsi="Times New Roman" w:eastAsia="Times New Roman" w:cs="Times New Roman"/>
          <w:b w:val="0"/>
          <w:bCs w:val="0"/>
          <w:i w:val="0"/>
          <w:iCs w:val="0"/>
          <w:noProof w:val="0"/>
          <w:sz w:val="24"/>
          <w:szCs w:val="24"/>
          <w:lang w:val="en-US"/>
        </w:rPr>
        <w:t>s</w:t>
      </w:r>
      <w:r w:rsidRPr="2F6E032C" w:rsidR="5B8E8726">
        <w:rPr>
          <w:rFonts w:ascii="Times New Roman" w:hAnsi="Times New Roman" w:eastAsia="Times New Roman" w:cs="Times New Roman"/>
          <w:b w:val="0"/>
          <w:bCs w:val="0"/>
          <w:i w:val="0"/>
          <w:iCs w:val="0"/>
          <w:noProof w:val="0"/>
          <w:sz w:val="24"/>
          <w:szCs w:val="24"/>
          <w:lang w:val="en-US"/>
        </w:rPr>
        <w:t xml:space="preserve"> </w:t>
      </w:r>
      <w:r w:rsidRPr="2F6E032C" w:rsidR="449F5EB5">
        <w:rPr>
          <w:rFonts w:ascii="Times New Roman" w:hAnsi="Times New Roman" w:eastAsia="Times New Roman" w:cs="Times New Roman"/>
          <w:b w:val="0"/>
          <w:bCs w:val="0"/>
          <w:i w:val="0"/>
          <w:iCs w:val="0"/>
          <w:noProof w:val="0"/>
          <w:sz w:val="24"/>
          <w:szCs w:val="24"/>
          <w:lang w:val="en-US"/>
        </w:rPr>
        <w:t>usually consist</w:t>
      </w:r>
      <w:r w:rsidRPr="2F6E032C" w:rsidR="5B8E8726">
        <w:rPr>
          <w:rFonts w:ascii="Times New Roman" w:hAnsi="Times New Roman" w:eastAsia="Times New Roman" w:cs="Times New Roman"/>
          <w:b w:val="0"/>
          <w:bCs w:val="0"/>
          <w:i w:val="0"/>
          <w:iCs w:val="0"/>
          <w:noProof w:val="0"/>
          <w:sz w:val="24"/>
          <w:szCs w:val="24"/>
          <w:lang w:val="en-US"/>
        </w:rPr>
        <w:t xml:space="preserve"> </w:t>
      </w:r>
      <w:r w:rsidRPr="2F6E032C" w:rsidR="03C4729A">
        <w:rPr>
          <w:rFonts w:ascii="Times New Roman" w:hAnsi="Times New Roman" w:eastAsia="Times New Roman" w:cs="Times New Roman"/>
          <w:b w:val="0"/>
          <w:bCs w:val="0"/>
          <w:i w:val="0"/>
          <w:iCs w:val="0"/>
          <w:noProof w:val="0"/>
          <w:sz w:val="24"/>
          <w:szCs w:val="24"/>
          <w:lang w:val="en-US"/>
        </w:rPr>
        <w:t>of a</w:t>
      </w:r>
      <w:r w:rsidRPr="2F6E032C" w:rsidR="5B8E8726">
        <w:rPr>
          <w:rFonts w:ascii="Times New Roman" w:hAnsi="Times New Roman" w:eastAsia="Times New Roman" w:cs="Times New Roman"/>
          <w:b w:val="0"/>
          <w:bCs w:val="0"/>
          <w:i w:val="0"/>
          <w:iCs w:val="0"/>
          <w:noProof w:val="0"/>
          <w:sz w:val="24"/>
          <w:szCs w:val="24"/>
          <w:lang w:val="en-US"/>
        </w:rPr>
        <w:t xml:space="preserve"> 4k camera inside weather-proofed housing </w:t>
      </w:r>
      <w:r w:rsidRPr="2F6E032C" w:rsidR="3EBCFA73">
        <w:rPr>
          <w:rFonts w:ascii="Times New Roman" w:hAnsi="Times New Roman" w:eastAsia="Times New Roman" w:cs="Times New Roman"/>
          <w:b w:val="0"/>
          <w:bCs w:val="0"/>
          <w:i w:val="0"/>
          <w:iCs w:val="0"/>
          <w:noProof w:val="0"/>
          <w:sz w:val="24"/>
          <w:szCs w:val="24"/>
          <w:lang w:val="en-US"/>
        </w:rPr>
        <w:t>that is</w:t>
      </w:r>
      <w:r w:rsidRPr="2F6E032C" w:rsidR="5B8E8726">
        <w:rPr>
          <w:rFonts w:ascii="Times New Roman" w:hAnsi="Times New Roman" w:eastAsia="Times New Roman" w:cs="Times New Roman"/>
          <w:b w:val="0"/>
          <w:bCs w:val="0"/>
          <w:i w:val="0"/>
          <w:iCs w:val="0"/>
          <w:noProof w:val="0"/>
          <w:sz w:val="24"/>
          <w:szCs w:val="24"/>
          <w:lang w:val="en-US"/>
        </w:rPr>
        <w:t xml:space="preserve"> attached to the top of a tripod mount. The security industry takes a slightly different approach </w:t>
      </w:r>
      <w:r w:rsidRPr="2F6E032C" w:rsidR="592AB7DF">
        <w:rPr>
          <w:rFonts w:ascii="Times New Roman" w:hAnsi="Times New Roman" w:eastAsia="Times New Roman" w:cs="Times New Roman"/>
          <w:b w:val="0"/>
          <w:bCs w:val="0"/>
          <w:i w:val="0"/>
          <w:iCs w:val="0"/>
          <w:noProof w:val="0"/>
          <w:sz w:val="24"/>
          <w:szCs w:val="24"/>
          <w:lang w:val="en-US"/>
        </w:rPr>
        <w:t xml:space="preserve">as </w:t>
      </w:r>
      <w:r w:rsidRPr="2F6E032C" w:rsidR="5B8E8726">
        <w:rPr>
          <w:rFonts w:ascii="Times New Roman" w:hAnsi="Times New Roman" w:eastAsia="Times New Roman" w:cs="Times New Roman"/>
          <w:b w:val="0"/>
          <w:bCs w:val="0"/>
          <w:i w:val="0"/>
          <w:iCs w:val="0"/>
          <w:noProof w:val="0"/>
          <w:sz w:val="24"/>
          <w:szCs w:val="24"/>
          <w:lang w:val="en-US"/>
        </w:rPr>
        <w:t xml:space="preserve">most of their cameras are powered using PoE and don’t move nearly as fast as a sports PTZ if they can move at all. The hobbyist was able to mount a DSLR Canon EOS 250D to a self-designed and 3D printed mount controlled by a controller and </w:t>
      </w:r>
      <w:r w:rsidRPr="2F6E032C" w:rsidR="74C21567">
        <w:rPr>
          <w:rFonts w:ascii="Times New Roman" w:hAnsi="Times New Roman" w:eastAsia="Times New Roman" w:cs="Times New Roman"/>
          <w:b w:val="0"/>
          <w:bCs w:val="0"/>
          <w:i w:val="0"/>
          <w:iCs w:val="0"/>
          <w:noProof w:val="0"/>
          <w:sz w:val="24"/>
          <w:szCs w:val="24"/>
          <w:lang w:val="en-US"/>
        </w:rPr>
        <w:t xml:space="preserve">moved by </w:t>
      </w:r>
      <w:r w:rsidRPr="2F6E032C" w:rsidR="5B8E8726">
        <w:rPr>
          <w:rFonts w:ascii="Times New Roman" w:hAnsi="Times New Roman" w:eastAsia="Times New Roman" w:cs="Times New Roman"/>
          <w:b w:val="0"/>
          <w:bCs w:val="0"/>
          <w:i w:val="0"/>
          <w:iCs w:val="0"/>
          <w:noProof w:val="0"/>
          <w:sz w:val="24"/>
          <w:szCs w:val="24"/>
          <w:lang w:val="en-US"/>
        </w:rPr>
        <w:t>stepper motors. Our camera</w:t>
      </w:r>
      <w:r w:rsidRPr="2F6E032C" w:rsidR="4B7C67F1">
        <w:rPr>
          <w:rFonts w:ascii="Times New Roman" w:hAnsi="Times New Roman" w:eastAsia="Times New Roman" w:cs="Times New Roman"/>
          <w:b w:val="0"/>
          <w:bCs w:val="0"/>
          <w:i w:val="0"/>
          <w:iCs w:val="0"/>
          <w:noProof w:val="0"/>
          <w:sz w:val="24"/>
          <w:szCs w:val="24"/>
          <w:lang w:val="en-US"/>
        </w:rPr>
        <w:t>’s</w:t>
      </w:r>
      <w:r w:rsidRPr="2F6E032C" w:rsidR="5B8E8726">
        <w:rPr>
          <w:rFonts w:ascii="Times New Roman" w:hAnsi="Times New Roman" w:eastAsia="Times New Roman" w:cs="Times New Roman"/>
          <w:b w:val="0"/>
          <w:bCs w:val="0"/>
          <w:i w:val="0"/>
          <w:iCs w:val="0"/>
          <w:noProof w:val="0"/>
          <w:sz w:val="24"/>
          <w:szCs w:val="24"/>
          <w:lang w:val="en-US"/>
        </w:rPr>
        <w:t xml:space="preserve"> design takes advantage of 3D printing and available </w:t>
      </w:r>
      <w:r w:rsidRPr="2F6E032C" w:rsidR="45925981">
        <w:rPr>
          <w:rFonts w:ascii="Times New Roman" w:hAnsi="Times New Roman" w:eastAsia="Times New Roman" w:cs="Times New Roman"/>
          <w:b w:val="0"/>
          <w:bCs w:val="0"/>
          <w:i w:val="0"/>
          <w:iCs w:val="0"/>
          <w:noProof w:val="0"/>
          <w:sz w:val="24"/>
          <w:szCs w:val="24"/>
          <w:lang w:val="en-US"/>
        </w:rPr>
        <w:t>electronic</w:t>
      </w:r>
      <w:r w:rsidRPr="2F6E032C" w:rsidR="5B8E8726">
        <w:rPr>
          <w:rFonts w:ascii="Times New Roman" w:hAnsi="Times New Roman" w:eastAsia="Times New Roman" w:cs="Times New Roman"/>
          <w:b w:val="0"/>
          <w:bCs w:val="0"/>
          <w:i w:val="0"/>
          <w:iCs w:val="0"/>
          <w:noProof w:val="0"/>
          <w:sz w:val="24"/>
          <w:szCs w:val="24"/>
          <w:lang w:val="en-US"/>
        </w:rPr>
        <w:t xml:space="preserve"> gadgets while also implementing a solution that can keep up with the panning and tilting speed of a sports camera. </w:t>
      </w:r>
    </w:p>
    <w:p w:rsidR="74EE5327" w:rsidP="2F6E032C" w:rsidRDefault="74EE5327" w14:paraId="29A75FD5" w14:textId="1EA5CEE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4102F43C" w:rsidP="2F6E032C" w:rsidRDefault="4102F43C" w14:paraId="4B3521A4" w14:textId="0B79C7E3">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4102F43C">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Cameras:</w:t>
      </w:r>
    </w:p>
    <w:p w:rsidR="5B8E8726" w:rsidP="2F6E032C" w:rsidRDefault="5B8E8726" w14:paraId="41DCAC9A" w14:textId="536D476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B8E8726">
        <w:rPr>
          <w:rFonts w:ascii="Times New Roman" w:hAnsi="Times New Roman" w:eastAsia="Times New Roman" w:cs="Times New Roman"/>
          <w:b w:val="0"/>
          <w:bCs w:val="0"/>
          <w:i w:val="0"/>
          <w:iCs w:val="0"/>
          <w:noProof w:val="0"/>
          <w:sz w:val="24"/>
          <w:szCs w:val="24"/>
          <w:lang w:val="en-US"/>
        </w:rPr>
        <w:t>Sports PTZ</w:t>
      </w:r>
    </w:p>
    <w:p w:rsidR="5B8E8726" w:rsidP="2F6E032C" w:rsidRDefault="5B8E8726" w14:paraId="5F2F4FDB" w14:textId="43FA00CB">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B8E8726">
        <w:rPr>
          <w:rFonts w:ascii="Times New Roman" w:hAnsi="Times New Roman" w:eastAsia="Times New Roman" w:cs="Times New Roman"/>
          <w:b w:val="0"/>
          <w:bCs w:val="0"/>
          <w:i w:val="0"/>
          <w:iCs w:val="0"/>
          <w:noProof w:val="0"/>
          <w:sz w:val="24"/>
          <w:szCs w:val="24"/>
          <w:lang w:val="en-US"/>
        </w:rPr>
        <w:t xml:space="preserve">Panasonic’s Professional PTZ Cameras are a line of </w:t>
      </w:r>
      <w:r w:rsidRPr="2F6E032C" w:rsidR="50B17C51">
        <w:rPr>
          <w:rFonts w:ascii="Times New Roman" w:hAnsi="Times New Roman" w:eastAsia="Times New Roman" w:cs="Times New Roman"/>
          <w:b w:val="0"/>
          <w:bCs w:val="0"/>
          <w:i w:val="0"/>
          <w:iCs w:val="0"/>
          <w:noProof w:val="0"/>
          <w:sz w:val="24"/>
          <w:szCs w:val="24"/>
          <w:lang w:val="en-US"/>
        </w:rPr>
        <w:t>PTZ camera</w:t>
      </w:r>
      <w:r w:rsidRPr="2F6E032C" w:rsidR="5B8E8726">
        <w:rPr>
          <w:rFonts w:ascii="Times New Roman" w:hAnsi="Times New Roman" w:eastAsia="Times New Roman" w:cs="Times New Roman"/>
          <w:b w:val="0"/>
          <w:bCs w:val="0"/>
          <w:i w:val="0"/>
          <w:iCs w:val="0"/>
          <w:noProof w:val="0"/>
          <w:sz w:val="24"/>
          <w:szCs w:val="24"/>
          <w:lang w:val="en-US"/>
        </w:rPr>
        <w:t xml:space="preserve"> that are remotely used to handle the quick and rugged sports </w:t>
      </w:r>
      <w:r w:rsidRPr="2F6E032C" w:rsidR="1AD5054D">
        <w:rPr>
          <w:rFonts w:ascii="Times New Roman" w:hAnsi="Times New Roman" w:eastAsia="Times New Roman" w:cs="Times New Roman"/>
          <w:b w:val="0"/>
          <w:bCs w:val="0"/>
          <w:i w:val="0"/>
          <w:iCs w:val="0"/>
          <w:noProof w:val="0"/>
          <w:sz w:val="24"/>
          <w:szCs w:val="24"/>
          <w:lang w:val="en-US"/>
        </w:rPr>
        <w:t xml:space="preserve">filming </w:t>
      </w:r>
      <w:r w:rsidRPr="2F6E032C" w:rsidR="5B8E8726">
        <w:rPr>
          <w:rFonts w:ascii="Times New Roman" w:hAnsi="Times New Roman" w:eastAsia="Times New Roman" w:cs="Times New Roman"/>
          <w:b w:val="0"/>
          <w:bCs w:val="0"/>
          <w:i w:val="0"/>
          <w:iCs w:val="0"/>
          <w:noProof w:val="0"/>
          <w:sz w:val="24"/>
          <w:szCs w:val="24"/>
          <w:lang w:val="en-US"/>
        </w:rPr>
        <w:t>job. The AW-UE150 4k 60p Professional PTZ Camera is on</w:t>
      </w:r>
      <w:r w:rsidRPr="2F6E032C" w:rsidR="2556FA73">
        <w:rPr>
          <w:rFonts w:ascii="Times New Roman" w:hAnsi="Times New Roman" w:eastAsia="Times New Roman" w:cs="Times New Roman"/>
          <w:b w:val="0"/>
          <w:bCs w:val="0"/>
          <w:i w:val="0"/>
          <w:iCs w:val="0"/>
          <w:noProof w:val="0"/>
          <w:sz w:val="24"/>
          <w:szCs w:val="24"/>
          <w:lang w:val="en-US"/>
        </w:rPr>
        <w:t>e</w:t>
      </w:r>
      <w:r w:rsidRPr="2F6E032C" w:rsidR="5B8E8726">
        <w:rPr>
          <w:rFonts w:ascii="Times New Roman" w:hAnsi="Times New Roman" w:eastAsia="Times New Roman" w:cs="Times New Roman"/>
          <w:b w:val="0"/>
          <w:bCs w:val="0"/>
          <w:i w:val="0"/>
          <w:iCs w:val="0"/>
          <w:noProof w:val="0"/>
          <w:sz w:val="24"/>
          <w:szCs w:val="24"/>
          <w:lang w:val="en-US"/>
        </w:rPr>
        <w:t xml:space="preserve"> of Panasonics top</w:t>
      </w:r>
      <w:r w:rsidRPr="2F6E032C" w:rsidR="76DBBE74">
        <w:rPr>
          <w:rFonts w:ascii="Times New Roman" w:hAnsi="Times New Roman" w:eastAsia="Times New Roman" w:cs="Times New Roman"/>
          <w:b w:val="0"/>
          <w:bCs w:val="0"/>
          <w:i w:val="0"/>
          <w:iCs w:val="0"/>
          <w:noProof w:val="0"/>
          <w:sz w:val="24"/>
          <w:szCs w:val="24"/>
          <w:lang w:val="en-US"/>
        </w:rPr>
        <w:t xml:space="preserve"> high-</w:t>
      </w:r>
      <w:r w:rsidRPr="2F6E032C" w:rsidR="5B8E8726">
        <w:rPr>
          <w:rFonts w:ascii="Times New Roman" w:hAnsi="Times New Roman" w:eastAsia="Times New Roman" w:cs="Times New Roman"/>
          <w:b w:val="0"/>
          <w:bCs w:val="0"/>
          <w:i w:val="0"/>
          <w:iCs w:val="0"/>
          <w:noProof w:val="0"/>
          <w:sz w:val="24"/>
          <w:szCs w:val="24"/>
          <w:lang w:val="en-US"/>
        </w:rPr>
        <w:t xml:space="preserve">end cameras. Shown in </w:t>
      </w:r>
      <w:r w:rsidRPr="2F6E032C" w:rsidR="5B8E8726">
        <w:rPr>
          <w:rFonts w:ascii="Times New Roman" w:hAnsi="Times New Roman" w:eastAsia="Times New Roman" w:cs="Times New Roman"/>
          <w:b w:val="0"/>
          <w:bCs w:val="0"/>
          <w:i w:val="0"/>
          <w:iCs w:val="0"/>
          <w:noProof w:val="0"/>
          <w:color w:val="auto"/>
          <w:sz w:val="24"/>
          <w:szCs w:val="24"/>
          <w:lang w:val="en-US"/>
        </w:rPr>
        <w:t xml:space="preserve">Figure </w:t>
      </w:r>
      <w:r w:rsidRPr="2F6E032C" w:rsidR="77F84645">
        <w:rPr>
          <w:rFonts w:ascii="Times New Roman" w:hAnsi="Times New Roman" w:eastAsia="Times New Roman" w:cs="Times New Roman"/>
          <w:b w:val="0"/>
          <w:bCs w:val="0"/>
          <w:i w:val="0"/>
          <w:iCs w:val="0"/>
          <w:noProof w:val="0"/>
          <w:color w:val="auto"/>
          <w:sz w:val="24"/>
          <w:szCs w:val="24"/>
          <w:lang w:val="en-US"/>
        </w:rPr>
        <w:t>1</w:t>
      </w:r>
      <w:r w:rsidRPr="2F6E032C" w:rsidR="5B8E8726">
        <w:rPr>
          <w:rFonts w:ascii="Times New Roman" w:hAnsi="Times New Roman" w:eastAsia="Times New Roman" w:cs="Times New Roman"/>
          <w:b w:val="0"/>
          <w:bCs w:val="0"/>
          <w:i w:val="0"/>
          <w:iCs w:val="0"/>
          <w:noProof w:val="0"/>
          <w:color w:val="FF0000"/>
          <w:sz w:val="24"/>
          <w:szCs w:val="24"/>
          <w:lang w:val="en-US"/>
        </w:rPr>
        <w:t xml:space="preserve"> </w:t>
      </w:r>
      <w:r w:rsidRPr="2F6E032C" w:rsidR="5B8E8726">
        <w:rPr>
          <w:rFonts w:ascii="Times New Roman" w:hAnsi="Times New Roman" w:eastAsia="Times New Roman" w:cs="Times New Roman"/>
          <w:b w:val="0"/>
          <w:bCs w:val="0"/>
          <w:i w:val="0"/>
          <w:iCs w:val="0"/>
          <w:noProof w:val="0"/>
          <w:sz w:val="24"/>
          <w:szCs w:val="24"/>
          <w:lang w:val="en-US"/>
        </w:rPr>
        <w:t>in white and black variants this camera comes in supporting SRT Protocol for 4k 60p video streaming, up to 20x optical zoom and image stabilization. The</w:t>
      </w:r>
      <w:r w:rsidRPr="2F6E032C" w:rsidR="50DA2041">
        <w:rPr>
          <w:rFonts w:ascii="Times New Roman" w:hAnsi="Times New Roman" w:eastAsia="Times New Roman" w:cs="Times New Roman"/>
          <w:b w:val="0"/>
          <w:bCs w:val="0"/>
          <w:i w:val="0"/>
          <w:iCs w:val="0"/>
          <w:noProof w:val="0"/>
          <w:sz w:val="24"/>
          <w:szCs w:val="24"/>
          <w:lang w:val="en-US"/>
        </w:rPr>
        <w:t xml:space="preserve"> Panasonic</w:t>
      </w:r>
      <w:r w:rsidRPr="2F6E032C" w:rsidR="5B8E8726">
        <w:rPr>
          <w:rFonts w:ascii="Times New Roman" w:hAnsi="Times New Roman" w:eastAsia="Times New Roman" w:cs="Times New Roman"/>
          <w:b w:val="0"/>
          <w:bCs w:val="0"/>
          <w:i w:val="0"/>
          <w:iCs w:val="0"/>
          <w:noProof w:val="0"/>
          <w:sz w:val="24"/>
          <w:szCs w:val="24"/>
          <w:lang w:val="en-US"/>
        </w:rPr>
        <w:t xml:space="preserve"> PTZ camera also supports simultaneous video output with various 4k interfaces as output such as 12G-SDI, HDMI, Optical Fiber, and IP. The biggest drawback for this camera is the hefty MSRP at $11,400. Our goal is to source our own project parts while also costing less than 5% of the price </w:t>
      </w:r>
      <w:r w:rsidRPr="2F6E032C" w:rsidR="2DF35F01">
        <w:rPr>
          <w:rFonts w:ascii="Times New Roman" w:hAnsi="Times New Roman" w:eastAsia="Times New Roman" w:cs="Times New Roman"/>
          <w:b w:val="0"/>
          <w:bCs w:val="0"/>
          <w:i w:val="0"/>
          <w:iCs w:val="0"/>
          <w:noProof w:val="0"/>
          <w:sz w:val="24"/>
          <w:szCs w:val="24"/>
          <w:lang w:val="en-US"/>
        </w:rPr>
        <w:t>while still</w:t>
      </w:r>
      <w:r w:rsidRPr="2F6E032C" w:rsidR="5B8E8726">
        <w:rPr>
          <w:rFonts w:ascii="Times New Roman" w:hAnsi="Times New Roman" w:eastAsia="Times New Roman" w:cs="Times New Roman"/>
          <w:b w:val="0"/>
          <w:bCs w:val="0"/>
          <w:i w:val="0"/>
          <w:iCs w:val="0"/>
          <w:noProof w:val="0"/>
          <w:sz w:val="24"/>
          <w:szCs w:val="24"/>
          <w:lang w:val="en-US"/>
        </w:rPr>
        <w:t xml:space="preserve"> being able to stream high-quality video.</w:t>
      </w:r>
    </w:p>
    <w:p w:rsidR="5B8E8726" w:rsidP="2F6E032C" w:rsidRDefault="5B8E8726" w14:paraId="48A4FBE3" w14:textId="64705AF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B8E8726">
        <w:rPr>
          <w:rFonts w:ascii="Times New Roman" w:hAnsi="Times New Roman" w:eastAsia="Times New Roman" w:cs="Times New Roman"/>
          <w:b w:val="0"/>
          <w:bCs w:val="0"/>
          <w:i w:val="0"/>
          <w:iCs w:val="0"/>
          <w:noProof w:val="0"/>
          <w:sz w:val="24"/>
          <w:szCs w:val="24"/>
          <w:lang w:val="en-US"/>
        </w:rPr>
        <w:t xml:space="preserve"> </w:t>
      </w:r>
    </w:p>
    <w:p w:rsidR="5B8E8726" w:rsidP="2F6E032C" w:rsidRDefault="5B8E8726" w14:paraId="1F877F49" w14:textId="423AF800">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5B8E8726">
        <w:drawing>
          <wp:inline wp14:editId="46A565D5" wp14:anchorId="1EE743E4">
            <wp:extent cx="2895600" cy="2209800"/>
            <wp:effectExtent l="0" t="0" r="0" b="0"/>
            <wp:docPr id="1171704971" name="" descr="AW-UE150 best 4K ptz camera for TV production and live streaming and broadcast productions requiring reliable robotic cameras remotely operated" title=""/>
            <wp:cNvGraphicFramePr>
              <a:graphicFrameLocks noChangeAspect="1"/>
            </wp:cNvGraphicFramePr>
            <a:graphic>
              <a:graphicData uri="http://schemas.openxmlformats.org/drawingml/2006/picture">
                <pic:pic>
                  <pic:nvPicPr>
                    <pic:cNvPr id="0" name=""/>
                    <pic:cNvPicPr/>
                  </pic:nvPicPr>
                  <pic:blipFill>
                    <a:blip r:embed="Rfe86d927f3824e2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95600" cy="2209800"/>
                    </a:xfrm>
                    <a:prstGeom prst="rect">
                      <a:avLst/>
                    </a:prstGeom>
                  </pic:spPr>
                </pic:pic>
              </a:graphicData>
            </a:graphic>
          </wp:inline>
        </w:drawing>
      </w:r>
    </w:p>
    <w:p w:rsidR="74EE5327" w:rsidP="2F6E032C" w:rsidRDefault="74EE5327" w14:paraId="772398D2" w14:textId="1986915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B8E8726" w:rsidP="2F6E032C" w:rsidRDefault="5B8E8726" w14:paraId="3D3FD1A5" w14:textId="1ACF47C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B8E8726">
        <w:rPr>
          <w:rFonts w:ascii="Times New Roman" w:hAnsi="Times New Roman" w:eastAsia="Times New Roman" w:cs="Times New Roman"/>
          <w:b w:val="0"/>
          <w:bCs w:val="0"/>
          <w:i w:val="0"/>
          <w:iCs w:val="0"/>
          <w:noProof w:val="0"/>
          <w:sz w:val="24"/>
          <w:szCs w:val="24"/>
          <w:lang w:val="en-US"/>
        </w:rPr>
        <w:t xml:space="preserve">Figure </w:t>
      </w:r>
      <w:r w:rsidRPr="2F6E032C" w:rsidR="1131EDCD">
        <w:rPr>
          <w:rFonts w:ascii="Times New Roman" w:hAnsi="Times New Roman" w:eastAsia="Times New Roman" w:cs="Times New Roman"/>
          <w:b w:val="0"/>
          <w:bCs w:val="0"/>
          <w:i w:val="0"/>
          <w:iCs w:val="0"/>
          <w:noProof w:val="0"/>
          <w:sz w:val="24"/>
          <w:szCs w:val="24"/>
          <w:lang w:val="en-US"/>
        </w:rPr>
        <w:t>1</w:t>
      </w:r>
      <w:r w:rsidRPr="2F6E032C" w:rsidR="5B8E8726">
        <w:rPr>
          <w:rFonts w:ascii="Times New Roman" w:hAnsi="Times New Roman" w:eastAsia="Times New Roman" w:cs="Times New Roman"/>
          <w:b w:val="0"/>
          <w:bCs w:val="0"/>
          <w:i w:val="0"/>
          <w:iCs w:val="0"/>
          <w:noProof w:val="0"/>
          <w:sz w:val="24"/>
          <w:szCs w:val="24"/>
          <w:lang w:val="en-US"/>
        </w:rPr>
        <w:t>: AW-UE150 4k 60p Professional PTZ Camera</w:t>
      </w:r>
    </w:p>
    <w:p w:rsidR="74EE5327" w:rsidP="2F6E032C" w:rsidRDefault="74EE5327" w14:paraId="607F2E72" w14:textId="10ABF773">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B8E8726" w:rsidP="2F6E032C" w:rsidRDefault="5B8E8726" w14:paraId="4397AA1F" w14:textId="6D1C732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B8E8726">
        <w:rPr>
          <w:rFonts w:ascii="Times New Roman" w:hAnsi="Times New Roman" w:eastAsia="Times New Roman" w:cs="Times New Roman"/>
          <w:b w:val="0"/>
          <w:bCs w:val="0"/>
          <w:i w:val="0"/>
          <w:iCs w:val="0"/>
          <w:noProof w:val="0"/>
          <w:sz w:val="24"/>
          <w:szCs w:val="24"/>
          <w:lang w:val="en-US"/>
        </w:rPr>
        <w:t>Security PTZ</w:t>
      </w:r>
    </w:p>
    <w:p w:rsidR="5B8E8726" w:rsidP="2F6E032C" w:rsidRDefault="5B8E8726" w14:paraId="1FE6EAB4" w14:textId="6E6EA289">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B8E8726">
        <w:rPr>
          <w:rFonts w:ascii="Times New Roman" w:hAnsi="Times New Roman" w:eastAsia="Times New Roman" w:cs="Times New Roman"/>
          <w:b w:val="0"/>
          <w:bCs w:val="0"/>
          <w:i w:val="0"/>
          <w:iCs w:val="0"/>
          <w:noProof w:val="0"/>
          <w:sz w:val="24"/>
          <w:szCs w:val="24"/>
          <w:lang w:val="en-US"/>
        </w:rPr>
        <w:t xml:space="preserve">Security PTZ are </w:t>
      </w:r>
      <w:r w:rsidRPr="2F6E032C" w:rsidR="2810FABF">
        <w:rPr>
          <w:rFonts w:ascii="Times New Roman" w:hAnsi="Times New Roman" w:eastAsia="Times New Roman" w:cs="Times New Roman"/>
          <w:b w:val="0"/>
          <w:bCs w:val="0"/>
          <w:i w:val="0"/>
          <w:iCs w:val="0"/>
          <w:noProof w:val="0"/>
          <w:sz w:val="24"/>
          <w:szCs w:val="24"/>
          <w:lang w:val="en-US"/>
        </w:rPr>
        <w:t xml:space="preserve">security </w:t>
      </w:r>
      <w:r w:rsidRPr="2F6E032C" w:rsidR="5B8E8726">
        <w:rPr>
          <w:rFonts w:ascii="Times New Roman" w:hAnsi="Times New Roman" w:eastAsia="Times New Roman" w:cs="Times New Roman"/>
          <w:b w:val="0"/>
          <w:bCs w:val="0"/>
          <w:i w:val="0"/>
          <w:iCs w:val="0"/>
          <w:noProof w:val="0"/>
          <w:sz w:val="24"/>
          <w:szCs w:val="24"/>
          <w:lang w:val="en-US"/>
        </w:rPr>
        <w:t xml:space="preserve">cameras mounted to houses, businesses, and </w:t>
      </w:r>
      <w:r w:rsidRPr="2F6E032C" w:rsidR="47D99BE1">
        <w:rPr>
          <w:rFonts w:ascii="Times New Roman" w:hAnsi="Times New Roman" w:eastAsia="Times New Roman" w:cs="Times New Roman"/>
          <w:b w:val="0"/>
          <w:bCs w:val="0"/>
          <w:i w:val="0"/>
          <w:iCs w:val="0"/>
          <w:noProof w:val="0"/>
          <w:sz w:val="24"/>
          <w:szCs w:val="24"/>
          <w:lang w:val="en-US"/>
        </w:rPr>
        <w:t>anywhere</w:t>
      </w:r>
      <w:r w:rsidRPr="2F6E032C" w:rsidR="5B8E8726">
        <w:rPr>
          <w:rFonts w:ascii="Times New Roman" w:hAnsi="Times New Roman" w:eastAsia="Times New Roman" w:cs="Times New Roman"/>
          <w:b w:val="0"/>
          <w:bCs w:val="0"/>
          <w:i w:val="0"/>
          <w:iCs w:val="0"/>
          <w:noProof w:val="0"/>
          <w:sz w:val="24"/>
          <w:szCs w:val="24"/>
          <w:lang w:val="en-US"/>
        </w:rPr>
        <w:t xml:space="preserve"> that requires monitoring that can Pan, Tilt, and Zoom usually at a slow pace. These types of cameras are made to keep reliable non-stop surveillance, have human motion detection abilities, and night vision. They can interact with applications to remotely notify the user when motion is detected or </w:t>
      </w:r>
      <w:r w:rsidRPr="2F6E032C" w:rsidR="45842067">
        <w:rPr>
          <w:rFonts w:ascii="Times New Roman" w:hAnsi="Times New Roman" w:eastAsia="Times New Roman" w:cs="Times New Roman"/>
          <w:b w:val="0"/>
          <w:bCs w:val="0"/>
          <w:i w:val="0"/>
          <w:iCs w:val="0"/>
          <w:noProof w:val="0"/>
          <w:sz w:val="24"/>
          <w:szCs w:val="24"/>
          <w:lang w:val="en-US"/>
        </w:rPr>
        <w:t xml:space="preserve">alert of </w:t>
      </w:r>
      <w:r w:rsidRPr="2F6E032C" w:rsidR="5B8E8726">
        <w:rPr>
          <w:rFonts w:ascii="Times New Roman" w:hAnsi="Times New Roman" w:eastAsia="Times New Roman" w:cs="Times New Roman"/>
          <w:b w:val="0"/>
          <w:bCs w:val="0"/>
          <w:i w:val="0"/>
          <w:iCs w:val="0"/>
          <w:noProof w:val="0"/>
          <w:sz w:val="24"/>
          <w:szCs w:val="24"/>
          <w:lang w:val="en-US"/>
        </w:rPr>
        <w:t xml:space="preserve">noise if applicable. Security PTZ differ from other PTZ as they are almost always connected to a closed network or CCTV </w:t>
      </w:r>
      <w:r w:rsidRPr="2F6E032C" w:rsidR="0F001C86">
        <w:rPr>
          <w:rFonts w:ascii="Times New Roman" w:hAnsi="Times New Roman" w:eastAsia="Times New Roman" w:cs="Times New Roman"/>
          <w:b w:val="0"/>
          <w:bCs w:val="0"/>
          <w:i w:val="0"/>
          <w:iCs w:val="0"/>
          <w:noProof w:val="0"/>
          <w:sz w:val="24"/>
          <w:szCs w:val="24"/>
          <w:lang w:val="en-US"/>
        </w:rPr>
        <w:t>by</w:t>
      </w:r>
      <w:r w:rsidRPr="2F6E032C" w:rsidR="5B8E8726">
        <w:rPr>
          <w:rFonts w:ascii="Times New Roman" w:hAnsi="Times New Roman" w:eastAsia="Times New Roman" w:cs="Times New Roman"/>
          <w:b w:val="0"/>
          <w:bCs w:val="0"/>
          <w:i w:val="0"/>
          <w:iCs w:val="0"/>
          <w:noProof w:val="0"/>
          <w:sz w:val="24"/>
          <w:szCs w:val="24"/>
          <w:lang w:val="en-US"/>
        </w:rPr>
        <w:t xml:space="preserve"> power over ethernet and aren’t made to track fast moving objects or shoot very high-quality video depending on the</w:t>
      </w:r>
      <w:r w:rsidRPr="2F6E032C" w:rsidR="68EF13C9">
        <w:rPr>
          <w:rFonts w:ascii="Times New Roman" w:hAnsi="Times New Roman" w:eastAsia="Times New Roman" w:cs="Times New Roman"/>
          <w:b w:val="0"/>
          <w:bCs w:val="0"/>
          <w:i w:val="0"/>
          <w:iCs w:val="0"/>
          <w:noProof w:val="0"/>
          <w:sz w:val="24"/>
          <w:szCs w:val="24"/>
          <w:lang w:val="en-US"/>
        </w:rPr>
        <w:t>ir</w:t>
      </w:r>
      <w:r w:rsidRPr="2F6E032C" w:rsidR="5B8E8726">
        <w:rPr>
          <w:rFonts w:ascii="Times New Roman" w:hAnsi="Times New Roman" w:eastAsia="Times New Roman" w:cs="Times New Roman"/>
          <w:b w:val="0"/>
          <w:bCs w:val="0"/>
          <w:i w:val="0"/>
          <w:iCs w:val="0"/>
          <w:noProof w:val="0"/>
          <w:sz w:val="24"/>
          <w:szCs w:val="24"/>
          <w:lang w:val="en-US"/>
        </w:rPr>
        <w:t xml:space="preserve"> price.</w:t>
      </w:r>
    </w:p>
    <w:p w:rsidR="74EE5327" w:rsidP="2F6E032C" w:rsidRDefault="74EE5327" w14:paraId="764E2E7D" w14:textId="58527FAB">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B8E8726" w:rsidP="2F6E032C" w:rsidRDefault="5B8E8726" w14:paraId="74110D16" w14:textId="22C5305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5B8E8726">
        <w:drawing>
          <wp:inline wp14:editId="05F1454E" wp14:anchorId="4239AF21">
            <wp:extent cx="2019300" cy="2200275"/>
            <wp:effectExtent l="0" t="0" r="0" b="0"/>
            <wp:docPr id="253412775" name="" title=""/>
            <wp:cNvGraphicFramePr>
              <a:graphicFrameLocks noChangeAspect="1"/>
            </wp:cNvGraphicFramePr>
            <a:graphic>
              <a:graphicData uri="http://schemas.openxmlformats.org/drawingml/2006/picture">
                <pic:pic>
                  <pic:nvPicPr>
                    <pic:cNvPr id="0" name=""/>
                    <pic:cNvPicPr/>
                  </pic:nvPicPr>
                  <pic:blipFill>
                    <a:blip r:embed="R68fd6199208e432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19300" cy="2200275"/>
                    </a:xfrm>
                    <a:prstGeom prst="rect">
                      <a:avLst/>
                    </a:prstGeom>
                  </pic:spPr>
                </pic:pic>
              </a:graphicData>
            </a:graphic>
          </wp:inline>
        </w:drawing>
      </w:r>
    </w:p>
    <w:p w:rsidR="74EE5327" w:rsidP="2F6E032C" w:rsidRDefault="74EE5327" w14:paraId="6123D3D8" w14:textId="3C55310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B8E8726" w:rsidP="2F6E032C" w:rsidRDefault="5B8E8726" w14:paraId="2BB1C58A" w14:textId="72009B95">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B8E8726">
        <w:rPr>
          <w:rFonts w:ascii="Times New Roman" w:hAnsi="Times New Roman" w:eastAsia="Times New Roman" w:cs="Times New Roman"/>
          <w:b w:val="0"/>
          <w:bCs w:val="0"/>
          <w:i w:val="0"/>
          <w:iCs w:val="0"/>
          <w:noProof w:val="0"/>
          <w:sz w:val="24"/>
          <w:szCs w:val="24"/>
          <w:lang w:val="en-US"/>
        </w:rPr>
        <w:t xml:space="preserve">Figure </w:t>
      </w:r>
      <w:r w:rsidRPr="2F6E032C" w:rsidR="08F29F37">
        <w:rPr>
          <w:rFonts w:ascii="Times New Roman" w:hAnsi="Times New Roman" w:eastAsia="Times New Roman" w:cs="Times New Roman"/>
          <w:b w:val="0"/>
          <w:bCs w:val="0"/>
          <w:i w:val="0"/>
          <w:iCs w:val="0"/>
          <w:noProof w:val="0"/>
          <w:sz w:val="24"/>
          <w:szCs w:val="24"/>
          <w:lang w:val="en-US"/>
        </w:rPr>
        <w:t>2</w:t>
      </w:r>
      <w:r w:rsidRPr="2F6E032C" w:rsidR="5B8E8726">
        <w:rPr>
          <w:rFonts w:ascii="Times New Roman" w:hAnsi="Times New Roman" w:eastAsia="Times New Roman" w:cs="Times New Roman"/>
          <w:b w:val="0"/>
          <w:bCs w:val="0"/>
          <w:i w:val="0"/>
          <w:iCs w:val="0"/>
          <w:noProof w:val="0"/>
          <w:sz w:val="24"/>
          <w:szCs w:val="24"/>
          <w:lang w:val="en-US"/>
        </w:rPr>
        <w:t xml:space="preserve">: </w:t>
      </w:r>
      <w:proofErr w:type="spellStart"/>
      <w:r w:rsidRPr="2F6E032C" w:rsidR="5B8E8726">
        <w:rPr>
          <w:rFonts w:ascii="Times New Roman" w:hAnsi="Times New Roman" w:eastAsia="Times New Roman" w:cs="Times New Roman"/>
          <w:b w:val="0"/>
          <w:bCs w:val="0"/>
          <w:i w:val="0"/>
          <w:iCs w:val="0"/>
          <w:noProof w:val="0"/>
          <w:sz w:val="24"/>
          <w:szCs w:val="24"/>
          <w:lang w:val="en-US"/>
        </w:rPr>
        <w:t>Reolink</w:t>
      </w:r>
      <w:proofErr w:type="spellEnd"/>
      <w:r w:rsidRPr="2F6E032C" w:rsidR="5B8E8726">
        <w:rPr>
          <w:rFonts w:ascii="Times New Roman" w:hAnsi="Times New Roman" w:eastAsia="Times New Roman" w:cs="Times New Roman"/>
          <w:b w:val="0"/>
          <w:bCs w:val="0"/>
          <w:i w:val="0"/>
          <w:iCs w:val="0"/>
          <w:noProof w:val="0"/>
          <w:sz w:val="24"/>
          <w:szCs w:val="24"/>
          <w:lang w:val="en-US"/>
        </w:rPr>
        <w:t xml:space="preserve"> PTZ Camera</w:t>
      </w:r>
    </w:p>
    <w:p w:rsidR="74EE5327" w:rsidP="2F6E032C" w:rsidRDefault="74EE5327" w14:paraId="4582E9D4" w14:textId="0BAFD34B">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B8E8726" w:rsidP="2F6E032C" w:rsidRDefault="5B8E8726" w14:paraId="5E4B2BD8" w14:textId="4F39AFF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B8E8726">
        <w:rPr>
          <w:rFonts w:ascii="Times New Roman" w:hAnsi="Times New Roman" w:eastAsia="Times New Roman" w:cs="Times New Roman"/>
          <w:b w:val="0"/>
          <w:bCs w:val="0"/>
          <w:i w:val="0"/>
          <w:iCs w:val="0"/>
          <w:noProof w:val="0"/>
          <w:sz w:val="24"/>
          <w:szCs w:val="24"/>
          <w:lang w:val="en-US"/>
        </w:rPr>
        <w:t xml:space="preserve">The </w:t>
      </w:r>
      <w:proofErr w:type="spellStart"/>
      <w:r w:rsidRPr="2F6E032C" w:rsidR="5B8E8726">
        <w:rPr>
          <w:rFonts w:ascii="Times New Roman" w:hAnsi="Times New Roman" w:eastAsia="Times New Roman" w:cs="Times New Roman"/>
          <w:b w:val="0"/>
          <w:bCs w:val="0"/>
          <w:i w:val="0"/>
          <w:iCs w:val="0"/>
          <w:noProof w:val="0"/>
          <w:sz w:val="24"/>
          <w:szCs w:val="24"/>
          <w:lang w:val="en-US"/>
        </w:rPr>
        <w:t>Reolink</w:t>
      </w:r>
      <w:proofErr w:type="spellEnd"/>
      <w:r w:rsidRPr="2F6E032C" w:rsidR="5B8E8726">
        <w:rPr>
          <w:rFonts w:ascii="Times New Roman" w:hAnsi="Times New Roman" w:eastAsia="Times New Roman" w:cs="Times New Roman"/>
          <w:b w:val="0"/>
          <w:bCs w:val="0"/>
          <w:i w:val="0"/>
          <w:iCs w:val="0"/>
          <w:noProof w:val="0"/>
          <w:sz w:val="24"/>
          <w:szCs w:val="24"/>
          <w:lang w:val="en-US"/>
        </w:rPr>
        <w:t xml:space="preserve"> PTZ Outdoor camera is a cheaper security camera that can shoot and record surveillance footage at 5 mega pixels in 2560x1920 Super HD. The camera features a 360-degree pan, 90-degree tilt, and 4x optical zoom. It has complete weatherproofing </w:t>
      </w:r>
      <w:r w:rsidRPr="2F6E032C" w:rsidR="0A20D353">
        <w:rPr>
          <w:rFonts w:ascii="Times New Roman" w:hAnsi="Times New Roman" w:eastAsia="Times New Roman" w:cs="Times New Roman"/>
          <w:b w:val="0"/>
          <w:bCs w:val="0"/>
          <w:i w:val="0"/>
          <w:iCs w:val="0"/>
          <w:noProof w:val="0"/>
          <w:sz w:val="24"/>
          <w:szCs w:val="24"/>
          <w:lang w:val="en-US"/>
        </w:rPr>
        <w:t xml:space="preserve">and </w:t>
      </w:r>
      <w:r w:rsidRPr="2F6E032C" w:rsidR="5B8E8726">
        <w:rPr>
          <w:rFonts w:ascii="Times New Roman" w:hAnsi="Times New Roman" w:eastAsia="Times New Roman" w:cs="Times New Roman"/>
          <w:b w:val="0"/>
          <w:bCs w:val="0"/>
          <w:i w:val="0"/>
          <w:iCs w:val="0"/>
          <w:noProof w:val="0"/>
          <w:sz w:val="24"/>
          <w:szCs w:val="24"/>
          <w:lang w:val="en-US"/>
        </w:rPr>
        <w:t xml:space="preserve">since it will be mounted to a wall </w:t>
      </w:r>
      <w:r w:rsidRPr="2F6E032C" w:rsidR="7276D3FB">
        <w:rPr>
          <w:rFonts w:ascii="Times New Roman" w:hAnsi="Times New Roman" w:eastAsia="Times New Roman" w:cs="Times New Roman"/>
          <w:b w:val="0"/>
          <w:bCs w:val="0"/>
          <w:i w:val="0"/>
          <w:iCs w:val="0"/>
          <w:noProof w:val="0"/>
          <w:sz w:val="24"/>
          <w:szCs w:val="24"/>
          <w:lang w:val="en-US"/>
        </w:rPr>
        <w:t>using</w:t>
      </w:r>
      <w:r w:rsidRPr="2F6E032C" w:rsidR="5B8E8726">
        <w:rPr>
          <w:rFonts w:ascii="Times New Roman" w:hAnsi="Times New Roman" w:eastAsia="Times New Roman" w:cs="Times New Roman"/>
          <w:b w:val="0"/>
          <w:bCs w:val="0"/>
          <w:i w:val="0"/>
          <w:iCs w:val="0"/>
          <w:noProof w:val="0"/>
          <w:sz w:val="24"/>
          <w:szCs w:val="24"/>
          <w:lang w:val="en-US"/>
        </w:rPr>
        <w:t xml:space="preserve"> one wire cabling. The PTZ camera is also able to alert the user as soon as any motion is detect</w:t>
      </w:r>
      <w:r w:rsidRPr="2F6E032C" w:rsidR="5FD247C8">
        <w:rPr>
          <w:rFonts w:ascii="Times New Roman" w:hAnsi="Times New Roman" w:eastAsia="Times New Roman" w:cs="Times New Roman"/>
          <w:b w:val="0"/>
          <w:bCs w:val="0"/>
          <w:i w:val="0"/>
          <w:iCs w:val="0"/>
          <w:noProof w:val="0"/>
          <w:sz w:val="24"/>
          <w:szCs w:val="24"/>
          <w:lang w:val="en-US"/>
        </w:rPr>
        <w:t>ed</w:t>
      </w:r>
      <w:r w:rsidRPr="2F6E032C" w:rsidR="5B8E8726">
        <w:rPr>
          <w:rFonts w:ascii="Times New Roman" w:hAnsi="Times New Roman" w:eastAsia="Times New Roman" w:cs="Times New Roman"/>
          <w:b w:val="0"/>
          <w:bCs w:val="0"/>
          <w:i w:val="0"/>
          <w:iCs w:val="0"/>
          <w:noProof w:val="0"/>
          <w:sz w:val="24"/>
          <w:szCs w:val="24"/>
          <w:lang w:val="en-US"/>
        </w:rPr>
        <w:t xml:space="preserve"> and has the ability for the user to</w:t>
      </w:r>
      <w:r w:rsidRPr="2F6E032C" w:rsidR="13A73993">
        <w:rPr>
          <w:rFonts w:ascii="Times New Roman" w:hAnsi="Times New Roman" w:eastAsia="Times New Roman" w:cs="Times New Roman"/>
          <w:b w:val="0"/>
          <w:bCs w:val="0"/>
          <w:i w:val="0"/>
          <w:iCs w:val="0"/>
          <w:noProof w:val="0"/>
          <w:sz w:val="24"/>
          <w:szCs w:val="24"/>
          <w:lang w:val="en-US"/>
        </w:rPr>
        <w:t xml:space="preserve"> set the range, they want the camera to detect.</w:t>
      </w:r>
      <w:r w:rsidRPr="2F6E032C" w:rsidR="5B8E8726">
        <w:rPr>
          <w:rFonts w:ascii="Times New Roman" w:hAnsi="Times New Roman" w:eastAsia="Times New Roman" w:cs="Times New Roman"/>
          <w:b w:val="0"/>
          <w:bCs w:val="0"/>
          <w:i w:val="0"/>
          <w:iCs w:val="0"/>
          <w:noProof w:val="0"/>
          <w:sz w:val="24"/>
          <w:szCs w:val="24"/>
          <w:lang w:val="en-US"/>
        </w:rPr>
        <w:t xml:space="preserve"> </w:t>
      </w:r>
      <w:r w:rsidRPr="2F6E032C" w:rsidR="5B8E8726">
        <w:rPr>
          <w:rFonts w:ascii="Times New Roman" w:hAnsi="Times New Roman" w:eastAsia="Times New Roman" w:cs="Times New Roman"/>
          <w:b w:val="0"/>
          <w:bCs w:val="0"/>
          <w:i w:val="0"/>
          <w:iCs w:val="0"/>
          <w:noProof w:val="0"/>
          <w:sz w:val="24"/>
          <w:szCs w:val="24"/>
          <w:lang w:val="en-US"/>
        </w:rPr>
        <w:t xml:space="preserve">The biggest drawback of this </w:t>
      </w:r>
      <w:r w:rsidRPr="2F6E032C" w:rsidR="74BB0CAB">
        <w:rPr>
          <w:rFonts w:ascii="Times New Roman" w:hAnsi="Times New Roman" w:eastAsia="Times New Roman" w:cs="Times New Roman"/>
          <w:b w:val="0"/>
          <w:bCs w:val="0"/>
          <w:i w:val="0"/>
          <w:iCs w:val="0"/>
          <w:noProof w:val="0"/>
          <w:sz w:val="24"/>
          <w:szCs w:val="24"/>
          <w:lang w:val="en-US"/>
        </w:rPr>
        <w:t xml:space="preserve">type of </w:t>
      </w:r>
      <w:r w:rsidRPr="2F6E032C" w:rsidR="5B8E8726">
        <w:rPr>
          <w:rFonts w:ascii="Times New Roman" w:hAnsi="Times New Roman" w:eastAsia="Times New Roman" w:cs="Times New Roman"/>
          <w:b w:val="0"/>
          <w:bCs w:val="0"/>
          <w:i w:val="0"/>
          <w:iCs w:val="0"/>
          <w:noProof w:val="0"/>
          <w:sz w:val="24"/>
          <w:szCs w:val="24"/>
          <w:lang w:val="en-US"/>
        </w:rPr>
        <w:t>camera is its inability to work with non-native software and its original design not being geared to catch action sports.</w:t>
      </w:r>
    </w:p>
    <w:p w:rsidR="74EE5327" w:rsidP="2F6E032C" w:rsidRDefault="74EE5327" w14:paraId="1966498B" w14:textId="1AEFE859">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B8E8726" w:rsidP="2F6E032C" w:rsidRDefault="5B8E8726" w14:paraId="0BFC3AC1" w14:textId="28D118E1">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B8E8726">
        <w:rPr>
          <w:rFonts w:ascii="Times New Roman" w:hAnsi="Times New Roman" w:eastAsia="Times New Roman" w:cs="Times New Roman"/>
          <w:b w:val="0"/>
          <w:bCs w:val="0"/>
          <w:i w:val="0"/>
          <w:iCs w:val="0"/>
          <w:noProof w:val="0"/>
          <w:sz w:val="24"/>
          <w:szCs w:val="24"/>
          <w:lang w:val="en-US"/>
        </w:rPr>
        <w:t>Open-Source PTZ</w:t>
      </w:r>
    </w:p>
    <w:p w:rsidR="5B8E8726" w:rsidP="2F6E032C" w:rsidRDefault="5B8E8726" w14:paraId="5354B4A7" w14:textId="69BC38A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B8E8726">
        <w:rPr>
          <w:rFonts w:ascii="Times New Roman" w:hAnsi="Times New Roman" w:eastAsia="Times New Roman" w:cs="Times New Roman"/>
          <w:b w:val="0"/>
          <w:bCs w:val="0"/>
          <w:i w:val="0"/>
          <w:iCs w:val="0"/>
          <w:noProof w:val="0"/>
          <w:sz w:val="24"/>
          <w:szCs w:val="24"/>
          <w:lang w:val="en-US"/>
        </w:rPr>
        <w:t xml:space="preserve">During our research we found an </w:t>
      </w:r>
      <w:r w:rsidRPr="2F6E032C" w:rsidR="7BF0E326">
        <w:rPr>
          <w:rFonts w:ascii="Times New Roman" w:hAnsi="Times New Roman" w:eastAsia="Times New Roman" w:cs="Times New Roman"/>
          <w:b w:val="0"/>
          <w:bCs w:val="0"/>
          <w:i w:val="0"/>
          <w:iCs w:val="0"/>
          <w:noProof w:val="0"/>
          <w:sz w:val="24"/>
          <w:szCs w:val="24"/>
          <w:lang w:val="en-US"/>
        </w:rPr>
        <w:t>open-sourced</w:t>
      </w:r>
      <w:r w:rsidRPr="2F6E032C" w:rsidR="5B8E8726">
        <w:rPr>
          <w:rFonts w:ascii="Times New Roman" w:hAnsi="Times New Roman" w:eastAsia="Times New Roman" w:cs="Times New Roman"/>
          <w:b w:val="0"/>
          <w:bCs w:val="0"/>
          <w:i w:val="0"/>
          <w:iCs w:val="0"/>
          <w:noProof w:val="0"/>
          <w:sz w:val="24"/>
          <w:szCs w:val="24"/>
          <w:lang w:val="en-US"/>
        </w:rPr>
        <w:t xml:space="preserve"> pan-tilt-zoom mount on YouTube that utilized 3D printing, printed circuit boards, a microcontroller, and gaming controller to assemble a self-made PTZ camera.  The microcontroller used was an Arduino Nano which handled the control of everything and the monitoring of inputs. For panning and tilting two Nima 17 stepper motors were used</w:t>
      </w:r>
      <w:r w:rsidRPr="2F6E032C" w:rsidR="07D96660">
        <w:rPr>
          <w:rFonts w:ascii="Times New Roman" w:hAnsi="Times New Roman" w:eastAsia="Times New Roman" w:cs="Times New Roman"/>
          <w:b w:val="0"/>
          <w:bCs w:val="0"/>
          <w:i w:val="0"/>
          <w:iCs w:val="0"/>
          <w:noProof w:val="0"/>
          <w:sz w:val="24"/>
          <w:szCs w:val="24"/>
          <w:lang w:val="en-US"/>
        </w:rPr>
        <w:t xml:space="preserve"> which were</w:t>
      </w:r>
      <w:r w:rsidRPr="2F6E032C" w:rsidR="5B8E8726">
        <w:rPr>
          <w:rFonts w:ascii="Times New Roman" w:hAnsi="Times New Roman" w:eastAsia="Times New Roman" w:cs="Times New Roman"/>
          <w:b w:val="0"/>
          <w:bCs w:val="0"/>
          <w:i w:val="0"/>
          <w:iCs w:val="0"/>
          <w:noProof w:val="0"/>
          <w:sz w:val="24"/>
          <w:szCs w:val="24"/>
          <w:lang w:val="en-US"/>
        </w:rPr>
        <w:t xml:space="preserve"> controlled by</w:t>
      </w:r>
      <w:r w:rsidRPr="2F6E032C" w:rsidR="490D3F4F">
        <w:rPr>
          <w:rFonts w:ascii="Times New Roman" w:hAnsi="Times New Roman" w:eastAsia="Times New Roman" w:cs="Times New Roman"/>
          <w:b w:val="0"/>
          <w:bCs w:val="0"/>
          <w:i w:val="0"/>
          <w:iCs w:val="0"/>
          <w:noProof w:val="0"/>
          <w:sz w:val="24"/>
          <w:szCs w:val="24"/>
          <w:lang w:val="en-US"/>
        </w:rPr>
        <w:t xml:space="preserve"> the</w:t>
      </w:r>
      <w:r w:rsidRPr="2F6E032C" w:rsidR="5B8E8726">
        <w:rPr>
          <w:rFonts w:ascii="Times New Roman" w:hAnsi="Times New Roman" w:eastAsia="Times New Roman" w:cs="Times New Roman"/>
          <w:b w:val="0"/>
          <w:bCs w:val="0"/>
          <w:i w:val="0"/>
          <w:iCs w:val="0"/>
          <w:noProof w:val="0"/>
          <w:sz w:val="24"/>
          <w:szCs w:val="24"/>
          <w:lang w:val="en-US"/>
        </w:rPr>
        <w:t xml:space="preserve"> A4988 stepper driver board. Another insightful function of the camera was the edition of embedded sensors that reside in the pan and tilt axis that would reset the stepper motors to its original position when the device was powered on. This project provided a lot of insight but differs from the two of our main objectives as it isn’t as cost-effective, and it doesn’t have any type of weather resistance.</w:t>
      </w:r>
    </w:p>
    <w:p w:rsidR="74EE5327" w:rsidP="2F6E032C" w:rsidRDefault="74EE5327" w14:paraId="60C182D7" w14:textId="4ACBFE7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tbl>
      <w:tblPr>
        <w:tblStyle w:val="TableGrid"/>
        <w:tblW w:w="0" w:type="auto"/>
        <w:tblLayout w:type="fixed"/>
        <w:tblLook w:val="04A0" w:firstRow="1" w:lastRow="0" w:firstColumn="1" w:lastColumn="0" w:noHBand="0" w:noVBand="1"/>
      </w:tblPr>
      <w:tblGrid>
        <w:gridCol w:w="2235"/>
        <w:gridCol w:w="1200"/>
        <w:gridCol w:w="1725"/>
        <w:gridCol w:w="1920"/>
        <w:gridCol w:w="1515"/>
      </w:tblGrid>
      <w:tr xmlns:wp14="http://schemas.microsoft.com/office/word/2010/wordml" w:rsidR="74EE5327" w:rsidTr="2F6E032C" w14:paraId="46AB0BC8" wp14:textId="77777777">
        <w:tc>
          <w:tcPr>
            <w:tcW w:w="2235" w:type="dxa"/>
            <w:tcMar/>
            <w:vAlign w:val="top"/>
          </w:tcPr>
          <w:p w:rsidR="74EE5327" w:rsidP="2F6E032C" w:rsidRDefault="74EE5327" w14:paraId="52D009CC" w14:textId="325F1D36">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PTZ Camera</w:t>
            </w:r>
          </w:p>
        </w:tc>
        <w:tc>
          <w:tcPr>
            <w:tcW w:w="1200" w:type="dxa"/>
            <w:tcMar/>
            <w:vAlign w:val="top"/>
          </w:tcPr>
          <w:p w:rsidR="74EE5327" w:rsidP="2F6E032C" w:rsidRDefault="74EE5327" w14:paraId="13AB232B" w14:textId="1CC148E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Price</w:t>
            </w:r>
          </w:p>
        </w:tc>
        <w:tc>
          <w:tcPr>
            <w:tcW w:w="1725" w:type="dxa"/>
            <w:tcMar/>
            <w:vAlign w:val="top"/>
          </w:tcPr>
          <w:p w:rsidR="74EE5327" w:rsidP="2F6E032C" w:rsidRDefault="74EE5327" w14:paraId="4D7323CE" w14:textId="6CA395E4">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Type</w:t>
            </w:r>
          </w:p>
        </w:tc>
        <w:tc>
          <w:tcPr>
            <w:tcW w:w="1920" w:type="dxa"/>
            <w:tcMar/>
            <w:vAlign w:val="top"/>
          </w:tcPr>
          <w:p w:rsidR="74EE5327" w:rsidP="2F6E032C" w:rsidRDefault="74EE5327" w14:paraId="0B39E677" w14:textId="4D5785C8">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PoE Enabled</w:t>
            </w:r>
          </w:p>
        </w:tc>
        <w:tc>
          <w:tcPr>
            <w:tcW w:w="1515" w:type="dxa"/>
            <w:tcMar/>
            <w:vAlign w:val="top"/>
          </w:tcPr>
          <w:p w:rsidR="74EE5327" w:rsidP="2F6E032C" w:rsidRDefault="74EE5327" w14:paraId="38D1B2B8" w14:textId="62D53F63">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Weather Resistant</w:t>
            </w:r>
          </w:p>
        </w:tc>
      </w:tr>
      <w:tr xmlns:wp14="http://schemas.microsoft.com/office/word/2010/wordml" w:rsidR="74EE5327" w:rsidTr="2F6E032C" w14:paraId="3C89E766" wp14:textId="77777777">
        <w:tc>
          <w:tcPr>
            <w:tcW w:w="2235" w:type="dxa"/>
            <w:tcMar/>
            <w:vAlign w:val="top"/>
          </w:tcPr>
          <w:p w:rsidR="74EE5327" w:rsidP="2F6E032C" w:rsidRDefault="74EE5327" w14:paraId="474A1FB2" w14:textId="589ADD3D">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AW-UE150 4k 60p </w:t>
            </w:r>
            <w:proofErr w:type="gramStart"/>
            <w:r w:rsidRPr="2F6E032C" w:rsidR="6D527F83">
              <w:rPr>
                <w:rFonts w:ascii="Times New Roman" w:hAnsi="Times New Roman" w:eastAsia="Times New Roman" w:cs="Times New Roman"/>
                <w:b w:val="0"/>
                <w:bCs w:val="0"/>
                <w:i w:val="0"/>
                <w:iCs w:val="0"/>
                <w:sz w:val="24"/>
                <w:szCs w:val="24"/>
                <w:lang w:val="en-US"/>
              </w:rPr>
              <w:t>Professional</w:t>
            </w:r>
            <w:proofErr w:type="gramEnd"/>
          </w:p>
        </w:tc>
        <w:tc>
          <w:tcPr>
            <w:tcW w:w="1200" w:type="dxa"/>
            <w:tcMar/>
            <w:vAlign w:val="top"/>
          </w:tcPr>
          <w:p w:rsidR="74EE5327" w:rsidP="2F6E032C" w:rsidRDefault="74EE5327" w14:paraId="51E82905" w14:textId="5ED4095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$11,400</w:t>
            </w:r>
          </w:p>
        </w:tc>
        <w:tc>
          <w:tcPr>
            <w:tcW w:w="1725" w:type="dxa"/>
            <w:tcMar/>
            <w:vAlign w:val="top"/>
          </w:tcPr>
          <w:p w:rsidR="74EE5327" w:rsidP="2F6E032C" w:rsidRDefault="74EE5327" w14:paraId="6DFD0C75" w14:textId="4EBC8ED3">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Sport</w:t>
            </w:r>
          </w:p>
        </w:tc>
        <w:tc>
          <w:tcPr>
            <w:tcW w:w="1920" w:type="dxa"/>
            <w:tcMar/>
            <w:vAlign w:val="top"/>
          </w:tcPr>
          <w:p w:rsidR="74EE5327" w:rsidP="2F6E032C" w:rsidRDefault="74EE5327" w14:paraId="2C4F102D" w14:textId="1578B8F9">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Yes</w:t>
            </w:r>
          </w:p>
        </w:tc>
        <w:tc>
          <w:tcPr>
            <w:tcW w:w="1515" w:type="dxa"/>
            <w:tcMar/>
            <w:vAlign w:val="top"/>
          </w:tcPr>
          <w:p w:rsidR="74EE5327" w:rsidP="2F6E032C" w:rsidRDefault="74EE5327" w14:paraId="54810C17" w14:textId="63276AA2">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Yes</w:t>
            </w:r>
          </w:p>
        </w:tc>
      </w:tr>
      <w:tr xmlns:wp14="http://schemas.microsoft.com/office/word/2010/wordml" w:rsidR="74EE5327" w:rsidTr="2F6E032C" w14:paraId="0B168426" wp14:textId="77777777">
        <w:tc>
          <w:tcPr>
            <w:tcW w:w="2235" w:type="dxa"/>
            <w:tcMar/>
            <w:vAlign w:val="top"/>
          </w:tcPr>
          <w:p w:rsidR="74EE5327" w:rsidP="2F6E032C" w:rsidRDefault="74EE5327" w14:paraId="43F375DE" w14:textId="78FA9F47">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roofErr w:type="spellStart"/>
            <w:r w:rsidRPr="2F6E032C" w:rsidR="6D527F83">
              <w:rPr>
                <w:rFonts w:ascii="Times New Roman" w:hAnsi="Times New Roman" w:eastAsia="Times New Roman" w:cs="Times New Roman"/>
                <w:b w:val="0"/>
                <w:bCs w:val="0"/>
                <w:i w:val="0"/>
                <w:iCs w:val="0"/>
                <w:sz w:val="24"/>
                <w:szCs w:val="24"/>
                <w:lang w:val="en-US"/>
              </w:rPr>
              <w:t>Reolink</w:t>
            </w:r>
            <w:proofErr w:type="spellEnd"/>
            <w:r w:rsidRPr="2F6E032C" w:rsidR="6D527F83">
              <w:rPr>
                <w:rFonts w:ascii="Times New Roman" w:hAnsi="Times New Roman" w:eastAsia="Times New Roman" w:cs="Times New Roman"/>
                <w:b w:val="0"/>
                <w:bCs w:val="0"/>
                <w:i w:val="0"/>
                <w:iCs w:val="0"/>
                <w:sz w:val="24"/>
                <w:szCs w:val="24"/>
                <w:lang w:val="en-US"/>
              </w:rPr>
              <w:t xml:space="preserve"> PTZ Camera</w:t>
            </w:r>
          </w:p>
        </w:tc>
        <w:tc>
          <w:tcPr>
            <w:tcW w:w="1200" w:type="dxa"/>
            <w:tcMar/>
            <w:vAlign w:val="top"/>
          </w:tcPr>
          <w:p w:rsidR="74EE5327" w:rsidP="2F6E032C" w:rsidRDefault="74EE5327" w14:paraId="299517DF" w14:textId="307654D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$229</w:t>
            </w:r>
          </w:p>
        </w:tc>
        <w:tc>
          <w:tcPr>
            <w:tcW w:w="1725" w:type="dxa"/>
            <w:tcMar/>
            <w:vAlign w:val="top"/>
          </w:tcPr>
          <w:p w:rsidR="74EE5327" w:rsidP="2F6E032C" w:rsidRDefault="74EE5327" w14:paraId="209F34B3" w14:textId="5029876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Security</w:t>
            </w:r>
          </w:p>
        </w:tc>
        <w:tc>
          <w:tcPr>
            <w:tcW w:w="1920" w:type="dxa"/>
            <w:tcMar/>
            <w:vAlign w:val="top"/>
          </w:tcPr>
          <w:p w:rsidR="74EE5327" w:rsidP="2F6E032C" w:rsidRDefault="74EE5327" w14:paraId="6D8ECF8C" w14:textId="02124D1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Yes</w:t>
            </w:r>
          </w:p>
        </w:tc>
        <w:tc>
          <w:tcPr>
            <w:tcW w:w="1515" w:type="dxa"/>
            <w:tcMar/>
            <w:vAlign w:val="top"/>
          </w:tcPr>
          <w:p w:rsidR="74EE5327" w:rsidP="2F6E032C" w:rsidRDefault="74EE5327" w14:paraId="1A5EEBA7" w14:textId="7EC43324">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Yes</w:t>
            </w:r>
          </w:p>
        </w:tc>
      </w:tr>
      <w:tr xmlns:wp14="http://schemas.microsoft.com/office/word/2010/wordml" w:rsidR="74EE5327" w:rsidTr="2F6E032C" w14:paraId="73151175" wp14:textId="77777777">
        <w:tc>
          <w:tcPr>
            <w:tcW w:w="2235" w:type="dxa"/>
            <w:tcMar/>
            <w:vAlign w:val="top"/>
          </w:tcPr>
          <w:p w:rsidR="74EE5327" w:rsidP="2F6E032C" w:rsidRDefault="74EE5327" w14:paraId="5339FCA3" w14:textId="22D9C51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Open-Sourced PTZ</w:t>
            </w:r>
          </w:p>
        </w:tc>
        <w:tc>
          <w:tcPr>
            <w:tcW w:w="1200" w:type="dxa"/>
            <w:tcMar/>
            <w:vAlign w:val="top"/>
          </w:tcPr>
          <w:p w:rsidR="74EE5327" w:rsidP="2F6E032C" w:rsidRDefault="74EE5327" w14:paraId="1061BD70" w14:textId="2FB1B1E1">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$350+</w:t>
            </w:r>
          </w:p>
        </w:tc>
        <w:tc>
          <w:tcPr>
            <w:tcW w:w="1725" w:type="dxa"/>
            <w:tcMar/>
            <w:vAlign w:val="top"/>
          </w:tcPr>
          <w:p w:rsidR="74EE5327" w:rsidP="2F6E032C" w:rsidRDefault="74EE5327" w14:paraId="21C6412B" w14:textId="7759619D">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General Purpose</w:t>
            </w:r>
          </w:p>
        </w:tc>
        <w:tc>
          <w:tcPr>
            <w:tcW w:w="1920" w:type="dxa"/>
            <w:tcMar/>
            <w:vAlign w:val="top"/>
          </w:tcPr>
          <w:p w:rsidR="74EE5327" w:rsidP="2F6E032C" w:rsidRDefault="74EE5327" w14:paraId="731A3D44" w14:textId="4B3F9C5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No</w:t>
            </w:r>
          </w:p>
        </w:tc>
        <w:tc>
          <w:tcPr>
            <w:tcW w:w="1515" w:type="dxa"/>
            <w:tcMar/>
            <w:vAlign w:val="top"/>
          </w:tcPr>
          <w:p w:rsidR="74EE5327" w:rsidP="2F6E032C" w:rsidRDefault="74EE5327" w14:paraId="32EB8B37" w14:textId="1C5CEA39">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No</w:t>
            </w:r>
          </w:p>
        </w:tc>
      </w:tr>
      <w:tr xmlns:wp14="http://schemas.microsoft.com/office/word/2010/wordml" w:rsidR="74EE5327" w:rsidTr="2F6E032C" w14:paraId="5BEE10EF" wp14:textId="77777777">
        <w:tc>
          <w:tcPr>
            <w:tcW w:w="2235" w:type="dxa"/>
            <w:tcMar/>
            <w:vAlign w:val="top"/>
          </w:tcPr>
          <w:p w:rsidR="74EE5327" w:rsidP="2F6E032C" w:rsidRDefault="74EE5327" w14:paraId="15F7497F" w14:textId="199E5312">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Our PTZ</w:t>
            </w:r>
          </w:p>
        </w:tc>
        <w:tc>
          <w:tcPr>
            <w:tcW w:w="1200" w:type="dxa"/>
            <w:tcMar/>
            <w:vAlign w:val="top"/>
          </w:tcPr>
          <w:p w:rsidR="1CD9AD40" w:rsidP="2F6E032C" w:rsidRDefault="1CD9AD40" w14:paraId="2C58DCC1" w14:textId="6A9AFD54">
            <w:pPr>
              <w:spacing w:before="0" w:beforeAutospacing="off" w:after="0" w:afterAutospacing="off" w:line="240" w:lineRule="auto"/>
              <w:jc w:val="both"/>
              <w:rPr>
                <w:rFonts w:ascii="Times New Roman" w:hAnsi="Times New Roman" w:eastAsia="Times New Roman" w:cs="Times New Roman"/>
                <w:b w:val="0"/>
                <w:bCs w:val="0"/>
                <w:i w:val="0"/>
                <w:iCs w:val="0"/>
                <w:color w:val="auto"/>
                <w:sz w:val="24"/>
                <w:szCs w:val="24"/>
                <w:lang w:val="en-US"/>
              </w:rPr>
            </w:pPr>
            <w:r w:rsidRPr="2F6E032C" w:rsidR="575B6D45">
              <w:rPr>
                <w:rFonts w:ascii="Times New Roman" w:hAnsi="Times New Roman" w:eastAsia="Times New Roman" w:cs="Times New Roman"/>
                <w:b w:val="0"/>
                <w:bCs w:val="0"/>
                <w:i w:val="0"/>
                <w:iCs w:val="0"/>
                <w:color w:val="auto"/>
                <w:sz w:val="24"/>
                <w:szCs w:val="24"/>
                <w:lang w:val="en-US"/>
              </w:rPr>
              <w:t>&gt;$300</w:t>
            </w:r>
          </w:p>
        </w:tc>
        <w:tc>
          <w:tcPr>
            <w:tcW w:w="1725" w:type="dxa"/>
            <w:tcMar/>
            <w:vAlign w:val="top"/>
          </w:tcPr>
          <w:p w:rsidR="74EE5327" w:rsidP="2F6E032C" w:rsidRDefault="74EE5327" w14:paraId="2A1B97F2" w14:textId="6A049756">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Sport / General Purpose</w:t>
            </w:r>
          </w:p>
        </w:tc>
        <w:tc>
          <w:tcPr>
            <w:tcW w:w="1920" w:type="dxa"/>
            <w:tcMar/>
            <w:vAlign w:val="top"/>
          </w:tcPr>
          <w:p w:rsidR="74EE5327" w:rsidP="2F6E032C" w:rsidRDefault="74EE5327" w14:paraId="51CCD35E" w14:textId="26D941C8">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No</w:t>
            </w:r>
          </w:p>
        </w:tc>
        <w:tc>
          <w:tcPr>
            <w:tcW w:w="1515" w:type="dxa"/>
            <w:tcMar/>
            <w:vAlign w:val="top"/>
          </w:tcPr>
          <w:p w:rsidR="74EE5327" w:rsidP="2F6E032C" w:rsidRDefault="74EE5327" w14:paraId="03643C46" w14:textId="5D802333">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Yes</w:t>
            </w:r>
          </w:p>
        </w:tc>
      </w:tr>
    </w:tbl>
    <w:p w:rsidR="027D4CC5" w:rsidP="2F6E032C" w:rsidRDefault="027D4CC5" w14:paraId="01A3BA62" w14:textId="43E6B9F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27D4CC5">
        <w:rPr>
          <w:rFonts w:ascii="Times New Roman" w:hAnsi="Times New Roman" w:eastAsia="Times New Roman" w:cs="Times New Roman"/>
          <w:b w:val="0"/>
          <w:bCs w:val="0"/>
          <w:i w:val="0"/>
          <w:iCs w:val="0"/>
          <w:noProof w:val="0"/>
          <w:sz w:val="24"/>
          <w:szCs w:val="24"/>
          <w:lang w:val="en-US"/>
        </w:rPr>
        <w:t>Table 2: A comparison of similar products to our project</w:t>
      </w:r>
    </w:p>
    <w:p w:rsidR="74EE5327" w:rsidP="2F6E032C" w:rsidRDefault="74EE5327" w14:paraId="13DF21DB" w14:textId="4C9E6DA5">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7DBD11" w:rsidP="2F6E032C" w:rsidRDefault="657DBD11" w14:paraId="04B3AD41" w14:textId="28FDB80C">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657DBD1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PTZ PoE Security Cameras</w:t>
      </w:r>
      <w:r w:rsidRPr="2F6E032C" w:rsidR="1848704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657DBD1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657DBD11" w:rsidP="2F6E032C" w:rsidRDefault="657DBD11" w14:paraId="20E3EC9A" w14:textId="25BAE61A">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657DBD1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first consideration for the camera we analyzed is a straightforward power over Ethernet pan-tilt-zoom (PoE, PTZ) camera, typically used in settings for security. These devices typically feature remote controls over TCP/IP on the HTTP protocol. A web interface is offered pre-built by connecting over HTTP on port 80. </w:t>
      </w:r>
    </w:p>
    <w:p w:rsidR="74EE5327" w:rsidP="2F6E032C" w:rsidRDefault="74EE5327" w14:paraId="00CD6942" w14:textId="3FFA1A42">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7DBD11" w:rsidP="2F6E032C" w:rsidRDefault="657DBD11" w14:paraId="2090BD06" w14:textId="7B55A0B6">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657DBD1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motor is also included in the system, meaning that the system </w:t>
      </w:r>
      <w:proofErr w:type="gramStart"/>
      <w:r w:rsidRPr="2F6E032C" w:rsidR="657DBD1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is capable of covering</w:t>
      </w:r>
      <w:proofErr w:type="gramEnd"/>
      <w:r w:rsidRPr="2F6E032C" w:rsidR="657DBD1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full range of motion for capturing action events. With respect to the power-over- Ethernet power supply, the IEEE802.3af Ethernet standard can support powered devices that do not draw more than 15.4 watts. </w:t>
      </w:r>
    </w:p>
    <w:p w:rsidR="74EE5327" w:rsidP="2F6E032C" w:rsidRDefault="74EE5327" w14:paraId="207F8E25" w14:textId="7CE8AC8C">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7DBD11" w:rsidP="2F6E032C" w:rsidRDefault="657DBD11" w14:paraId="05852CC4" w14:textId="75254E4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657DBD1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One consideration on the motor is that these cameras are primarily designed to be used as wall-mounted security cameras. This is a hint at the fact that they often do not provide audio out of the box, and if they do, it is often not high fidelity enough to qualify it for selection. These cameras also may not pan rapidly enough to qualify as an action camera. Therefore, if this is meant to be a viable option, our own audio subsystem would have to be implemented on top of this. </w:t>
      </w:r>
    </w:p>
    <w:p w:rsidR="74EE5327" w:rsidP="2F6E032C" w:rsidRDefault="74EE5327" w14:paraId="19700D39" w14:textId="13D782D3">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7DBD11" w:rsidP="2F6E032C" w:rsidRDefault="657DBD11" w14:paraId="7F10EDFD" w14:textId="2B0A4A3A">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657DBD1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Finally, since the prebuilt turret-style security camera almost universally </w:t>
      </w:r>
      <w:r w:rsidRPr="2F6E032C" w:rsidR="75FDD39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supports features</w:t>
      </w:r>
      <w:r w:rsidRPr="2F6E032C" w:rsidR="657DBD1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that are not relevant to our project, such as wireless imaging, remote monitoring over a web interface, SD cards that are built into the camera, noise-emitting self- contained alarm systems, and so forth, we pay extra for features in a product that we will simply not be using. The prices for example security cameras running over PoE, with the required features, but also with the consequential defects listed above are compiled in a table below. </w:t>
      </w:r>
    </w:p>
    <w:p w:rsidR="657DBD11" w:rsidP="2F6E032C" w:rsidRDefault="657DBD11" w14:paraId="679063CE" w14:textId="3602E302">
      <w:pPr>
        <w:pStyle w:val="Normal"/>
        <w:spacing w:before="0" w:beforeAutospacing="off" w:after="0" w:afterAutospacing="off" w:line="240" w:lineRule="auto"/>
        <w:jc w:val="both"/>
      </w:pPr>
      <w:r w:rsidR="657DBD11">
        <w:drawing>
          <wp:inline wp14:editId="53E6B356" wp14:anchorId="4BF310F5">
            <wp:extent cx="1771650" cy="1676400"/>
            <wp:effectExtent l="0" t="0" r="0" b="0"/>
            <wp:docPr id="539652225" name="" title=""/>
            <wp:cNvGraphicFramePr>
              <a:graphicFrameLocks noChangeAspect="1"/>
            </wp:cNvGraphicFramePr>
            <a:graphic>
              <a:graphicData uri="http://schemas.openxmlformats.org/drawingml/2006/picture">
                <pic:pic>
                  <pic:nvPicPr>
                    <pic:cNvPr id="0" name=""/>
                    <pic:cNvPicPr/>
                  </pic:nvPicPr>
                  <pic:blipFill>
                    <a:blip r:embed="R89fae2ed426540a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71650" cy="1676400"/>
                    </a:xfrm>
                    <a:prstGeom prst="rect">
                      <a:avLst/>
                    </a:prstGeom>
                  </pic:spPr>
                </pic:pic>
              </a:graphicData>
            </a:graphic>
          </wp:inline>
        </w:drawing>
      </w:r>
    </w:p>
    <w:p w:rsidR="15A073C4" w:rsidP="2F6E032C" w:rsidRDefault="15A073C4" w14:paraId="1906C7E9" w14:textId="6506433D">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15A073C4">
        <w:rPr>
          <w:rFonts w:ascii="Times New Roman" w:hAnsi="Times New Roman" w:eastAsia="Times New Roman" w:cs="Times New Roman"/>
          <w:sz w:val="24"/>
          <w:szCs w:val="24"/>
        </w:rPr>
        <w:t>Figure</w:t>
      </w:r>
      <w:r w:rsidRPr="2F6E032C" w:rsidR="2A260E28">
        <w:rPr>
          <w:rFonts w:ascii="Times New Roman" w:hAnsi="Times New Roman" w:eastAsia="Times New Roman" w:cs="Times New Roman"/>
          <w:sz w:val="24"/>
          <w:szCs w:val="24"/>
        </w:rPr>
        <w:t xml:space="preserve"> </w:t>
      </w:r>
      <w:r w:rsidRPr="2F6E032C" w:rsidR="48449659">
        <w:rPr>
          <w:rFonts w:ascii="Times New Roman" w:hAnsi="Times New Roman" w:eastAsia="Times New Roman" w:cs="Times New Roman"/>
          <w:sz w:val="24"/>
          <w:szCs w:val="24"/>
        </w:rPr>
        <w:t>3</w:t>
      </w:r>
      <w:r w:rsidRPr="2F6E032C" w:rsidR="15A073C4">
        <w:rPr>
          <w:rFonts w:ascii="Times New Roman" w:hAnsi="Times New Roman" w:eastAsia="Times New Roman" w:cs="Times New Roman"/>
          <w:sz w:val="24"/>
          <w:szCs w:val="24"/>
        </w:rPr>
        <w:t xml:space="preserve">: Simple turret-style PoE security camera. </w:t>
      </w:r>
    </w:p>
    <w:p w:rsidR="15A073C4" w:rsidP="2F6E032C" w:rsidRDefault="15A073C4" w14:paraId="72BA3BB3" w14:textId="5F6236F3">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15A073C4">
        <w:rPr>
          <w:rFonts w:ascii="Times New Roman" w:hAnsi="Times New Roman" w:eastAsia="Times New Roman" w:cs="Times New Roman"/>
          <w:sz w:val="24"/>
          <w:szCs w:val="24"/>
        </w:rPr>
        <w:t xml:space="preserve"> </w:t>
      </w:r>
    </w:p>
    <w:tbl>
      <w:tblPr>
        <w:tblStyle w:val="TableNormal"/>
        <w:tblW w:w="0" w:type="auto"/>
        <w:tblLayout w:type="fixed"/>
        <w:tblLook w:val="01E0" w:firstRow="1" w:lastRow="1" w:firstColumn="1" w:lastColumn="1" w:noHBand="0" w:noVBand="0"/>
      </w:tblPr>
      <w:tblGrid>
        <w:gridCol w:w="1725"/>
        <w:gridCol w:w="1725"/>
        <w:gridCol w:w="1725"/>
        <w:gridCol w:w="1725"/>
        <w:gridCol w:w="1725"/>
      </w:tblGrid>
      <w:tr xmlns:wp14="http://schemas.microsoft.com/office/word/2010/wordml" w:rsidR="74EE5327" w:rsidTr="2F6E032C" w14:paraId="0C9D21FD" wp14:textId="77777777">
        <w:trPr>
          <w:trHeight w:val="375"/>
        </w:trPr>
        <w:tc>
          <w:tcPr>
            <w:tcW w:w="1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74EE5327" w:rsidP="2F6E032C" w:rsidRDefault="74EE5327" w14:paraId="0A4381F4" w14:textId="59F90016">
            <w:pPr>
              <w:spacing w:before="0" w:beforeAutospacing="off" w:after="0" w:afterAutospacing="off" w:line="240" w:lineRule="auto"/>
              <w:ind w:left="56"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Camera</w:t>
            </w:r>
          </w:p>
        </w:tc>
        <w:tc>
          <w:tcPr>
            <w:tcW w:w="1725" w:type="dxa"/>
            <w:tcBorders>
              <w:top w:val="single" w:color="000000" w:themeColor="text1" w:sz="6"/>
              <w:bottom w:val="single" w:color="000000" w:themeColor="text1" w:sz="6"/>
              <w:right w:val="single" w:color="000000" w:themeColor="text1" w:sz="6"/>
            </w:tcBorders>
            <w:tcMar/>
            <w:vAlign w:val="top"/>
          </w:tcPr>
          <w:p w:rsidR="74EE5327" w:rsidP="2F6E032C" w:rsidRDefault="74EE5327" w14:paraId="2E710252" w14:textId="6932E88E">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Resolution</w:t>
            </w:r>
          </w:p>
        </w:tc>
        <w:tc>
          <w:tcPr>
            <w:tcW w:w="1725" w:type="dxa"/>
            <w:tcBorders>
              <w:top w:val="single" w:color="000000" w:themeColor="text1" w:sz="6"/>
              <w:bottom w:val="single" w:color="000000" w:themeColor="text1" w:sz="6"/>
              <w:right w:val="single" w:color="000000" w:themeColor="text1" w:sz="6"/>
            </w:tcBorders>
            <w:tcMar/>
            <w:vAlign w:val="top"/>
          </w:tcPr>
          <w:p w:rsidR="74EE5327" w:rsidP="2F6E032C" w:rsidRDefault="74EE5327" w14:paraId="76B41B42" w14:textId="1E8FC33B">
            <w:pPr>
              <w:spacing w:before="0" w:beforeAutospacing="off" w:after="0" w:afterAutospacing="off" w:line="240" w:lineRule="auto"/>
              <w:ind w:left="56"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Framerate</w:t>
            </w:r>
          </w:p>
        </w:tc>
        <w:tc>
          <w:tcPr>
            <w:tcW w:w="1725" w:type="dxa"/>
            <w:tcBorders>
              <w:top w:val="single" w:color="000000" w:themeColor="text1" w:sz="6"/>
              <w:bottom w:val="single" w:color="000000" w:themeColor="text1" w:sz="6"/>
              <w:right w:val="single" w:color="000000" w:themeColor="text1" w:sz="6"/>
            </w:tcBorders>
            <w:tcMar/>
            <w:vAlign w:val="top"/>
          </w:tcPr>
          <w:p w:rsidR="74EE5327" w:rsidP="2F6E032C" w:rsidRDefault="74EE5327" w14:paraId="406D7D8C" w14:textId="07ABDB90">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Price</w:t>
            </w:r>
          </w:p>
        </w:tc>
        <w:tc>
          <w:tcPr>
            <w:tcW w:w="1725" w:type="dxa"/>
            <w:tcBorders>
              <w:top w:val="single" w:color="000000" w:themeColor="text1" w:sz="6"/>
              <w:bottom w:val="single" w:color="000000" w:themeColor="text1" w:sz="6"/>
              <w:right w:val="single" w:color="000000" w:themeColor="text1" w:sz="6"/>
            </w:tcBorders>
            <w:tcMar/>
            <w:vAlign w:val="top"/>
          </w:tcPr>
          <w:p w:rsidR="74EE5327" w:rsidP="2F6E032C" w:rsidRDefault="74EE5327" w14:paraId="352E361E" w14:textId="029236F4">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Weight</w:t>
            </w:r>
          </w:p>
        </w:tc>
      </w:tr>
      <w:tr xmlns:wp14="http://schemas.microsoft.com/office/word/2010/wordml" w:rsidR="74EE5327" w:rsidTr="2F6E032C" w14:paraId="1541DAC4" wp14:textId="77777777">
        <w:trPr>
          <w:trHeight w:val="375"/>
        </w:trPr>
        <w:tc>
          <w:tcPr>
            <w:tcW w:w="1725"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1DBCC34E" w14:textId="41BAA5FA">
            <w:pPr>
              <w:spacing w:before="0" w:beforeAutospacing="off" w:after="0" w:afterAutospacing="off" w:line="240" w:lineRule="auto"/>
              <w:ind w:left="56" w:right="0"/>
              <w:jc w:val="both"/>
              <w:rPr>
                <w:rFonts w:ascii="Times New Roman" w:hAnsi="Times New Roman" w:eastAsia="Times New Roman" w:cs="Times New Roman"/>
                <w:b w:val="0"/>
                <w:bCs w:val="0"/>
                <w:i w:val="0"/>
                <w:iCs w:val="0"/>
                <w:sz w:val="24"/>
                <w:szCs w:val="24"/>
              </w:rPr>
            </w:pPr>
            <w:proofErr w:type="spellStart"/>
            <w:r w:rsidRPr="2F6E032C" w:rsidR="6D527F83">
              <w:rPr>
                <w:rFonts w:ascii="Times New Roman" w:hAnsi="Times New Roman" w:eastAsia="Times New Roman" w:cs="Times New Roman"/>
                <w:b w:val="0"/>
                <w:bCs w:val="0"/>
                <w:i w:val="0"/>
                <w:iCs w:val="0"/>
                <w:sz w:val="24"/>
                <w:szCs w:val="24"/>
                <w:lang w:val="en-US"/>
              </w:rPr>
              <w:t>Amcrest</w:t>
            </w:r>
            <w:proofErr w:type="spellEnd"/>
          </w:p>
        </w:tc>
        <w:tc>
          <w:tcPr>
            <w:tcW w:w="1725" w:type="dxa"/>
            <w:tcBorders>
              <w:bottom w:val="single" w:color="000000" w:themeColor="text1" w:sz="6"/>
              <w:right w:val="single" w:color="000000" w:themeColor="text1" w:sz="6"/>
            </w:tcBorders>
            <w:tcMar/>
            <w:vAlign w:val="top"/>
          </w:tcPr>
          <w:p w:rsidR="74EE5327" w:rsidP="2F6E032C" w:rsidRDefault="74EE5327" w14:paraId="4D1BA957" w14:textId="6447F35C">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3 </w:t>
            </w:r>
            <w:proofErr w:type="spellStart"/>
            <w:r w:rsidRPr="2F6E032C" w:rsidR="6D527F83">
              <w:rPr>
                <w:rFonts w:ascii="Times New Roman" w:hAnsi="Times New Roman" w:eastAsia="Times New Roman" w:cs="Times New Roman"/>
                <w:b w:val="0"/>
                <w:bCs w:val="0"/>
                <w:i w:val="0"/>
                <w:iCs w:val="0"/>
                <w:sz w:val="24"/>
                <w:szCs w:val="24"/>
                <w:lang w:val="en-US"/>
              </w:rPr>
              <w:t>Mpixel</w:t>
            </w:r>
            <w:proofErr w:type="spellEnd"/>
          </w:p>
        </w:tc>
        <w:tc>
          <w:tcPr>
            <w:tcW w:w="1725" w:type="dxa"/>
            <w:tcBorders>
              <w:bottom w:val="single" w:color="000000" w:themeColor="text1" w:sz="6"/>
              <w:right w:val="single" w:color="000000" w:themeColor="text1" w:sz="6"/>
            </w:tcBorders>
            <w:tcMar/>
            <w:vAlign w:val="top"/>
          </w:tcPr>
          <w:p w:rsidR="74EE5327" w:rsidP="2F6E032C" w:rsidRDefault="74EE5327" w14:paraId="720F126C" w14:textId="476C0FAC">
            <w:pPr>
              <w:spacing w:before="0" w:beforeAutospacing="off" w:after="0" w:afterAutospacing="off" w:line="240" w:lineRule="auto"/>
              <w:ind w:left="56"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30fps</w:t>
            </w:r>
          </w:p>
        </w:tc>
        <w:tc>
          <w:tcPr>
            <w:tcW w:w="1725" w:type="dxa"/>
            <w:tcBorders>
              <w:bottom w:val="single" w:color="000000" w:themeColor="text1" w:sz="6"/>
              <w:right w:val="single" w:color="000000" w:themeColor="text1" w:sz="6"/>
            </w:tcBorders>
            <w:tcMar/>
            <w:vAlign w:val="top"/>
          </w:tcPr>
          <w:p w:rsidR="74EE5327" w:rsidP="2F6E032C" w:rsidRDefault="74EE5327" w14:paraId="7E1E33E9" w14:textId="4506B4BA">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$109.99</w:t>
            </w:r>
          </w:p>
        </w:tc>
        <w:tc>
          <w:tcPr>
            <w:tcW w:w="1725" w:type="dxa"/>
            <w:tcBorders>
              <w:bottom w:val="single" w:color="000000" w:themeColor="text1" w:sz="6"/>
              <w:right w:val="single" w:color="000000" w:themeColor="text1" w:sz="6"/>
            </w:tcBorders>
            <w:tcMar/>
            <w:vAlign w:val="top"/>
          </w:tcPr>
          <w:p w:rsidR="74EE5327" w:rsidP="2F6E032C" w:rsidRDefault="74EE5327" w14:paraId="5A41F97B" w14:textId="4ED20E93">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1.4 </w:t>
            </w:r>
            <w:proofErr w:type="spellStart"/>
            <w:r w:rsidRPr="2F6E032C" w:rsidR="6D527F83">
              <w:rPr>
                <w:rFonts w:ascii="Times New Roman" w:hAnsi="Times New Roman" w:eastAsia="Times New Roman" w:cs="Times New Roman"/>
                <w:b w:val="0"/>
                <w:bCs w:val="0"/>
                <w:i w:val="0"/>
                <w:iCs w:val="0"/>
                <w:sz w:val="24"/>
                <w:szCs w:val="24"/>
                <w:lang w:val="en-US"/>
              </w:rPr>
              <w:t>lb</w:t>
            </w:r>
            <w:proofErr w:type="spellEnd"/>
          </w:p>
        </w:tc>
      </w:tr>
      <w:tr xmlns:wp14="http://schemas.microsoft.com/office/word/2010/wordml" w:rsidR="74EE5327" w:rsidTr="2F6E032C" w14:paraId="06F352E5" wp14:textId="77777777">
        <w:trPr>
          <w:trHeight w:val="375"/>
        </w:trPr>
        <w:tc>
          <w:tcPr>
            <w:tcW w:w="1725"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421B2C59" w14:textId="6BB43EA8">
            <w:pPr>
              <w:spacing w:before="0" w:beforeAutospacing="off" w:after="0" w:afterAutospacing="off" w:line="240" w:lineRule="auto"/>
              <w:ind w:left="56" w:right="0"/>
              <w:jc w:val="both"/>
              <w:rPr>
                <w:rFonts w:ascii="Times New Roman" w:hAnsi="Times New Roman" w:eastAsia="Times New Roman" w:cs="Times New Roman"/>
                <w:b w:val="0"/>
                <w:bCs w:val="0"/>
                <w:i w:val="0"/>
                <w:iCs w:val="0"/>
                <w:sz w:val="24"/>
                <w:szCs w:val="24"/>
              </w:rPr>
            </w:pPr>
            <w:proofErr w:type="spellStart"/>
            <w:r w:rsidRPr="2F6E032C" w:rsidR="6D527F83">
              <w:rPr>
                <w:rFonts w:ascii="Times New Roman" w:hAnsi="Times New Roman" w:eastAsia="Times New Roman" w:cs="Times New Roman"/>
                <w:b w:val="0"/>
                <w:bCs w:val="0"/>
                <w:i w:val="0"/>
                <w:iCs w:val="0"/>
                <w:sz w:val="24"/>
                <w:szCs w:val="24"/>
                <w:lang w:val="en-US"/>
              </w:rPr>
              <w:t>Montavue</w:t>
            </w:r>
            <w:proofErr w:type="spellEnd"/>
          </w:p>
        </w:tc>
        <w:tc>
          <w:tcPr>
            <w:tcW w:w="1725" w:type="dxa"/>
            <w:tcBorders>
              <w:bottom w:val="single" w:color="000000" w:themeColor="text1" w:sz="6"/>
              <w:right w:val="single" w:color="000000" w:themeColor="text1" w:sz="6"/>
            </w:tcBorders>
            <w:tcMar/>
            <w:vAlign w:val="top"/>
          </w:tcPr>
          <w:p w:rsidR="74EE5327" w:rsidP="2F6E032C" w:rsidRDefault="74EE5327" w14:paraId="6306DBA7" w14:textId="39774BF4">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4k</w:t>
            </w:r>
          </w:p>
        </w:tc>
        <w:tc>
          <w:tcPr>
            <w:tcW w:w="1725" w:type="dxa"/>
            <w:tcBorders>
              <w:bottom w:val="single" w:color="000000" w:themeColor="text1" w:sz="6"/>
              <w:right w:val="single" w:color="000000" w:themeColor="text1" w:sz="6"/>
            </w:tcBorders>
            <w:tcMar/>
            <w:vAlign w:val="top"/>
          </w:tcPr>
          <w:p w:rsidR="74EE5327" w:rsidP="2F6E032C" w:rsidRDefault="74EE5327" w14:paraId="580BE53F" w14:textId="14A8FE0E">
            <w:pPr>
              <w:spacing w:before="0" w:beforeAutospacing="off" w:after="0" w:afterAutospacing="off" w:line="240" w:lineRule="auto"/>
              <w:ind w:left="56"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30fps</w:t>
            </w:r>
          </w:p>
        </w:tc>
        <w:tc>
          <w:tcPr>
            <w:tcW w:w="1725" w:type="dxa"/>
            <w:tcBorders>
              <w:bottom w:val="single" w:color="000000" w:themeColor="text1" w:sz="6"/>
              <w:right w:val="single" w:color="000000" w:themeColor="text1" w:sz="6"/>
            </w:tcBorders>
            <w:tcMar/>
            <w:vAlign w:val="top"/>
          </w:tcPr>
          <w:p w:rsidR="74EE5327" w:rsidP="2F6E032C" w:rsidRDefault="74EE5327" w14:paraId="74BA05F4" w14:textId="3732CE10">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$219.95</w:t>
            </w:r>
          </w:p>
        </w:tc>
        <w:tc>
          <w:tcPr>
            <w:tcW w:w="1725" w:type="dxa"/>
            <w:tcBorders>
              <w:bottom w:val="single" w:color="000000" w:themeColor="text1" w:sz="6"/>
              <w:right w:val="single" w:color="000000" w:themeColor="text1" w:sz="6"/>
            </w:tcBorders>
            <w:tcMar/>
            <w:vAlign w:val="top"/>
          </w:tcPr>
          <w:p w:rsidR="74EE5327" w:rsidP="2F6E032C" w:rsidRDefault="74EE5327" w14:paraId="55A112E7" w14:textId="6C239506">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2.0 </w:t>
            </w:r>
            <w:proofErr w:type="spellStart"/>
            <w:r w:rsidRPr="2F6E032C" w:rsidR="6D527F83">
              <w:rPr>
                <w:rFonts w:ascii="Times New Roman" w:hAnsi="Times New Roman" w:eastAsia="Times New Roman" w:cs="Times New Roman"/>
                <w:b w:val="0"/>
                <w:bCs w:val="0"/>
                <w:i w:val="0"/>
                <w:iCs w:val="0"/>
                <w:sz w:val="24"/>
                <w:szCs w:val="24"/>
                <w:lang w:val="en-US"/>
              </w:rPr>
              <w:t>lb</w:t>
            </w:r>
            <w:proofErr w:type="spellEnd"/>
          </w:p>
        </w:tc>
      </w:tr>
      <w:tr xmlns:wp14="http://schemas.microsoft.com/office/word/2010/wordml" w:rsidR="74EE5327" w:rsidTr="2F6E032C" w14:paraId="7F9A6194" wp14:textId="77777777">
        <w:trPr>
          <w:trHeight w:val="375"/>
        </w:trPr>
        <w:tc>
          <w:tcPr>
            <w:tcW w:w="1725"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0FF9167B" w14:textId="7D38F63D">
            <w:pPr>
              <w:spacing w:before="0" w:beforeAutospacing="off" w:after="0" w:afterAutospacing="off" w:line="240" w:lineRule="auto"/>
              <w:ind w:left="56"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Hikvision</w:t>
            </w:r>
          </w:p>
        </w:tc>
        <w:tc>
          <w:tcPr>
            <w:tcW w:w="1725" w:type="dxa"/>
            <w:tcBorders>
              <w:bottom w:val="single" w:color="000000" w:themeColor="text1" w:sz="6"/>
              <w:right w:val="single" w:color="000000" w:themeColor="text1" w:sz="6"/>
            </w:tcBorders>
            <w:tcMar/>
            <w:vAlign w:val="top"/>
          </w:tcPr>
          <w:p w:rsidR="74EE5327" w:rsidP="2F6E032C" w:rsidRDefault="74EE5327" w14:paraId="3F5CA759" w14:textId="55637279">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3 </w:t>
            </w:r>
            <w:proofErr w:type="spellStart"/>
            <w:r w:rsidRPr="2F6E032C" w:rsidR="6D527F83">
              <w:rPr>
                <w:rFonts w:ascii="Times New Roman" w:hAnsi="Times New Roman" w:eastAsia="Times New Roman" w:cs="Times New Roman"/>
                <w:b w:val="0"/>
                <w:bCs w:val="0"/>
                <w:i w:val="0"/>
                <w:iCs w:val="0"/>
                <w:sz w:val="24"/>
                <w:szCs w:val="24"/>
                <w:lang w:val="en-US"/>
              </w:rPr>
              <w:t>Mpixel</w:t>
            </w:r>
            <w:proofErr w:type="spellEnd"/>
          </w:p>
        </w:tc>
        <w:tc>
          <w:tcPr>
            <w:tcW w:w="1725" w:type="dxa"/>
            <w:tcBorders>
              <w:bottom w:val="single" w:color="000000" w:themeColor="text1" w:sz="6"/>
              <w:right w:val="single" w:color="000000" w:themeColor="text1" w:sz="6"/>
            </w:tcBorders>
            <w:tcMar/>
            <w:vAlign w:val="top"/>
          </w:tcPr>
          <w:p w:rsidR="74EE5327" w:rsidP="2F6E032C" w:rsidRDefault="74EE5327" w14:paraId="14082B1C" w14:textId="673D0601">
            <w:pPr>
              <w:spacing w:before="0" w:beforeAutospacing="off" w:after="0" w:afterAutospacing="off" w:line="240" w:lineRule="auto"/>
              <w:ind w:left="56"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30fps</w:t>
            </w:r>
          </w:p>
        </w:tc>
        <w:tc>
          <w:tcPr>
            <w:tcW w:w="1725" w:type="dxa"/>
            <w:tcBorders>
              <w:bottom w:val="single" w:color="000000" w:themeColor="text1" w:sz="6"/>
              <w:right w:val="single" w:color="000000" w:themeColor="text1" w:sz="6"/>
            </w:tcBorders>
            <w:tcMar/>
            <w:vAlign w:val="top"/>
          </w:tcPr>
          <w:p w:rsidR="74EE5327" w:rsidP="2F6E032C" w:rsidRDefault="74EE5327" w14:paraId="583A782A" w14:textId="31340689">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$191.15</w:t>
            </w:r>
          </w:p>
        </w:tc>
        <w:tc>
          <w:tcPr>
            <w:tcW w:w="1725" w:type="dxa"/>
            <w:tcBorders>
              <w:bottom w:val="single" w:color="000000" w:themeColor="text1" w:sz="6"/>
              <w:right w:val="single" w:color="000000" w:themeColor="text1" w:sz="6"/>
            </w:tcBorders>
            <w:tcMar/>
            <w:vAlign w:val="top"/>
          </w:tcPr>
          <w:p w:rsidR="74EE5327" w:rsidP="2F6E032C" w:rsidRDefault="74EE5327" w14:paraId="410E8F78" w14:textId="2047EF18">
            <w:pPr>
              <w:spacing w:before="0" w:beforeAutospacing="off" w:after="0" w:afterAutospacing="off" w:line="240" w:lineRule="auto"/>
              <w:ind w:left="54" w:right="0"/>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1.5 </w:t>
            </w:r>
            <w:proofErr w:type="spellStart"/>
            <w:r w:rsidRPr="2F6E032C" w:rsidR="6D527F83">
              <w:rPr>
                <w:rFonts w:ascii="Times New Roman" w:hAnsi="Times New Roman" w:eastAsia="Times New Roman" w:cs="Times New Roman"/>
                <w:b w:val="0"/>
                <w:bCs w:val="0"/>
                <w:i w:val="0"/>
                <w:iCs w:val="0"/>
                <w:sz w:val="24"/>
                <w:szCs w:val="24"/>
                <w:lang w:val="en-US"/>
              </w:rPr>
              <w:t>lb</w:t>
            </w:r>
            <w:proofErr w:type="spellEnd"/>
          </w:p>
        </w:tc>
      </w:tr>
    </w:tbl>
    <w:p w:rsidR="7123D821" w:rsidP="2F6E032C" w:rsidRDefault="7123D821" w14:paraId="5014609C" w14:textId="75634F12">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7123D821">
        <w:rPr>
          <w:rFonts w:ascii="Times New Roman" w:hAnsi="Times New Roman" w:eastAsia="Times New Roman" w:cs="Times New Roman"/>
          <w:sz w:val="24"/>
          <w:szCs w:val="24"/>
        </w:rPr>
        <w:t xml:space="preserve">Table </w:t>
      </w:r>
      <w:r w:rsidRPr="2F6E032C" w:rsidR="08E3E329">
        <w:rPr>
          <w:rFonts w:ascii="Times New Roman" w:hAnsi="Times New Roman" w:eastAsia="Times New Roman" w:cs="Times New Roman"/>
          <w:sz w:val="24"/>
          <w:szCs w:val="24"/>
        </w:rPr>
        <w:t>3</w:t>
      </w:r>
      <w:r w:rsidRPr="2F6E032C" w:rsidR="7123D821">
        <w:rPr>
          <w:rFonts w:ascii="Times New Roman" w:hAnsi="Times New Roman" w:eastAsia="Times New Roman" w:cs="Times New Roman"/>
          <w:sz w:val="24"/>
          <w:szCs w:val="24"/>
        </w:rPr>
        <w:t>: PTZ camera comparison</w:t>
      </w:r>
    </w:p>
    <w:p w:rsidR="15A073C4" w:rsidP="2F6E032C" w:rsidRDefault="15A073C4" w14:paraId="63C4EA8A" w14:textId="3C49B3DA">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15A073C4">
        <w:rPr>
          <w:rFonts w:ascii="Times New Roman" w:hAnsi="Times New Roman" w:eastAsia="Times New Roman" w:cs="Times New Roman"/>
          <w:sz w:val="24"/>
          <w:szCs w:val="24"/>
        </w:rPr>
        <w:t xml:space="preserve">https://www.electronics-notes.com/articles/connectivity/ethernet-ieee-802-3/ </w:t>
      </w:r>
      <w:proofErr w:type="spellStart"/>
      <w:r w:rsidRPr="2F6E032C" w:rsidR="15A073C4">
        <w:rPr>
          <w:rFonts w:ascii="Times New Roman" w:hAnsi="Times New Roman" w:eastAsia="Times New Roman" w:cs="Times New Roman"/>
          <w:sz w:val="24"/>
          <w:szCs w:val="24"/>
        </w:rPr>
        <w:t>standards.php</w:t>
      </w:r>
      <w:proofErr w:type="spellEnd"/>
      <w:r w:rsidRPr="2F6E032C" w:rsidR="15A073C4">
        <w:rPr>
          <w:rFonts w:ascii="Times New Roman" w:hAnsi="Times New Roman" w:eastAsia="Times New Roman" w:cs="Times New Roman"/>
          <w:sz w:val="24"/>
          <w:szCs w:val="24"/>
        </w:rPr>
        <w:t xml:space="preserve"> </w:t>
      </w:r>
    </w:p>
    <w:p w:rsidR="15A073C4" w:rsidP="2F6E032C" w:rsidRDefault="15A073C4" w14:paraId="16793C4E" w14:textId="5DD59779">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15A073C4">
        <w:rPr>
          <w:rFonts w:ascii="Times New Roman" w:hAnsi="Times New Roman" w:eastAsia="Times New Roman" w:cs="Times New Roman"/>
          <w:sz w:val="24"/>
          <w:szCs w:val="24"/>
        </w:rPr>
        <w:t xml:space="preserve"> </w:t>
      </w:r>
    </w:p>
    <w:p w:rsidR="15A073C4" w:rsidP="2F6E032C" w:rsidRDefault="15A073C4" w14:paraId="37A234D6" w14:textId="36736826">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15A073C4">
        <w:rPr>
          <w:rFonts w:ascii="Times New Roman" w:hAnsi="Times New Roman" w:eastAsia="Times New Roman" w:cs="Times New Roman"/>
          <w:sz w:val="24"/>
          <w:szCs w:val="24"/>
        </w:rPr>
        <w:t>DSLR</w:t>
      </w:r>
      <w:r w:rsidRPr="2F6E032C" w:rsidR="78D9E12B">
        <w:rPr>
          <w:rFonts w:ascii="Times New Roman" w:hAnsi="Times New Roman" w:eastAsia="Times New Roman" w:cs="Times New Roman"/>
          <w:sz w:val="24"/>
          <w:szCs w:val="24"/>
        </w:rPr>
        <w:t>:</w:t>
      </w:r>
    </w:p>
    <w:p w:rsidR="15A073C4" w:rsidP="2F6E032C" w:rsidRDefault="15A073C4" w14:paraId="41734E06" w14:textId="6E3EB3F0">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15A073C4">
        <w:rPr>
          <w:rFonts w:ascii="Times New Roman" w:hAnsi="Times New Roman" w:eastAsia="Times New Roman" w:cs="Times New Roman"/>
          <w:sz w:val="24"/>
          <w:szCs w:val="24"/>
        </w:rPr>
        <w:t xml:space="preserve">DSLR cameras have a </w:t>
      </w:r>
      <w:r w:rsidRPr="2F6E032C" w:rsidR="58BB868B">
        <w:rPr>
          <w:rFonts w:ascii="Times New Roman" w:hAnsi="Times New Roman" w:eastAsia="Times New Roman" w:cs="Times New Roman"/>
          <w:sz w:val="24"/>
          <w:szCs w:val="24"/>
        </w:rPr>
        <w:t>high-quality</w:t>
      </w:r>
      <w:r w:rsidRPr="2F6E032C" w:rsidR="15A073C4">
        <w:rPr>
          <w:rFonts w:ascii="Times New Roman" w:hAnsi="Times New Roman" w:eastAsia="Times New Roman" w:cs="Times New Roman"/>
          <w:sz w:val="24"/>
          <w:szCs w:val="24"/>
        </w:rPr>
        <w:t xml:space="preserve"> lens and an enhanced capability for digital zoom that allows for a clear picture out of the box. Supporting advanced features correcting for brightness in overcast weather and image auto-stabilization in windy conditions, there are clear benefits for the DSLR camera. </w:t>
      </w:r>
    </w:p>
    <w:p w:rsidR="74EE5327" w:rsidP="2F6E032C" w:rsidRDefault="74EE5327" w14:paraId="49543A54" w14:textId="6F503323">
      <w:pPr>
        <w:pStyle w:val="Normal"/>
        <w:spacing w:before="0" w:beforeAutospacing="off" w:after="0" w:afterAutospacing="off" w:line="240" w:lineRule="auto"/>
        <w:jc w:val="both"/>
        <w:rPr>
          <w:rFonts w:ascii="Times New Roman" w:hAnsi="Times New Roman" w:eastAsia="Times New Roman" w:cs="Times New Roman"/>
          <w:sz w:val="24"/>
          <w:szCs w:val="24"/>
        </w:rPr>
      </w:pPr>
    </w:p>
    <w:p w:rsidR="15A073C4" w:rsidP="2F6E032C" w:rsidRDefault="15A073C4" w14:paraId="6B883970" w14:textId="4F5C5C1D">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15A073C4">
        <w:rPr>
          <w:rFonts w:ascii="Times New Roman" w:hAnsi="Times New Roman" w:eastAsia="Times New Roman" w:cs="Times New Roman"/>
          <w:sz w:val="24"/>
          <w:szCs w:val="24"/>
        </w:rPr>
        <w:t xml:space="preserve">One </w:t>
      </w:r>
      <w:proofErr w:type="gramStart"/>
      <w:r w:rsidRPr="2F6E032C" w:rsidR="15A073C4">
        <w:rPr>
          <w:rFonts w:ascii="Times New Roman" w:hAnsi="Times New Roman" w:eastAsia="Times New Roman" w:cs="Times New Roman"/>
          <w:sz w:val="24"/>
          <w:szCs w:val="24"/>
        </w:rPr>
        <w:t>particular advantage</w:t>
      </w:r>
      <w:proofErr w:type="gramEnd"/>
      <w:r w:rsidRPr="2F6E032C" w:rsidR="15A073C4">
        <w:rPr>
          <w:rFonts w:ascii="Times New Roman" w:hAnsi="Times New Roman" w:eastAsia="Times New Roman" w:cs="Times New Roman"/>
          <w:sz w:val="24"/>
          <w:szCs w:val="24"/>
        </w:rPr>
        <w:t xml:space="preserve"> of the DSLR camera is the support for many </w:t>
      </w:r>
      <w:r w:rsidRPr="2F6E032C" w:rsidR="790E4824">
        <w:rPr>
          <w:rFonts w:ascii="Times New Roman" w:hAnsi="Times New Roman" w:eastAsia="Times New Roman" w:cs="Times New Roman"/>
          <w:sz w:val="24"/>
          <w:szCs w:val="24"/>
        </w:rPr>
        <w:t>types</w:t>
      </w:r>
      <w:r w:rsidRPr="2F6E032C" w:rsidR="15A073C4">
        <w:rPr>
          <w:rFonts w:ascii="Times New Roman" w:hAnsi="Times New Roman" w:eastAsia="Times New Roman" w:cs="Times New Roman"/>
          <w:sz w:val="24"/>
          <w:szCs w:val="24"/>
        </w:rPr>
        <w:t xml:space="preserve"> of electronic and mounting accessories. Most relevant to our use case is accessory audio systems. Although DSLR cameras typically contain a small pinhole port for audio sampling, these assume the sample is close-by and that the source has limited noise interfering with the signal. There are many consumer attachments for DSLRs that allow for superior audio sampling over the stock pinhole models that help in canceling interference from wind. </w:t>
      </w:r>
    </w:p>
    <w:p w:rsidR="35D0FF67" w:rsidP="2F6E032C" w:rsidRDefault="35D0FF67" w14:paraId="2F392C6A" w14:textId="407F695D">
      <w:pPr>
        <w:pStyle w:val="Normal"/>
        <w:spacing w:before="0" w:beforeAutospacing="off" w:after="0" w:afterAutospacing="off" w:line="240" w:lineRule="auto"/>
        <w:jc w:val="both"/>
      </w:pPr>
      <w:r w:rsidR="35D0FF67">
        <w:drawing>
          <wp:inline wp14:editId="52577299" wp14:anchorId="58049ED0">
            <wp:extent cx="2095500" cy="2667000"/>
            <wp:effectExtent l="0" t="0" r="0" b="0"/>
            <wp:docPr id="799018689" name="" title=""/>
            <wp:cNvGraphicFramePr>
              <a:graphicFrameLocks noChangeAspect="1"/>
            </wp:cNvGraphicFramePr>
            <a:graphic>
              <a:graphicData uri="http://schemas.openxmlformats.org/drawingml/2006/picture">
                <pic:pic>
                  <pic:nvPicPr>
                    <pic:cNvPr id="0" name=""/>
                    <pic:cNvPicPr/>
                  </pic:nvPicPr>
                  <pic:blipFill>
                    <a:blip r:embed="R3885d0c303ff4a4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95500" cy="2667000"/>
                    </a:xfrm>
                    <a:prstGeom prst="rect">
                      <a:avLst/>
                    </a:prstGeom>
                  </pic:spPr>
                </pic:pic>
              </a:graphicData>
            </a:graphic>
          </wp:inline>
        </w:drawing>
      </w:r>
    </w:p>
    <w:p w:rsidR="35D0FF67" w:rsidP="2F6E032C" w:rsidRDefault="35D0FF67" w14:paraId="7A9BEB48" w14:textId="078FEAFF">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35D0FF67">
        <w:rPr>
          <w:rFonts w:ascii="Times New Roman" w:hAnsi="Times New Roman" w:eastAsia="Times New Roman" w:cs="Times New Roman"/>
          <w:sz w:val="24"/>
          <w:szCs w:val="24"/>
        </w:rPr>
        <w:t>Figure</w:t>
      </w:r>
      <w:r w:rsidRPr="2F6E032C" w:rsidR="6B4173DF">
        <w:rPr>
          <w:rFonts w:ascii="Times New Roman" w:hAnsi="Times New Roman" w:eastAsia="Times New Roman" w:cs="Times New Roman"/>
          <w:sz w:val="24"/>
          <w:szCs w:val="24"/>
        </w:rPr>
        <w:t xml:space="preserve"> </w:t>
      </w:r>
      <w:r w:rsidRPr="2F6E032C" w:rsidR="73407355">
        <w:rPr>
          <w:rFonts w:ascii="Times New Roman" w:hAnsi="Times New Roman" w:eastAsia="Times New Roman" w:cs="Times New Roman"/>
          <w:sz w:val="24"/>
          <w:szCs w:val="24"/>
        </w:rPr>
        <w:t>4</w:t>
      </w:r>
      <w:r w:rsidRPr="2F6E032C" w:rsidR="35D0FF67">
        <w:rPr>
          <w:rFonts w:ascii="Times New Roman" w:hAnsi="Times New Roman" w:eastAsia="Times New Roman" w:cs="Times New Roman"/>
          <w:sz w:val="24"/>
          <w:szCs w:val="24"/>
        </w:rPr>
        <w:t xml:space="preserve">: DSLR-style camera with attached microphone. </w:t>
      </w:r>
    </w:p>
    <w:p w:rsidR="74EE5327" w:rsidP="2F6E032C" w:rsidRDefault="74EE5327" w14:paraId="2FB09B5D" w14:textId="08F223DA">
      <w:pPr>
        <w:pStyle w:val="Normal"/>
        <w:spacing w:before="0" w:beforeAutospacing="off" w:after="0" w:afterAutospacing="off" w:line="240" w:lineRule="auto"/>
        <w:jc w:val="both"/>
        <w:rPr>
          <w:rFonts w:ascii="Times New Roman" w:hAnsi="Times New Roman" w:eastAsia="Times New Roman" w:cs="Times New Roman"/>
          <w:sz w:val="24"/>
          <w:szCs w:val="24"/>
        </w:rPr>
      </w:pPr>
    </w:p>
    <w:p w:rsidR="35D0FF67" w:rsidP="2F6E032C" w:rsidRDefault="35D0FF67" w14:paraId="3E07E05C" w14:textId="3FE68495">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35D0FF67">
        <w:rPr>
          <w:rFonts w:ascii="Times New Roman" w:hAnsi="Times New Roman" w:eastAsia="Times New Roman" w:cs="Times New Roman"/>
          <w:sz w:val="24"/>
          <w:szCs w:val="24"/>
        </w:rPr>
        <w:t xml:space="preserve">The ideal DSLR camera for taking video is the mirrorless camera. These are more expensive than the DSLR camera, but the advantage in the auto-focusing system is clear. In DSLR cameras with a mirror, the mirror </w:t>
      </w:r>
      <w:proofErr w:type="gramStart"/>
      <w:r w:rsidRPr="2F6E032C" w:rsidR="35D0FF67">
        <w:rPr>
          <w:rFonts w:ascii="Times New Roman" w:hAnsi="Times New Roman" w:eastAsia="Times New Roman" w:cs="Times New Roman"/>
          <w:sz w:val="24"/>
          <w:szCs w:val="24"/>
        </w:rPr>
        <w:t>has to</w:t>
      </w:r>
      <w:proofErr w:type="gramEnd"/>
      <w:r w:rsidRPr="2F6E032C" w:rsidR="35D0FF67">
        <w:rPr>
          <w:rFonts w:ascii="Times New Roman" w:hAnsi="Times New Roman" w:eastAsia="Times New Roman" w:cs="Times New Roman"/>
          <w:sz w:val="24"/>
          <w:szCs w:val="24"/>
        </w:rPr>
        <w:t xml:space="preserve"> be shifted away in order to unblock the auto-focusing element. </w:t>
      </w:r>
    </w:p>
    <w:p w:rsidR="74EE5327" w:rsidP="2F6E032C" w:rsidRDefault="74EE5327" w14:paraId="6E6340F4" w14:textId="3CF65C56">
      <w:pPr>
        <w:pStyle w:val="Normal"/>
        <w:spacing w:before="0" w:beforeAutospacing="off" w:after="0" w:afterAutospacing="off" w:line="240" w:lineRule="auto"/>
        <w:jc w:val="both"/>
        <w:rPr>
          <w:rFonts w:ascii="Times New Roman" w:hAnsi="Times New Roman" w:eastAsia="Times New Roman" w:cs="Times New Roman"/>
          <w:sz w:val="24"/>
          <w:szCs w:val="24"/>
        </w:rPr>
      </w:pPr>
    </w:p>
    <w:p w:rsidR="35D0FF67" w:rsidP="2F6E032C" w:rsidRDefault="35D0FF67" w14:paraId="6003D54D" w14:textId="451A77BE">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35D0FF67">
        <w:rPr>
          <w:rFonts w:ascii="Times New Roman" w:hAnsi="Times New Roman" w:eastAsia="Times New Roman" w:cs="Times New Roman"/>
          <w:sz w:val="24"/>
          <w:szCs w:val="24"/>
        </w:rPr>
        <w:t xml:space="preserve">However, DSLR cameras that are waterproof are less common than in action cameras. A DSLR camera meeting the waterproofing requirements, that is mirrorless, and that falls within the constraints of the project budget narrows the range of choice in cameras significantly. </w:t>
      </w:r>
    </w:p>
    <w:p w:rsidR="74EE5327" w:rsidP="2F6E032C" w:rsidRDefault="74EE5327" w14:paraId="2845E778" w14:textId="35940148">
      <w:pPr>
        <w:pStyle w:val="Normal"/>
        <w:spacing w:before="0" w:beforeAutospacing="off" w:after="0" w:afterAutospacing="off" w:line="240" w:lineRule="auto"/>
        <w:jc w:val="both"/>
        <w:rPr>
          <w:rFonts w:ascii="Times New Roman" w:hAnsi="Times New Roman" w:eastAsia="Times New Roman" w:cs="Times New Roman"/>
          <w:sz w:val="24"/>
          <w:szCs w:val="24"/>
        </w:rPr>
      </w:pPr>
    </w:p>
    <w:p w:rsidR="35D0FF67" w:rsidP="2F6E032C" w:rsidRDefault="35D0FF67" w14:paraId="30B274D5" w14:textId="0BDA9B38">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35D0FF67">
        <w:rPr>
          <w:rFonts w:ascii="Times New Roman" w:hAnsi="Times New Roman" w:eastAsia="Times New Roman" w:cs="Times New Roman"/>
          <w:sz w:val="24"/>
          <w:szCs w:val="24"/>
        </w:rPr>
        <w:t xml:space="preserve">The ultimate problem of the DSLR mirrorless camera is the cost. Taking the example of the Canon EOS M2, this is a camera at the low end of the price spectrum. An older camera from the year 2013, we find a reasonable price at about $200 used. The requirements for quality are satisfied, and we </w:t>
      </w:r>
      <w:proofErr w:type="gramStart"/>
      <w:r w:rsidRPr="2F6E032C" w:rsidR="35D0FF67">
        <w:rPr>
          <w:rFonts w:ascii="Times New Roman" w:hAnsi="Times New Roman" w:eastAsia="Times New Roman" w:cs="Times New Roman"/>
          <w:sz w:val="24"/>
          <w:szCs w:val="24"/>
        </w:rPr>
        <w:t>are able to</w:t>
      </w:r>
      <w:proofErr w:type="gramEnd"/>
      <w:r w:rsidRPr="2F6E032C" w:rsidR="35D0FF67">
        <w:rPr>
          <w:rFonts w:ascii="Times New Roman" w:hAnsi="Times New Roman" w:eastAsia="Times New Roman" w:cs="Times New Roman"/>
          <w:sz w:val="24"/>
          <w:szCs w:val="24"/>
        </w:rPr>
        <w:t xml:space="preserve"> take audio and video at 30 frames per second on 1080p; however, the camera itself is very heavy due to the size of the frame and battery, and most importantly the requirements for remote control are not satisfied. The part’s availability is low because they can only be bought used; furthermore, they are no longer in production and have been </w:t>
      </w:r>
      <w:proofErr w:type="spellStart"/>
      <w:r w:rsidRPr="2F6E032C" w:rsidR="35D0FF67">
        <w:rPr>
          <w:rFonts w:ascii="Times New Roman" w:hAnsi="Times New Roman" w:eastAsia="Times New Roman" w:cs="Times New Roman"/>
          <w:sz w:val="24"/>
          <w:szCs w:val="24"/>
        </w:rPr>
        <w:t>superceded</w:t>
      </w:r>
      <w:proofErr w:type="spellEnd"/>
      <w:r w:rsidRPr="2F6E032C" w:rsidR="35D0FF67">
        <w:rPr>
          <w:rFonts w:ascii="Times New Roman" w:hAnsi="Times New Roman" w:eastAsia="Times New Roman" w:cs="Times New Roman"/>
          <w:sz w:val="24"/>
          <w:szCs w:val="24"/>
        </w:rPr>
        <w:t xml:space="preserve"> by more expensive, newer models. </w:t>
      </w:r>
    </w:p>
    <w:p w:rsidR="74EE5327" w:rsidP="2F6E032C" w:rsidRDefault="74EE5327" w14:paraId="4C41037E" w14:textId="6214B062">
      <w:pPr>
        <w:pStyle w:val="Normal"/>
        <w:spacing w:before="0" w:beforeAutospacing="off" w:after="0" w:afterAutospacing="off" w:line="240" w:lineRule="auto"/>
        <w:jc w:val="both"/>
        <w:rPr>
          <w:rFonts w:ascii="Times New Roman" w:hAnsi="Times New Roman" w:eastAsia="Times New Roman" w:cs="Times New Roman"/>
          <w:sz w:val="24"/>
          <w:szCs w:val="24"/>
        </w:rPr>
      </w:pPr>
    </w:p>
    <w:p w:rsidR="35D0FF67" w:rsidP="2F6E032C" w:rsidRDefault="35D0FF67" w14:paraId="33D40751" w14:textId="6774F3D9">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35D0FF67">
        <w:rPr>
          <w:rFonts w:ascii="Times New Roman" w:hAnsi="Times New Roman" w:eastAsia="Times New Roman" w:cs="Times New Roman"/>
          <w:sz w:val="24"/>
          <w:szCs w:val="24"/>
        </w:rPr>
        <w:t xml:space="preserve">On the other end of the spectrum, we examine the second element of the case study: the Fujifilm X-T30. This camera does tick all the boxes for the engineering requirements. With 4k video at 30 frames per second, a lightweight frame and battery clocking in at under one pound, and </w:t>
      </w:r>
      <w:r w:rsidRPr="2F6E032C" w:rsidR="2B2E7BB0">
        <w:rPr>
          <w:rFonts w:ascii="Times New Roman" w:hAnsi="Times New Roman" w:eastAsia="Times New Roman" w:cs="Times New Roman"/>
          <w:sz w:val="24"/>
          <w:szCs w:val="24"/>
        </w:rPr>
        <w:t>high-quality</w:t>
      </w:r>
      <w:r w:rsidRPr="2F6E032C" w:rsidR="35D0FF67">
        <w:rPr>
          <w:rFonts w:ascii="Times New Roman" w:hAnsi="Times New Roman" w:eastAsia="Times New Roman" w:cs="Times New Roman"/>
          <w:sz w:val="24"/>
          <w:szCs w:val="24"/>
        </w:rPr>
        <w:t xml:space="preserve"> digital zoom, the point of failure is the mirror image of the Canon EOS. This greatly exceeds the</w:t>
      </w:r>
      <w:r w:rsidRPr="2F6E032C" w:rsidR="35D0FF67">
        <w:rPr>
          <w:rFonts w:ascii="Times New Roman" w:hAnsi="Times New Roman" w:eastAsia="Times New Roman" w:cs="Times New Roman"/>
          <w:sz w:val="24"/>
          <w:szCs w:val="24"/>
        </w:rPr>
        <w:t xml:space="preserve"> budget to satisfy the marketing requirements, costing over $800. </w:t>
      </w:r>
    </w:p>
    <w:p w:rsidR="74EE5327" w:rsidP="2F6E032C" w:rsidRDefault="74EE5327" w14:paraId="62E9654A" w14:textId="7F0E7250">
      <w:pPr>
        <w:pStyle w:val="Normal"/>
        <w:spacing w:before="0" w:beforeAutospacing="off" w:after="0" w:afterAutospacing="off" w:line="240" w:lineRule="auto"/>
        <w:jc w:val="both"/>
        <w:rPr>
          <w:rFonts w:ascii="Times New Roman" w:hAnsi="Times New Roman" w:eastAsia="Times New Roman" w:cs="Times New Roman"/>
          <w:sz w:val="24"/>
          <w:szCs w:val="24"/>
        </w:rPr>
      </w:pPr>
    </w:p>
    <w:p w:rsidR="35D0FF67" w:rsidP="2F6E032C" w:rsidRDefault="35D0FF67" w14:paraId="42A1FAF5" w14:textId="4C7FED91">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35D0FF67">
        <w:rPr>
          <w:rFonts w:ascii="Times New Roman" w:hAnsi="Times New Roman" w:eastAsia="Times New Roman" w:cs="Times New Roman"/>
          <w:sz w:val="24"/>
          <w:szCs w:val="24"/>
        </w:rPr>
        <w:t xml:space="preserve">The obvious solution might be to find a middle of the road camera that lies just above the lower cost mirrorless DSLR but has the features required by the </w:t>
      </w:r>
      <w:r w:rsidRPr="2F6E032C" w:rsidR="4B01F69B">
        <w:rPr>
          <w:rFonts w:ascii="Times New Roman" w:hAnsi="Times New Roman" w:eastAsia="Times New Roman" w:cs="Times New Roman"/>
          <w:sz w:val="24"/>
          <w:szCs w:val="24"/>
        </w:rPr>
        <w:t>project.</w:t>
      </w:r>
      <w:r w:rsidRPr="2F6E032C" w:rsidR="35D0FF67">
        <w:rPr>
          <w:rFonts w:ascii="Times New Roman" w:hAnsi="Times New Roman" w:eastAsia="Times New Roman" w:cs="Times New Roman"/>
          <w:sz w:val="24"/>
          <w:szCs w:val="24"/>
        </w:rPr>
        <w:t xml:space="preserve"> However, I could not find many like this that were not used goods in the same manner as the lower </w:t>
      </w:r>
      <w:proofErr w:type="gramStart"/>
      <w:r w:rsidRPr="2F6E032C" w:rsidR="35D0FF67">
        <w:rPr>
          <w:rFonts w:ascii="Times New Roman" w:hAnsi="Times New Roman" w:eastAsia="Times New Roman" w:cs="Times New Roman"/>
          <w:sz w:val="24"/>
          <w:szCs w:val="24"/>
        </w:rPr>
        <w:t>bounds</w:t>
      </w:r>
      <w:proofErr w:type="gramEnd"/>
      <w:r w:rsidRPr="2F6E032C" w:rsidR="35D0FF67">
        <w:rPr>
          <w:rFonts w:ascii="Times New Roman" w:hAnsi="Times New Roman" w:eastAsia="Times New Roman" w:cs="Times New Roman"/>
          <w:sz w:val="24"/>
          <w:szCs w:val="24"/>
        </w:rPr>
        <w:t xml:space="preserve"> camera. </w:t>
      </w:r>
    </w:p>
    <w:p w:rsidR="74EE5327" w:rsidP="2F6E032C" w:rsidRDefault="74EE5327" w14:paraId="7423588E" w14:textId="47E024BA">
      <w:pPr>
        <w:pStyle w:val="Normal"/>
        <w:spacing w:before="0" w:beforeAutospacing="off" w:after="0" w:afterAutospacing="off" w:line="240" w:lineRule="auto"/>
        <w:jc w:val="both"/>
        <w:rPr>
          <w:rFonts w:ascii="Times New Roman" w:hAnsi="Times New Roman" w:eastAsia="Times New Roman" w:cs="Times New Roman"/>
          <w:sz w:val="24"/>
          <w:szCs w:val="24"/>
        </w:rPr>
      </w:pPr>
    </w:p>
    <w:p w:rsidR="35D0FF67" w:rsidP="2F6E032C" w:rsidRDefault="35D0FF67" w14:paraId="04745BD1" w14:textId="3FBD176E">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35D0FF67">
        <w:rPr>
          <w:rFonts w:ascii="Times New Roman" w:hAnsi="Times New Roman" w:eastAsia="Times New Roman" w:cs="Times New Roman"/>
          <w:sz w:val="24"/>
          <w:szCs w:val="24"/>
        </w:rPr>
        <w:t xml:space="preserve">In conclusion, the DSLR camera suffers from lack of parts availability or extreme price when considering the overall budget of the project. </w:t>
      </w:r>
    </w:p>
    <w:p w:rsidR="74EE5327" w:rsidP="2F6E032C" w:rsidRDefault="74EE5327" w14:paraId="337C2B6A" w14:textId="79B91CD1">
      <w:pPr>
        <w:pStyle w:val="Normal"/>
        <w:spacing w:before="0" w:beforeAutospacing="off" w:after="0" w:afterAutospacing="off" w:line="240" w:lineRule="auto"/>
        <w:jc w:val="both"/>
        <w:rPr>
          <w:rFonts w:ascii="Times New Roman" w:hAnsi="Times New Roman" w:eastAsia="Times New Roman" w:cs="Times New Roman"/>
          <w:sz w:val="24"/>
          <w:szCs w:val="24"/>
        </w:rPr>
      </w:pPr>
    </w:p>
    <w:p w:rsidR="62B94E5A" w:rsidP="2F6E032C" w:rsidRDefault="62B94E5A" w14:paraId="1F47F3DF" w14:textId="18919CDD">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62B94E5A">
        <w:rPr>
          <w:rFonts w:ascii="Times New Roman" w:hAnsi="Times New Roman" w:eastAsia="Times New Roman" w:cs="Times New Roman"/>
          <w:sz w:val="24"/>
          <w:szCs w:val="24"/>
        </w:rPr>
        <w:t>Sports Action Cameras:</w:t>
      </w:r>
    </w:p>
    <w:p w:rsidR="62B94E5A" w:rsidP="2F6E032C" w:rsidRDefault="62B94E5A" w14:paraId="62E7461B" w14:textId="3866A56A">
      <w:pPr>
        <w:pStyle w:val="Normal"/>
        <w:spacing w:before="0" w:beforeAutospacing="off" w:after="0" w:afterAutospacing="off" w:line="240" w:lineRule="auto"/>
        <w:jc w:val="both"/>
      </w:pPr>
      <w:r w:rsidR="62B94E5A">
        <w:drawing>
          <wp:inline wp14:editId="317E5E4E" wp14:anchorId="7490F013">
            <wp:extent cx="2324100" cy="1362075"/>
            <wp:effectExtent l="0" t="0" r="0" b="0"/>
            <wp:docPr id="1412030864" name="" title=""/>
            <wp:cNvGraphicFramePr>
              <a:graphicFrameLocks noChangeAspect="1"/>
            </wp:cNvGraphicFramePr>
            <a:graphic>
              <a:graphicData uri="http://schemas.openxmlformats.org/drawingml/2006/picture">
                <pic:pic>
                  <pic:nvPicPr>
                    <pic:cNvPr id="0" name=""/>
                    <pic:cNvPicPr/>
                  </pic:nvPicPr>
                  <pic:blipFill>
                    <a:blip r:embed="Re1b51083d26448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24100" cy="1362075"/>
                    </a:xfrm>
                    <a:prstGeom prst="rect">
                      <a:avLst/>
                    </a:prstGeom>
                  </pic:spPr>
                </pic:pic>
              </a:graphicData>
            </a:graphic>
          </wp:inline>
        </w:drawing>
      </w:r>
    </w:p>
    <w:p w:rsidR="62B94E5A" w:rsidP="2F6E032C" w:rsidRDefault="62B94E5A" w14:paraId="269223EB" w14:textId="7014190D">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62B94E5A">
        <w:rPr>
          <w:rFonts w:ascii="Times New Roman" w:hAnsi="Times New Roman" w:eastAsia="Times New Roman" w:cs="Times New Roman"/>
          <w:sz w:val="24"/>
          <w:szCs w:val="24"/>
        </w:rPr>
        <w:t>Figure</w:t>
      </w:r>
      <w:r w:rsidRPr="2F6E032C" w:rsidR="586B0D60">
        <w:rPr>
          <w:rFonts w:ascii="Times New Roman" w:hAnsi="Times New Roman" w:eastAsia="Times New Roman" w:cs="Times New Roman"/>
          <w:sz w:val="24"/>
          <w:szCs w:val="24"/>
        </w:rPr>
        <w:t xml:space="preserve"> </w:t>
      </w:r>
      <w:r w:rsidRPr="2F6E032C" w:rsidR="4099FA0E">
        <w:rPr>
          <w:rFonts w:ascii="Times New Roman" w:hAnsi="Times New Roman" w:eastAsia="Times New Roman" w:cs="Times New Roman"/>
          <w:sz w:val="24"/>
          <w:szCs w:val="24"/>
        </w:rPr>
        <w:t>4</w:t>
      </w:r>
      <w:r w:rsidRPr="2F6E032C" w:rsidR="62B94E5A">
        <w:rPr>
          <w:rFonts w:ascii="Times New Roman" w:hAnsi="Times New Roman" w:eastAsia="Times New Roman" w:cs="Times New Roman"/>
          <w:sz w:val="24"/>
          <w:szCs w:val="24"/>
        </w:rPr>
        <w:t xml:space="preserve">: </w:t>
      </w:r>
      <w:proofErr w:type="spellStart"/>
      <w:r w:rsidRPr="2F6E032C" w:rsidR="62B94E5A">
        <w:rPr>
          <w:rFonts w:ascii="Times New Roman" w:hAnsi="Times New Roman" w:eastAsia="Times New Roman" w:cs="Times New Roman"/>
          <w:sz w:val="24"/>
          <w:szCs w:val="24"/>
        </w:rPr>
        <w:t>Gopro</w:t>
      </w:r>
      <w:proofErr w:type="spellEnd"/>
      <w:r w:rsidRPr="2F6E032C" w:rsidR="62B94E5A">
        <w:rPr>
          <w:rFonts w:ascii="Times New Roman" w:hAnsi="Times New Roman" w:eastAsia="Times New Roman" w:cs="Times New Roman"/>
          <w:sz w:val="24"/>
          <w:szCs w:val="24"/>
        </w:rPr>
        <w:t xml:space="preserve"> HERO Action Camera. </w:t>
      </w:r>
    </w:p>
    <w:p w:rsidR="74EE5327" w:rsidP="2F6E032C" w:rsidRDefault="74EE5327" w14:paraId="0A44E4E4" w14:textId="76B01561">
      <w:pPr>
        <w:pStyle w:val="Normal"/>
        <w:spacing w:before="0" w:beforeAutospacing="off" w:after="0" w:afterAutospacing="off" w:line="240" w:lineRule="auto"/>
        <w:jc w:val="both"/>
        <w:rPr>
          <w:rFonts w:ascii="Times New Roman" w:hAnsi="Times New Roman" w:eastAsia="Times New Roman" w:cs="Times New Roman"/>
          <w:sz w:val="24"/>
          <w:szCs w:val="24"/>
        </w:rPr>
      </w:pPr>
    </w:p>
    <w:p w:rsidR="62B94E5A" w:rsidP="2F6E032C" w:rsidRDefault="62B94E5A" w14:paraId="2194D4B1" w14:textId="485CA2CB">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62B94E5A">
        <w:rPr>
          <w:rFonts w:ascii="Times New Roman" w:hAnsi="Times New Roman" w:eastAsia="Times New Roman" w:cs="Times New Roman"/>
          <w:sz w:val="24"/>
          <w:szCs w:val="24"/>
        </w:rPr>
        <w:t xml:space="preserve">The advantages of the premade action camera are clear. The device is waterproof out of the box, the video capabilities support 60 frames per second or 30 frames per second </w:t>
      </w:r>
      <w:proofErr w:type="gramStart"/>
      <w:r w:rsidRPr="2F6E032C" w:rsidR="3D59DA98">
        <w:rPr>
          <w:rFonts w:ascii="Times New Roman" w:hAnsi="Times New Roman" w:eastAsia="Times New Roman" w:cs="Times New Roman"/>
          <w:sz w:val="24"/>
          <w:szCs w:val="24"/>
        </w:rPr>
        <w:t>in regard to</w:t>
      </w:r>
      <w:proofErr w:type="gramEnd"/>
      <w:r w:rsidRPr="2F6E032C" w:rsidR="62B94E5A">
        <w:rPr>
          <w:rFonts w:ascii="Times New Roman" w:hAnsi="Times New Roman" w:eastAsia="Times New Roman" w:cs="Times New Roman"/>
          <w:sz w:val="24"/>
          <w:szCs w:val="24"/>
        </w:rPr>
        <w:t xml:space="preserve"> the framerate requirements, and 1080p or 720p resolution is standard. This is the most popular consumer-grade action camera, so the support for attachments, mounting setups, and documentation is widely available. The downside to using a flagship camera in the center of the action camera spotlight is the price. </w:t>
      </w:r>
    </w:p>
    <w:p w:rsidR="74EE5327" w:rsidP="2F6E032C" w:rsidRDefault="74EE5327" w14:paraId="1CBB1392" w14:textId="29FA9119">
      <w:pPr>
        <w:pStyle w:val="Normal"/>
        <w:spacing w:before="0" w:beforeAutospacing="off" w:after="0" w:afterAutospacing="off" w:line="240" w:lineRule="auto"/>
        <w:jc w:val="both"/>
        <w:rPr>
          <w:rFonts w:ascii="Times New Roman" w:hAnsi="Times New Roman" w:eastAsia="Times New Roman" w:cs="Times New Roman"/>
          <w:sz w:val="24"/>
          <w:szCs w:val="24"/>
        </w:rPr>
      </w:pPr>
    </w:p>
    <w:p w:rsidR="62B94E5A" w:rsidP="2F6E032C" w:rsidRDefault="62B94E5A" w14:paraId="3419C922" w14:textId="3A0902A7">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62B94E5A">
        <w:rPr>
          <w:rFonts w:ascii="Times New Roman" w:hAnsi="Times New Roman" w:eastAsia="Times New Roman" w:cs="Times New Roman"/>
          <w:sz w:val="24"/>
          <w:szCs w:val="24"/>
        </w:rPr>
        <w:t xml:space="preserve">The action camera family also supports external microphones over 3.5mm jacks. This would increase the sound quality and reduce interference in audio sampling, but cursory research indicates attaching an external microphone requires removing or altering the waterproof housing of the device. If the waterproofing is compromised, one of the major benefits of the action camera would be liquidated. </w:t>
      </w:r>
    </w:p>
    <w:p w:rsidR="62B94E5A" w:rsidP="2F6E032C" w:rsidRDefault="62B94E5A" w14:paraId="05936709" w14:textId="1753A40A">
      <w:pPr>
        <w:pStyle w:val="Normal"/>
        <w:spacing w:before="0" w:beforeAutospacing="off" w:after="0" w:afterAutospacing="off" w:line="240" w:lineRule="auto"/>
        <w:jc w:val="both"/>
      </w:pPr>
      <w:r w:rsidR="62B94E5A">
        <w:drawing>
          <wp:inline wp14:editId="086B857C" wp14:anchorId="4936E2D1">
            <wp:extent cx="2933700" cy="2095500"/>
            <wp:effectExtent l="0" t="0" r="0" b="0"/>
            <wp:docPr id="2143088803" name="" title=""/>
            <wp:cNvGraphicFramePr>
              <a:graphicFrameLocks noChangeAspect="1"/>
            </wp:cNvGraphicFramePr>
            <a:graphic>
              <a:graphicData uri="http://schemas.openxmlformats.org/drawingml/2006/picture">
                <pic:pic>
                  <pic:nvPicPr>
                    <pic:cNvPr id="0" name=""/>
                    <pic:cNvPicPr/>
                  </pic:nvPicPr>
                  <pic:blipFill>
                    <a:blip r:embed="R9f8d6f072f05414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33700" cy="2095500"/>
                    </a:xfrm>
                    <a:prstGeom prst="rect">
                      <a:avLst/>
                    </a:prstGeom>
                  </pic:spPr>
                </pic:pic>
              </a:graphicData>
            </a:graphic>
          </wp:inline>
        </w:drawing>
      </w:r>
    </w:p>
    <w:p w:rsidR="62B94E5A" w:rsidP="2F6E032C" w:rsidRDefault="62B94E5A" w14:paraId="520DB642" w14:textId="15841B70">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62B94E5A">
        <w:rPr>
          <w:rFonts w:ascii="Times New Roman" w:hAnsi="Times New Roman" w:eastAsia="Times New Roman" w:cs="Times New Roman"/>
          <w:sz w:val="24"/>
          <w:szCs w:val="24"/>
        </w:rPr>
        <w:t>Figure</w:t>
      </w:r>
      <w:r w:rsidRPr="2F6E032C" w:rsidR="29B2909B">
        <w:rPr>
          <w:rFonts w:ascii="Times New Roman" w:hAnsi="Times New Roman" w:eastAsia="Times New Roman" w:cs="Times New Roman"/>
          <w:sz w:val="24"/>
          <w:szCs w:val="24"/>
        </w:rPr>
        <w:t xml:space="preserve"> </w:t>
      </w:r>
      <w:r w:rsidRPr="2F6E032C" w:rsidR="515DBBCB">
        <w:rPr>
          <w:rFonts w:ascii="Times New Roman" w:hAnsi="Times New Roman" w:eastAsia="Times New Roman" w:cs="Times New Roman"/>
          <w:sz w:val="24"/>
          <w:szCs w:val="24"/>
        </w:rPr>
        <w:t>5</w:t>
      </w:r>
      <w:r w:rsidRPr="2F6E032C" w:rsidR="62B94E5A">
        <w:rPr>
          <w:rFonts w:ascii="Times New Roman" w:hAnsi="Times New Roman" w:eastAsia="Times New Roman" w:cs="Times New Roman"/>
          <w:sz w:val="24"/>
          <w:szCs w:val="24"/>
        </w:rPr>
        <w:t>: GoPro with external microphone and wind muff.</w:t>
      </w:r>
    </w:p>
    <w:p w:rsidR="74EE5327" w:rsidP="2F6E032C" w:rsidRDefault="74EE5327" w14:paraId="6B63E8AF" w14:textId="4C332E1D">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2B94E5A" w:rsidP="2F6E032C" w:rsidRDefault="62B94E5A" w14:paraId="42805C98" w14:textId="47A4B5DD">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62B94E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Sony FDR X3000R is an alternative action camera to the </w:t>
      </w:r>
      <w:proofErr w:type="spellStart"/>
      <w:r w:rsidRPr="2F6E032C" w:rsidR="62B94E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Gopro</w:t>
      </w:r>
      <w:proofErr w:type="spellEnd"/>
      <w:r w:rsidRPr="2F6E032C" w:rsidR="62B94E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with comparable features. Water resistance and video modes are directly comparable at a reduced price. The battery life on the Sony FDR is not as high-powered as on the </w:t>
      </w:r>
      <w:proofErr w:type="spellStart"/>
      <w:r w:rsidRPr="2F6E032C" w:rsidR="62B94E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Gopro</w:t>
      </w:r>
      <w:proofErr w:type="spellEnd"/>
      <w:r w:rsidRPr="2F6E032C" w:rsidR="62B94E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or some of its competing alternatives, but this is mitigated by the attached charging cable in our configuration. </w:t>
      </w:r>
    </w:p>
    <w:p w:rsidR="74EE5327" w:rsidP="2F6E032C" w:rsidRDefault="74EE5327" w14:paraId="37263B78" w14:textId="0E03F54A">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2B94E5A" w:rsidP="2F6E032C" w:rsidRDefault="62B94E5A" w14:paraId="5A7F715B" w14:textId="790A2A85">
      <w:pPr>
        <w:pStyle w:val="Normal"/>
        <w:spacing w:before="0" w:beforeAutospacing="off" w:after="0" w:afterAutospacing="off" w:line="240" w:lineRule="auto"/>
        <w:jc w:val="both"/>
      </w:pPr>
      <w:r w:rsidR="62B94E5A">
        <w:drawing>
          <wp:inline wp14:editId="5233F0D2" wp14:anchorId="7B6C1E11">
            <wp:extent cx="1838325" cy="1524000"/>
            <wp:effectExtent l="0" t="0" r="0" b="0"/>
            <wp:docPr id="725624230" name="" title=""/>
            <wp:cNvGraphicFramePr>
              <a:graphicFrameLocks noChangeAspect="1"/>
            </wp:cNvGraphicFramePr>
            <a:graphic>
              <a:graphicData uri="http://schemas.openxmlformats.org/drawingml/2006/picture">
                <pic:pic>
                  <pic:nvPicPr>
                    <pic:cNvPr id="0" name=""/>
                    <pic:cNvPicPr/>
                  </pic:nvPicPr>
                  <pic:blipFill>
                    <a:blip r:embed="R89186e1fe87c405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38325" cy="1524000"/>
                    </a:xfrm>
                    <a:prstGeom prst="rect">
                      <a:avLst/>
                    </a:prstGeom>
                  </pic:spPr>
                </pic:pic>
              </a:graphicData>
            </a:graphic>
          </wp:inline>
        </w:drawing>
      </w:r>
    </w:p>
    <w:p w:rsidR="62B94E5A" w:rsidP="2F6E032C" w:rsidRDefault="62B94E5A" w14:paraId="2F31D5F7" w14:textId="2698012E">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62B94E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Figure</w:t>
      </w:r>
      <w:r w:rsidRPr="2F6E032C" w:rsidR="422A84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rsidRPr="2F6E032C" w:rsidR="07C540C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6</w:t>
      </w:r>
      <w:r w:rsidRPr="2F6E032C" w:rsidR="62B94E5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Sony FDR X3000R Action Camera.</w:t>
      </w:r>
    </w:p>
    <w:p w:rsidR="74EE5327" w:rsidP="2F6E032C" w:rsidRDefault="74EE5327" w14:paraId="07253E56" w14:textId="280F8988">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tbl>
      <w:tblPr>
        <w:tblStyle w:val="TableNormal"/>
        <w:tblW w:w="0" w:type="auto"/>
        <w:tblLayout w:type="fixed"/>
        <w:tblLook w:val="01E0" w:firstRow="1" w:lastRow="1" w:firstColumn="1" w:lastColumn="1" w:noHBand="0" w:noVBand="0"/>
      </w:tblPr>
      <w:tblGrid>
        <w:gridCol w:w="2124"/>
        <w:gridCol w:w="2163"/>
        <w:gridCol w:w="2176"/>
        <w:gridCol w:w="2176"/>
      </w:tblGrid>
      <w:tr xmlns:wp14="http://schemas.microsoft.com/office/word/2010/wordml" w:rsidR="74EE5327" w:rsidTr="2F6E032C" w14:paraId="551FAC37" wp14:textId="77777777">
        <w:trPr>
          <w:trHeight w:val="675"/>
        </w:trPr>
        <w:tc>
          <w:tcPr>
            <w:tcW w:w="2124"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74EE5327" w:rsidP="2F6E032C" w:rsidRDefault="74EE5327" w14:paraId="5CABCFE5" w14:textId="3CE8D89C">
            <w:pPr>
              <w:pStyle w:val="Normal"/>
              <w:spacing w:before="0" w:beforeAutospacing="off" w:after="0" w:afterAutospacing="off" w:line="240" w:lineRule="auto"/>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lang w:val="en-US"/>
              </w:rPr>
              <w:t>Camera</w:t>
            </w:r>
          </w:p>
        </w:tc>
        <w:tc>
          <w:tcPr>
            <w:tcW w:w="2163" w:type="dxa"/>
            <w:tcBorders>
              <w:top w:val="single" w:color="000000" w:themeColor="text1" w:sz="6"/>
              <w:bottom w:val="single" w:color="000000" w:themeColor="text1" w:sz="6"/>
              <w:right w:val="single" w:color="000000" w:themeColor="text1" w:sz="6"/>
            </w:tcBorders>
            <w:tcMar/>
            <w:vAlign w:val="top"/>
          </w:tcPr>
          <w:p w:rsidR="74EE5327" w:rsidP="2F6E032C" w:rsidRDefault="74EE5327" w14:paraId="507052F0" w14:textId="65B21397">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Housing</w:t>
            </w:r>
          </w:p>
        </w:tc>
        <w:tc>
          <w:tcPr>
            <w:tcW w:w="2176" w:type="dxa"/>
            <w:tcBorders>
              <w:top w:val="single" w:color="000000" w:themeColor="text1" w:sz="6"/>
              <w:bottom w:val="single" w:color="000000" w:themeColor="text1" w:sz="6"/>
              <w:right w:val="single" w:color="000000" w:themeColor="text1" w:sz="6"/>
            </w:tcBorders>
            <w:tcMar/>
            <w:vAlign w:val="top"/>
          </w:tcPr>
          <w:p w:rsidR="74EE5327" w:rsidP="2F6E032C" w:rsidRDefault="74EE5327" w14:paraId="519A81F6" w14:textId="61412F32">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Resolution</w:t>
            </w:r>
          </w:p>
        </w:tc>
        <w:tc>
          <w:tcPr>
            <w:tcW w:w="2176" w:type="dxa"/>
            <w:tcBorders>
              <w:top w:val="single" w:color="000000" w:themeColor="text1" w:sz="6"/>
              <w:bottom w:val="single" w:color="000000" w:themeColor="text1" w:sz="6"/>
              <w:right w:val="single" w:color="000000" w:themeColor="text1" w:sz="6"/>
            </w:tcBorders>
            <w:tcMar/>
            <w:vAlign w:val="top"/>
          </w:tcPr>
          <w:p w:rsidR="74EE5327" w:rsidP="2F6E032C" w:rsidRDefault="74EE5327" w14:paraId="594042D1" w14:textId="53FF0EEC">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Framerate (frames/sec)</w:t>
            </w:r>
          </w:p>
        </w:tc>
      </w:tr>
      <w:tr xmlns:wp14="http://schemas.microsoft.com/office/word/2010/wordml" w:rsidR="74EE5327" w:rsidTr="2F6E032C" w14:paraId="7F945C8A" wp14:textId="77777777">
        <w:trPr>
          <w:trHeight w:val="300"/>
        </w:trPr>
        <w:tc>
          <w:tcPr>
            <w:tcW w:w="2124"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40086620" w14:textId="066ED3E0">
            <w:pPr>
              <w:pStyle w:val="Normal"/>
              <w:spacing w:before="0" w:beforeAutospacing="off" w:after="0" w:afterAutospacing="off" w:line="240" w:lineRule="auto"/>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lang w:val="en-US"/>
              </w:rPr>
              <w:t>Sony FDR X3000R:</w:t>
            </w:r>
          </w:p>
        </w:tc>
        <w:tc>
          <w:tcPr>
            <w:tcW w:w="2163" w:type="dxa"/>
            <w:tcBorders>
              <w:bottom w:val="single" w:color="000000" w:themeColor="text1" w:sz="6"/>
              <w:right w:val="single" w:color="000000" w:themeColor="text1" w:sz="6"/>
            </w:tcBorders>
            <w:tcMar/>
            <w:vAlign w:val="top"/>
          </w:tcPr>
          <w:p w:rsidR="74EE5327" w:rsidP="2F6E032C" w:rsidRDefault="74EE5327" w14:paraId="2DDA25D6" w14:textId="76695C6E">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Plastic</w:t>
            </w:r>
          </w:p>
        </w:tc>
        <w:tc>
          <w:tcPr>
            <w:tcW w:w="2176" w:type="dxa"/>
            <w:tcBorders>
              <w:bottom w:val="single" w:color="000000" w:themeColor="text1" w:sz="6"/>
              <w:right w:val="single" w:color="000000" w:themeColor="text1" w:sz="6"/>
            </w:tcBorders>
            <w:tcMar/>
            <w:vAlign w:val="top"/>
          </w:tcPr>
          <w:p w:rsidR="74EE5327" w:rsidP="2F6E032C" w:rsidRDefault="74EE5327" w14:paraId="29E0051B" w14:textId="38992481">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4k</w:t>
            </w:r>
          </w:p>
        </w:tc>
        <w:tc>
          <w:tcPr>
            <w:tcW w:w="2176" w:type="dxa"/>
            <w:tcBorders>
              <w:bottom w:val="single" w:color="000000" w:themeColor="text1" w:sz="6"/>
              <w:right w:val="single" w:color="000000" w:themeColor="text1" w:sz="6"/>
            </w:tcBorders>
            <w:tcMar/>
            <w:vAlign w:val="top"/>
          </w:tcPr>
          <w:p w:rsidR="74EE5327" w:rsidP="2F6E032C" w:rsidRDefault="74EE5327" w14:paraId="35955C4A" w14:textId="386C4199">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30</w:t>
            </w:r>
          </w:p>
        </w:tc>
      </w:tr>
      <w:tr xmlns:wp14="http://schemas.microsoft.com/office/word/2010/wordml" w:rsidR="74EE5327" w:rsidTr="2F6E032C" w14:paraId="0F05FA60" wp14:textId="77777777">
        <w:trPr>
          <w:trHeight w:val="300"/>
        </w:trPr>
        <w:tc>
          <w:tcPr>
            <w:tcW w:w="2124"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2C625C3A" w14:textId="4B407031">
            <w:pPr>
              <w:pStyle w:val="Normal"/>
              <w:spacing w:before="0" w:beforeAutospacing="off" w:after="0" w:afterAutospacing="off" w:line="240" w:lineRule="auto"/>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lang w:val="en-US"/>
              </w:rPr>
              <w:t>Garmin VIRB Ultra</w:t>
            </w:r>
          </w:p>
        </w:tc>
        <w:tc>
          <w:tcPr>
            <w:tcW w:w="2163" w:type="dxa"/>
            <w:tcBorders>
              <w:bottom w:val="single" w:color="000000" w:themeColor="text1" w:sz="6"/>
              <w:right w:val="single" w:color="000000" w:themeColor="text1" w:sz="6"/>
            </w:tcBorders>
            <w:tcMar/>
            <w:vAlign w:val="top"/>
          </w:tcPr>
          <w:p w:rsidR="74EE5327" w:rsidP="2F6E032C" w:rsidRDefault="74EE5327" w14:paraId="26805033" w14:textId="2FAD75D6">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Plastic</w:t>
            </w:r>
          </w:p>
        </w:tc>
        <w:tc>
          <w:tcPr>
            <w:tcW w:w="2176" w:type="dxa"/>
            <w:tcBorders>
              <w:bottom w:val="single" w:color="000000" w:themeColor="text1" w:sz="6"/>
              <w:right w:val="single" w:color="000000" w:themeColor="text1" w:sz="6"/>
            </w:tcBorders>
            <w:tcMar/>
            <w:vAlign w:val="top"/>
          </w:tcPr>
          <w:p w:rsidR="74EE5327" w:rsidP="2F6E032C" w:rsidRDefault="74EE5327" w14:paraId="29F30D63" w14:textId="08F0301B">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4k</w:t>
            </w:r>
          </w:p>
        </w:tc>
        <w:tc>
          <w:tcPr>
            <w:tcW w:w="2176" w:type="dxa"/>
            <w:tcBorders>
              <w:bottom w:val="single" w:color="000000" w:themeColor="text1" w:sz="6"/>
              <w:right w:val="single" w:color="000000" w:themeColor="text1" w:sz="6"/>
            </w:tcBorders>
            <w:tcMar/>
            <w:vAlign w:val="top"/>
          </w:tcPr>
          <w:p w:rsidR="74EE5327" w:rsidP="2F6E032C" w:rsidRDefault="74EE5327" w14:paraId="0B8EFC17" w14:textId="1B3B50F9">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30</w:t>
            </w:r>
          </w:p>
        </w:tc>
      </w:tr>
      <w:tr xmlns:wp14="http://schemas.microsoft.com/office/word/2010/wordml" w:rsidR="74EE5327" w:rsidTr="2F6E032C" w14:paraId="2AAEEB7D" wp14:textId="77777777">
        <w:trPr>
          <w:trHeight w:val="420"/>
        </w:trPr>
        <w:tc>
          <w:tcPr>
            <w:tcW w:w="2124"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6961BE7E" w14:textId="6B7A233A">
            <w:pPr>
              <w:pStyle w:val="Normal"/>
              <w:spacing w:before="0" w:beforeAutospacing="off" w:after="0" w:afterAutospacing="off" w:line="240" w:lineRule="auto"/>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lang w:val="en-US"/>
              </w:rPr>
              <w:t>AKASO V50 Pro</w:t>
            </w:r>
          </w:p>
          <w:p w:rsidR="74EE5327" w:rsidP="2F6E032C" w:rsidRDefault="74EE5327" w14:paraId="46F05086" w14:textId="42FAE08E">
            <w:pPr>
              <w:pStyle w:val="Normal"/>
              <w:spacing w:before="0" w:beforeAutospacing="off" w:after="0" w:afterAutospacing="off" w:line="240" w:lineRule="auto"/>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lang w:val="en-US"/>
              </w:rPr>
              <w:t>Action Camera</w:t>
            </w:r>
          </w:p>
        </w:tc>
        <w:tc>
          <w:tcPr>
            <w:tcW w:w="2163" w:type="dxa"/>
            <w:tcBorders>
              <w:bottom w:val="single" w:color="000000" w:themeColor="text1" w:sz="6"/>
              <w:right w:val="single" w:color="000000" w:themeColor="text1" w:sz="6"/>
            </w:tcBorders>
            <w:tcMar/>
            <w:vAlign w:val="top"/>
          </w:tcPr>
          <w:p w:rsidR="74EE5327" w:rsidP="2F6E032C" w:rsidRDefault="74EE5327" w14:paraId="73270ADD" w14:textId="430650CC">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Plastic</w:t>
            </w:r>
          </w:p>
        </w:tc>
        <w:tc>
          <w:tcPr>
            <w:tcW w:w="2176" w:type="dxa"/>
            <w:tcBorders>
              <w:bottom w:val="single" w:color="000000" w:themeColor="text1" w:sz="6"/>
              <w:right w:val="single" w:color="000000" w:themeColor="text1" w:sz="6"/>
            </w:tcBorders>
            <w:tcMar/>
            <w:vAlign w:val="top"/>
          </w:tcPr>
          <w:p w:rsidR="74EE5327" w:rsidP="2F6E032C" w:rsidRDefault="74EE5327" w14:paraId="56A86507" w14:textId="6C159667">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1080p</w:t>
            </w:r>
          </w:p>
        </w:tc>
        <w:tc>
          <w:tcPr>
            <w:tcW w:w="2176" w:type="dxa"/>
            <w:tcBorders>
              <w:bottom w:val="single" w:color="000000" w:themeColor="text1" w:sz="6"/>
              <w:right w:val="single" w:color="000000" w:themeColor="text1" w:sz="6"/>
            </w:tcBorders>
            <w:tcMar/>
            <w:vAlign w:val="top"/>
          </w:tcPr>
          <w:p w:rsidR="74EE5327" w:rsidP="2F6E032C" w:rsidRDefault="74EE5327" w14:paraId="189F9185" w14:textId="5F54AB76">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60fps</w:t>
            </w:r>
          </w:p>
        </w:tc>
      </w:tr>
      <w:tr xmlns:wp14="http://schemas.microsoft.com/office/word/2010/wordml" w:rsidR="74EE5327" w:rsidTr="2F6E032C" w14:paraId="6ABCE7E4" wp14:textId="77777777">
        <w:trPr>
          <w:trHeight w:val="300"/>
        </w:trPr>
        <w:tc>
          <w:tcPr>
            <w:tcW w:w="2124"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0CE95894" w14:textId="464E3215">
            <w:pPr>
              <w:pStyle w:val="Normal"/>
              <w:spacing w:before="0" w:beforeAutospacing="off" w:after="0" w:afterAutospacing="off" w:line="240" w:lineRule="auto"/>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lang w:val="en-US"/>
              </w:rPr>
              <w:t>Yi 4k +</w:t>
            </w:r>
          </w:p>
        </w:tc>
        <w:tc>
          <w:tcPr>
            <w:tcW w:w="2163" w:type="dxa"/>
            <w:tcBorders>
              <w:bottom w:val="single" w:color="000000" w:themeColor="text1" w:sz="6"/>
              <w:right w:val="single" w:color="000000" w:themeColor="text1" w:sz="6"/>
            </w:tcBorders>
            <w:tcMar/>
            <w:vAlign w:val="top"/>
          </w:tcPr>
          <w:p w:rsidR="74EE5327" w:rsidP="2F6E032C" w:rsidRDefault="74EE5327" w14:paraId="26EBDFF4" w14:textId="6FD99A20">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Plastic</w:t>
            </w:r>
          </w:p>
        </w:tc>
        <w:tc>
          <w:tcPr>
            <w:tcW w:w="2176" w:type="dxa"/>
            <w:tcBorders>
              <w:bottom w:val="single" w:color="000000" w:themeColor="text1" w:sz="6"/>
              <w:right w:val="single" w:color="000000" w:themeColor="text1" w:sz="6"/>
            </w:tcBorders>
            <w:tcMar/>
            <w:vAlign w:val="top"/>
          </w:tcPr>
          <w:p w:rsidR="74EE5327" w:rsidP="2F6E032C" w:rsidRDefault="74EE5327" w14:paraId="2651A8C8" w14:textId="12BC76F1">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4k</w:t>
            </w:r>
          </w:p>
        </w:tc>
        <w:tc>
          <w:tcPr>
            <w:tcW w:w="2176" w:type="dxa"/>
            <w:tcBorders>
              <w:bottom w:val="single" w:color="000000" w:themeColor="text1" w:sz="6"/>
              <w:right w:val="single" w:color="000000" w:themeColor="text1" w:sz="6"/>
            </w:tcBorders>
            <w:tcMar/>
            <w:vAlign w:val="top"/>
          </w:tcPr>
          <w:p w:rsidR="74EE5327" w:rsidP="2F6E032C" w:rsidRDefault="74EE5327" w14:paraId="469D52CC" w14:textId="2ADAD1E9">
            <w:pPr>
              <w:pStyle w:val="Normal"/>
              <w:spacing w:before="0" w:beforeAutospacing="off" w:after="0" w:afterAutospacing="off" w:line="240" w:lineRule="auto"/>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lang w:val="en-US"/>
              </w:rPr>
              <w:t>30</w:t>
            </w:r>
          </w:p>
        </w:tc>
      </w:tr>
    </w:tbl>
    <w:p w:rsidR="74EE5327" w:rsidP="2F6E032C" w:rsidRDefault="74EE5327" w14:paraId="0911A44C" w14:textId="70BC237B">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1800BA92" w:rsidP="2F6E032C" w:rsidRDefault="1800BA92" w14:paraId="7E39C826" w14:textId="0AD73DBC">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Table</w:t>
      </w:r>
      <w:r w:rsidRPr="2F6E032C" w:rsidR="6B7D4DF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rsidRPr="2F6E032C" w:rsidR="5815A03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4</w:t>
      </w:r>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Comparison of camera housing, resolution, and frame-rate Source: amazon.com </w:t>
      </w:r>
    </w:p>
    <w:p w:rsidR="1800BA92" w:rsidP="2F6E032C" w:rsidRDefault="1800BA92" w14:paraId="1EF3CDBA" w14:textId="3109A99B">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1800BA92" w:rsidP="2F6E032C" w:rsidRDefault="1800BA92" w14:paraId="786CB6B8" w14:textId="122B99B7">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1800BA92">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Audio Systems:</w:t>
      </w:r>
    </w:p>
    <w:p w:rsidR="1800BA92" w:rsidP="2F6E032C" w:rsidRDefault="1800BA92" w14:paraId="53D9243D" w14:textId="7948BC7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Many premade consumer microphones are available with a variety of connectors to support our application: from the camera’s fixed location, record sound at the target location of the video recording. This has two immediate implications: first; the microphone would be a cardioid-style microphone, that is, it will pick up sound in a monodirectional fashion. </w:t>
      </w:r>
      <w:r w:rsidRPr="2F6E032C" w:rsidR="4B31490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Second,</w:t>
      </w:r>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microphone mount will most likely be mounted on or nearby the camera in order to passively take advantage of the panning and tilting to determine the direction that sound is read from. </w:t>
      </w:r>
    </w:p>
    <w:p w:rsidR="74EE5327" w:rsidP="2F6E032C" w:rsidRDefault="74EE5327" w14:paraId="25E9E554" w14:textId="55B58E2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1800BA92" w:rsidP="2F6E032C" w:rsidRDefault="1800BA92" w14:paraId="4A7D7F24" w14:textId="7D9CA7DC">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Microphones have many different connection standards. For commercial applications and </w:t>
      </w:r>
      <w:r w:rsidRPr="2F6E032C" w:rsidR="2944C76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high-fidelity</w:t>
      </w:r>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audio, the professional XLR connector is used. The XLR connector is popular because it </w:t>
      </w:r>
      <w:proofErr w:type="gramStart"/>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is capable of providing</w:t>
      </w:r>
      <w:proofErr w:type="gramEnd"/>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current approximately up to 10 amps at 24 volts; at over 200 Watts, this more than doubles our requirements for the ceiling on our power system design. This is because the XLR connector can double for stage lighting and other cinematography applications that exceed the needs of our camera system. </w:t>
      </w:r>
    </w:p>
    <w:p w:rsidR="74EE5327" w:rsidP="2F6E032C" w:rsidRDefault="74EE5327" w14:paraId="5B418236" w14:textId="5297F83D">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1800BA92" w:rsidP="2F6E032C" w:rsidRDefault="1800BA92" w14:paraId="257F1430" w14:textId="4182164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On the other hand, the connector is not used routinely on single-board computers or embedded devices like the Arduino. Cursory research shows little results for XLR connectors on embedded devices including the Arduino platform, the TI MSP systems, the Adafruit platform, and the </w:t>
      </w:r>
      <w:proofErr w:type="spellStart"/>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Beaglebone</w:t>
      </w:r>
      <w:proofErr w:type="spellEnd"/>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platform. Additionally, requiring that an XLR device be used would require additional hardware, either XLR to USB or XLR to 3.5mm barrel jack in order to attach them. </w:t>
      </w:r>
    </w:p>
    <w:p w:rsidR="1800BA92" w:rsidP="2F6E032C" w:rsidRDefault="1800BA92" w14:paraId="1AD61A9C" w14:textId="4750F40F">
      <w:pPr>
        <w:pStyle w:val="Normal"/>
        <w:spacing w:before="0" w:beforeAutospacing="off" w:after="0" w:afterAutospacing="off" w:line="240" w:lineRule="auto"/>
        <w:jc w:val="both"/>
      </w:pPr>
      <w:r w:rsidR="1800BA92">
        <w:drawing>
          <wp:inline wp14:editId="21E15A78" wp14:anchorId="44F55007">
            <wp:extent cx="4505325" cy="2533650"/>
            <wp:effectExtent l="0" t="0" r="0" b="0"/>
            <wp:docPr id="1111894662" name="" title=""/>
            <wp:cNvGraphicFramePr>
              <a:graphicFrameLocks noChangeAspect="1"/>
            </wp:cNvGraphicFramePr>
            <a:graphic>
              <a:graphicData uri="http://schemas.openxmlformats.org/drawingml/2006/picture">
                <pic:pic>
                  <pic:nvPicPr>
                    <pic:cNvPr id="0" name=""/>
                    <pic:cNvPicPr/>
                  </pic:nvPicPr>
                  <pic:blipFill>
                    <a:blip r:embed="R7eb0e507255e4fd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05325" cy="2533650"/>
                    </a:xfrm>
                    <a:prstGeom prst="rect">
                      <a:avLst/>
                    </a:prstGeom>
                  </pic:spPr>
                </pic:pic>
              </a:graphicData>
            </a:graphic>
          </wp:inline>
        </w:drawing>
      </w:r>
    </w:p>
    <w:p w:rsidR="1800BA92" w:rsidP="2F6E032C" w:rsidRDefault="1800BA92" w14:paraId="3D6288FC" w14:textId="025FD1D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Figure</w:t>
      </w:r>
      <w:r w:rsidRPr="2F6E032C" w:rsidR="531E473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rsidRPr="2F6E032C" w:rsidR="26B5452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7</w:t>
      </w:r>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Many </w:t>
      </w:r>
      <w:proofErr w:type="gramStart"/>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type</w:t>
      </w:r>
      <w:proofErr w:type="gramEnd"/>
      <w:r w:rsidRPr="2F6E032C" w:rsidR="1800BA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of audio connectors.</w:t>
      </w:r>
    </w:p>
    <w:p w:rsidR="74EE5327" w:rsidP="2F6E032C" w:rsidRDefault="74EE5327" w14:paraId="12501CFC" w14:textId="0E2D535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1800BA92" w:rsidP="2F6E032C" w:rsidRDefault="1800BA92" w14:paraId="582E6BC5" w14:textId="2491E377">
      <w:pPr>
        <w:pStyle w:val="Normal"/>
        <w:spacing w:before="0" w:beforeAutospacing="off" w:after="0" w:afterAutospacing="off" w:line="240" w:lineRule="auto"/>
        <w:jc w:val="both"/>
      </w:pPr>
      <w:r w:rsidR="1800BA92">
        <w:drawing>
          <wp:inline wp14:editId="2A788F30" wp14:anchorId="4E6571D3">
            <wp:extent cx="2266950" cy="1743075"/>
            <wp:effectExtent l="0" t="0" r="0" b="0"/>
            <wp:docPr id="1732959083" name="" title=""/>
            <wp:cNvGraphicFramePr>
              <a:graphicFrameLocks noChangeAspect="1"/>
            </wp:cNvGraphicFramePr>
            <a:graphic>
              <a:graphicData uri="http://schemas.openxmlformats.org/drawingml/2006/picture">
                <pic:pic>
                  <pic:nvPicPr>
                    <pic:cNvPr id="0" name=""/>
                    <pic:cNvPicPr/>
                  </pic:nvPicPr>
                  <pic:blipFill>
                    <a:blip r:embed="R41509d36a5a944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66950" cy="1743075"/>
                    </a:xfrm>
                    <a:prstGeom prst="rect">
                      <a:avLst/>
                    </a:prstGeom>
                  </pic:spPr>
                </pic:pic>
              </a:graphicData>
            </a:graphic>
          </wp:inline>
        </w:drawing>
      </w:r>
      <w:r w:rsidR="1800BA92">
        <w:drawing>
          <wp:inline wp14:editId="4C8B4B71" wp14:anchorId="37496D16">
            <wp:extent cx="2390775" cy="1514475"/>
            <wp:effectExtent l="0" t="0" r="0" b="0"/>
            <wp:docPr id="1445187901" name="" title=""/>
            <wp:cNvGraphicFramePr>
              <a:graphicFrameLocks noChangeAspect="1"/>
            </wp:cNvGraphicFramePr>
            <a:graphic>
              <a:graphicData uri="http://schemas.openxmlformats.org/drawingml/2006/picture">
                <pic:pic>
                  <pic:nvPicPr>
                    <pic:cNvPr id="0" name=""/>
                    <pic:cNvPicPr/>
                  </pic:nvPicPr>
                  <pic:blipFill>
                    <a:blip r:embed="R05380a62d6e24e2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90775" cy="1514475"/>
                    </a:xfrm>
                    <a:prstGeom prst="rect">
                      <a:avLst/>
                    </a:prstGeom>
                  </pic:spPr>
                </pic:pic>
              </a:graphicData>
            </a:graphic>
          </wp:inline>
        </w:drawing>
      </w:r>
    </w:p>
    <w:p w:rsidR="1800BA92" w:rsidP="2F6E032C" w:rsidRDefault="1800BA92" w14:paraId="4E6DA375" w14:textId="1E3141C6">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1800BA92">
        <w:rPr>
          <w:rFonts w:ascii="Times New Roman" w:hAnsi="Times New Roman" w:eastAsia="Times New Roman" w:cs="Times New Roman"/>
          <w:sz w:val="24"/>
          <w:szCs w:val="24"/>
        </w:rPr>
        <w:t>Figure</w:t>
      </w:r>
      <w:r w:rsidRPr="2F6E032C" w:rsidR="79CAC568">
        <w:rPr>
          <w:rFonts w:ascii="Times New Roman" w:hAnsi="Times New Roman" w:eastAsia="Times New Roman" w:cs="Times New Roman"/>
          <w:sz w:val="24"/>
          <w:szCs w:val="24"/>
        </w:rPr>
        <w:t xml:space="preserve"> </w:t>
      </w:r>
      <w:r w:rsidRPr="2F6E032C" w:rsidR="76B88440">
        <w:rPr>
          <w:rFonts w:ascii="Times New Roman" w:hAnsi="Times New Roman" w:eastAsia="Times New Roman" w:cs="Times New Roman"/>
          <w:sz w:val="24"/>
          <w:szCs w:val="24"/>
        </w:rPr>
        <w:t>8</w:t>
      </w:r>
      <w:r w:rsidRPr="2F6E032C" w:rsidR="1800BA92">
        <w:rPr>
          <w:rFonts w:ascii="Times New Roman" w:hAnsi="Times New Roman" w:eastAsia="Times New Roman" w:cs="Times New Roman"/>
          <w:sz w:val="24"/>
          <w:szCs w:val="24"/>
        </w:rPr>
        <w:t xml:space="preserve">: Microphone XLR connector to (a) USB; (b) 3.5mm jack. </w:t>
      </w:r>
    </w:p>
    <w:p w:rsidR="74EE5327" w:rsidP="2F6E032C" w:rsidRDefault="74EE5327" w14:paraId="4EDA79E3" w14:textId="38A9C058">
      <w:pPr>
        <w:pStyle w:val="Normal"/>
        <w:spacing w:before="0" w:beforeAutospacing="off" w:after="0" w:afterAutospacing="off" w:line="240" w:lineRule="auto"/>
        <w:jc w:val="both"/>
        <w:rPr>
          <w:rFonts w:ascii="Times New Roman" w:hAnsi="Times New Roman" w:eastAsia="Times New Roman" w:cs="Times New Roman"/>
          <w:sz w:val="24"/>
          <w:szCs w:val="24"/>
        </w:rPr>
      </w:pPr>
    </w:p>
    <w:p w:rsidR="1800BA92" w:rsidP="2F6E032C" w:rsidRDefault="1800BA92" w14:paraId="2999A77A" w14:textId="585846AB">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1800BA92">
        <w:rPr>
          <w:rFonts w:ascii="Times New Roman" w:hAnsi="Times New Roman" w:eastAsia="Times New Roman" w:cs="Times New Roman"/>
          <w:sz w:val="24"/>
          <w:szCs w:val="24"/>
        </w:rPr>
        <w:t xml:space="preserve">One solution to the problem of connectors is to link an XLR microphone directly to the workstation </w:t>
      </w:r>
      <w:r w:rsidRPr="2F6E032C" w:rsidR="7117AB36">
        <w:rPr>
          <w:rFonts w:ascii="Times New Roman" w:hAnsi="Times New Roman" w:eastAsia="Times New Roman" w:cs="Times New Roman"/>
          <w:sz w:val="24"/>
          <w:szCs w:val="24"/>
        </w:rPr>
        <w:t>hardware</w:t>
      </w:r>
      <w:r w:rsidRPr="2F6E032C" w:rsidR="1800BA92">
        <w:rPr>
          <w:rFonts w:ascii="Times New Roman" w:hAnsi="Times New Roman" w:eastAsia="Times New Roman" w:cs="Times New Roman"/>
          <w:sz w:val="24"/>
          <w:szCs w:val="24"/>
        </w:rPr>
        <w:t xml:space="preserve">. This would open possibilities regarding types of using higher fidelity microphones as the audio pickup source on the action camera. The issue is that the increased cost of the additional hardware, further alienation of less technically competent users who may not be comfortable with adding custom hardware to their workstation, or even requiring certain types of motherboards which have additional slots necessary to accept accessory hardware; although advantageous, these factors do not necessarily justify the complications introduced by such a card. Therefore, a solution outside of the XLR direct connection is necessary. </w:t>
      </w:r>
    </w:p>
    <w:p w:rsidR="1800BA92" w:rsidP="2F6E032C" w:rsidRDefault="1800BA92" w14:paraId="35AA3AF2" w14:textId="6D97F52F">
      <w:pPr>
        <w:pStyle w:val="Normal"/>
        <w:spacing w:before="0" w:beforeAutospacing="off" w:after="0" w:afterAutospacing="off" w:line="240" w:lineRule="auto"/>
        <w:jc w:val="both"/>
      </w:pPr>
      <w:r w:rsidR="1800BA92">
        <w:drawing>
          <wp:inline wp14:editId="343F3240" wp14:anchorId="0B53047C">
            <wp:extent cx="4143375" cy="2333625"/>
            <wp:effectExtent l="0" t="0" r="0" b="0"/>
            <wp:docPr id="1681462510" name="" title=""/>
            <wp:cNvGraphicFramePr>
              <a:graphicFrameLocks noChangeAspect="1"/>
            </wp:cNvGraphicFramePr>
            <a:graphic>
              <a:graphicData uri="http://schemas.openxmlformats.org/drawingml/2006/picture">
                <pic:pic>
                  <pic:nvPicPr>
                    <pic:cNvPr id="0" name=""/>
                    <pic:cNvPicPr/>
                  </pic:nvPicPr>
                  <pic:blipFill>
                    <a:blip r:embed="R660170dd114649d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43375" cy="2333625"/>
                    </a:xfrm>
                    <a:prstGeom prst="rect">
                      <a:avLst/>
                    </a:prstGeom>
                  </pic:spPr>
                </pic:pic>
              </a:graphicData>
            </a:graphic>
          </wp:inline>
        </w:drawing>
      </w:r>
    </w:p>
    <w:p w:rsidR="1800BA92" w:rsidP="2F6E032C" w:rsidRDefault="1800BA92" w14:paraId="484BFC5D" w14:textId="0F5B695C">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1800BA92">
        <w:rPr>
          <w:rFonts w:ascii="Times New Roman" w:hAnsi="Times New Roman" w:eastAsia="Times New Roman" w:cs="Times New Roman"/>
          <w:sz w:val="24"/>
          <w:szCs w:val="24"/>
        </w:rPr>
        <w:t>Figure</w:t>
      </w:r>
      <w:r w:rsidRPr="2F6E032C" w:rsidR="46D9EB7D">
        <w:rPr>
          <w:rFonts w:ascii="Times New Roman" w:hAnsi="Times New Roman" w:eastAsia="Times New Roman" w:cs="Times New Roman"/>
          <w:sz w:val="24"/>
          <w:szCs w:val="24"/>
        </w:rPr>
        <w:t xml:space="preserve"> </w:t>
      </w:r>
      <w:r w:rsidRPr="2F6E032C" w:rsidR="731120E4">
        <w:rPr>
          <w:rFonts w:ascii="Times New Roman" w:hAnsi="Times New Roman" w:eastAsia="Times New Roman" w:cs="Times New Roman"/>
          <w:sz w:val="24"/>
          <w:szCs w:val="24"/>
        </w:rPr>
        <w:t>9</w:t>
      </w:r>
      <w:r w:rsidRPr="2F6E032C" w:rsidR="1800BA92">
        <w:rPr>
          <w:rFonts w:ascii="Times New Roman" w:hAnsi="Times New Roman" w:eastAsia="Times New Roman" w:cs="Times New Roman"/>
          <w:sz w:val="24"/>
          <w:szCs w:val="24"/>
        </w:rPr>
        <w:t>: PCI Microphone connector card that directly supports XLR.</w:t>
      </w:r>
    </w:p>
    <w:p w:rsidR="74EE5327" w:rsidP="2F6E032C" w:rsidRDefault="74EE5327" w14:paraId="1BD3DC3F" w14:textId="261E409D">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369824FE" w:rsidP="2F6E032C" w:rsidRDefault="369824FE" w14:paraId="22F2D642" w14:textId="7D0BE04D">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Both cases would defeat the power requirements </w:t>
      </w:r>
      <w:proofErr w:type="gramStart"/>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or</w:t>
      </w:r>
      <w:proofErr w:type="gramEnd"/>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add even more additional hardware in order to connect to a PC. Since this is not widely supported either on PC or on embedded devices, most likely the project will not employ this connection standard even though it is very widespread in the microphone world. </w:t>
      </w:r>
    </w:p>
    <w:p w:rsidR="74EE5327" w:rsidP="2F6E032C" w:rsidRDefault="74EE5327" w14:paraId="003E1379" w14:textId="43D7FCD5">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369824FE" w:rsidP="2F6E032C" w:rsidRDefault="369824FE" w14:paraId="4AB4DD53" w14:textId="6F67259E">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Taking into the considerations into the study on </w:t>
      </w:r>
      <w:r w:rsidRPr="2F6E032C" w:rsidR="60409BD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XLR and</w:t>
      </w: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observing that connection standard without the need for additional hardware would be highly beneficial to the design of the microphone subsystem, we defer to the reference figure to provide the most natural answer of USB (Universal Serial Bus). Note the universal keyword which will be far more flexible than the more obscure XLR-style connector. </w:t>
      </w:r>
    </w:p>
    <w:p w:rsidR="369824FE" w:rsidP="2F6E032C" w:rsidRDefault="369824FE" w14:paraId="095E4FBE" w14:textId="6A4EBFE6">
      <w:pPr>
        <w:pStyle w:val="Normal"/>
        <w:spacing w:before="0" w:beforeAutospacing="off" w:after="0" w:afterAutospacing="off" w:line="240" w:lineRule="auto"/>
        <w:jc w:val="both"/>
      </w:pPr>
      <w:r w:rsidR="369824FE">
        <w:drawing>
          <wp:inline wp14:editId="62E343C0" wp14:anchorId="596A4C9F">
            <wp:extent cx="2181225" cy="1933575"/>
            <wp:effectExtent l="0" t="0" r="0" b="0"/>
            <wp:docPr id="1139870383" name="" title=""/>
            <wp:cNvGraphicFramePr>
              <a:graphicFrameLocks noChangeAspect="1"/>
            </wp:cNvGraphicFramePr>
            <a:graphic>
              <a:graphicData uri="http://schemas.openxmlformats.org/drawingml/2006/picture">
                <pic:pic>
                  <pic:nvPicPr>
                    <pic:cNvPr id="0" name=""/>
                    <pic:cNvPicPr/>
                  </pic:nvPicPr>
                  <pic:blipFill>
                    <a:blip r:embed="R1cff5029b9c34cf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81225" cy="1933575"/>
                    </a:xfrm>
                    <a:prstGeom prst="rect">
                      <a:avLst/>
                    </a:prstGeom>
                  </pic:spPr>
                </pic:pic>
              </a:graphicData>
            </a:graphic>
          </wp:inline>
        </w:drawing>
      </w:r>
      <w:r w:rsidR="369824FE">
        <w:drawing>
          <wp:inline wp14:editId="556C3EE5" wp14:anchorId="1B8A3D0D">
            <wp:extent cx="1828800" cy="762000"/>
            <wp:effectExtent l="0" t="0" r="0" b="0"/>
            <wp:docPr id="1871793396" name="" title=""/>
            <wp:cNvGraphicFramePr>
              <a:graphicFrameLocks noChangeAspect="1"/>
            </wp:cNvGraphicFramePr>
            <a:graphic>
              <a:graphicData uri="http://schemas.openxmlformats.org/drawingml/2006/picture">
                <pic:pic>
                  <pic:nvPicPr>
                    <pic:cNvPr id="0" name=""/>
                    <pic:cNvPicPr/>
                  </pic:nvPicPr>
                  <pic:blipFill>
                    <a:blip r:embed="R3fd06b1dd439462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28800" cy="762000"/>
                    </a:xfrm>
                    <a:prstGeom prst="rect">
                      <a:avLst/>
                    </a:prstGeom>
                  </pic:spPr>
                </pic:pic>
              </a:graphicData>
            </a:graphic>
          </wp:inline>
        </w:drawing>
      </w:r>
    </w:p>
    <w:p w:rsidR="369824FE" w:rsidP="2F6E032C" w:rsidRDefault="369824FE" w14:paraId="60C02451" w14:textId="77D7962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Figure</w:t>
      </w:r>
      <w:r w:rsidRPr="2F6E032C" w:rsidR="6A360B1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rsidRPr="2F6E032C" w:rsidR="4964504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10</w:t>
      </w: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Monodirectional USB microphone and</w:t>
      </w: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typical mounting system. </w:t>
      </w:r>
    </w:p>
    <w:p w:rsidR="74EE5327" w:rsidP="2F6E032C" w:rsidRDefault="74EE5327" w14:paraId="40D2326C" w14:textId="5B607169">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369824FE" w:rsidP="2F6E032C" w:rsidRDefault="369824FE" w14:paraId="7333C43B" w14:textId="260406A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In contrast to the previous XLR </w:t>
      </w:r>
      <w:r w:rsidRPr="2F6E032C" w:rsidR="7AA89C0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microphones, which</w:t>
      </w: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threatened to introduce an entirely new ecosystem of software and hardware due to connector incompatibility, the USB interface is widely available, comes in multiple size form factors, including miniaturized versions, and can draw a reasonable amount of power (5 watts at minimum from computer USB source ports) directly from the connected workstation. </w:t>
      </w:r>
    </w:p>
    <w:p w:rsidR="74EE5327" w:rsidP="2F6E032C" w:rsidRDefault="74EE5327" w14:paraId="24808DD8" w14:textId="317AE2B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369824FE" w:rsidP="2F6E032C" w:rsidRDefault="369824FE" w14:paraId="699E3B6C" w14:textId="707016A2">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Alternatively, many embedded computers such as the Arduino or Raspberry Pi we intend to use can also be purchased with either full USB or micro-USB support. These generally max out at 5W, but fortunately many of the consumer-class USB microphones use less than 5W of power for operations. </w:t>
      </w:r>
    </w:p>
    <w:p w:rsidR="74EE5327" w:rsidP="2F6E032C" w:rsidRDefault="74EE5327" w14:paraId="6CD1F0CA" w14:textId="6F3EF75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369824FE" w:rsidP="2F6E032C" w:rsidRDefault="369824FE" w14:paraId="18C9A0BC" w14:textId="1F1C41CE">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altitude of the microphone outdoors requires a system to cancel noise introduced by the wind. Our requirements specify the wind-speed conditions the device must be able to operate under with minimal interference; in moderate wind conditions outdoors, a wind muff will be sufficient to suppress noise adequately. </w:t>
      </w:r>
    </w:p>
    <w:p w:rsidR="369824FE" w:rsidP="2F6E032C" w:rsidRDefault="369824FE" w14:paraId="4DB65509" w14:textId="6BBC33E6">
      <w:pPr>
        <w:pStyle w:val="Normal"/>
        <w:spacing w:before="0" w:beforeAutospacing="off" w:after="0" w:afterAutospacing="off" w:line="240" w:lineRule="auto"/>
        <w:jc w:val="both"/>
      </w:pPr>
      <w:r w:rsidR="369824FE">
        <w:drawing>
          <wp:inline wp14:editId="536E8BD4" wp14:anchorId="2C163AD9">
            <wp:extent cx="3600450" cy="1619250"/>
            <wp:effectExtent l="0" t="0" r="0" b="0"/>
            <wp:docPr id="1917814671" name="" title=""/>
            <wp:cNvGraphicFramePr>
              <a:graphicFrameLocks noChangeAspect="1"/>
            </wp:cNvGraphicFramePr>
            <a:graphic>
              <a:graphicData uri="http://schemas.openxmlformats.org/drawingml/2006/picture">
                <pic:pic>
                  <pic:nvPicPr>
                    <pic:cNvPr id="0" name=""/>
                    <pic:cNvPicPr/>
                  </pic:nvPicPr>
                  <pic:blipFill>
                    <a:blip r:embed="Rc5928ee33a1e4c2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00450" cy="1619250"/>
                    </a:xfrm>
                    <a:prstGeom prst="rect">
                      <a:avLst/>
                    </a:prstGeom>
                  </pic:spPr>
                </pic:pic>
              </a:graphicData>
            </a:graphic>
          </wp:inline>
        </w:drawing>
      </w:r>
    </w:p>
    <w:p w:rsidR="369824FE" w:rsidP="2F6E032C" w:rsidRDefault="369824FE" w14:paraId="1FD266C4" w14:textId="4DFC8C3C">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Figure</w:t>
      </w:r>
      <w:r w:rsidRPr="2F6E032C" w:rsidR="7A1C298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1</w:t>
      </w:r>
      <w:r w:rsidRPr="2F6E032C" w:rsidR="6CB859C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1</w:t>
      </w:r>
      <w:r w:rsidRPr="2F6E032C" w:rsidR="369824F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 microphone (using the XLR connector) with a fluffy wind-muff. </w:t>
      </w:r>
    </w:p>
    <w:p w:rsidR="74EE5327" w:rsidP="2F6E032C" w:rsidRDefault="74EE5327" w14:paraId="2D9C3B75" w14:textId="7901A748">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C161ABA" w:rsidP="2F6E032C" w:rsidRDefault="5C161ABA" w14:paraId="3AA21413" w14:textId="54DDC37A">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5C161AB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Motors:</w:t>
      </w:r>
    </w:p>
    <w:p w:rsidR="5CD8566F" w:rsidP="2F6E032C" w:rsidRDefault="5CD8566F" w14:paraId="1D118508" w14:textId="49DB3CB0">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The camera motion rig system we aim to create requires a motor system in order to perform the pan and tilt functions. 2 motors are required. One will point down into the base to rotate the camera rig and preform the pan function. The other will point into the camera and connect to the bracket in order to perform the tilt function. Both motors will connect to the electronic speed control unit in order to control the speed and direction of the pan or tilt and the full range of each function. As such, the motor system is dependent on the electronic speed control as a constraint on its power and current consumption. The motors should also rotate at a sufficient speed to capture athletic activities at a range of 25 feet up</w:t>
      </w:r>
      <w:r w:rsidRPr="2F6E032C" w:rsidR="5CD8566F">
        <w:rPr>
          <w:rFonts w:ascii="Times New Roman" w:hAnsi="Times New Roman" w:eastAsia="Times New Roman" w:cs="Times New Roman"/>
          <w:noProof w:val="0"/>
          <w:sz w:val="24"/>
          <w:szCs w:val="24"/>
          <w:lang w:val="en-US"/>
        </w:rPr>
        <w:t xml:space="preserve">. The motors should also allow the camera to tilt from 0 to 180 degrees and pan from 0 to 180 </w:t>
      </w:r>
      <w:r w:rsidRPr="2F6E032C" w:rsidR="1B9014BE">
        <w:rPr>
          <w:rFonts w:ascii="Times New Roman" w:hAnsi="Times New Roman" w:eastAsia="Times New Roman" w:cs="Times New Roman"/>
          <w:noProof w:val="0"/>
          <w:sz w:val="24"/>
          <w:szCs w:val="24"/>
          <w:lang w:val="en-US"/>
        </w:rPr>
        <w:t xml:space="preserve">degrees </w:t>
      </w:r>
      <w:r w:rsidRPr="2F6E032C" w:rsidR="5CD8566F">
        <w:rPr>
          <w:rFonts w:ascii="Times New Roman" w:hAnsi="Times New Roman" w:eastAsia="Times New Roman" w:cs="Times New Roman"/>
          <w:noProof w:val="0"/>
          <w:sz w:val="24"/>
          <w:szCs w:val="24"/>
          <w:lang w:val="en-US"/>
        </w:rPr>
        <w:t>as well.</w:t>
      </w:r>
    </w:p>
    <w:p w:rsidR="5CD8566F" w:rsidP="2F6E032C" w:rsidRDefault="5CD8566F" w14:paraId="7BDF7327" w14:textId="685CFAA7">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 </w:t>
      </w:r>
    </w:p>
    <w:p w:rsidR="5CD8566F" w:rsidP="2F6E032C" w:rsidRDefault="5CD8566F" w14:paraId="312C650C" w14:textId="5393F987">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Brushed Motors:</w:t>
      </w:r>
    </w:p>
    <w:p w:rsidR="5CD8566F" w:rsidP="2F6E032C" w:rsidRDefault="5CD8566F" w14:paraId="55A95A0A" w14:textId="058EF179">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Brushed motors use an electromagnetic design to drive the axel. </w:t>
      </w:r>
      <w:r w:rsidRPr="2F6E032C" w:rsidR="69A80460">
        <w:rPr>
          <w:rFonts w:ascii="Times New Roman" w:hAnsi="Times New Roman" w:eastAsia="Times New Roman" w:cs="Times New Roman"/>
          <w:noProof w:val="0"/>
          <w:sz w:val="24"/>
          <w:szCs w:val="24"/>
          <w:lang w:val="en-US"/>
        </w:rPr>
        <w:t xml:space="preserve">A wire is coiled around an </w:t>
      </w:r>
      <w:r w:rsidRPr="2F6E032C" w:rsidR="1E9B7901">
        <w:rPr>
          <w:rFonts w:ascii="Times New Roman" w:hAnsi="Times New Roman" w:eastAsia="Times New Roman" w:cs="Times New Roman"/>
          <w:noProof w:val="0"/>
          <w:sz w:val="24"/>
          <w:szCs w:val="24"/>
          <w:lang w:val="en-US"/>
        </w:rPr>
        <w:t>armature</w:t>
      </w:r>
      <w:r w:rsidRPr="2F6E032C" w:rsidR="69A80460">
        <w:rPr>
          <w:rFonts w:ascii="Times New Roman" w:hAnsi="Times New Roman" w:eastAsia="Times New Roman" w:cs="Times New Roman"/>
          <w:noProof w:val="0"/>
          <w:sz w:val="24"/>
          <w:szCs w:val="24"/>
          <w:lang w:val="en-US"/>
        </w:rPr>
        <w:t xml:space="preserve"> to create the </w:t>
      </w:r>
      <w:r w:rsidRPr="2F6E032C" w:rsidR="25DCAE0F">
        <w:rPr>
          <w:rFonts w:ascii="Times New Roman" w:hAnsi="Times New Roman" w:eastAsia="Times New Roman" w:cs="Times New Roman"/>
          <w:noProof w:val="0"/>
          <w:sz w:val="24"/>
          <w:szCs w:val="24"/>
          <w:lang w:val="en-US"/>
        </w:rPr>
        <w:t>electromagnet</w:t>
      </w:r>
      <w:r w:rsidRPr="2F6E032C" w:rsidR="69A80460">
        <w:rPr>
          <w:rFonts w:ascii="Times New Roman" w:hAnsi="Times New Roman" w:eastAsia="Times New Roman" w:cs="Times New Roman"/>
          <w:noProof w:val="0"/>
          <w:sz w:val="24"/>
          <w:szCs w:val="24"/>
          <w:lang w:val="en-US"/>
        </w:rPr>
        <w:t xml:space="preserve"> and the armature encases the </w:t>
      </w:r>
      <w:r w:rsidRPr="2F6E032C" w:rsidR="3F979664">
        <w:rPr>
          <w:rFonts w:ascii="Times New Roman" w:hAnsi="Times New Roman" w:eastAsia="Times New Roman" w:cs="Times New Roman"/>
          <w:noProof w:val="0"/>
          <w:sz w:val="24"/>
          <w:szCs w:val="24"/>
          <w:lang w:val="en-US"/>
        </w:rPr>
        <w:t>commutator</w:t>
      </w:r>
      <w:r w:rsidRPr="2F6E032C" w:rsidR="7861F3DF">
        <w:rPr>
          <w:rFonts w:ascii="Times New Roman" w:hAnsi="Times New Roman" w:eastAsia="Times New Roman" w:cs="Times New Roman"/>
          <w:noProof w:val="0"/>
          <w:sz w:val="24"/>
          <w:szCs w:val="24"/>
          <w:lang w:val="en-US"/>
        </w:rPr>
        <w:t xml:space="preserve"> which houses the axel. The brushes are connected to the commut</w:t>
      </w:r>
      <w:r w:rsidRPr="2F6E032C" w:rsidR="59544AE5">
        <w:rPr>
          <w:rFonts w:ascii="Times New Roman" w:hAnsi="Times New Roman" w:eastAsia="Times New Roman" w:cs="Times New Roman"/>
          <w:noProof w:val="0"/>
          <w:sz w:val="24"/>
          <w:szCs w:val="24"/>
          <w:lang w:val="en-US"/>
        </w:rPr>
        <w:t>at</w:t>
      </w:r>
      <w:r w:rsidRPr="2F6E032C" w:rsidR="7861F3DF">
        <w:rPr>
          <w:rFonts w:ascii="Times New Roman" w:hAnsi="Times New Roman" w:eastAsia="Times New Roman" w:cs="Times New Roman"/>
          <w:noProof w:val="0"/>
          <w:sz w:val="24"/>
          <w:szCs w:val="24"/>
          <w:lang w:val="en-US"/>
        </w:rPr>
        <w:t xml:space="preserve">or and drive the </w:t>
      </w:r>
      <w:r w:rsidRPr="2F6E032C" w:rsidR="1D04AC2F">
        <w:rPr>
          <w:rFonts w:ascii="Times New Roman" w:hAnsi="Times New Roman" w:eastAsia="Times New Roman" w:cs="Times New Roman"/>
          <w:noProof w:val="0"/>
          <w:sz w:val="24"/>
          <w:szCs w:val="24"/>
          <w:lang w:val="en-US"/>
        </w:rPr>
        <w:t>current to the electromagnet</w:t>
      </w:r>
      <w:r w:rsidRPr="2F6E032C" w:rsidR="1EE804F8">
        <w:rPr>
          <w:rFonts w:ascii="Times New Roman" w:hAnsi="Times New Roman" w:eastAsia="Times New Roman" w:cs="Times New Roman"/>
          <w:noProof w:val="0"/>
          <w:sz w:val="24"/>
          <w:szCs w:val="24"/>
          <w:lang w:val="en-US"/>
        </w:rPr>
        <w:t>.</w:t>
      </w:r>
      <w:r w:rsidRPr="2F6E032C" w:rsidR="7861F3DF">
        <w:rPr>
          <w:rFonts w:ascii="Times New Roman" w:hAnsi="Times New Roman" w:eastAsia="Times New Roman" w:cs="Times New Roman"/>
          <w:noProof w:val="0"/>
          <w:sz w:val="24"/>
          <w:szCs w:val="24"/>
          <w:lang w:val="en-US"/>
        </w:rPr>
        <w:t xml:space="preserve"> </w:t>
      </w:r>
      <w:r w:rsidRPr="2F6E032C" w:rsidR="5CD8566F">
        <w:rPr>
          <w:rFonts w:ascii="Times New Roman" w:hAnsi="Times New Roman" w:eastAsia="Times New Roman" w:cs="Times New Roman"/>
          <w:noProof w:val="0"/>
          <w:sz w:val="24"/>
          <w:szCs w:val="24"/>
          <w:lang w:val="en-US"/>
        </w:rPr>
        <w:t xml:space="preserve">They control the direction of the current and thereby control the polarity of the magnet in the rotor so that they oppose or align with the permanent magnets outside of the </w:t>
      </w:r>
      <w:r w:rsidRPr="2F6E032C" w:rsidR="2A75AAFD">
        <w:rPr>
          <w:rFonts w:ascii="Times New Roman" w:hAnsi="Times New Roman" w:eastAsia="Times New Roman" w:cs="Times New Roman"/>
          <w:noProof w:val="0"/>
          <w:sz w:val="24"/>
          <w:szCs w:val="24"/>
          <w:lang w:val="en-US"/>
        </w:rPr>
        <w:t>r</w:t>
      </w:r>
      <w:r w:rsidRPr="2F6E032C" w:rsidR="5CD8566F">
        <w:rPr>
          <w:rFonts w:ascii="Times New Roman" w:hAnsi="Times New Roman" w:eastAsia="Times New Roman" w:cs="Times New Roman"/>
          <w:noProof w:val="0"/>
          <w:sz w:val="24"/>
          <w:szCs w:val="24"/>
          <w:lang w:val="en-US"/>
        </w:rPr>
        <w:t>otor</w:t>
      </w:r>
      <w:r w:rsidRPr="2F6E032C" w:rsidR="5CD8566F">
        <w:rPr>
          <w:rFonts w:ascii="Times New Roman" w:hAnsi="Times New Roman" w:eastAsia="Times New Roman" w:cs="Times New Roman"/>
          <w:noProof w:val="0"/>
          <w:sz w:val="24"/>
          <w:szCs w:val="24"/>
          <w:lang w:val="en-US"/>
        </w:rPr>
        <w:t>. These motors have two wires that deliver voltage, one for voltage and one for ground. This also means that it is easy to change the speed and direction by changing the voltage strength or direction, so in some cases a speed controller is not necessary. Brushed motors are also cheap because the materials are cheaper and don’t require expensive sensors. However, brushed motors also have shorter life spans because of the friction between the axel and brushes. The friction also makes it harder to rotate from rest.</w:t>
      </w:r>
    </w:p>
    <w:p w:rsidR="5CD8566F" w:rsidP="2F6E032C" w:rsidRDefault="5CD8566F" w14:paraId="43CC19FC" w14:textId="5D0CA276">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 </w:t>
      </w:r>
    </w:p>
    <w:p w:rsidR="3A1E3BCA" w:rsidP="2F6E032C" w:rsidRDefault="3A1E3BCA" w14:paraId="659E239B" w14:textId="11EE8143">
      <w:pPr>
        <w:pStyle w:val="Normal"/>
        <w:spacing w:before="0" w:beforeAutospacing="off" w:after="0" w:afterAutospacing="off" w:line="240" w:lineRule="auto"/>
        <w:jc w:val="both"/>
      </w:pPr>
      <w:r w:rsidR="3A1E3BCA">
        <w:drawing>
          <wp:inline wp14:editId="0E6D819C" wp14:anchorId="675AF1CA">
            <wp:extent cx="1762125" cy="2124075"/>
            <wp:effectExtent l="0" t="0" r="0" b="0"/>
            <wp:docPr id="1588674742" name="" title=""/>
            <wp:cNvGraphicFramePr>
              <a:graphicFrameLocks noChangeAspect="1"/>
            </wp:cNvGraphicFramePr>
            <a:graphic>
              <a:graphicData uri="http://schemas.openxmlformats.org/drawingml/2006/picture">
                <pic:pic>
                  <pic:nvPicPr>
                    <pic:cNvPr id="0" name=""/>
                    <pic:cNvPicPr/>
                  </pic:nvPicPr>
                  <pic:blipFill>
                    <a:blip r:embed="Rf47037a37e9e4f3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62125" cy="2124075"/>
                    </a:xfrm>
                    <a:prstGeom prst="rect">
                      <a:avLst/>
                    </a:prstGeom>
                  </pic:spPr>
                </pic:pic>
              </a:graphicData>
            </a:graphic>
          </wp:inline>
        </w:drawing>
      </w:r>
    </w:p>
    <w:p w:rsidR="3A1E3BCA" w:rsidP="2F6E032C" w:rsidRDefault="3A1E3BCA" w14:paraId="2125DAD8" w14:textId="35910F86">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3A1E3BCA">
        <w:rPr>
          <w:rFonts w:ascii="Times New Roman" w:hAnsi="Times New Roman" w:eastAsia="Times New Roman" w:cs="Times New Roman"/>
          <w:sz w:val="24"/>
          <w:szCs w:val="24"/>
        </w:rPr>
        <w:t xml:space="preserve">Figure </w:t>
      </w:r>
      <w:r w:rsidRPr="2F6E032C" w:rsidR="7445D618">
        <w:rPr>
          <w:rFonts w:ascii="Times New Roman" w:hAnsi="Times New Roman" w:eastAsia="Times New Roman" w:cs="Times New Roman"/>
          <w:sz w:val="24"/>
          <w:szCs w:val="24"/>
        </w:rPr>
        <w:t>1</w:t>
      </w:r>
      <w:r w:rsidRPr="2F6E032C" w:rsidR="678B873F">
        <w:rPr>
          <w:rFonts w:ascii="Times New Roman" w:hAnsi="Times New Roman" w:eastAsia="Times New Roman" w:cs="Times New Roman"/>
          <w:sz w:val="24"/>
          <w:szCs w:val="24"/>
        </w:rPr>
        <w:t>2</w:t>
      </w:r>
      <w:r w:rsidRPr="2F6E032C" w:rsidR="3A1E3BCA">
        <w:rPr>
          <w:rFonts w:ascii="Times New Roman" w:hAnsi="Times New Roman" w:eastAsia="Times New Roman" w:cs="Times New Roman"/>
          <w:sz w:val="24"/>
          <w:szCs w:val="24"/>
        </w:rPr>
        <w:t>: A brushed motor</w:t>
      </w:r>
    </w:p>
    <w:p w:rsidR="74EE5327" w:rsidP="2F6E032C" w:rsidRDefault="74EE5327" w14:paraId="6DA488E4" w14:textId="32882875">
      <w:pPr>
        <w:pStyle w:val="Normal"/>
        <w:spacing w:before="0" w:beforeAutospacing="off" w:after="0" w:afterAutospacing="off" w:line="240" w:lineRule="auto"/>
        <w:jc w:val="both"/>
        <w:rPr>
          <w:rFonts w:ascii="Times New Roman" w:hAnsi="Times New Roman" w:eastAsia="Times New Roman" w:cs="Times New Roman"/>
          <w:sz w:val="24"/>
          <w:szCs w:val="24"/>
        </w:rPr>
      </w:pPr>
    </w:p>
    <w:p w:rsidR="5CD8566F" w:rsidP="2F6E032C" w:rsidRDefault="5CD8566F" w14:paraId="7B052E60" w14:textId="39B5A52F">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The Micro Gearmotor is a brushed motor. The Micro Gearmotor model requires a minimum of 6-volts and has a maximum current draw of 1.6 amperes. Depending on the model, they can deliver 90 to 175 rotations per minute (rpm). The high operating voltage is not ideal since most boards support 5-volt power supplies. However, the small motor size is good for a compact design and the eternal gears make it easy to interface with gears on the frame that the camera sits on.</w:t>
      </w:r>
    </w:p>
    <w:p w:rsidR="5CD8566F" w:rsidP="2F6E032C" w:rsidRDefault="5CD8566F" w14:paraId="4C746544" w14:textId="43550A00">
      <w:pPr>
        <w:spacing w:before="0" w:beforeAutospacing="off" w:after="0" w:afterAutospacing="off" w:line="240" w:lineRule="auto"/>
        <w:jc w:val="both"/>
      </w:pPr>
      <w:r w:rsidRPr="2F6E032C" w:rsidR="5CD8566F">
        <w:rPr>
          <w:rFonts w:ascii="Times New Roman" w:hAnsi="Times New Roman" w:eastAsia="Times New Roman" w:cs="Times New Roman"/>
          <w:strike w:val="0"/>
          <w:dstrike w:val="0"/>
          <w:noProof w:val="0"/>
          <w:color w:val="0563C1"/>
          <w:sz w:val="24"/>
          <w:szCs w:val="24"/>
          <w:u w:val="none"/>
          <w:lang w:val="en-US"/>
        </w:rPr>
        <w:t xml:space="preserve"> </w:t>
      </w:r>
    </w:p>
    <w:p w:rsidR="5CD8566F" w:rsidP="2F6E032C" w:rsidRDefault="5CD8566F" w14:paraId="517BD11C" w14:textId="297C0473">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The Hobby motor is a brushed motor with a 1-volt minimum voltage and a 0.8 ampere maximum current draw. It can deliver 6600 rpm. This motor is by far the cheapest at a price of 2 dollars. This also </w:t>
      </w:r>
      <w:r w:rsidRPr="2F6E032C" w:rsidR="5CD8566F">
        <w:rPr>
          <w:rFonts w:ascii="Times New Roman" w:hAnsi="Times New Roman" w:eastAsia="Times New Roman" w:cs="Times New Roman"/>
          <w:noProof w:val="0"/>
          <w:sz w:val="24"/>
          <w:szCs w:val="24"/>
          <w:lang w:val="en-US"/>
        </w:rPr>
        <w:t>makes</w:t>
      </w:r>
      <w:r w:rsidRPr="2F6E032C" w:rsidR="5CD8566F">
        <w:rPr>
          <w:rFonts w:ascii="Times New Roman" w:hAnsi="Times New Roman" w:eastAsia="Times New Roman" w:cs="Times New Roman"/>
          <w:noProof w:val="0"/>
          <w:sz w:val="24"/>
          <w:szCs w:val="24"/>
          <w:lang w:val="en-US"/>
        </w:rPr>
        <w:t xml:space="preserve"> it cheap to buy replacement parts since brushed motors have a shorter lifespan compared to other motors. We also get the lowest power consumption at a maximum of 2.4 watts at 3 volts from this motor which is ideal for a board that supports a 5-volt power supply.</w:t>
      </w:r>
    </w:p>
    <w:p w:rsidR="5CD8566F" w:rsidP="2F6E032C" w:rsidRDefault="5CD8566F" w14:paraId="7DBFF489" w14:textId="0A957A7F">
      <w:pPr>
        <w:spacing w:before="0" w:beforeAutospacing="off" w:after="0" w:afterAutospacing="off" w:line="240" w:lineRule="auto"/>
        <w:jc w:val="both"/>
      </w:pPr>
      <w:r w:rsidRPr="2F6E032C" w:rsidR="5CD8566F">
        <w:rPr>
          <w:rFonts w:ascii="Times New Roman" w:hAnsi="Times New Roman" w:eastAsia="Times New Roman" w:cs="Times New Roman"/>
          <w:strike w:val="0"/>
          <w:dstrike w:val="0"/>
          <w:noProof w:val="0"/>
          <w:color w:val="0563C1"/>
          <w:sz w:val="24"/>
          <w:szCs w:val="24"/>
          <w:u w:val="none"/>
          <w:lang w:val="en-US"/>
        </w:rPr>
        <w:t xml:space="preserve"> </w:t>
      </w:r>
    </w:p>
    <w:p w:rsidR="5CD8566F" w:rsidP="2F6E032C" w:rsidRDefault="5CD8566F" w14:paraId="4EF7DE09" w14:textId="799F4CDE">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The P28UK12 </w:t>
      </w:r>
      <w:proofErr w:type="spellStart"/>
      <w:r w:rsidRPr="2F6E032C" w:rsidR="5CD8566F">
        <w:rPr>
          <w:rFonts w:ascii="Times New Roman" w:hAnsi="Times New Roman" w:eastAsia="Times New Roman" w:cs="Times New Roman"/>
          <w:noProof w:val="0"/>
          <w:sz w:val="24"/>
          <w:szCs w:val="24"/>
          <w:lang w:val="en-US"/>
        </w:rPr>
        <w:t>Piborg</w:t>
      </w:r>
      <w:proofErr w:type="spellEnd"/>
      <w:r w:rsidRPr="2F6E032C" w:rsidR="5CD8566F">
        <w:rPr>
          <w:rFonts w:ascii="Times New Roman" w:hAnsi="Times New Roman" w:eastAsia="Times New Roman" w:cs="Times New Roman"/>
          <w:noProof w:val="0"/>
          <w:sz w:val="24"/>
          <w:szCs w:val="24"/>
          <w:lang w:val="en-US"/>
        </w:rPr>
        <w:t xml:space="preserve"> motor is a brushed motor with a 12</w:t>
      </w:r>
      <w:r w:rsidRPr="2F6E032C" w:rsidR="5CD8566F">
        <w:rPr>
          <w:rFonts w:ascii="Times New Roman" w:hAnsi="Times New Roman" w:eastAsia="Times New Roman" w:cs="Times New Roman"/>
          <w:b w:val="1"/>
          <w:bCs w:val="1"/>
          <w:noProof w:val="0"/>
          <w:sz w:val="24"/>
          <w:szCs w:val="24"/>
          <w:lang w:val="en-US"/>
        </w:rPr>
        <w:t>-</w:t>
      </w:r>
      <w:r w:rsidRPr="2F6E032C" w:rsidR="5CD8566F">
        <w:rPr>
          <w:rFonts w:ascii="Times New Roman" w:hAnsi="Times New Roman" w:eastAsia="Times New Roman" w:cs="Times New Roman"/>
          <w:noProof w:val="0"/>
          <w:sz w:val="24"/>
          <w:szCs w:val="24"/>
          <w:lang w:val="en-US"/>
        </w:rPr>
        <w:t>volt operating voltage and a 0.5 ampere maximum current draw. This motor can deliver 590 rpm at 12 volts. This motor is part of the P28UK12 series which comes in a variety of sizes so we can choose the appropriate size without changing the specifications of the motor. However, the 12-volt operating voltage makes this the most demanding brushless motor. It is saved by the low current consumption from being the most power-hungry motor.</w:t>
      </w:r>
    </w:p>
    <w:p w:rsidR="5CD8566F" w:rsidP="2F6E032C" w:rsidRDefault="5CD8566F" w14:paraId="6506641F" w14:textId="2831E8D7">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 </w:t>
      </w:r>
    </w:p>
    <w:p w:rsidR="5CD8566F" w:rsidP="2F6E032C" w:rsidRDefault="5CD8566F" w14:paraId="75E60E4F" w14:textId="2562BE82">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Brushless Motors:</w:t>
      </w:r>
    </w:p>
    <w:p w:rsidR="5CD8566F" w:rsidP="2F6E032C" w:rsidRDefault="5CD8566F" w14:paraId="3B51420F" w14:textId="4C6E04E6">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A brushless motor is a type of motor</w:t>
      </w:r>
      <w:r w:rsidRPr="2F6E032C" w:rsidR="5CD8566F">
        <w:rPr>
          <w:rFonts w:ascii="Times New Roman" w:hAnsi="Times New Roman" w:eastAsia="Times New Roman" w:cs="Times New Roman"/>
          <w:noProof w:val="0"/>
          <w:sz w:val="24"/>
          <w:szCs w:val="24"/>
          <w:lang w:val="en-US"/>
        </w:rPr>
        <w:t xml:space="preserve"> </w:t>
      </w:r>
      <w:r w:rsidRPr="2F6E032C" w:rsidR="5CD8566F">
        <w:rPr>
          <w:rFonts w:ascii="Times New Roman" w:hAnsi="Times New Roman" w:eastAsia="Times New Roman" w:cs="Times New Roman"/>
          <w:noProof w:val="0"/>
          <w:sz w:val="24"/>
          <w:szCs w:val="24"/>
          <w:lang w:val="en-US"/>
        </w:rPr>
        <w:t>t</w:t>
      </w:r>
      <w:r w:rsidRPr="2F6E032C" w:rsidR="5CD8566F">
        <w:rPr>
          <w:rFonts w:ascii="Times New Roman" w:hAnsi="Times New Roman" w:eastAsia="Times New Roman" w:cs="Times New Roman"/>
          <w:noProof w:val="0"/>
          <w:sz w:val="24"/>
          <w:szCs w:val="24"/>
          <w:lang w:val="en-US"/>
        </w:rPr>
        <w:t>hat has permanent magnets around the motor and no brushes. In place of brushes</w:t>
      </w:r>
      <w:r w:rsidRPr="2F6E032C" w:rsidR="5CD8566F">
        <w:rPr>
          <w:rFonts w:ascii="Times New Roman" w:hAnsi="Times New Roman" w:eastAsia="Times New Roman" w:cs="Times New Roman"/>
          <w:noProof w:val="0"/>
          <w:sz w:val="24"/>
          <w:szCs w:val="24"/>
          <w:lang w:val="en-US"/>
        </w:rPr>
        <w:t>,</w:t>
      </w:r>
      <w:r w:rsidRPr="2F6E032C" w:rsidR="5CD8566F">
        <w:rPr>
          <w:rFonts w:ascii="Times New Roman" w:hAnsi="Times New Roman" w:eastAsia="Times New Roman" w:cs="Times New Roman"/>
          <w:noProof w:val="0"/>
          <w:sz w:val="24"/>
          <w:szCs w:val="24"/>
          <w:lang w:val="en-US"/>
        </w:rPr>
        <w:t xml:space="preserve"> they have control circuitry to detect the position of the rotor, hence the third pin. Brushless motors don’t have the burden of friction between the brushes and the </w:t>
      </w:r>
      <w:r w:rsidRPr="2F6E032C" w:rsidR="7383B62D">
        <w:rPr>
          <w:rFonts w:ascii="Times New Roman" w:hAnsi="Times New Roman" w:eastAsia="Times New Roman" w:cs="Times New Roman"/>
          <w:noProof w:val="0"/>
          <w:sz w:val="24"/>
          <w:szCs w:val="24"/>
          <w:lang w:val="en-US"/>
        </w:rPr>
        <w:t>axel,</w:t>
      </w:r>
      <w:r w:rsidRPr="2F6E032C" w:rsidR="5CD8566F">
        <w:rPr>
          <w:rFonts w:ascii="Times New Roman" w:hAnsi="Times New Roman" w:eastAsia="Times New Roman" w:cs="Times New Roman"/>
          <w:noProof w:val="0"/>
          <w:sz w:val="24"/>
          <w:szCs w:val="24"/>
          <w:lang w:val="en-US"/>
        </w:rPr>
        <w:t xml:space="preserve"> so they last longer and are more efficient. The use of a position sensor also makes them more </w:t>
      </w:r>
      <w:r w:rsidRPr="2F6E032C" w:rsidR="2DD79C23">
        <w:rPr>
          <w:rFonts w:ascii="Times New Roman" w:hAnsi="Times New Roman" w:eastAsia="Times New Roman" w:cs="Times New Roman"/>
          <w:noProof w:val="0"/>
          <w:sz w:val="24"/>
          <w:szCs w:val="24"/>
          <w:lang w:val="en-US"/>
        </w:rPr>
        <w:t>accurate,</w:t>
      </w:r>
      <w:r w:rsidRPr="2F6E032C" w:rsidR="5CD8566F">
        <w:rPr>
          <w:rFonts w:ascii="Times New Roman" w:hAnsi="Times New Roman" w:eastAsia="Times New Roman" w:cs="Times New Roman"/>
          <w:noProof w:val="0"/>
          <w:sz w:val="24"/>
          <w:szCs w:val="24"/>
          <w:lang w:val="en-US"/>
        </w:rPr>
        <w:t xml:space="preserve"> so they have greater control for functions such as braking. They also have more </w:t>
      </w:r>
      <w:r w:rsidRPr="2F6E032C" w:rsidR="42791DD2">
        <w:rPr>
          <w:rFonts w:ascii="Times New Roman" w:hAnsi="Times New Roman" w:eastAsia="Times New Roman" w:cs="Times New Roman"/>
          <w:noProof w:val="0"/>
          <w:sz w:val="24"/>
          <w:szCs w:val="24"/>
          <w:lang w:val="en-US"/>
        </w:rPr>
        <w:t>power,</w:t>
      </w:r>
      <w:r w:rsidRPr="2F6E032C" w:rsidR="5CD8566F">
        <w:rPr>
          <w:rFonts w:ascii="Times New Roman" w:hAnsi="Times New Roman" w:eastAsia="Times New Roman" w:cs="Times New Roman"/>
          <w:noProof w:val="0"/>
          <w:sz w:val="24"/>
          <w:szCs w:val="24"/>
          <w:lang w:val="en-US"/>
        </w:rPr>
        <w:t xml:space="preserve"> so they spin faster too. However, because of the sensor and the parts, these motors tend to be more expensive. Speed controllers for brushless motors tend to be more expensive too, especially if they require a PWM.</w:t>
      </w:r>
    </w:p>
    <w:p w:rsidR="74EE5327" w:rsidP="2F6E032C" w:rsidRDefault="74EE5327" w14:paraId="60E7AB51" w14:textId="19D71B1D">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5DF7F7D6" w:rsidP="2F6E032C" w:rsidRDefault="5DF7F7D6" w14:paraId="1204AE6D" w14:textId="745F0000">
      <w:pPr>
        <w:pStyle w:val="Normal"/>
        <w:spacing w:before="0" w:beforeAutospacing="off" w:after="0" w:afterAutospacing="off" w:line="240" w:lineRule="auto"/>
        <w:jc w:val="both"/>
      </w:pPr>
      <w:r w:rsidR="5DF7F7D6">
        <w:drawing>
          <wp:inline wp14:editId="40264275" wp14:anchorId="12647921">
            <wp:extent cx="2209800" cy="2209800"/>
            <wp:effectExtent l="0" t="0" r="0" b="0"/>
            <wp:docPr id="29292359" name="" title=""/>
            <wp:cNvGraphicFramePr>
              <a:graphicFrameLocks noChangeAspect="1"/>
            </wp:cNvGraphicFramePr>
            <a:graphic>
              <a:graphicData uri="http://schemas.openxmlformats.org/drawingml/2006/picture">
                <pic:pic>
                  <pic:nvPicPr>
                    <pic:cNvPr id="0" name=""/>
                    <pic:cNvPicPr/>
                  </pic:nvPicPr>
                  <pic:blipFill>
                    <a:blip r:embed="R773a4df555004cf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09800" cy="2209800"/>
                    </a:xfrm>
                    <a:prstGeom prst="rect">
                      <a:avLst/>
                    </a:prstGeom>
                  </pic:spPr>
                </pic:pic>
              </a:graphicData>
            </a:graphic>
          </wp:inline>
        </w:drawing>
      </w:r>
      <w:r w:rsidRPr="2F6E032C" w:rsidR="5CD8566F">
        <w:rPr>
          <w:rFonts w:ascii="Times New Roman" w:hAnsi="Times New Roman" w:eastAsia="Times New Roman" w:cs="Times New Roman"/>
          <w:noProof w:val="0"/>
          <w:sz w:val="24"/>
          <w:szCs w:val="24"/>
          <w:lang w:val="en-US"/>
        </w:rPr>
        <w:t xml:space="preserve"> </w:t>
      </w:r>
    </w:p>
    <w:p w:rsidR="3B504876" w:rsidP="2F6E032C" w:rsidRDefault="3B504876" w14:paraId="4BF57ADD" w14:textId="4DF824AD">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3B504876">
        <w:rPr>
          <w:rFonts w:ascii="Times New Roman" w:hAnsi="Times New Roman" w:eastAsia="Times New Roman" w:cs="Times New Roman"/>
          <w:noProof w:val="0"/>
          <w:sz w:val="24"/>
          <w:szCs w:val="24"/>
          <w:lang w:val="en-US"/>
        </w:rPr>
        <w:t xml:space="preserve">Figure </w:t>
      </w:r>
      <w:r w:rsidRPr="2F6E032C" w:rsidR="175F429D">
        <w:rPr>
          <w:rFonts w:ascii="Times New Roman" w:hAnsi="Times New Roman" w:eastAsia="Times New Roman" w:cs="Times New Roman"/>
          <w:noProof w:val="0"/>
          <w:sz w:val="24"/>
          <w:szCs w:val="24"/>
          <w:lang w:val="en-US"/>
        </w:rPr>
        <w:t>1</w:t>
      </w:r>
      <w:r w:rsidRPr="2F6E032C" w:rsidR="00FA622A">
        <w:rPr>
          <w:rFonts w:ascii="Times New Roman" w:hAnsi="Times New Roman" w:eastAsia="Times New Roman" w:cs="Times New Roman"/>
          <w:noProof w:val="0"/>
          <w:sz w:val="24"/>
          <w:szCs w:val="24"/>
          <w:lang w:val="en-US"/>
        </w:rPr>
        <w:t>3</w:t>
      </w:r>
      <w:r w:rsidRPr="2F6E032C" w:rsidR="3B504876">
        <w:rPr>
          <w:rFonts w:ascii="Times New Roman" w:hAnsi="Times New Roman" w:eastAsia="Times New Roman" w:cs="Times New Roman"/>
          <w:noProof w:val="0"/>
          <w:sz w:val="24"/>
          <w:szCs w:val="24"/>
          <w:lang w:val="en-US"/>
        </w:rPr>
        <w:t>: A Brushless motor</w:t>
      </w:r>
    </w:p>
    <w:p w:rsidR="74EE5327" w:rsidP="2F6E032C" w:rsidRDefault="74EE5327" w14:paraId="1ABF4064" w14:textId="47DDB0F8">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5CD8566F" w:rsidP="2F6E032C" w:rsidRDefault="5CD8566F" w14:paraId="319EF12B" w14:textId="167E6BC0">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The Exceed RC Rocket 3015 is a brushless motor with a 12-volt minimum voltage and a 35-ampere maximum current rating. It </w:t>
      </w:r>
      <w:r w:rsidRPr="2F6E032C" w:rsidR="5CD8566F">
        <w:rPr>
          <w:rFonts w:ascii="Times New Roman" w:hAnsi="Times New Roman" w:eastAsia="Times New Roman" w:cs="Times New Roman"/>
          <w:noProof w:val="0"/>
          <w:sz w:val="24"/>
          <w:szCs w:val="24"/>
          <w:lang w:val="en-US"/>
        </w:rPr>
        <w:t>provides</w:t>
      </w:r>
      <w:r w:rsidRPr="2F6E032C" w:rsidR="5CD8566F">
        <w:rPr>
          <w:rFonts w:ascii="Times New Roman" w:hAnsi="Times New Roman" w:eastAsia="Times New Roman" w:cs="Times New Roman"/>
          <w:noProof w:val="0"/>
          <w:sz w:val="24"/>
          <w:szCs w:val="24"/>
          <w:lang w:val="en-US"/>
        </w:rPr>
        <w:t xml:space="preserve"> 10,080 rpm. This motor is meant for remote control </w:t>
      </w:r>
      <w:r w:rsidRPr="2F6E032C" w:rsidR="02E53194">
        <w:rPr>
          <w:rFonts w:ascii="Times New Roman" w:hAnsi="Times New Roman" w:eastAsia="Times New Roman" w:cs="Times New Roman"/>
          <w:noProof w:val="0"/>
          <w:sz w:val="24"/>
          <w:szCs w:val="24"/>
          <w:lang w:val="en-US"/>
        </w:rPr>
        <w:t>cars,</w:t>
      </w:r>
      <w:r w:rsidRPr="2F6E032C" w:rsidR="5CD8566F">
        <w:rPr>
          <w:rFonts w:ascii="Times New Roman" w:hAnsi="Times New Roman" w:eastAsia="Times New Roman" w:cs="Times New Roman"/>
          <w:noProof w:val="0"/>
          <w:sz w:val="24"/>
          <w:szCs w:val="24"/>
          <w:lang w:val="en-US"/>
        </w:rPr>
        <w:t xml:space="preserve"> so it is designed to take battery power. The high rpm is a little unnecessary for this project since the motor only needs to rotate the camera mount 180 degrees. It is also one of the more power-hungry motors that may not have proper support from a microcontroller as it would from a 12-volt battery supply.</w:t>
      </w:r>
    </w:p>
    <w:p w:rsidR="5CD8566F" w:rsidP="2F6E032C" w:rsidRDefault="5CD8566F" w14:paraId="343828EE" w14:textId="482D5EA0">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 </w:t>
      </w:r>
    </w:p>
    <w:p w:rsidR="5CD8566F" w:rsidP="2F6E032C" w:rsidRDefault="5CD8566F" w14:paraId="6D90E29A" w14:textId="49AB0471">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The Exceed RC Rocket Airplane 86MB88 is a brushless motor </w:t>
      </w:r>
      <w:proofErr w:type="gramStart"/>
      <w:r w:rsidRPr="2F6E032C" w:rsidR="5CD8566F">
        <w:rPr>
          <w:rFonts w:ascii="Times New Roman" w:hAnsi="Times New Roman" w:eastAsia="Times New Roman" w:cs="Times New Roman"/>
          <w:noProof w:val="0"/>
          <w:sz w:val="24"/>
          <w:szCs w:val="24"/>
          <w:lang w:val="en-US"/>
        </w:rPr>
        <w:t>similar to</w:t>
      </w:r>
      <w:proofErr w:type="gramEnd"/>
      <w:r w:rsidRPr="2F6E032C" w:rsidR="5CD8566F">
        <w:rPr>
          <w:rFonts w:ascii="Times New Roman" w:hAnsi="Times New Roman" w:eastAsia="Times New Roman" w:cs="Times New Roman"/>
          <w:noProof w:val="0"/>
          <w:sz w:val="24"/>
          <w:szCs w:val="24"/>
          <w:lang w:val="en-US"/>
        </w:rPr>
        <w:t xml:space="preserve"> the Rocket 3015, but it is designed for remote control airplanes. It has a 12</w:t>
      </w:r>
      <w:r w:rsidRPr="2F6E032C" w:rsidR="5CD8566F">
        <w:rPr>
          <w:rFonts w:ascii="Times New Roman" w:hAnsi="Times New Roman" w:eastAsia="Times New Roman" w:cs="Times New Roman"/>
          <w:b w:val="1"/>
          <w:bCs w:val="1"/>
          <w:noProof w:val="0"/>
          <w:sz w:val="24"/>
          <w:szCs w:val="24"/>
          <w:lang w:val="en-US"/>
        </w:rPr>
        <w:t>-</w:t>
      </w:r>
      <w:r w:rsidRPr="2F6E032C" w:rsidR="5CD8566F">
        <w:rPr>
          <w:rFonts w:ascii="Times New Roman" w:hAnsi="Times New Roman" w:eastAsia="Times New Roman" w:cs="Times New Roman"/>
          <w:noProof w:val="0"/>
          <w:sz w:val="24"/>
          <w:szCs w:val="24"/>
          <w:lang w:val="en-US"/>
        </w:rPr>
        <w:t xml:space="preserve">volt operating voltage and a 32-ampere maximum current rating. It delivers a 9000 rpm. It is also suited to battery power. This model is a slightly less power-hungry </w:t>
      </w:r>
      <w:r w:rsidRPr="2F6E032C" w:rsidR="553661C5">
        <w:rPr>
          <w:rFonts w:ascii="Times New Roman" w:hAnsi="Times New Roman" w:eastAsia="Times New Roman" w:cs="Times New Roman"/>
          <w:noProof w:val="0"/>
          <w:sz w:val="24"/>
          <w:szCs w:val="24"/>
          <w:lang w:val="en-US"/>
        </w:rPr>
        <w:t>motor but</w:t>
      </w:r>
      <w:r w:rsidRPr="2F6E032C" w:rsidR="5CD8566F">
        <w:rPr>
          <w:rFonts w:ascii="Times New Roman" w:hAnsi="Times New Roman" w:eastAsia="Times New Roman" w:cs="Times New Roman"/>
          <w:noProof w:val="0"/>
          <w:sz w:val="24"/>
          <w:szCs w:val="24"/>
          <w:lang w:val="en-US"/>
        </w:rPr>
        <w:t xml:space="preserve"> has all the same issues of the</w:t>
      </w:r>
      <w:r w:rsidRPr="2F6E032C" w:rsidR="5CD8566F">
        <w:rPr>
          <w:rFonts w:ascii="Times New Roman" w:hAnsi="Times New Roman" w:eastAsia="Times New Roman" w:cs="Times New Roman"/>
          <w:noProof w:val="0"/>
          <w:sz w:val="24"/>
          <w:szCs w:val="24"/>
          <w:lang w:val="en-US"/>
        </w:rPr>
        <w:t xml:space="preserve"> other Exceed motors.</w:t>
      </w:r>
    </w:p>
    <w:p w:rsidR="5CD8566F" w:rsidP="2F6E032C" w:rsidRDefault="5CD8566F" w14:paraId="31497954" w14:textId="35D761E2">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 </w:t>
      </w:r>
    </w:p>
    <w:p w:rsidR="5CD8566F" w:rsidP="2F6E032C" w:rsidRDefault="5CD8566F" w14:paraId="48EE1442" w14:textId="2925CF59">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The Exceed RC Optima 75M92 is a brushless motor meant for use in remote control airplanes. It has an 11-volt minimum voltage and takes a maximum current of 27 amperes. It delivers 47703 rpm. This is another high-power option that is suited to battery power and share similar issues with the others of this model. This is however, the most power hungry of the set at 330 watts.</w:t>
      </w:r>
    </w:p>
    <w:p w:rsidR="5CD8566F" w:rsidP="2F6E032C" w:rsidRDefault="5CD8566F" w14:paraId="5D89E78E" w14:textId="6243346B">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 </w:t>
      </w:r>
    </w:p>
    <w:p w:rsidR="5CD8566F" w:rsidP="2F6E032C" w:rsidRDefault="5CD8566F" w14:paraId="4CB0C2D4" w14:textId="596F531F">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The AEO Micro Gearbox is a brushless motor system with a gear assembly attached to the axel. It has a 7-volt minimum voltage and a 4.8-ampere maximum current rating. It can deliver at least 49140 rpm. This option has the three wires needed for a brushless speed controller, but no barrel connections. This motor would require either a barrel fitting for the end of the wires or a control board that uses screw terminal ports so we can use the bare wires. Also, since it has the gear assembly, it makes it easier to use. Consuming only 40 watts, this is most power efficient brushless motor. However, the 7-volt operating voltage still may be too much for the simpler control boards we are looking at for our project.</w:t>
      </w:r>
    </w:p>
    <w:p w:rsidR="5CD8566F" w:rsidP="2F6E032C" w:rsidRDefault="5CD8566F" w14:paraId="5ABC9FCE" w14:textId="3C548B96">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 </w:t>
      </w:r>
    </w:p>
    <w:p w:rsidR="5CD8566F" w:rsidP="2F6E032C" w:rsidRDefault="5CD8566F" w14:paraId="413438E3" w14:textId="4639298E">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Servos:</w:t>
      </w:r>
    </w:p>
    <w:p w:rsidR="5CD8566F" w:rsidP="2F6E032C" w:rsidRDefault="5CD8566F" w14:paraId="7C96F95A" w14:textId="0903CFDE">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Servos are </w:t>
      </w:r>
      <w:proofErr w:type="gramStart"/>
      <w:r w:rsidRPr="2F6E032C" w:rsidR="5CD8566F">
        <w:rPr>
          <w:rFonts w:ascii="Times New Roman" w:hAnsi="Times New Roman" w:eastAsia="Times New Roman" w:cs="Times New Roman"/>
          <w:noProof w:val="0"/>
          <w:sz w:val="24"/>
          <w:szCs w:val="24"/>
          <w:lang w:val="en-US"/>
        </w:rPr>
        <w:t>similar to</w:t>
      </w:r>
      <w:proofErr w:type="gramEnd"/>
      <w:r w:rsidRPr="2F6E032C" w:rsidR="5CD8566F">
        <w:rPr>
          <w:rFonts w:ascii="Times New Roman" w:hAnsi="Times New Roman" w:eastAsia="Times New Roman" w:cs="Times New Roman"/>
          <w:noProof w:val="0"/>
          <w:sz w:val="24"/>
          <w:szCs w:val="24"/>
          <w:lang w:val="en-US"/>
        </w:rPr>
        <w:t xml:space="preserve"> brushless motors in that they have 3 pins, but the control on a servo is much greater control. Servos are different from regular </w:t>
      </w:r>
      <w:r w:rsidRPr="2F6E032C" w:rsidR="5CD8566F">
        <w:rPr>
          <w:rFonts w:ascii="Times New Roman" w:hAnsi="Times New Roman" w:eastAsia="Times New Roman" w:cs="Times New Roman"/>
          <w:noProof w:val="0"/>
          <w:sz w:val="24"/>
          <w:szCs w:val="24"/>
          <w:lang w:val="en-US"/>
        </w:rPr>
        <w:t>DC</w:t>
      </w:r>
      <w:r w:rsidRPr="2F6E032C" w:rsidR="5CD8566F">
        <w:rPr>
          <w:rFonts w:ascii="Times New Roman" w:hAnsi="Times New Roman" w:eastAsia="Times New Roman" w:cs="Times New Roman"/>
          <w:noProof w:val="0"/>
          <w:sz w:val="24"/>
          <w:szCs w:val="24"/>
          <w:lang w:val="en-US"/>
        </w:rPr>
        <w:t xml:space="preserve"> motors because they use </w:t>
      </w:r>
      <w:r w:rsidRPr="2F6E032C" w:rsidR="5CD8566F">
        <w:rPr>
          <w:rFonts w:ascii="Times New Roman" w:hAnsi="Times New Roman" w:eastAsia="Times New Roman" w:cs="Times New Roman"/>
          <w:noProof w:val="0"/>
          <w:sz w:val="24"/>
          <w:szCs w:val="24"/>
          <w:lang w:val="en-US"/>
        </w:rPr>
        <w:t>pulse width modulation</w:t>
      </w:r>
      <w:r w:rsidRPr="2F6E032C" w:rsidR="5CD8566F">
        <w:rPr>
          <w:rFonts w:ascii="Times New Roman" w:hAnsi="Times New Roman" w:eastAsia="Times New Roman" w:cs="Times New Roman"/>
          <w:noProof w:val="0"/>
          <w:sz w:val="24"/>
          <w:szCs w:val="24"/>
          <w:lang w:val="en-US"/>
        </w:rPr>
        <w:t xml:space="preserve"> (PWM</w:t>
      </w:r>
      <w:r w:rsidRPr="2F6E032C" w:rsidR="70669CF5">
        <w:rPr>
          <w:rFonts w:ascii="Times New Roman" w:hAnsi="Times New Roman" w:eastAsia="Times New Roman" w:cs="Times New Roman"/>
          <w:noProof w:val="0"/>
          <w:sz w:val="24"/>
          <w:szCs w:val="24"/>
          <w:lang w:val="en-US"/>
        </w:rPr>
        <w:t>),</w:t>
      </w:r>
      <w:r w:rsidRPr="2F6E032C" w:rsidR="5CD8566F">
        <w:rPr>
          <w:rFonts w:ascii="Times New Roman" w:hAnsi="Times New Roman" w:eastAsia="Times New Roman" w:cs="Times New Roman"/>
          <w:noProof w:val="0"/>
          <w:sz w:val="24"/>
          <w:szCs w:val="24"/>
          <w:lang w:val="en-US"/>
        </w:rPr>
        <w:t xml:space="preserve"> so they </w:t>
      </w:r>
      <w:r w:rsidRPr="2F6E032C" w:rsidR="5CD8566F">
        <w:rPr>
          <w:rFonts w:ascii="Times New Roman" w:hAnsi="Times New Roman" w:eastAsia="Times New Roman" w:cs="Times New Roman"/>
          <w:noProof w:val="0"/>
          <w:sz w:val="24"/>
          <w:szCs w:val="24"/>
          <w:lang w:val="en-US"/>
        </w:rPr>
        <w:t>require</w:t>
      </w:r>
      <w:r w:rsidRPr="2F6E032C" w:rsidR="5CD8566F">
        <w:rPr>
          <w:rFonts w:ascii="Times New Roman" w:hAnsi="Times New Roman" w:eastAsia="Times New Roman" w:cs="Times New Roman"/>
          <w:noProof w:val="0"/>
          <w:sz w:val="24"/>
          <w:szCs w:val="24"/>
          <w:lang w:val="en-US"/>
        </w:rPr>
        <w:t xml:space="preserve"> a more precise control board than regular motors. The PWM signal allows you to rotate the servo with more precise control by telling it what position to move to instead of controlling the speed of the rotation. This comes at the cost of freely rotating. </w:t>
      </w:r>
    </w:p>
    <w:p w:rsidR="74EE5327" w:rsidP="2F6E032C" w:rsidRDefault="74EE5327" w14:paraId="24833F0C" w14:textId="37AFFA32">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49936515" w:rsidP="2F6E032C" w:rsidRDefault="49936515" w14:paraId="143CD97E" w14:textId="1D2CBF23">
      <w:pPr>
        <w:pStyle w:val="Normal"/>
        <w:spacing w:before="0" w:beforeAutospacing="off" w:after="0" w:afterAutospacing="off" w:line="240" w:lineRule="auto"/>
        <w:jc w:val="both"/>
      </w:pPr>
      <w:r w:rsidR="49936515">
        <w:drawing>
          <wp:inline wp14:editId="65605747" wp14:anchorId="04D1646F">
            <wp:extent cx="2600325" cy="1952625"/>
            <wp:effectExtent l="0" t="0" r="0" b="0"/>
            <wp:docPr id="1985894117" name="" title=""/>
            <wp:cNvGraphicFramePr>
              <a:graphicFrameLocks noChangeAspect="1"/>
            </wp:cNvGraphicFramePr>
            <a:graphic>
              <a:graphicData uri="http://schemas.openxmlformats.org/drawingml/2006/picture">
                <pic:pic>
                  <pic:nvPicPr>
                    <pic:cNvPr id="0" name=""/>
                    <pic:cNvPicPr/>
                  </pic:nvPicPr>
                  <pic:blipFill>
                    <a:blip r:embed="R8f09661a6d8b45d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00325" cy="1952625"/>
                    </a:xfrm>
                    <a:prstGeom prst="rect">
                      <a:avLst/>
                    </a:prstGeom>
                  </pic:spPr>
                </pic:pic>
              </a:graphicData>
            </a:graphic>
          </wp:inline>
        </w:drawing>
      </w:r>
      <w:r w:rsidRPr="2F6E032C" w:rsidR="5CD8566F">
        <w:rPr>
          <w:rFonts w:ascii="Times New Roman" w:hAnsi="Times New Roman" w:eastAsia="Times New Roman" w:cs="Times New Roman"/>
          <w:noProof w:val="0"/>
          <w:sz w:val="24"/>
          <w:szCs w:val="24"/>
          <w:lang w:val="en-US"/>
        </w:rPr>
        <w:t xml:space="preserve"> </w:t>
      </w:r>
    </w:p>
    <w:p w:rsidR="7D126249" w:rsidP="2F6E032C" w:rsidRDefault="7D126249" w14:paraId="05883C2B" w14:textId="657202EE">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7D126249">
        <w:rPr>
          <w:rFonts w:ascii="Times New Roman" w:hAnsi="Times New Roman" w:eastAsia="Times New Roman" w:cs="Times New Roman"/>
          <w:noProof w:val="0"/>
          <w:sz w:val="24"/>
          <w:szCs w:val="24"/>
          <w:lang w:val="en-US"/>
        </w:rPr>
        <w:t xml:space="preserve">Figure </w:t>
      </w:r>
      <w:r w:rsidRPr="2F6E032C" w:rsidR="1C388E6F">
        <w:rPr>
          <w:rFonts w:ascii="Times New Roman" w:hAnsi="Times New Roman" w:eastAsia="Times New Roman" w:cs="Times New Roman"/>
          <w:noProof w:val="0"/>
          <w:sz w:val="24"/>
          <w:szCs w:val="24"/>
          <w:lang w:val="en-US"/>
        </w:rPr>
        <w:t>1</w:t>
      </w:r>
      <w:r w:rsidRPr="2F6E032C" w:rsidR="46088E42">
        <w:rPr>
          <w:rFonts w:ascii="Times New Roman" w:hAnsi="Times New Roman" w:eastAsia="Times New Roman" w:cs="Times New Roman"/>
          <w:noProof w:val="0"/>
          <w:sz w:val="24"/>
          <w:szCs w:val="24"/>
          <w:lang w:val="en-US"/>
        </w:rPr>
        <w:t>4</w:t>
      </w:r>
      <w:r w:rsidRPr="2F6E032C" w:rsidR="7D126249">
        <w:rPr>
          <w:rFonts w:ascii="Times New Roman" w:hAnsi="Times New Roman" w:eastAsia="Times New Roman" w:cs="Times New Roman"/>
          <w:noProof w:val="0"/>
          <w:sz w:val="24"/>
          <w:szCs w:val="24"/>
          <w:lang w:val="en-US"/>
        </w:rPr>
        <w:t>: A micro servo</w:t>
      </w:r>
    </w:p>
    <w:p w:rsidR="74EE5327" w:rsidP="2F6E032C" w:rsidRDefault="74EE5327" w14:paraId="5CEE3383" w14:textId="17E73AE7">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5CD8566F" w:rsidP="2F6E032C" w:rsidRDefault="5CD8566F" w14:paraId="697163D0" w14:textId="6991A22C">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The Adafruit micro servo SG92R is a more controlled option with a range of 180 degrees of motion. It has a 3-volt minimum voltage requirement. To control the speed and position of the micro servo, the control board would need a PWM device. Micro servos are </w:t>
      </w:r>
      <w:r w:rsidRPr="2F6E032C" w:rsidR="386340C4">
        <w:rPr>
          <w:rFonts w:ascii="Times New Roman" w:hAnsi="Times New Roman" w:eastAsia="Times New Roman" w:cs="Times New Roman"/>
          <w:noProof w:val="0"/>
          <w:sz w:val="24"/>
          <w:szCs w:val="24"/>
          <w:lang w:val="en-US"/>
        </w:rPr>
        <w:t>small,</w:t>
      </w:r>
      <w:r w:rsidRPr="2F6E032C" w:rsidR="5CD8566F">
        <w:rPr>
          <w:rFonts w:ascii="Times New Roman" w:hAnsi="Times New Roman" w:eastAsia="Times New Roman" w:cs="Times New Roman"/>
          <w:noProof w:val="0"/>
          <w:sz w:val="24"/>
          <w:szCs w:val="24"/>
          <w:lang w:val="en-US"/>
        </w:rPr>
        <w:t xml:space="preserve"> so they are easy to design a mount around. While there is no free rotation, the requirements of the pan and tilt functions don’t require full 360 rotation.</w:t>
      </w:r>
    </w:p>
    <w:p w:rsidR="5CD8566F" w:rsidP="2F6E032C" w:rsidRDefault="5CD8566F" w14:paraId="2B684A01" w14:textId="172FE053">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 </w:t>
      </w:r>
    </w:p>
    <w:p w:rsidR="5CD8566F" w:rsidP="2F6E032C" w:rsidRDefault="5CD8566F" w14:paraId="23EFF4B3" w14:textId="1348FE8F">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The Hitec HS-422 is a full-sized servo motor. It has a minimum operating voltage of 4.8 volta and a maximum current draw of 0.8 amperes. Compared to the micro servo, this one is slightly slower but otherwise similar. It offers the same range and precision of motion for slightly more power consumption. While larger, the servo size is still easy to design around and fits in most pre-made mounts.</w:t>
      </w:r>
    </w:p>
    <w:p w:rsidR="5CD8566F" w:rsidP="2F6E032C" w:rsidRDefault="5CD8566F" w14:paraId="7B12F98A" w14:textId="4AC5485B">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 </w:t>
      </w:r>
    </w:p>
    <w:p w:rsidR="5CD8566F" w:rsidP="2F6E032C" w:rsidRDefault="5CD8566F" w14:paraId="158C70C1" w14:textId="011291ED">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5CD8566F">
        <w:rPr>
          <w:rFonts w:ascii="Times New Roman" w:hAnsi="Times New Roman" w:eastAsia="Times New Roman" w:cs="Times New Roman"/>
          <w:noProof w:val="0"/>
          <w:sz w:val="24"/>
          <w:szCs w:val="24"/>
          <w:lang w:val="en-US"/>
        </w:rPr>
        <w:t>Comparison</w:t>
      </w:r>
      <w:r w:rsidRPr="2F6E032C" w:rsidR="41A6DE9A">
        <w:rPr>
          <w:rFonts w:ascii="Times New Roman" w:hAnsi="Times New Roman" w:eastAsia="Times New Roman" w:cs="Times New Roman"/>
          <w:noProof w:val="0"/>
          <w:sz w:val="24"/>
          <w:szCs w:val="24"/>
          <w:lang w:val="en-US"/>
        </w:rPr>
        <w:t>:</w:t>
      </w:r>
    </w:p>
    <w:p w:rsidR="5CD8566F" w:rsidP="2F6E032C" w:rsidRDefault="5CD8566F" w14:paraId="7249F6BF" w14:textId="5ACB0C27">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The best option is the servo motors, though they are closely followed by brushed motors. Brushless motors Seem like a good option because they are highly efficient and long lasting, which are desirable in a product meant for long term use. However, these motors also require too much energy. They are also meant to be used with 12-volt batteries on remote control vehicles and consume a lot of power to work efficiently. Servos require significantly less power and have the accuracy of brushless motors because of the position sensor. They also have high torque which makes them easy to move from rest. Brushed motors are also a good low power alternative, just with less control precision because it has no position sensor. All options chosen were in a similar price range, so cost is not a determining factor in the decision.</w:t>
      </w:r>
    </w:p>
    <w:p w:rsidR="74EE5327" w:rsidP="2F6E032C" w:rsidRDefault="74EE5327" w14:paraId="6D56E6CA" w14:textId="50CCB5CE">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0FF08A34" w:rsidP="2F6E032C" w:rsidRDefault="0FF08A34" w14:paraId="64EAFB2B" w14:textId="3073B81C">
      <w:pPr>
        <w:pStyle w:val="Normal"/>
        <w:spacing w:before="0" w:beforeAutospacing="off" w:after="0" w:afterAutospacing="off" w:line="240" w:lineRule="auto"/>
        <w:jc w:val="both"/>
      </w:pPr>
      <w:r w:rsidR="0FF08A34">
        <w:drawing>
          <wp:inline wp14:editId="6B0E3719" wp14:anchorId="0A855857">
            <wp:extent cx="1924050" cy="1924050"/>
            <wp:effectExtent l="0" t="0" r="0" b="0"/>
            <wp:docPr id="1397213614" name="" title=""/>
            <wp:cNvGraphicFramePr>
              <a:graphicFrameLocks noChangeAspect="1"/>
            </wp:cNvGraphicFramePr>
            <a:graphic>
              <a:graphicData uri="http://schemas.openxmlformats.org/drawingml/2006/picture">
                <pic:pic>
                  <pic:nvPicPr>
                    <pic:cNvPr id="0" name=""/>
                    <pic:cNvPicPr/>
                  </pic:nvPicPr>
                  <pic:blipFill>
                    <a:blip r:embed="R2bb1ebd914a9451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24050" cy="1924050"/>
                    </a:xfrm>
                    <a:prstGeom prst="rect">
                      <a:avLst/>
                    </a:prstGeom>
                  </pic:spPr>
                </pic:pic>
              </a:graphicData>
            </a:graphic>
          </wp:inline>
        </w:drawing>
      </w:r>
    </w:p>
    <w:p w:rsidR="02D23546" w:rsidP="2F6E032C" w:rsidRDefault="02D23546" w14:paraId="75C07476" w14:textId="5DB7ED93">
      <w:pPr>
        <w:spacing w:before="0" w:beforeAutospacing="off" w:after="0" w:afterAutospacing="off" w:line="240" w:lineRule="auto"/>
        <w:jc w:val="both"/>
      </w:pPr>
      <w:r w:rsidRPr="2F6E032C" w:rsidR="02D23546">
        <w:rPr>
          <w:rFonts w:ascii="Times New Roman" w:hAnsi="Times New Roman" w:eastAsia="Times New Roman" w:cs="Times New Roman"/>
          <w:noProof w:val="0"/>
          <w:sz w:val="24"/>
          <w:szCs w:val="24"/>
          <w:lang w:val="en-US"/>
        </w:rPr>
        <w:t>Figure 1</w:t>
      </w:r>
      <w:r w:rsidRPr="2F6E032C" w:rsidR="39D614F6">
        <w:rPr>
          <w:rFonts w:ascii="Times New Roman" w:hAnsi="Times New Roman" w:eastAsia="Times New Roman" w:cs="Times New Roman"/>
          <w:noProof w:val="0"/>
          <w:sz w:val="24"/>
          <w:szCs w:val="24"/>
          <w:lang w:val="en-US"/>
        </w:rPr>
        <w:t>5</w:t>
      </w:r>
      <w:r w:rsidRPr="2F6E032C" w:rsidR="5CD8566F">
        <w:rPr>
          <w:rFonts w:ascii="Times New Roman" w:hAnsi="Times New Roman" w:eastAsia="Times New Roman" w:cs="Times New Roman"/>
          <w:noProof w:val="0"/>
          <w:sz w:val="24"/>
          <w:szCs w:val="24"/>
          <w:lang w:val="en-US"/>
        </w:rPr>
        <w:t>:</w:t>
      </w:r>
      <w:r w:rsidRPr="2F6E032C" w:rsidR="74F7D344">
        <w:rPr>
          <w:rFonts w:ascii="Times New Roman" w:hAnsi="Times New Roman" w:eastAsia="Times New Roman" w:cs="Times New Roman"/>
          <w:noProof w:val="0"/>
          <w:sz w:val="24"/>
          <w:szCs w:val="24"/>
          <w:lang w:val="en-US"/>
        </w:rPr>
        <w:t xml:space="preserve"> </w:t>
      </w:r>
      <w:r w:rsidRPr="2F6E032C" w:rsidR="5CD8566F">
        <w:rPr>
          <w:rFonts w:ascii="Times New Roman" w:hAnsi="Times New Roman" w:eastAsia="Times New Roman" w:cs="Times New Roman"/>
          <w:noProof w:val="0"/>
          <w:sz w:val="24"/>
          <w:szCs w:val="24"/>
          <w:lang w:val="en-US"/>
        </w:rPr>
        <w:t>HS</w:t>
      </w:r>
      <w:r w:rsidRPr="2F6E032C" w:rsidR="5CD8566F">
        <w:rPr>
          <w:rFonts w:ascii="Times New Roman" w:hAnsi="Times New Roman" w:eastAsia="Times New Roman" w:cs="Times New Roman"/>
          <w:noProof w:val="0"/>
          <w:sz w:val="24"/>
          <w:szCs w:val="24"/>
          <w:lang w:val="en-US"/>
        </w:rPr>
        <w:t>-422 servo</w:t>
      </w:r>
    </w:p>
    <w:p w:rsidR="5CD8566F" w:rsidP="2F6E032C" w:rsidRDefault="5CD8566F" w14:paraId="05F34F8D" w14:textId="303AD8B5">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 </w:t>
      </w:r>
    </w:p>
    <w:p w:rsidR="5CD8566F" w:rsidP="2F6E032C" w:rsidRDefault="5CD8566F" w14:paraId="15381FB6" w14:textId="676DFC17">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Between the micro servo and the HS-422 servo, the HS-422 is the best option. While the micro servo is slightly faster and cheaper it may also have less durability. The HS-422 is a full-sized servo that does take more voltage, but the difference is not significant. Also, it is more resistant to being burned-out by voltage fluctuations. </w:t>
      </w:r>
    </w:p>
    <w:p w:rsidR="5CD8566F" w:rsidP="2F6E032C" w:rsidRDefault="5CD8566F" w14:paraId="0B71495F" w14:textId="03FE4CCB">
      <w:pPr>
        <w:spacing w:before="0" w:beforeAutospacing="off" w:after="0" w:afterAutospacing="off" w:line="240" w:lineRule="auto"/>
        <w:jc w:val="both"/>
      </w:pPr>
      <w:r w:rsidRPr="2F6E032C" w:rsidR="5CD8566F">
        <w:rPr>
          <w:rFonts w:ascii="Times New Roman" w:hAnsi="Times New Roman" w:eastAsia="Times New Roman" w:cs="Times New Roman"/>
          <w:noProof w:val="0"/>
          <w:sz w:val="24"/>
          <w:szCs w:val="24"/>
          <w:lang w:val="en-US"/>
        </w:rPr>
        <w:t xml:space="preserve"> </w:t>
      </w:r>
    </w:p>
    <w:tbl>
      <w:tblPr>
        <w:tblStyle w:val="TableGrid"/>
        <w:tblW w:w="0" w:type="auto"/>
        <w:tblLayout w:type="fixed"/>
        <w:tblLook w:val="04A0" w:firstRow="1" w:lastRow="0" w:firstColumn="1" w:lastColumn="0" w:noHBand="0" w:noVBand="1"/>
      </w:tblPr>
      <w:tblGrid>
        <w:gridCol w:w="2070"/>
        <w:gridCol w:w="900"/>
        <w:gridCol w:w="1170"/>
        <w:gridCol w:w="1080"/>
        <w:gridCol w:w="990"/>
        <w:gridCol w:w="1200"/>
        <w:gridCol w:w="1230"/>
      </w:tblGrid>
      <w:tr xmlns:wp14="http://schemas.microsoft.com/office/word/2010/wordml" w:rsidR="74EE5327" w:rsidTr="2F6E032C" w14:paraId="7D426252" wp14:textId="77777777">
        <w:tc>
          <w:tcPr>
            <w:tcW w:w="2070" w:type="dxa"/>
            <w:tcBorders>
              <w:top w:val="single" w:sz="8"/>
              <w:left w:val="single" w:sz="8"/>
              <w:bottom w:val="single" w:sz="8"/>
              <w:right w:val="single" w:sz="8"/>
            </w:tcBorders>
            <w:tcMar/>
            <w:vAlign w:val="top"/>
          </w:tcPr>
          <w:p w:rsidR="74EE5327" w:rsidP="2F6E032C" w:rsidRDefault="74EE5327" w14:paraId="3C24F127" w14:textId="22D69299">
            <w:pPr>
              <w:spacing w:before="0" w:beforeAutospacing="off" w:after="0" w:afterAutospacing="off" w:line="240" w:lineRule="auto"/>
              <w:jc w:val="both"/>
            </w:pPr>
            <w:r w:rsidRPr="2F6E032C" w:rsidR="6D527F83">
              <w:rPr>
                <w:rFonts w:ascii="Times New Roman" w:hAnsi="Times New Roman" w:eastAsia="Times New Roman" w:cs="Times New Roman"/>
                <w:b w:val="1"/>
                <w:bCs w:val="1"/>
                <w:sz w:val="24"/>
                <w:szCs w:val="24"/>
              </w:rPr>
              <w:t>Motor</w:t>
            </w:r>
          </w:p>
        </w:tc>
        <w:tc>
          <w:tcPr>
            <w:tcW w:w="900" w:type="dxa"/>
            <w:tcBorders>
              <w:top w:val="single" w:sz="8"/>
              <w:left w:val="single" w:sz="8"/>
              <w:bottom w:val="single" w:sz="8"/>
              <w:right w:val="single" w:sz="8"/>
            </w:tcBorders>
            <w:tcMar/>
            <w:vAlign w:val="top"/>
          </w:tcPr>
          <w:p w:rsidR="74EE5327" w:rsidP="2F6E032C" w:rsidRDefault="74EE5327" w14:paraId="7C962104" w14:textId="72E7E969">
            <w:pPr>
              <w:spacing w:before="0" w:beforeAutospacing="off" w:after="0" w:afterAutospacing="off" w:line="240" w:lineRule="auto"/>
              <w:jc w:val="both"/>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rPr>
              <w:t>Price</w:t>
            </w:r>
          </w:p>
        </w:tc>
        <w:tc>
          <w:tcPr>
            <w:tcW w:w="1170" w:type="dxa"/>
            <w:tcBorders>
              <w:top w:val="single" w:sz="8"/>
              <w:left w:val="single" w:sz="8"/>
              <w:bottom w:val="single" w:sz="8"/>
              <w:right w:val="single" w:sz="8"/>
            </w:tcBorders>
            <w:tcMar/>
            <w:vAlign w:val="top"/>
          </w:tcPr>
          <w:p w:rsidR="74EE5327" w:rsidP="2F6E032C" w:rsidRDefault="74EE5327" w14:paraId="0919C437" w14:textId="7AAF0B21">
            <w:pPr>
              <w:spacing w:before="0" w:beforeAutospacing="off" w:after="0" w:afterAutospacing="off" w:line="240" w:lineRule="auto"/>
              <w:jc w:val="both"/>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rPr>
              <w:t>Type</w:t>
            </w:r>
          </w:p>
        </w:tc>
        <w:tc>
          <w:tcPr>
            <w:tcW w:w="1080" w:type="dxa"/>
            <w:tcBorders>
              <w:top w:val="single" w:sz="8"/>
              <w:left w:val="single" w:sz="8"/>
              <w:bottom w:val="single" w:sz="8"/>
              <w:right w:val="single" w:sz="8"/>
            </w:tcBorders>
            <w:tcMar/>
            <w:vAlign w:val="top"/>
          </w:tcPr>
          <w:p w:rsidR="74EE5327" w:rsidP="2F6E032C" w:rsidRDefault="74EE5327" w14:paraId="0D3D97EC" w14:textId="1513F73C">
            <w:pPr>
              <w:spacing w:before="0" w:beforeAutospacing="off" w:after="0" w:afterAutospacing="off" w:line="240" w:lineRule="auto"/>
              <w:jc w:val="both"/>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rPr>
              <w:t>Voltage</w:t>
            </w:r>
          </w:p>
        </w:tc>
        <w:tc>
          <w:tcPr>
            <w:tcW w:w="990" w:type="dxa"/>
            <w:tcBorders>
              <w:top w:val="single" w:sz="8"/>
              <w:left w:val="single" w:sz="8"/>
              <w:bottom w:val="single" w:sz="8"/>
              <w:right w:val="single" w:sz="8"/>
            </w:tcBorders>
            <w:tcMar/>
            <w:vAlign w:val="top"/>
          </w:tcPr>
          <w:p w:rsidR="74EE5327" w:rsidP="2F6E032C" w:rsidRDefault="74EE5327" w14:paraId="22EA463C" w14:textId="16ECD100">
            <w:pPr>
              <w:spacing w:before="0" w:beforeAutospacing="off" w:after="0" w:afterAutospacing="off" w:line="240" w:lineRule="auto"/>
              <w:jc w:val="both"/>
            </w:pPr>
            <w:r w:rsidRPr="2F6E032C" w:rsidR="6D527F83">
              <w:rPr>
                <w:rFonts w:ascii="Times New Roman" w:hAnsi="Times New Roman" w:eastAsia="Times New Roman" w:cs="Times New Roman"/>
                <w:b w:val="1"/>
                <w:bCs w:val="1"/>
                <w:sz w:val="24"/>
                <w:szCs w:val="24"/>
              </w:rPr>
              <w:t>Power (watts)</w:t>
            </w:r>
          </w:p>
        </w:tc>
        <w:tc>
          <w:tcPr>
            <w:tcW w:w="1200" w:type="dxa"/>
            <w:tcBorders>
              <w:top w:val="single" w:sz="8"/>
              <w:left w:val="single" w:sz="8"/>
              <w:bottom w:val="single" w:sz="8"/>
              <w:right w:val="single" w:sz="8"/>
            </w:tcBorders>
            <w:tcMar/>
            <w:vAlign w:val="top"/>
          </w:tcPr>
          <w:p w:rsidR="74EE5327" w:rsidP="2F6E032C" w:rsidRDefault="74EE5327" w14:paraId="6CA9210D" w14:textId="3BB7F47A">
            <w:pPr>
              <w:spacing w:before="0" w:beforeAutospacing="off" w:after="0" w:afterAutospacing="off" w:line="240" w:lineRule="auto"/>
              <w:jc w:val="both"/>
            </w:pPr>
            <w:r w:rsidRPr="2F6E032C" w:rsidR="6D527F83">
              <w:rPr>
                <w:rFonts w:ascii="Times New Roman" w:hAnsi="Times New Roman" w:eastAsia="Times New Roman" w:cs="Times New Roman"/>
                <w:b w:val="1"/>
                <w:bCs w:val="1"/>
                <w:sz w:val="24"/>
                <w:szCs w:val="24"/>
              </w:rPr>
              <w:t>Current</w:t>
            </w:r>
            <w:r w:rsidRPr="2F6E032C" w:rsidR="6D527F83">
              <w:rPr>
                <w:rFonts w:ascii="Times New Roman" w:hAnsi="Times New Roman" w:eastAsia="Times New Roman" w:cs="Times New Roman"/>
                <w:b w:val="1"/>
                <w:bCs w:val="1"/>
                <w:sz w:val="24"/>
                <w:szCs w:val="24"/>
              </w:rPr>
              <w:t xml:space="preserve"> (</w:t>
            </w:r>
            <w:r w:rsidRPr="2F6E032C" w:rsidR="6D527F83">
              <w:rPr>
                <w:rFonts w:ascii="Times New Roman" w:hAnsi="Times New Roman" w:eastAsia="Times New Roman" w:cs="Times New Roman"/>
                <w:b w:val="1"/>
                <w:bCs w:val="1"/>
                <w:sz w:val="24"/>
                <w:szCs w:val="24"/>
              </w:rPr>
              <w:t>amps</w:t>
            </w:r>
            <w:r w:rsidRPr="2F6E032C" w:rsidR="6D527F83">
              <w:rPr>
                <w:rFonts w:ascii="Times New Roman" w:hAnsi="Times New Roman" w:eastAsia="Times New Roman" w:cs="Times New Roman"/>
                <w:b w:val="1"/>
                <w:bCs w:val="1"/>
                <w:sz w:val="24"/>
                <w:szCs w:val="24"/>
              </w:rPr>
              <w:t>)</w:t>
            </w:r>
          </w:p>
        </w:tc>
        <w:tc>
          <w:tcPr>
            <w:tcW w:w="1230" w:type="dxa"/>
            <w:tcBorders>
              <w:top w:val="single" w:sz="8"/>
              <w:left w:val="single" w:sz="8"/>
              <w:bottom w:val="single" w:sz="8"/>
              <w:right w:val="single" w:sz="8"/>
            </w:tcBorders>
            <w:tcMar/>
            <w:vAlign w:val="top"/>
          </w:tcPr>
          <w:p w:rsidR="74EE5327" w:rsidP="2F6E032C" w:rsidRDefault="74EE5327" w14:paraId="2E5FA3B2" w14:textId="30076083">
            <w:pPr>
              <w:spacing w:before="0" w:beforeAutospacing="off" w:after="0" w:afterAutospacing="off" w:line="240" w:lineRule="auto"/>
              <w:jc w:val="both"/>
            </w:pPr>
            <w:r w:rsidRPr="2F6E032C" w:rsidR="6D527F83">
              <w:rPr>
                <w:rFonts w:ascii="Times New Roman" w:hAnsi="Times New Roman" w:eastAsia="Times New Roman" w:cs="Times New Roman"/>
                <w:b w:val="1"/>
                <w:bCs w:val="1"/>
                <w:sz w:val="24"/>
                <w:szCs w:val="24"/>
              </w:rPr>
              <w:t>RPM</w:t>
            </w:r>
          </w:p>
        </w:tc>
      </w:tr>
      <w:tr xmlns:wp14="http://schemas.microsoft.com/office/word/2010/wordml" w:rsidR="74EE5327" w:rsidTr="2F6E032C" w14:paraId="5FA30BC4" wp14:textId="77777777">
        <w:tc>
          <w:tcPr>
            <w:tcW w:w="2070" w:type="dxa"/>
            <w:tcBorders>
              <w:top w:val="single" w:sz="8"/>
              <w:left w:val="single" w:sz="8"/>
              <w:bottom w:val="single" w:sz="8"/>
              <w:right w:val="single" w:sz="8"/>
            </w:tcBorders>
            <w:tcMar/>
            <w:vAlign w:val="top"/>
          </w:tcPr>
          <w:p w:rsidR="74EE5327" w:rsidP="2F6E032C" w:rsidRDefault="74EE5327" w14:paraId="6FF30E1C" w14:textId="21DBE27D">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 xml:space="preserve">Micro </w:t>
            </w:r>
            <w:r w:rsidRPr="2F6E032C" w:rsidR="6D527F83">
              <w:rPr>
                <w:rFonts w:ascii="Times New Roman" w:hAnsi="Times New Roman" w:eastAsia="Times New Roman" w:cs="Times New Roman"/>
                <w:sz w:val="24"/>
                <w:szCs w:val="24"/>
              </w:rPr>
              <w:t>Gearmotor</w:t>
            </w:r>
          </w:p>
        </w:tc>
        <w:tc>
          <w:tcPr>
            <w:tcW w:w="900" w:type="dxa"/>
            <w:tcBorders>
              <w:top w:val="single" w:sz="8"/>
              <w:left w:val="single" w:sz="8"/>
              <w:bottom w:val="single" w:sz="8"/>
              <w:right w:val="single" w:sz="8"/>
            </w:tcBorders>
            <w:tcMar/>
            <w:vAlign w:val="top"/>
          </w:tcPr>
          <w:p w:rsidR="74EE5327" w:rsidP="2F6E032C" w:rsidRDefault="74EE5327" w14:paraId="16DF85C7" w14:textId="4487FF2F">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12.95</w:t>
            </w:r>
          </w:p>
        </w:tc>
        <w:tc>
          <w:tcPr>
            <w:tcW w:w="1170" w:type="dxa"/>
            <w:tcBorders>
              <w:top w:val="single" w:sz="8"/>
              <w:left w:val="single" w:sz="8"/>
              <w:bottom w:val="single" w:sz="8"/>
              <w:right w:val="single" w:sz="8"/>
            </w:tcBorders>
            <w:tcMar/>
            <w:vAlign w:val="top"/>
          </w:tcPr>
          <w:p w:rsidR="74EE5327" w:rsidP="2F6E032C" w:rsidRDefault="74EE5327" w14:paraId="0E9DAEE7" w14:textId="76C37061">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brushed</w:t>
            </w:r>
          </w:p>
        </w:tc>
        <w:tc>
          <w:tcPr>
            <w:tcW w:w="1080" w:type="dxa"/>
            <w:tcBorders>
              <w:top w:val="single" w:sz="8"/>
              <w:left w:val="single" w:sz="8"/>
              <w:bottom w:val="single" w:sz="8"/>
              <w:right w:val="single" w:sz="8"/>
            </w:tcBorders>
            <w:tcMar/>
            <w:vAlign w:val="top"/>
          </w:tcPr>
          <w:p w:rsidR="74EE5327" w:rsidP="2F6E032C" w:rsidRDefault="74EE5327" w14:paraId="5DFAF1B8" w14:textId="2C034149">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6 -12</w:t>
            </w:r>
          </w:p>
        </w:tc>
        <w:tc>
          <w:tcPr>
            <w:tcW w:w="990" w:type="dxa"/>
            <w:tcBorders>
              <w:top w:val="single" w:sz="8"/>
              <w:left w:val="single" w:sz="8"/>
              <w:bottom w:val="single" w:sz="8"/>
              <w:right w:val="single" w:sz="8"/>
            </w:tcBorders>
            <w:tcMar/>
            <w:vAlign w:val="top"/>
          </w:tcPr>
          <w:p w:rsidR="74EE5327" w:rsidP="2F6E032C" w:rsidRDefault="74EE5327" w14:paraId="43C69823" w14:textId="0090400A">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*0.42 – 19.2</w:t>
            </w:r>
          </w:p>
        </w:tc>
        <w:tc>
          <w:tcPr>
            <w:tcW w:w="1200" w:type="dxa"/>
            <w:tcBorders>
              <w:top w:val="single" w:sz="8"/>
              <w:left w:val="single" w:sz="8"/>
              <w:bottom w:val="single" w:sz="8"/>
              <w:right w:val="single" w:sz="8"/>
            </w:tcBorders>
            <w:tcMar/>
            <w:vAlign w:val="top"/>
          </w:tcPr>
          <w:p w:rsidR="74EE5327" w:rsidP="2F6E032C" w:rsidRDefault="74EE5327" w14:paraId="70D0BBB8" w14:textId="6F5653F9">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0.07 – 1.6</w:t>
            </w:r>
          </w:p>
        </w:tc>
        <w:tc>
          <w:tcPr>
            <w:tcW w:w="1230" w:type="dxa"/>
            <w:tcBorders>
              <w:top w:val="single" w:sz="8"/>
              <w:left w:val="single" w:sz="8"/>
              <w:bottom w:val="single" w:sz="8"/>
              <w:right w:val="single" w:sz="8"/>
            </w:tcBorders>
            <w:tcMar/>
            <w:vAlign w:val="top"/>
          </w:tcPr>
          <w:p w:rsidR="74EE5327" w:rsidP="2F6E032C" w:rsidRDefault="74EE5327" w14:paraId="44FC7880" w14:textId="0ACE3B4C">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175</w:t>
            </w:r>
          </w:p>
        </w:tc>
      </w:tr>
      <w:tr xmlns:wp14="http://schemas.microsoft.com/office/word/2010/wordml" w:rsidR="74EE5327" w:rsidTr="2F6E032C" w14:paraId="389070B2" wp14:textId="77777777">
        <w:tc>
          <w:tcPr>
            <w:tcW w:w="2070" w:type="dxa"/>
            <w:tcBorders>
              <w:top w:val="single" w:sz="8"/>
              <w:left w:val="single" w:sz="8"/>
              <w:bottom w:val="single" w:sz="8"/>
              <w:right w:val="single" w:sz="8"/>
            </w:tcBorders>
            <w:tcMar/>
            <w:vAlign w:val="top"/>
          </w:tcPr>
          <w:p w:rsidR="74EE5327" w:rsidP="2F6E032C" w:rsidRDefault="74EE5327" w14:paraId="353CEBE7" w14:textId="4B76FB13">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 xml:space="preserve">Micro </w:t>
            </w:r>
            <w:r w:rsidRPr="2F6E032C" w:rsidR="6D527F83">
              <w:rPr>
                <w:rFonts w:ascii="Times New Roman" w:hAnsi="Times New Roman" w:eastAsia="Times New Roman" w:cs="Times New Roman"/>
                <w:sz w:val="24"/>
                <w:szCs w:val="24"/>
              </w:rPr>
              <w:t>Gearmotor</w:t>
            </w:r>
          </w:p>
        </w:tc>
        <w:tc>
          <w:tcPr>
            <w:tcW w:w="900" w:type="dxa"/>
            <w:tcBorders>
              <w:top w:val="single" w:sz="8"/>
              <w:left w:val="single" w:sz="8"/>
              <w:bottom w:val="single" w:sz="8"/>
              <w:right w:val="single" w:sz="8"/>
            </w:tcBorders>
            <w:tcMar/>
            <w:vAlign w:val="top"/>
          </w:tcPr>
          <w:p w:rsidR="74EE5327" w:rsidP="2F6E032C" w:rsidRDefault="74EE5327" w14:paraId="6AB88051" w14:textId="36BF639C">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12.95</w:t>
            </w:r>
          </w:p>
        </w:tc>
        <w:tc>
          <w:tcPr>
            <w:tcW w:w="1170" w:type="dxa"/>
            <w:tcBorders>
              <w:top w:val="single" w:sz="8"/>
              <w:left w:val="single" w:sz="8"/>
              <w:bottom w:val="single" w:sz="8"/>
              <w:right w:val="single" w:sz="8"/>
            </w:tcBorders>
            <w:tcMar/>
            <w:vAlign w:val="top"/>
          </w:tcPr>
          <w:p w:rsidR="74EE5327" w:rsidP="2F6E032C" w:rsidRDefault="74EE5327" w14:paraId="5AB1AA44" w14:textId="4A3CE65B">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brushed</w:t>
            </w:r>
          </w:p>
        </w:tc>
        <w:tc>
          <w:tcPr>
            <w:tcW w:w="1080" w:type="dxa"/>
            <w:tcBorders>
              <w:top w:val="single" w:sz="8"/>
              <w:left w:val="single" w:sz="8"/>
              <w:bottom w:val="single" w:sz="8"/>
              <w:right w:val="single" w:sz="8"/>
            </w:tcBorders>
            <w:tcMar/>
            <w:vAlign w:val="top"/>
          </w:tcPr>
          <w:p w:rsidR="74EE5327" w:rsidP="2F6E032C" w:rsidRDefault="74EE5327" w14:paraId="1597054B" w14:textId="4AA1F5E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6 - 12</w:t>
            </w:r>
          </w:p>
        </w:tc>
        <w:tc>
          <w:tcPr>
            <w:tcW w:w="990" w:type="dxa"/>
            <w:tcBorders>
              <w:top w:val="single" w:sz="8"/>
              <w:left w:val="single" w:sz="8"/>
              <w:bottom w:val="single" w:sz="8"/>
              <w:right w:val="single" w:sz="8"/>
            </w:tcBorders>
            <w:tcMar/>
            <w:vAlign w:val="top"/>
          </w:tcPr>
          <w:p w:rsidR="74EE5327" w:rsidP="2F6E032C" w:rsidRDefault="74EE5327" w14:paraId="62E75314" w14:textId="28F97035">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*0.42 – 19.2</w:t>
            </w:r>
          </w:p>
        </w:tc>
        <w:tc>
          <w:tcPr>
            <w:tcW w:w="1200" w:type="dxa"/>
            <w:tcBorders>
              <w:top w:val="single" w:sz="8"/>
              <w:left w:val="single" w:sz="8"/>
              <w:bottom w:val="single" w:sz="8"/>
              <w:right w:val="single" w:sz="8"/>
            </w:tcBorders>
            <w:tcMar/>
            <w:vAlign w:val="top"/>
          </w:tcPr>
          <w:p w:rsidR="74EE5327" w:rsidP="2F6E032C" w:rsidRDefault="74EE5327" w14:paraId="5110C993" w14:textId="72CF69B7">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0.07 – 1.6</w:t>
            </w:r>
          </w:p>
        </w:tc>
        <w:tc>
          <w:tcPr>
            <w:tcW w:w="1230" w:type="dxa"/>
            <w:tcBorders>
              <w:top w:val="single" w:sz="8"/>
              <w:left w:val="single" w:sz="8"/>
              <w:bottom w:val="single" w:sz="8"/>
              <w:right w:val="single" w:sz="8"/>
            </w:tcBorders>
            <w:tcMar/>
            <w:vAlign w:val="top"/>
          </w:tcPr>
          <w:p w:rsidR="74EE5327" w:rsidP="2F6E032C" w:rsidRDefault="74EE5327" w14:paraId="519FC817" w14:textId="017BED03">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90</w:t>
            </w:r>
          </w:p>
        </w:tc>
      </w:tr>
      <w:tr xmlns:wp14="http://schemas.microsoft.com/office/word/2010/wordml" w:rsidR="74EE5327" w:rsidTr="2F6E032C" w14:paraId="7A6999B2" wp14:textId="77777777">
        <w:tc>
          <w:tcPr>
            <w:tcW w:w="2070" w:type="dxa"/>
            <w:tcBorders>
              <w:top w:val="single" w:sz="8"/>
              <w:left w:val="single" w:sz="8"/>
              <w:bottom w:val="single" w:sz="8"/>
              <w:right w:val="single" w:sz="8"/>
            </w:tcBorders>
            <w:tcMar/>
            <w:vAlign w:val="top"/>
          </w:tcPr>
          <w:p w:rsidR="74EE5327" w:rsidP="2F6E032C" w:rsidRDefault="74EE5327" w14:paraId="7EF8B69D" w14:textId="30DCB506">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Hobby motor</w:t>
            </w:r>
          </w:p>
        </w:tc>
        <w:tc>
          <w:tcPr>
            <w:tcW w:w="900" w:type="dxa"/>
            <w:tcBorders>
              <w:top w:val="single" w:sz="8"/>
              <w:left w:val="single" w:sz="8"/>
              <w:bottom w:val="single" w:sz="8"/>
              <w:right w:val="single" w:sz="8"/>
            </w:tcBorders>
            <w:tcMar/>
            <w:vAlign w:val="top"/>
          </w:tcPr>
          <w:p w:rsidR="74EE5327" w:rsidP="2F6E032C" w:rsidRDefault="74EE5327" w14:paraId="16A5C892" w14:textId="4591F9F9">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1.95</w:t>
            </w:r>
          </w:p>
        </w:tc>
        <w:tc>
          <w:tcPr>
            <w:tcW w:w="1170" w:type="dxa"/>
            <w:tcBorders>
              <w:top w:val="single" w:sz="8"/>
              <w:left w:val="single" w:sz="8"/>
              <w:bottom w:val="single" w:sz="8"/>
              <w:right w:val="single" w:sz="8"/>
            </w:tcBorders>
            <w:tcMar/>
            <w:vAlign w:val="top"/>
          </w:tcPr>
          <w:p w:rsidR="74EE5327" w:rsidP="2F6E032C" w:rsidRDefault="74EE5327" w14:paraId="574C8A23" w14:textId="07918D40">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brushed</w:t>
            </w:r>
          </w:p>
        </w:tc>
        <w:tc>
          <w:tcPr>
            <w:tcW w:w="1080" w:type="dxa"/>
            <w:tcBorders>
              <w:top w:val="single" w:sz="8"/>
              <w:left w:val="single" w:sz="8"/>
              <w:bottom w:val="single" w:sz="8"/>
              <w:right w:val="single" w:sz="8"/>
            </w:tcBorders>
            <w:tcMar/>
            <w:vAlign w:val="top"/>
          </w:tcPr>
          <w:p w:rsidR="74EE5327" w:rsidP="2F6E032C" w:rsidRDefault="74EE5327" w14:paraId="0F26545B" w14:textId="0969CEAC">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 xml:space="preserve">1 – 3 (12 </w:t>
            </w:r>
            <w:r w:rsidRPr="2F6E032C" w:rsidR="6D527F83">
              <w:rPr>
                <w:rFonts w:ascii="Times New Roman" w:hAnsi="Times New Roman" w:eastAsia="Times New Roman" w:cs="Times New Roman"/>
                <w:sz w:val="24"/>
                <w:szCs w:val="24"/>
              </w:rPr>
              <w:t>max</w:t>
            </w:r>
            <w:r w:rsidRPr="2F6E032C" w:rsidR="6D527F83">
              <w:rPr>
                <w:rFonts w:ascii="Times New Roman" w:hAnsi="Times New Roman" w:eastAsia="Times New Roman" w:cs="Times New Roman"/>
                <w:sz w:val="24"/>
                <w:szCs w:val="24"/>
              </w:rPr>
              <w:t>)</w:t>
            </w:r>
          </w:p>
        </w:tc>
        <w:tc>
          <w:tcPr>
            <w:tcW w:w="990" w:type="dxa"/>
            <w:tcBorders>
              <w:top w:val="single" w:sz="8"/>
              <w:left w:val="single" w:sz="8"/>
              <w:bottom w:val="single" w:sz="8"/>
              <w:right w:val="single" w:sz="8"/>
            </w:tcBorders>
            <w:tcMar/>
            <w:vAlign w:val="top"/>
          </w:tcPr>
          <w:p w:rsidR="74EE5327" w:rsidP="2F6E032C" w:rsidRDefault="74EE5327" w14:paraId="0794BD4E" w14:textId="5BD42BF0">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*0.11 – 2.4</w:t>
            </w:r>
          </w:p>
        </w:tc>
        <w:tc>
          <w:tcPr>
            <w:tcW w:w="1200" w:type="dxa"/>
            <w:tcBorders>
              <w:top w:val="single" w:sz="8"/>
              <w:left w:val="single" w:sz="8"/>
              <w:bottom w:val="single" w:sz="8"/>
              <w:right w:val="single" w:sz="8"/>
            </w:tcBorders>
            <w:tcMar/>
            <w:vAlign w:val="top"/>
          </w:tcPr>
          <w:p w:rsidR="74EE5327" w:rsidP="2F6E032C" w:rsidRDefault="74EE5327" w14:paraId="40F5B7CA" w14:textId="55BE1E90">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0.11 – 0.8</w:t>
            </w:r>
          </w:p>
        </w:tc>
        <w:tc>
          <w:tcPr>
            <w:tcW w:w="1230" w:type="dxa"/>
            <w:tcBorders>
              <w:top w:val="single" w:sz="8"/>
              <w:left w:val="single" w:sz="8"/>
              <w:bottom w:val="single" w:sz="8"/>
              <w:right w:val="single" w:sz="8"/>
            </w:tcBorders>
            <w:tcMar/>
            <w:vAlign w:val="top"/>
          </w:tcPr>
          <w:p w:rsidR="74EE5327" w:rsidP="2F6E032C" w:rsidRDefault="74EE5327" w14:paraId="60D11507" w14:textId="2BF7FDF0">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6600</w:t>
            </w:r>
          </w:p>
        </w:tc>
      </w:tr>
      <w:tr xmlns:wp14="http://schemas.microsoft.com/office/word/2010/wordml" w:rsidR="74EE5327" w:rsidTr="2F6E032C" w14:paraId="678ED524" wp14:textId="77777777">
        <w:tc>
          <w:tcPr>
            <w:tcW w:w="2070" w:type="dxa"/>
            <w:tcBorders>
              <w:top w:val="single" w:sz="8"/>
              <w:left w:val="single" w:sz="8"/>
              <w:bottom w:val="single" w:sz="8"/>
              <w:right w:val="single" w:sz="8"/>
            </w:tcBorders>
            <w:tcMar/>
            <w:vAlign w:val="top"/>
          </w:tcPr>
          <w:p w:rsidR="74EE5327" w:rsidP="2F6E032C" w:rsidRDefault="74EE5327" w14:paraId="27AE691C" w14:textId="7290FB0B">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 xml:space="preserve">P28UK12 </w:t>
            </w:r>
            <w:proofErr w:type="spellStart"/>
            <w:r w:rsidRPr="2F6E032C" w:rsidR="6D527F83">
              <w:rPr>
                <w:rFonts w:ascii="Times New Roman" w:hAnsi="Times New Roman" w:eastAsia="Times New Roman" w:cs="Times New Roman"/>
                <w:sz w:val="24"/>
                <w:szCs w:val="24"/>
              </w:rPr>
              <w:t>Piborg</w:t>
            </w:r>
            <w:proofErr w:type="spellEnd"/>
            <w:r w:rsidRPr="2F6E032C" w:rsidR="6D527F83">
              <w:rPr>
                <w:rFonts w:ascii="Times New Roman" w:hAnsi="Times New Roman" w:eastAsia="Times New Roman" w:cs="Times New Roman"/>
                <w:sz w:val="24"/>
                <w:szCs w:val="24"/>
              </w:rPr>
              <w:t xml:space="preserve"> motor</w:t>
            </w:r>
          </w:p>
        </w:tc>
        <w:tc>
          <w:tcPr>
            <w:tcW w:w="900" w:type="dxa"/>
            <w:tcBorders>
              <w:top w:val="single" w:sz="8"/>
              <w:left w:val="single" w:sz="8"/>
              <w:bottom w:val="single" w:sz="8"/>
              <w:right w:val="single" w:sz="8"/>
            </w:tcBorders>
            <w:tcMar/>
            <w:vAlign w:val="top"/>
          </w:tcPr>
          <w:p w:rsidR="74EE5327" w:rsidP="2F6E032C" w:rsidRDefault="74EE5327" w14:paraId="4B60D37F" w14:textId="7F1B29A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19.46</w:t>
            </w:r>
          </w:p>
        </w:tc>
        <w:tc>
          <w:tcPr>
            <w:tcW w:w="1170" w:type="dxa"/>
            <w:tcBorders>
              <w:top w:val="single" w:sz="8"/>
              <w:left w:val="single" w:sz="8"/>
              <w:bottom w:val="single" w:sz="8"/>
              <w:right w:val="single" w:sz="8"/>
            </w:tcBorders>
            <w:tcMar/>
            <w:vAlign w:val="top"/>
          </w:tcPr>
          <w:p w:rsidR="74EE5327" w:rsidP="2F6E032C" w:rsidRDefault="74EE5327" w14:paraId="20F634FD" w14:textId="51F0665C">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brushed</w:t>
            </w:r>
          </w:p>
        </w:tc>
        <w:tc>
          <w:tcPr>
            <w:tcW w:w="1080" w:type="dxa"/>
            <w:tcBorders>
              <w:top w:val="single" w:sz="8"/>
              <w:left w:val="single" w:sz="8"/>
              <w:bottom w:val="single" w:sz="8"/>
              <w:right w:val="single" w:sz="8"/>
            </w:tcBorders>
            <w:tcMar/>
            <w:vAlign w:val="top"/>
          </w:tcPr>
          <w:p w:rsidR="74EE5327" w:rsidP="2F6E032C" w:rsidRDefault="74EE5327" w14:paraId="7764B0D6" w14:textId="043C0603">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12</w:t>
            </w:r>
          </w:p>
        </w:tc>
        <w:tc>
          <w:tcPr>
            <w:tcW w:w="990" w:type="dxa"/>
            <w:tcBorders>
              <w:top w:val="single" w:sz="8"/>
              <w:left w:val="single" w:sz="8"/>
              <w:bottom w:val="single" w:sz="8"/>
              <w:right w:val="single" w:sz="8"/>
            </w:tcBorders>
            <w:tcMar/>
            <w:vAlign w:val="top"/>
          </w:tcPr>
          <w:p w:rsidR="74EE5327" w:rsidP="2F6E032C" w:rsidRDefault="74EE5327" w14:paraId="43823BB1" w14:textId="3FA096A9">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*5.964</w:t>
            </w:r>
          </w:p>
        </w:tc>
        <w:tc>
          <w:tcPr>
            <w:tcW w:w="1200" w:type="dxa"/>
            <w:tcBorders>
              <w:top w:val="single" w:sz="8"/>
              <w:left w:val="single" w:sz="8"/>
              <w:bottom w:val="single" w:sz="8"/>
              <w:right w:val="single" w:sz="8"/>
            </w:tcBorders>
            <w:tcMar/>
            <w:vAlign w:val="top"/>
          </w:tcPr>
          <w:p w:rsidR="74EE5327" w:rsidP="2F6E032C" w:rsidRDefault="74EE5327" w14:paraId="2C97CEC4" w14:textId="629A382B">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0.497</w:t>
            </w:r>
          </w:p>
        </w:tc>
        <w:tc>
          <w:tcPr>
            <w:tcW w:w="1230" w:type="dxa"/>
            <w:tcBorders>
              <w:top w:val="single" w:sz="8"/>
              <w:left w:val="single" w:sz="8"/>
              <w:bottom w:val="single" w:sz="8"/>
              <w:right w:val="single" w:sz="8"/>
            </w:tcBorders>
            <w:tcMar/>
            <w:vAlign w:val="top"/>
          </w:tcPr>
          <w:p w:rsidR="74EE5327" w:rsidP="2F6E032C" w:rsidRDefault="74EE5327" w14:paraId="0E23992D" w14:textId="35F95F6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590</w:t>
            </w:r>
          </w:p>
        </w:tc>
      </w:tr>
      <w:tr xmlns:wp14="http://schemas.microsoft.com/office/word/2010/wordml" w:rsidR="74EE5327" w:rsidTr="2F6E032C" w14:paraId="42A63636" wp14:textId="77777777">
        <w:tc>
          <w:tcPr>
            <w:tcW w:w="2070" w:type="dxa"/>
            <w:tcBorders>
              <w:top w:val="single" w:sz="8"/>
              <w:left w:val="single" w:sz="8"/>
              <w:bottom w:val="single" w:sz="8"/>
              <w:right w:val="single" w:sz="8"/>
            </w:tcBorders>
            <w:tcMar/>
            <w:vAlign w:val="top"/>
          </w:tcPr>
          <w:p w:rsidR="74EE5327" w:rsidP="2F6E032C" w:rsidRDefault="74EE5327" w14:paraId="4A85DEC0" w14:textId="547A6BB1">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Exceed</w:t>
            </w:r>
            <w:r w:rsidRPr="2F6E032C" w:rsidR="6D527F83">
              <w:rPr>
                <w:rFonts w:ascii="Times New Roman" w:hAnsi="Times New Roman" w:eastAsia="Times New Roman" w:cs="Times New Roman"/>
                <w:sz w:val="24"/>
                <w:szCs w:val="24"/>
              </w:rPr>
              <w:t xml:space="preserve"> RC </w:t>
            </w:r>
            <w:r w:rsidRPr="2F6E032C" w:rsidR="6D527F83">
              <w:rPr>
                <w:rFonts w:ascii="Times New Roman" w:hAnsi="Times New Roman" w:eastAsia="Times New Roman" w:cs="Times New Roman"/>
                <w:sz w:val="24"/>
                <w:szCs w:val="24"/>
              </w:rPr>
              <w:t>rocket</w:t>
            </w:r>
            <w:r w:rsidRPr="2F6E032C" w:rsidR="6D527F83">
              <w:rPr>
                <w:rFonts w:ascii="Times New Roman" w:hAnsi="Times New Roman" w:eastAsia="Times New Roman" w:cs="Times New Roman"/>
                <w:sz w:val="24"/>
                <w:szCs w:val="24"/>
              </w:rPr>
              <w:t xml:space="preserve"> </w:t>
            </w:r>
            <w:proofErr w:type="gramStart"/>
            <w:r w:rsidRPr="2F6E032C" w:rsidR="6D527F83">
              <w:rPr>
                <w:rFonts w:ascii="Times New Roman" w:hAnsi="Times New Roman" w:eastAsia="Times New Roman" w:cs="Times New Roman"/>
                <w:sz w:val="24"/>
                <w:szCs w:val="24"/>
              </w:rPr>
              <w:t>3015</w:t>
            </w:r>
            <w:proofErr w:type="gramEnd"/>
          </w:p>
        </w:tc>
        <w:tc>
          <w:tcPr>
            <w:tcW w:w="900" w:type="dxa"/>
            <w:tcBorders>
              <w:top w:val="single" w:sz="8"/>
              <w:left w:val="single" w:sz="8"/>
              <w:bottom w:val="single" w:sz="8"/>
              <w:right w:val="single" w:sz="8"/>
            </w:tcBorders>
            <w:tcMar/>
            <w:vAlign w:val="top"/>
          </w:tcPr>
          <w:p w:rsidR="74EE5327" w:rsidP="2F6E032C" w:rsidRDefault="74EE5327" w14:paraId="6EBE44D0" w14:textId="2FDB5555">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10.16</w:t>
            </w:r>
          </w:p>
        </w:tc>
        <w:tc>
          <w:tcPr>
            <w:tcW w:w="1170" w:type="dxa"/>
            <w:tcBorders>
              <w:top w:val="single" w:sz="8"/>
              <w:left w:val="single" w:sz="8"/>
              <w:bottom w:val="single" w:sz="8"/>
              <w:right w:val="single" w:sz="8"/>
            </w:tcBorders>
            <w:tcMar/>
            <w:vAlign w:val="top"/>
          </w:tcPr>
          <w:p w:rsidR="74EE5327" w:rsidP="2F6E032C" w:rsidRDefault="74EE5327" w14:paraId="2C6BBF6B" w14:textId="0611A9DB">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brushless</w:t>
            </w:r>
          </w:p>
        </w:tc>
        <w:tc>
          <w:tcPr>
            <w:tcW w:w="1080" w:type="dxa"/>
            <w:tcBorders>
              <w:top w:val="single" w:sz="8"/>
              <w:left w:val="single" w:sz="8"/>
              <w:bottom w:val="single" w:sz="8"/>
              <w:right w:val="single" w:sz="8"/>
            </w:tcBorders>
            <w:tcMar/>
            <w:vAlign w:val="top"/>
          </w:tcPr>
          <w:p w:rsidR="74EE5327" w:rsidP="2F6E032C" w:rsidRDefault="74EE5327" w14:paraId="3D5CCA19" w14:textId="546E45F2">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12 - 14.8</w:t>
            </w:r>
          </w:p>
        </w:tc>
        <w:tc>
          <w:tcPr>
            <w:tcW w:w="990" w:type="dxa"/>
            <w:tcBorders>
              <w:top w:val="single" w:sz="8"/>
              <w:left w:val="single" w:sz="8"/>
              <w:bottom w:val="single" w:sz="8"/>
              <w:right w:val="single" w:sz="8"/>
            </w:tcBorders>
            <w:tcMar/>
            <w:vAlign w:val="top"/>
          </w:tcPr>
          <w:p w:rsidR="74EE5327" w:rsidP="2F6E032C" w:rsidRDefault="74EE5327" w14:paraId="534155A8" w14:textId="66B76784">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300</w:t>
            </w:r>
          </w:p>
        </w:tc>
        <w:tc>
          <w:tcPr>
            <w:tcW w:w="1200" w:type="dxa"/>
            <w:tcBorders>
              <w:top w:val="single" w:sz="8"/>
              <w:left w:val="single" w:sz="8"/>
              <w:bottom w:val="single" w:sz="8"/>
              <w:right w:val="single" w:sz="8"/>
            </w:tcBorders>
            <w:tcMar/>
            <w:vAlign w:val="top"/>
          </w:tcPr>
          <w:p w:rsidR="74EE5327" w:rsidP="2F6E032C" w:rsidRDefault="74EE5327" w14:paraId="477D7B47" w14:textId="0C68E86F">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1.2-35</w:t>
            </w:r>
          </w:p>
        </w:tc>
        <w:tc>
          <w:tcPr>
            <w:tcW w:w="1230" w:type="dxa"/>
            <w:tcBorders>
              <w:top w:val="single" w:sz="8"/>
              <w:left w:val="single" w:sz="8"/>
              <w:bottom w:val="single" w:sz="8"/>
              <w:right w:val="single" w:sz="8"/>
            </w:tcBorders>
            <w:tcMar/>
            <w:vAlign w:val="top"/>
          </w:tcPr>
          <w:p w:rsidR="74EE5327" w:rsidP="2F6E032C" w:rsidRDefault="74EE5327" w14:paraId="3FE1389F" w14:textId="444D2D2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*10,080</w:t>
            </w:r>
          </w:p>
        </w:tc>
      </w:tr>
      <w:tr xmlns:wp14="http://schemas.microsoft.com/office/word/2010/wordml" w:rsidR="74EE5327" w:rsidTr="2F6E032C" w14:paraId="4CB098D2" wp14:textId="77777777">
        <w:tc>
          <w:tcPr>
            <w:tcW w:w="2070" w:type="dxa"/>
            <w:tcBorders>
              <w:top w:val="single" w:sz="8"/>
              <w:left w:val="single" w:sz="8"/>
              <w:bottom w:val="single" w:sz="8"/>
              <w:right w:val="single" w:sz="8"/>
            </w:tcBorders>
            <w:tcMar/>
            <w:vAlign w:val="top"/>
          </w:tcPr>
          <w:p w:rsidR="74EE5327" w:rsidP="2F6E032C" w:rsidRDefault="74EE5327" w14:paraId="3215980F" w14:textId="6A3FC22C">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Exceed</w:t>
            </w:r>
            <w:r w:rsidRPr="2F6E032C" w:rsidR="6D527F83">
              <w:rPr>
                <w:rFonts w:ascii="Times New Roman" w:hAnsi="Times New Roman" w:eastAsia="Times New Roman" w:cs="Times New Roman"/>
                <w:sz w:val="24"/>
                <w:szCs w:val="24"/>
              </w:rPr>
              <w:t xml:space="preserve"> RC </w:t>
            </w:r>
            <w:r w:rsidRPr="2F6E032C" w:rsidR="6D527F83">
              <w:rPr>
                <w:rFonts w:ascii="Times New Roman" w:hAnsi="Times New Roman" w:eastAsia="Times New Roman" w:cs="Times New Roman"/>
                <w:sz w:val="24"/>
                <w:szCs w:val="24"/>
              </w:rPr>
              <w:t>rocket</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airplane</w:t>
            </w:r>
            <w:r w:rsidRPr="2F6E032C" w:rsidR="6D527F83">
              <w:rPr>
                <w:rFonts w:ascii="Times New Roman" w:hAnsi="Times New Roman" w:eastAsia="Times New Roman" w:cs="Times New Roman"/>
                <w:sz w:val="24"/>
                <w:szCs w:val="24"/>
              </w:rPr>
              <w:t xml:space="preserve"> </w:t>
            </w:r>
            <w:proofErr w:type="gramStart"/>
            <w:r w:rsidRPr="2F6E032C" w:rsidR="6D527F83">
              <w:rPr>
                <w:rFonts w:ascii="Times New Roman" w:hAnsi="Times New Roman" w:eastAsia="Times New Roman" w:cs="Times New Roman"/>
                <w:sz w:val="24"/>
                <w:szCs w:val="24"/>
              </w:rPr>
              <w:t>86MB88</w:t>
            </w:r>
            <w:proofErr w:type="gramEnd"/>
          </w:p>
        </w:tc>
        <w:tc>
          <w:tcPr>
            <w:tcW w:w="900" w:type="dxa"/>
            <w:tcBorders>
              <w:top w:val="single" w:sz="8"/>
              <w:left w:val="single" w:sz="8"/>
              <w:bottom w:val="single" w:sz="8"/>
              <w:right w:val="single" w:sz="8"/>
            </w:tcBorders>
            <w:tcMar/>
            <w:vAlign w:val="top"/>
          </w:tcPr>
          <w:p w:rsidR="74EE5327" w:rsidP="2F6E032C" w:rsidRDefault="74EE5327" w14:paraId="7974118E" w14:textId="3CB83437">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11.86</w:t>
            </w:r>
          </w:p>
        </w:tc>
        <w:tc>
          <w:tcPr>
            <w:tcW w:w="1170" w:type="dxa"/>
            <w:tcBorders>
              <w:top w:val="single" w:sz="8"/>
              <w:left w:val="single" w:sz="8"/>
              <w:bottom w:val="single" w:sz="8"/>
              <w:right w:val="single" w:sz="8"/>
            </w:tcBorders>
            <w:tcMar/>
            <w:vAlign w:val="top"/>
          </w:tcPr>
          <w:p w:rsidR="74EE5327" w:rsidP="2F6E032C" w:rsidRDefault="74EE5327" w14:paraId="2074BD87" w14:textId="4A3EAA92">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brushless</w:t>
            </w:r>
          </w:p>
        </w:tc>
        <w:tc>
          <w:tcPr>
            <w:tcW w:w="1080" w:type="dxa"/>
            <w:tcBorders>
              <w:top w:val="single" w:sz="8"/>
              <w:left w:val="single" w:sz="8"/>
              <w:bottom w:val="single" w:sz="8"/>
              <w:right w:val="single" w:sz="8"/>
            </w:tcBorders>
            <w:tcMar/>
            <w:vAlign w:val="top"/>
          </w:tcPr>
          <w:p w:rsidR="74EE5327" w:rsidP="2F6E032C" w:rsidRDefault="74EE5327" w14:paraId="23BB18D8" w14:textId="67CF5F0C">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12 - 14.8</w:t>
            </w:r>
          </w:p>
        </w:tc>
        <w:tc>
          <w:tcPr>
            <w:tcW w:w="990" w:type="dxa"/>
            <w:tcBorders>
              <w:top w:val="single" w:sz="8"/>
              <w:left w:val="single" w:sz="8"/>
              <w:bottom w:val="single" w:sz="8"/>
              <w:right w:val="single" w:sz="8"/>
            </w:tcBorders>
            <w:tcMar/>
            <w:vAlign w:val="top"/>
          </w:tcPr>
          <w:p w:rsidR="74EE5327" w:rsidP="2F6E032C" w:rsidRDefault="74EE5327" w14:paraId="4E9E6E9D" w14:textId="37BE9C2B">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280</w:t>
            </w:r>
          </w:p>
        </w:tc>
        <w:tc>
          <w:tcPr>
            <w:tcW w:w="1200" w:type="dxa"/>
            <w:tcBorders>
              <w:top w:val="single" w:sz="8"/>
              <w:left w:val="single" w:sz="8"/>
              <w:bottom w:val="single" w:sz="8"/>
              <w:right w:val="single" w:sz="8"/>
            </w:tcBorders>
            <w:tcMar/>
            <w:vAlign w:val="top"/>
          </w:tcPr>
          <w:p w:rsidR="74EE5327" w:rsidP="2F6E032C" w:rsidRDefault="74EE5327" w14:paraId="2491EFF7" w14:textId="176AD076">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0.6 - 32</w:t>
            </w:r>
          </w:p>
        </w:tc>
        <w:tc>
          <w:tcPr>
            <w:tcW w:w="1230" w:type="dxa"/>
            <w:tcBorders>
              <w:top w:val="single" w:sz="8"/>
              <w:left w:val="single" w:sz="8"/>
              <w:bottom w:val="single" w:sz="8"/>
              <w:right w:val="single" w:sz="8"/>
            </w:tcBorders>
            <w:tcMar/>
            <w:vAlign w:val="top"/>
          </w:tcPr>
          <w:p w:rsidR="74EE5327" w:rsidP="2F6E032C" w:rsidRDefault="74EE5327" w14:paraId="2CF5F17D" w14:textId="5C0B4C2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*9000</w:t>
            </w:r>
          </w:p>
        </w:tc>
      </w:tr>
      <w:tr xmlns:wp14="http://schemas.microsoft.com/office/word/2010/wordml" w:rsidR="74EE5327" w:rsidTr="2F6E032C" w14:paraId="5F88E371" wp14:textId="77777777">
        <w:tc>
          <w:tcPr>
            <w:tcW w:w="2070" w:type="dxa"/>
            <w:tcBorders>
              <w:top w:val="single" w:sz="8"/>
              <w:left w:val="single" w:sz="8"/>
              <w:bottom w:val="single" w:sz="8"/>
              <w:right w:val="single" w:sz="8"/>
            </w:tcBorders>
            <w:tcMar/>
            <w:vAlign w:val="top"/>
          </w:tcPr>
          <w:p w:rsidR="74EE5327" w:rsidP="2F6E032C" w:rsidRDefault="74EE5327" w14:paraId="51AB2E49" w14:textId="0A2DAFB8">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Exceed</w:t>
            </w:r>
            <w:r w:rsidRPr="2F6E032C" w:rsidR="6D527F83">
              <w:rPr>
                <w:rFonts w:ascii="Times New Roman" w:hAnsi="Times New Roman" w:eastAsia="Times New Roman" w:cs="Times New Roman"/>
                <w:sz w:val="24"/>
                <w:szCs w:val="24"/>
              </w:rPr>
              <w:t xml:space="preserve"> RC </w:t>
            </w:r>
            <w:r w:rsidRPr="2F6E032C" w:rsidR="6D527F83">
              <w:rPr>
                <w:rFonts w:ascii="Times New Roman" w:hAnsi="Times New Roman" w:eastAsia="Times New Roman" w:cs="Times New Roman"/>
                <w:sz w:val="24"/>
                <w:szCs w:val="24"/>
              </w:rPr>
              <w:t>optima</w:t>
            </w:r>
            <w:r w:rsidRPr="2F6E032C" w:rsidR="6D527F83">
              <w:rPr>
                <w:rFonts w:ascii="Times New Roman" w:hAnsi="Times New Roman" w:eastAsia="Times New Roman" w:cs="Times New Roman"/>
                <w:sz w:val="24"/>
                <w:szCs w:val="24"/>
              </w:rPr>
              <w:t xml:space="preserve"> </w:t>
            </w:r>
            <w:proofErr w:type="gramStart"/>
            <w:r w:rsidRPr="2F6E032C" w:rsidR="6D527F83">
              <w:rPr>
                <w:rFonts w:ascii="Times New Roman" w:hAnsi="Times New Roman" w:eastAsia="Times New Roman" w:cs="Times New Roman"/>
                <w:sz w:val="24"/>
                <w:szCs w:val="24"/>
              </w:rPr>
              <w:t>75M92</w:t>
            </w:r>
            <w:proofErr w:type="gramEnd"/>
          </w:p>
        </w:tc>
        <w:tc>
          <w:tcPr>
            <w:tcW w:w="900" w:type="dxa"/>
            <w:tcBorders>
              <w:top w:val="single" w:sz="8"/>
              <w:left w:val="single" w:sz="8"/>
              <w:bottom w:val="single" w:sz="8"/>
              <w:right w:val="single" w:sz="8"/>
            </w:tcBorders>
            <w:tcMar/>
            <w:vAlign w:val="top"/>
          </w:tcPr>
          <w:p w:rsidR="74EE5327" w:rsidP="2F6E032C" w:rsidRDefault="74EE5327" w14:paraId="47A537B8" w14:textId="0A3100AA">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10.95</w:t>
            </w:r>
          </w:p>
        </w:tc>
        <w:tc>
          <w:tcPr>
            <w:tcW w:w="1170" w:type="dxa"/>
            <w:tcBorders>
              <w:top w:val="single" w:sz="8"/>
              <w:left w:val="single" w:sz="8"/>
              <w:bottom w:val="single" w:sz="8"/>
              <w:right w:val="single" w:sz="8"/>
            </w:tcBorders>
            <w:tcMar/>
            <w:vAlign w:val="top"/>
          </w:tcPr>
          <w:p w:rsidR="74EE5327" w:rsidP="2F6E032C" w:rsidRDefault="74EE5327" w14:paraId="3F77E8B7" w14:textId="6A77F8C9">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brushless</w:t>
            </w:r>
          </w:p>
        </w:tc>
        <w:tc>
          <w:tcPr>
            <w:tcW w:w="1080" w:type="dxa"/>
            <w:tcBorders>
              <w:top w:val="single" w:sz="8"/>
              <w:left w:val="single" w:sz="8"/>
              <w:bottom w:val="single" w:sz="8"/>
              <w:right w:val="single" w:sz="8"/>
            </w:tcBorders>
            <w:tcMar/>
            <w:vAlign w:val="top"/>
          </w:tcPr>
          <w:p w:rsidR="74EE5327" w:rsidP="2F6E032C" w:rsidRDefault="74EE5327" w14:paraId="4416701C" w14:textId="46F8195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~11.1V</w:t>
            </w:r>
          </w:p>
        </w:tc>
        <w:tc>
          <w:tcPr>
            <w:tcW w:w="990" w:type="dxa"/>
            <w:tcBorders>
              <w:top w:val="single" w:sz="8"/>
              <w:left w:val="single" w:sz="8"/>
              <w:bottom w:val="single" w:sz="8"/>
              <w:right w:val="single" w:sz="8"/>
            </w:tcBorders>
            <w:tcMar/>
            <w:vAlign w:val="top"/>
          </w:tcPr>
          <w:p w:rsidR="74EE5327" w:rsidP="2F6E032C" w:rsidRDefault="74EE5327" w14:paraId="4E788CB1" w14:textId="58058C4A">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330</w:t>
            </w:r>
          </w:p>
        </w:tc>
        <w:tc>
          <w:tcPr>
            <w:tcW w:w="1200" w:type="dxa"/>
            <w:tcBorders>
              <w:top w:val="single" w:sz="8"/>
              <w:left w:val="single" w:sz="8"/>
              <w:bottom w:val="single" w:sz="8"/>
              <w:right w:val="single" w:sz="8"/>
            </w:tcBorders>
            <w:tcMar/>
            <w:vAlign w:val="top"/>
          </w:tcPr>
          <w:p w:rsidR="74EE5327" w:rsidP="2F6E032C" w:rsidRDefault="74EE5327" w14:paraId="1FD7CDA8" w14:textId="2F5C3A07">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2.3 – 27.5</w:t>
            </w:r>
          </w:p>
        </w:tc>
        <w:tc>
          <w:tcPr>
            <w:tcW w:w="1230" w:type="dxa"/>
            <w:tcBorders>
              <w:top w:val="single" w:sz="8"/>
              <w:left w:val="single" w:sz="8"/>
              <w:bottom w:val="single" w:sz="8"/>
              <w:right w:val="single" w:sz="8"/>
            </w:tcBorders>
            <w:tcMar/>
            <w:vAlign w:val="top"/>
          </w:tcPr>
          <w:p w:rsidR="74EE5327" w:rsidP="2F6E032C" w:rsidRDefault="74EE5327" w14:paraId="376E0ACF" w14:textId="4DCAB0C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47730</w:t>
            </w:r>
          </w:p>
        </w:tc>
      </w:tr>
      <w:tr xmlns:wp14="http://schemas.microsoft.com/office/word/2010/wordml" w:rsidR="74EE5327" w:rsidTr="2F6E032C" w14:paraId="2ABFF658" wp14:textId="77777777">
        <w:tc>
          <w:tcPr>
            <w:tcW w:w="2070" w:type="dxa"/>
            <w:tcBorders>
              <w:top w:val="single" w:sz="8"/>
              <w:left w:val="single" w:sz="8"/>
              <w:bottom w:val="single" w:sz="8"/>
              <w:right w:val="single" w:sz="8"/>
            </w:tcBorders>
            <w:tcMar/>
            <w:vAlign w:val="top"/>
          </w:tcPr>
          <w:p w:rsidR="74EE5327" w:rsidP="2F6E032C" w:rsidRDefault="74EE5327" w14:paraId="1A52CDF5" w14:textId="14198187">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 xml:space="preserve">AEO </w:t>
            </w:r>
            <w:r w:rsidRPr="2F6E032C" w:rsidR="6D527F83">
              <w:rPr>
                <w:rFonts w:ascii="Times New Roman" w:hAnsi="Times New Roman" w:eastAsia="Times New Roman" w:cs="Times New Roman"/>
                <w:sz w:val="24"/>
                <w:szCs w:val="24"/>
              </w:rPr>
              <w:t>micro-gearbox</w:t>
            </w:r>
          </w:p>
        </w:tc>
        <w:tc>
          <w:tcPr>
            <w:tcW w:w="900" w:type="dxa"/>
            <w:tcBorders>
              <w:top w:val="single" w:sz="8"/>
              <w:left w:val="single" w:sz="8"/>
              <w:bottom w:val="single" w:sz="8"/>
              <w:right w:val="single" w:sz="8"/>
            </w:tcBorders>
            <w:tcMar/>
            <w:vAlign w:val="top"/>
          </w:tcPr>
          <w:p w:rsidR="74EE5327" w:rsidP="2F6E032C" w:rsidRDefault="74EE5327" w14:paraId="13B39FEC" w14:textId="4A243075">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21.95</w:t>
            </w:r>
          </w:p>
        </w:tc>
        <w:tc>
          <w:tcPr>
            <w:tcW w:w="1170" w:type="dxa"/>
            <w:tcBorders>
              <w:top w:val="single" w:sz="8"/>
              <w:left w:val="single" w:sz="8"/>
              <w:bottom w:val="single" w:sz="8"/>
              <w:right w:val="single" w:sz="8"/>
            </w:tcBorders>
            <w:tcMar/>
            <w:vAlign w:val="top"/>
          </w:tcPr>
          <w:p w:rsidR="74EE5327" w:rsidP="2F6E032C" w:rsidRDefault="74EE5327" w14:paraId="0B2A5085" w14:textId="4361A087">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brushless</w:t>
            </w:r>
          </w:p>
        </w:tc>
        <w:tc>
          <w:tcPr>
            <w:tcW w:w="1080" w:type="dxa"/>
            <w:tcBorders>
              <w:top w:val="single" w:sz="8"/>
              <w:left w:val="single" w:sz="8"/>
              <w:bottom w:val="single" w:sz="8"/>
              <w:right w:val="single" w:sz="8"/>
            </w:tcBorders>
            <w:tcMar/>
            <w:vAlign w:val="top"/>
          </w:tcPr>
          <w:p w:rsidR="74EE5327" w:rsidP="2F6E032C" w:rsidRDefault="74EE5327" w14:paraId="6EE086B3" w14:textId="658DD6FA">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7.4 – 8.4</w:t>
            </w:r>
          </w:p>
        </w:tc>
        <w:tc>
          <w:tcPr>
            <w:tcW w:w="990" w:type="dxa"/>
            <w:tcBorders>
              <w:top w:val="single" w:sz="8"/>
              <w:left w:val="single" w:sz="8"/>
              <w:bottom w:val="single" w:sz="8"/>
              <w:right w:val="single" w:sz="8"/>
            </w:tcBorders>
            <w:tcMar/>
            <w:vAlign w:val="top"/>
          </w:tcPr>
          <w:p w:rsidR="74EE5327" w:rsidP="2F6E032C" w:rsidRDefault="74EE5327" w14:paraId="610E218C" w14:textId="0551611A">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40</w:t>
            </w:r>
          </w:p>
        </w:tc>
        <w:tc>
          <w:tcPr>
            <w:tcW w:w="1200" w:type="dxa"/>
            <w:tcBorders>
              <w:top w:val="single" w:sz="8"/>
              <w:left w:val="single" w:sz="8"/>
              <w:bottom w:val="single" w:sz="8"/>
              <w:right w:val="single" w:sz="8"/>
            </w:tcBorders>
            <w:tcMar/>
            <w:vAlign w:val="top"/>
          </w:tcPr>
          <w:p w:rsidR="74EE5327" w:rsidP="2F6E032C" w:rsidRDefault="74EE5327" w14:paraId="53773A50" w14:textId="10D42078">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4.1 - 4.8</w:t>
            </w:r>
          </w:p>
        </w:tc>
        <w:tc>
          <w:tcPr>
            <w:tcW w:w="1230" w:type="dxa"/>
            <w:tcBorders>
              <w:top w:val="single" w:sz="8"/>
              <w:left w:val="single" w:sz="8"/>
              <w:bottom w:val="single" w:sz="8"/>
              <w:right w:val="single" w:sz="8"/>
            </w:tcBorders>
            <w:tcMar/>
            <w:vAlign w:val="top"/>
          </w:tcPr>
          <w:p w:rsidR="74EE5327" w:rsidP="2F6E032C" w:rsidRDefault="74EE5327" w14:paraId="4DA6880B" w14:textId="0D3C704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49140</w:t>
            </w:r>
          </w:p>
        </w:tc>
      </w:tr>
      <w:tr xmlns:wp14="http://schemas.microsoft.com/office/word/2010/wordml" w:rsidR="74EE5327" w:rsidTr="2F6E032C" w14:paraId="142F83CB" wp14:textId="77777777">
        <w:tc>
          <w:tcPr>
            <w:tcW w:w="2070" w:type="dxa"/>
            <w:tcBorders>
              <w:top w:val="single" w:sz="8"/>
              <w:left w:val="single" w:sz="8"/>
              <w:bottom w:val="single" w:sz="8"/>
              <w:right w:val="single" w:sz="8"/>
            </w:tcBorders>
            <w:tcMar/>
            <w:vAlign w:val="top"/>
          </w:tcPr>
          <w:p w:rsidR="74EE5327" w:rsidP="2F6E032C" w:rsidRDefault="74EE5327" w14:paraId="74C5EAB2" w14:textId="3B4B38BA">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Adafruit</w:t>
            </w:r>
            <w:r w:rsidRPr="2F6E032C" w:rsidR="6D527F83">
              <w:rPr>
                <w:rFonts w:ascii="Times New Roman" w:hAnsi="Times New Roman" w:eastAsia="Times New Roman" w:cs="Times New Roman"/>
                <w:sz w:val="24"/>
                <w:szCs w:val="24"/>
              </w:rPr>
              <w:t xml:space="preserve"> Micro Servos</w:t>
            </w:r>
          </w:p>
        </w:tc>
        <w:tc>
          <w:tcPr>
            <w:tcW w:w="900" w:type="dxa"/>
            <w:tcBorders>
              <w:top w:val="single" w:sz="8"/>
              <w:left w:val="single" w:sz="8"/>
              <w:bottom w:val="single" w:sz="8"/>
              <w:right w:val="single" w:sz="8"/>
            </w:tcBorders>
            <w:tcMar/>
            <w:vAlign w:val="top"/>
          </w:tcPr>
          <w:p w:rsidR="74EE5327" w:rsidP="2F6E032C" w:rsidRDefault="74EE5327" w14:paraId="77AF557E" w14:textId="47C95984">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 xml:space="preserve">5.95 </w:t>
            </w:r>
          </w:p>
        </w:tc>
        <w:tc>
          <w:tcPr>
            <w:tcW w:w="1170" w:type="dxa"/>
            <w:tcBorders>
              <w:top w:val="single" w:sz="8"/>
              <w:left w:val="single" w:sz="8"/>
              <w:bottom w:val="single" w:sz="8"/>
              <w:right w:val="single" w:sz="8"/>
            </w:tcBorders>
            <w:tcMar/>
            <w:vAlign w:val="top"/>
          </w:tcPr>
          <w:p w:rsidR="74EE5327" w:rsidP="2F6E032C" w:rsidRDefault="74EE5327" w14:paraId="0B82B4F1" w14:textId="3EA9D9B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servos</w:t>
            </w:r>
          </w:p>
        </w:tc>
        <w:tc>
          <w:tcPr>
            <w:tcW w:w="1080" w:type="dxa"/>
            <w:tcBorders>
              <w:top w:val="single" w:sz="8"/>
              <w:left w:val="single" w:sz="8"/>
              <w:bottom w:val="single" w:sz="8"/>
              <w:right w:val="single" w:sz="8"/>
            </w:tcBorders>
            <w:tcMar/>
            <w:vAlign w:val="top"/>
          </w:tcPr>
          <w:p w:rsidR="74EE5327" w:rsidP="2F6E032C" w:rsidRDefault="74EE5327" w14:paraId="153B0FBD" w14:textId="47EBB8B7">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3 - 6</w:t>
            </w:r>
          </w:p>
        </w:tc>
        <w:tc>
          <w:tcPr>
            <w:tcW w:w="990" w:type="dxa"/>
            <w:tcBorders>
              <w:top w:val="single" w:sz="8"/>
              <w:left w:val="single" w:sz="8"/>
              <w:bottom w:val="single" w:sz="8"/>
              <w:right w:val="single" w:sz="8"/>
            </w:tcBorders>
            <w:tcMar/>
            <w:vAlign w:val="top"/>
          </w:tcPr>
          <w:p w:rsidR="74EE5327" w:rsidP="2F6E032C" w:rsidRDefault="74EE5327" w14:paraId="1B06FEA2" w14:textId="6833262B">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 xml:space="preserve"> </w:t>
            </w:r>
          </w:p>
        </w:tc>
        <w:tc>
          <w:tcPr>
            <w:tcW w:w="1200" w:type="dxa"/>
            <w:tcBorders>
              <w:top w:val="single" w:sz="8"/>
              <w:left w:val="single" w:sz="8"/>
              <w:bottom w:val="single" w:sz="8"/>
              <w:right w:val="single" w:sz="8"/>
            </w:tcBorders>
            <w:tcMar/>
            <w:vAlign w:val="top"/>
          </w:tcPr>
          <w:p w:rsidR="74EE5327" w:rsidP="2F6E032C" w:rsidRDefault="74EE5327" w14:paraId="5622027C" w14:textId="677F6975">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 xml:space="preserve"> </w:t>
            </w:r>
          </w:p>
        </w:tc>
        <w:tc>
          <w:tcPr>
            <w:tcW w:w="1230" w:type="dxa"/>
            <w:tcBorders>
              <w:top w:val="single" w:sz="8"/>
              <w:left w:val="single" w:sz="8"/>
              <w:bottom w:val="single" w:sz="8"/>
              <w:right w:val="single" w:sz="8"/>
            </w:tcBorders>
            <w:tcMar/>
            <w:vAlign w:val="top"/>
          </w:tcPr>
          <w:p w:rsidR="74EE5327" w:rsidP="2F6E032C" w:rsidRDefault="74EE5327" w14:paraId="4320B441" w14:textId="35454942">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*100</w:t>
            </w:r>
          </w:p>
        </w:tc>
      </w:tr>
      <w:tr xmlns:wp14="http://schemas.microsoft.com/office/word/2010/wordml" w:rsidR="74EE5327" w:rsidTr="2F6E032C" w14:paraId="544F457B" wp14:textId="77777777">
        <w:tc>
          <w:tcPr>
            <w:tcW w:w="2070" w:type="dxa"/>
            <w:tcBorders>
              <w:top w:val="single" w:sz="8"/>
              <w:left w:val="single" w:sz="8"/>
              <w:bottom w:val="single" w:sz="8"/>
              <w:right w:val="single" w:sz="8"/>
            </w:tcBorders>
            <w:tcMar/>
            <w:vAlign w:val="top"/>
          </w:tcPr>
          <w:p w:rsidR="74EE5327" w:rsidP="2F6E032C" w:rsidRDefault="74EE5327" w14:paraId="0222DEB4" w14:textId="69DFA53B">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Hitec</w:t>
            </w:r>
            <w:r w:rsidRPr="2F6E032C" w:rsidR="6D527F83">
              <w:rPr>
                <w:rFonts w:ascii="Times New Roman" w:hAnsi="Times New Roman" w:eastAsia="Times New Roman" w:cs="Times New Roman"/>
                <w:sz w:val="24"/>
                <w:szCs w:val="24"/>
              </w:rPr>
              <w:t xml:space="preserve"> HS-422 Servo Motor</w:t>
            </w:r>
          </w:p>
        </w:tc>
        <w:tc>
          <w:tcPr>
            <w:tcW w:w="900" w:type="dxa"/>
            <w:tcBorders>
              <w:top w:val="single" w:sz="8"/>
              <w:left w:val="single" w:sz="8"/>
              <w:bottom w:val="single" w:sz="8"/>
              <w:right w:val="single" w:sz="8"/>
            </w:tcBorders>
            <w:tcMar/>
            <w:vAlign w:val="top"/>
          </w:tcPr>
          <w:p w:rsidR="74EE5327" w:rsidP="2F6E032C" w:rsidRDefault="74EE5327" w14:paraId="372DED6E" w14:textId="149CD495">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14.99</w:t>
            </w:r>
          </w:p>
        </w:tc>
        <w:tc>
          <w:tcPr>
            <w:tcW w:w="1170" w:type="dxa"/>
            <w:tcBorders>
              <w:top w:val="single" w:sz="8"/>
              <w:left w:val="single" w:sz="8"/>
              <w:bottom w:val="single" w:sz="8"/>
              <w:right w:val="single" w:sz="8"/>
            </w:tcBorders>
            <w:tcMar/>
            <w:vAlign w:val="top"/>
          </w:tcPr>
          <w:p w:rsidR="74EE5327" w:rsidP="2F6E032C" w:rsidRDefault="74EE5327" w14:paraId="440E9D11" w14:textId="6AF0B34B">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servos</w:t>
            </w:r>
          </w:p>
        </w:tc>
        <w:tc>
          <w:tcPr>
            <w:tcW w:w="1080" w:type="dxa"/>
            <w:tcBorders>
              <w:top w:val="single" w:sz="8"/>
              <w:left w:val="single" w:sz="8"/>
              <w:bottom w:val="single" w:sz="8"/>
              <w:right w:val="single" w:sz="8"/>
            </w:tcBorders>
            <w:tcMar/>
            <w:vAlign w:val="top"/>
          </w:tcPr>
          <w:p w:rsidR="74EE5327" w:rsidP="2F6E032C" w:rsidRDefault="74EE5327" w14:paraId="45BC3E3E" w14:textId="6C82AA6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 xml:space="preserve">4.8 – 6 </w:t>
            </w:r>
          </w:p>
        </w:tc>
        <w:tc>
          <w:tcPr>
            <w:tcW w:w="990" w:type="dxa"/>
            <w:tcBorders>
              <w:top w:val="single" w:sz="8"/>
              <w:left w:val="single" w:sz="8"/>
              <w:bottom w:val="single" w:sz="8"/>
              <w:right w:val="single" w:sz="8"/>
            </w:tcBorders>
            <w:tcMar/>
            <w:vAlign w:val="top"/>
          </w:tcPr>
          <w:p w:rsidR="74EE5327" w:rsidP="2F6E032C" w:rsidRDefault="74EE5327" w14:paraId="06BCA183" w14:textId="7998FCAF">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*0.038 – 4.8</w:t>
            </w:r>
          </w:p>
        </w:tc>
        <w:tc>
          <w:tcPr>
            <w:tcW w:w="1200" w:type="dxa"/>
            <w:tcBorders>
              <w:top w:val="single" w:sz="8"/>
              <w:left w:val="single" w:sz="8"/>
              <w:bottom w:val="single" w:sz="8"/>
              <w:right w:val="single" w:sz="8"/>
            </w:tcBorders>
            <w:tcMar/>
            <w:vAlign w:val="top"/>
          </w:tcPr>
          <w:p w:rsidR="74EE5327" w:rsidP="2F6E032C" w:rsidRDefault="74EE5327" w14:paraId="795EE6A1" w14:textId="272B1C88">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0.008 - 0.8</w:t>
            </w:r>
          </w:p>
        </w:tc>
        <w:tc>
          <w:tcPr>
            <w:tcW w:w="1230" w:type="dxa"/>
            <w:tcBorders>
              <w:top w:val="single" w:sz="8"/>
              <w:left w:val="single" w:sz="8"/>
              <w:bottom w:val="single" w:sz="8"/>
              <w:right w:val="single" w:sz="8"/>
            </w:tcBorders>
            <w:tcMar/>
            <w:vAlign w:val="top"/>
          </w:tcPr>
          <w:p w:rsidR="74EE5327" w:rsidP="2F6E032C" w:rsidRDefault="74EE5327" w14:paraId="56E0561C" w14:textId="5795A52A">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*62.5</w:t>
            </w:r>
          </w:p>
        </w:tc>
      </w:tr>
    </w:tbl>
    <w:p w:rsidR="16701602" w:rsidP="2F6E032C" w:rsidRDefault="16701602" w14:paraId="6FC13169" w14:textId="0D1B4FCD">
      <w:pPr>
        <w:spacing w:before="0" w:beforeAutospacing="off" w:after="0" w:afterAutospacing="off" w:line="240" w:lineRule="auto"/>
        <w:jc w:val="both"/>
        <w:rPr>
          <w:rFonts w:ascii="Times New Roman" w:hAnsi="Times New Roman" w:eastAsia="Times New Roman" w:cs="Times New Roman"/>
          <w:noProof w:val="0"/>
          <w:color w:val="auto"/>
          <w:sz w:val="24"/>
          <w:szCs w:val="24"/>
          <w:lang w:val="en-US"/>
        </w:rPr>
      </w:pPr>
      <w:r w:rsidRPr="2F6E032C" w:rsidR="16701602">
        <w:rPr>
          <w:rFonts w:ascii="Times New Roman" w:hAnsi="Times New Roman" w:eastAsia="Times New Roman" w:cs="Times New Roman"/>
          <w:noProof w:val="0"/>
          <w:color w:val="auto"/>
          <w:sz w:val="24"/>
          <w:szCs w:val="24"/>
          <w:lang w:val="en-US"/>
        </w:rPr>
        <w:t xml:space="preserve">Table </w:t>
      </w:r>
      <w:r w:rsidRPr="2F6E032C" w:rsidR="3B3FCDB4">
        <w:rPr>
          <w:rFonts w:ascii="Times New Roman" w:hAnsi="Times New Roman" w:eastAsia="Times New Roman" w:cs="Times New Roman"/>
          <w:noProof w:val="0"/>
          <w:color w:val="auto"/>
          <w:sz w:val="24"/>
          <w:szCs w:val="24"/>
          <w:lang w:val="en-US"/>
        </w:rPr>
        <w:t>5</w:t>
      </w:r>
      <w:r w:rsidRPr="2F6E032C" w:rsidR="16701602">
        <w:rPr>
          <w:rFonts w:ascii="Times New Roman" w:hAnsi="Times New Roman" w:eastAsia="Times New Roman" w:cs="Times New Roman"/>
          <w:noProof w:val="0"/>
          <w:color w:val="auto"/>
          <w:sz w:val="24"/>
          <w:szCs w:val="24"/>
          <w:lang w:val="en-US"/>
        </w:rPr>
        <w:t>: Comparison of motor options</w:t>
      </w:r>
    </w:p>
    <w:p w:rsidR="74EE5327" w:rsidP="2F6E032C" w:rsidRDefault="74EE5327" w14:paraId="7B8BB251" w14:textId="197D2C05">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5C161ABA" w:rsidP="2F6E032C" w:rsidRDefault="5C161ABA" w14:paraId="685D3312" w14:textId="22B5565C">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5C161AB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Electronic Speed Control:</w:t>
      </w:r>
    </w:p>
    <w:p w:rsidR="0AD0E633" w:rsidP="2F6E032C" w:rsidRDefault="0AD0E633" w14:paraId="79628E39" w14:textId="7DBEEE34">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The electronic speed control unit is part of the motor system and controls the speed and direction of the motors. While part of the same system as the main control board and motors, the electronic speed control is a separate component that can come from different manufacturers. This component takes input from the main control board and interpret it to drive voltage, and in some cases signal input, to the appropriate motor. These control units have a current rating that determines the maximum allowable current through the component. This would dictate the maximum current from the main control board and the motors as a constraint to prevent the board from being overloaded. Some control units have pulse width modulators to interpret the signal width and pass position information to brushless motors or servos. The speed control unit also </w:t>
      </w:r>
      <w:proofErr w:type="gramStart"/>
      <w:r w:rsidRPr="2F6E032C" w:rsidR="0AD0E633">
        <w:rPr>
          <w:rFonts w:ascii="Times New Roman" w:hAnsi="Times New Roman" w:eastAsia="Times New Roman" w:cs="Times New Roman"/>
          <w:noProof w:val="0"/>
          <w:sz w:val="24"/>
          <w:szCs w:val="24"/>
          <w:lang w:val="en-US"/>
        </w:rPr>
        <w:t>has to</w:t>
      </w:r>
      <w:proofErr w:type="gramEnd"/>
      <w:r w:rsidRPr="2F6E032C" w:rsidR="0AD0E633">
        <w:rPr>
          <w:rFonts w:ascii="Times New Roman" w:hAnsi="Times New Roman" w:eastAsia="Times New Roman" w:cs="Times New Roman"/>
          <w:noProof w:val="0"/>
          <w:sz w:val="24"/>
          <w:szCs w:val="24"/>
          <w:lang w:val="en-US"/>
        </w:rPr>
        <w:t xml:space="preserve"> be small enough to fit on the main control board. </w:t>
      </w:r>
    </w:p>
    <w:p w:rsidR="0AD0E633" w:rsidP="2F6E032C" w:rsidRDefault="0AD0E633" w14:paraId="46E9457C" w14:textId="59C71552">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 </w:t>
      </w:r>
    </w:p>
    <w:p w:rsidR="0AD0E633" w:rsidP="2F6E032C" w:rsidRDefault="0AD0E633" w14:paraId="62E44858" w14:textId="45D7A072">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RC speed controllers:</w:t>
      </w:r>
    </w:p>
    <w:p w:rsidR="0AD0E633" w:rsidP="2F6E032C" w:rsidRDefault="0AD0E633" w14:paraId="54EF0945" w14:textId="646245C3">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These small basic controllers are best suited for brushed motors on RC vehicles. They have the basic function of controlling the voltage delivered to the motors to control the speed of rotation. Some controllers can be advanced with integrated wireless communication, but any control board can have added functionality by connecting to another board through the connection pins.</w:t>
      </w:r>
    </w:p>
    <w:p w:rsidR="0AD0E633" w:rsidP="2F6E032C" w:rsidRDefault="0AD0E633" w14:paraId="797036D7" w14:textId="1E1BF001">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0AD0E633">
        <w:rPr>
          <w:rFonts w:ascii="Times New Roman" w:hAnsi="Times New Roman" w:eastAsia="Times New Roman" w:cs="Times New Roman"/>
          <w:noProof w:val="0"/>
          <w:sz w:val="24"/>
          <w:szCs w:val="24"/>
          <w:lang w:val="en-US"/>
        </w:rPr>
        <w:t xml:space="preserve"> </w:t>
      </w:r>
      <w:r w:rsidR="6AC5249E">
        <w:drawing>
          <wp:inline wp14:editId="1E32DA5C" wp14:anchorId="2421CF3F">
            <wp:extent cx="1466850" cy="1466850"/>
            <wp:effectExtent l="0" t="0" r="0" b="0"/>
            <wp:docPr id="872617636" name="" title=""/>
            <wp:cNvGraphicFramePr>
              <a:graphicFrameLocks noChangeAspect="1"/>
            </wp:cNvGraphicFramePr>
            <a:graphic>
              <a:graphicData uri="http://schemas.openxmlformats.org/drawingml/2006/picture">
                <pic:pic>
                  <pic:nvPicPr>
                    <pic:cNvPr id="0" name=""/>
                    <pic:cNvPicPr/>
                  </pic:nvPicPr>
                  <pic:blipFill>
                    <a:blip r:embed="R7c331d3423b2467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66850" cy="1466850"/>
                    </a:xfrm>
                    <a:prstGeom prst="rect">
                      <a:avLst/>
                    </a:prstGeom>
                  </pic:spPr>
                </pic:pic>
              </a:graphicData>
            </a:graphic>
          </wp:inline>
        </w:drawing>
      </w:r>
    </w:p>
    <w:p w:rsidR="6AC5249E" w:rsidP="2F6E032C" w:rsidRDefault="6AC5249E" w14:paraId="7C238A4D" w14:textId="6869C945">
      <w:pPr>
        <w:pStyle w:val="Normal"/>
        <w:spacing w:before="0" w:beforeAutospacing="off" w:after="0" w:afterAutospacing="off" w:line="240" w:lineRule="auto"/>
        <w:jc w:val="both"/>
        <w:rPr>
          <w:rFonts w:ascii="Times New Roman" w:hAnsi="Times New Roman" w:eastAsia="Times New Roman" w:cs="Times New Roman"/>
          <w:sz w:val="24"/>
          <w:szCs w:val="24"/>
        </w:rPr>
      </w:pPr>
      <w:r w:rsidRPr="2F6E032C" w:rsidR="6AC5249E">
        <w:rPr>
          <w:rFonts w:ascii="Times New Roman" w:hAnsi="Times New Roman" w:eastAsia="Times New Roman" w:cs="Times New Roman"/>
          <w:sz w:val="24"/>
          <w:szCs w:val="24"/>
        </w:rPr>
        <w:t xml:space="preserve">Figure </w:t>
      </w:r>
      <w:r w:rsidRPr="2F6E032C" w:rsidR="7B101738">
        <w:rPr>
          <w:rFonts w:ascii="Times New Roman" w:hAnsi="Times New Roman" w:eastAsia="Times New Roman" w:cs="Times New Roman"/>
          <w:sz w:val="24"/>
          <w:szCs w:val="24"/>
        </w:rPr>
        <w:t>1</w:t>
      </w:r>
      <w:r w:rsidRPr="2F6E032C" w:rsidR="22B09D88">
        <w:rPr>
          <w:rFonts w:ascii="Times New Roman" w:hAnsi="Times New Roman" w:eastAsia="Times New Roman" w:cs="Times New Roman"/>
          <w:sz w:val="24"/>
          <w:szCs w:val="24"/>
        </w:rPr>
        <w:t>6</w:t>
      </w:r>
      <w:r w:rsidRPr="2F6E032C" w:rsidR="6AC5249E">
        <w:rPr>
          <w:rFonts w:ascii="Times New Roman" w:hAnsi="Times New Roman" w:eastAsia="Times New Roman" w:cs="Times New Roman"/>
          <w:sz w:val="24"/>
          <w:szCs w:val="24"/>
        </w:rPr>
        <w:t xml:space="preserve">: The </w:t>
      </w:r>
      <w:proofErr w:type="spellStart"/>
      <w:r w:rsidRPr="2F6E032C" w:rsidR="6AC5249E">
        <w:rPr>
          <w:rFonts w:ascii="Times New Roman" w:hAnsi="Times New Roman" w:eastAsia="Times New Roman" w:cs="Times New Roman"/>
          <w:sz w:val="24"/>
          <w:szCs w:val="24"/>
        </w:rPr>
        <w:t>Sparkfun</w:t>
      </w:r>
      <w:proofErr w:type="spellEnd"/>
      <w:r w:rsidRPr="2F6E032C" w:rsidR="6AC5249E">
        <w:rPr>
          <w:rFonts w:ascii="Times New Roman" w:hAnsi="Times New Roman" w:eastAsia="Times New Roman" w:cs="Times New Roman"/>
          <w:sz w:val="24"/>
          <w:szCs w:val="24"/>
        </w:rPr>
        <w:t xml:space="preserve"> </w:t>
      </w:r>
      <w:proofErr w:type="spellStart"/>
      <w:r w:rsidRPr="2F6E032C" w:rsidR="6AC5249E">
        <w:rPr>
          <w:rFonts w:ascii="Times New Roman" w:hAnsi="Times New Roman" w:eastAsia="Times New Roman" w:cs="Times New Roman"/>
          <w:sz w:val="24"/>
          <w:szCs w:val="24"/>
        </w:rPr>
        <w:t>Qwiic</w:t>
      </w:r>
      <w:proofErr w:type="spellEnd"/>
      <w:r w:rsidRPr="2F6E032C" w:rsidR="6AC5249E">
        <w:rPr>
          <w:rFonts w:ascii="Times New Roman" w:hAnsi="Times New Roman" w:eastAsia="Times New Roman" w:cs="Times New Roman"/>
          <w:sz w:val="24"/>
          <w:szCs w:val="24"/>
        </w:rPr>
        <w:t xml:space="preserve"> speed controller</w:t>
      </w:r>
    </w:p>
    <w:p w:rsidR="74EE5327" w:rsidP="2F6E032C" w:rsidRDefault="74EE5327" w14:paraId="50BC934E" w14:textId="7226086F">
      <w:pPr>
        <w:pStyle w:val="Normal"/>
        <w:spacing w:before="0" w:beforeAutospacing="off" w:after="0" w:afterAutospacing="off" w:line="240" w:lineRule="auto"/>
        <w:jc w:val="both"/>
        <w:rPr>
          <w:rFonts w:ascii="Times New Roman" w:hAnsi="Times New Roman" w:eastAsia="Times New Roman" w:cs="Times New Roman"/>
          <w:sz w:val="24"/>
          <w:szCs w:val="24"/>
        </w:rPr>
      </w:pPr>
    </w:p>
    <w:p w:rsidR="0AD0E633" w:rsidP="2F6E032C" w:rsidRDefault="0AD0E633" w14:paraId="42B82012" w14:textId="34FA3BE1">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The </w:t>
      </w:r>
      <w:proofErr w:type="spellStart"/>
      <w:r w:rsidRPr="2F6E032C" w:rsidR="0AD0E633">
        <w:rPr>
          <w:rFonts w:ascii="Times New Roman" w:hAnsi="Times New Roman" w:eastAsia="Times New Roman" w:cs="Times New Roman"/>
          <w:noProof w:val="0"/>
          <w:sz w:val="24"/>
          <w:szCs w:val="24"/>
          <w:lang w:val="en-US"/>
        </w:rPr>
        <w:t>Readytosky</w:t>
      </w:r>
      <w:proofErr w:type="spellEnd"/>
      <w:r w:rsidRPr="2F6E032C" w:rsidR="0AD0E633">
        <w:rPr>
          <w:rFonts w:ascii="Times New Roman" w:hAnsi="Times New Roman" w:eastAsia="Times New Roman" w:cs="Times New Roman"/>
          <w:noProof w:val="0"/>
          <w:sz w:val="24"/>
          <w:szCs w:val="24"/>
          <w:lang w:val="en-US"/>
        </w:rPr>
        <w:t xml:space="preserve"> RC motor controller is made specifically for remote control vehicles. It uses a 2-pin design for the motor interface, so it is best suited for controlling brushed motors. The board also has a 2-pin battery interface to get voltage and ground from the main board. It requires a minimum of 3 volts and has a maximum current rating of 20 amperes. The board also has a receiver integrated for wireless control so only one wire for power is needed. The product listing sells the controller in pairs, so the cost is about half that of other options.</w:t>
      </w:r>
    </w:p>
    <w:p w:rsidR="0AD0E633" w:rsidP="2F6E032C" w:rsidRDefault="0AD0E633" w14:paraId="04B3F224" w14:textId="3A9E6F8B">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 </w:t>
      </w:r>
    </w:p>
    <w:p w:rsidR="0AD0E633" w:rsidP="2F6E032C" w:rsidRDefault="0AD0E633" w14:paraId="465A2573" w14:textId="7753ED57">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The </w:t>
      </w:r>
      <w:proofErr w:type="spellStart"/>
      <w:r w:rsidRPr="2F6E032C" w:rsidR="0AD0E633">
        <w:rPr>
          <w:rFonts w:ascii="Times New Roman" w:hAnsi="Times New Roman" w:eastAsia="Times New Roman" w:cs="Times New Roman"/>
          <w:noProof w:val="0"/>
          <w:sz w:val="24"/>
          <w:szCs w:val="24"/>
          <w:lang w:val="en-US"/>
        </w:rPr>
        <w:t>Sparkfun</w:t>
      </w:r>
      <w:proofErr w:type="spellEnd"/>
      <w:r w:rsidRPr="2F6E032C" w:rsidR="0AD0E633">
        <w:rPr>
          <w:rFonts w:ascii="Times New Roman" w:hAnsi="Times New Roman" w:eastAsia="Times New Roman" w:cs="Times New Roman"/>
          <w:noProof w:val="0"/>
          <w:sz w:val="24"/>
          <w:szCs w:val="24"/>
          <w:lang w:val="en-US"/>
        </w:rPr>
        <w:t xml:space="preserve"> </w:t>
      </w:r>
      <w:proofErr w:type="spellStart"/>
      <w:r w:rsidRPr="2F6E032C" w:rsidR="0AD0E633">
        <w:rPr>
          <w:rFonts w:ascii="Times New Roman" w:hAnsi="Times New Roman" w:eastAsia="Times New Roman" w:cs="Times New Roman"/>
          <w:noProof w:val="0"/>
          <w:sz w:val="24"/>
          <w:szCs w:val="24"/>
          <w:lang w:val="en-US"/>
        </w:rPr>
        <w:t>Qwiic</w:t>
      </w:r>
      <w:proofErr w:type="spellEnd"/>
      <w:r w:rsidRPr="2F6E032C" w:rsidR="0AD0E633">
        <w:rPr>
          <w:rFonts w:ascii="Times New Roman" w:hAnsi="Times New Roman" w:eastAsia="Times New Roman" w:cs="Times New Roman"/>
          <w:noProof w:val="0"/>
          <w:sz w:val="24"/>
          <w:szCs w:val="24"/>
          <w:lang w:val="en-US"/>
        </w:rPr>
        <w:t xml:space="preserve"> has 4 pin connections for the motors and 2 pin connections to get power from the main board. This means it’s best suited for a pair of brushed motors, though you could adapt the pins for a brushless motor or servo and use 2 boards instead of one. However, this work-around would require getting a precise clock signal from the main control board to emulate a pulse width modulator for servos. The board also has screw port </w:t>
      </w:r>
      <w:r w:rsidRPr="2F6E032C" w:rsidR="7B5EBD08">
        <w:rPr>
          <w:rFonts w:ascii="Times New Roman" w:hAnsi="Times New Roman" w:eastAsia="Times New Roman" w:cs="Times New Roman"/>
          <w:noProof w:val="0"/>
          <w:sz w:val="24"/>
          <w:szCs w:val="24"/>
          <w:lang w:val="en-US"/>
        </w:rPr>
        <w:t>connections,</w:t>
      </w:r>
      <w:r w:rsidRPr="2F6E032C" w:rsidR="0AD0E633">
        <w:rPr>
          <w:rFonts w:ascii="Times New Roman" w:hAnsi="Times New Roman" w:eastAsia="Times New Roman" w:cs="Times New Roman"/>
          <w:noProof w:val="0"/>
          <w:sz w:val="24"/>
          <w:szCs w:val="24"/>
          <w:lang w:val="en-US"/>
        </w:rPr>
        <w:t xml:space="preserve"> so you only need to plug in the bare wire. No need to match up special connectors. It has a minimum requirement of 3 volts and a maximum current rating of 1.5 amperes. The 3-volt operating voltage requires a logic converter to interface with a 5-volt logic board. (</w:t>
      </w:r>
      <w:proofErr w:type="gramStart"/>
      <w:r w:rsidRPr="2F6E032C" w:rsidR="0AD0E633">
        <w:rPr>
          <w:rFonts w:ascii="Times New Roman" w:hAnsi="Times New Roman" w:eastAsia="Times New Roman" w:cs="Times New Roman"/>
          <w:noProof w:val="0"/>
          <w:sz w:val="24"/>
          <w:szCs w:val="24"/>
          <w:lang w:val="en-US"/>
        </w:rPr>
        <w:t>control</w:t>
      </w:r>
      <w:proofErr w:type="gramEnd"/>
      <w:r w:rsidRPr="2F6E032C" w:rsidR="0AD0E633">
        <w:rPr>
          <w:rFonts w:ascii="Times New Roman" w:hAnsi="Times New Roman" w:eastAsia="Times New Roman" w:cs="Times New Roman"/>
          <w:noProof w:val="0"/>
          <w:sz w:val="24"/>
          <w:szCs w:val="24"/>
          <w:lang w:val="en-US"/>
        </w:rPr>
        <w:t xml:space="preserve"> through I2C channels)</w:t>
      </w:r>
    </w:p>
    <w:p w:rsidR="0AD0E633" w:rsidP="2F6E032C" w:rsidRDefault="0AD0E633" w14:paraId="63F4D6E6" w14:textId="7A7989ED">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 </w:t>
      </w:r>
    </w:p>
    <w:p w:rsidR="0AD0E633" w:rsidP="2F6E032C" w:rsidRDefault="0AD0E633" w14:paraId="59AE796A" w14:textId="36A50280">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PWMs:</w:t>
      </w:r>
    </w:p>
    <w:p w:rsidR="0AD0E633" w:rsidP="2F6E032C" w:rsidRDefault="0AD0E633" w14:paraId="1C77A5C3" w14:textId="6098BCA8">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Pulse width modulators (PWMs) are needed for motors with a signal pin such as brushless motors or servos. These devices control the frequency of the </w:t>
      </w:r>
      <w:proofErr w:type="gramStart"/>
      <w:r w:rsidRPr="2F6E032C" w:rsidR="0AD0E633">
        <w:rPr>
          <w:rFonts w:ascii="Times New Roman" w:hAnsi="Times New Roman" w:eastAsia="Times New Roman" w:cs="Times New Roman"/>
          <w:noProof w:val="0"/>
          <w:sz w:val="24"/>
          <w:szCs w:val="24"/>
          <w:lang w:val="en-US"/>
        </w:rPr>
        <w:t>signal</w:t>
      </w:r>
      <w:proofErr w:type="gramEnd"/>
      <w:r w:rsidRPr="2F6E032C" w:rsidR="0AD0E633">
        <w:rPr>
          <w:rFonts w:ascii="Times New Roman" w:hAnsi="Times New Roman" w:eastAsia="Times New Roman" w:cs="Times New Roman"/>
          <w:noProof w:val="0"/>
          <w:sz w:val="24"/>
          <w:szCs w:val="24"/>
          <w:lang w:val="en-US"/>
        </w:rPr>
        <w:t xml:space="preserve"> and the motor interprets this information to control the speed or position. The 2 PWMs discussed are the Toshiba TB6612FNG H-Bridge and the PCA9685. Both are reasonable to use and do the same job, but how the boards use them is the main deciding factor. For instance, these boards take an eternal 5-volt power source to drive the motors in addition to the 3.3 volts the board needs to work, most use a typical barrel plug or terminator </w:t>
      </w:r>
      <w:r w:rsidRPr="2F6E032C" w:rsidR="6EC65949">
        <w:rPr>
          <w:rFonts w:ascii="Times New Roman" w:hAnsi="Times New Roman" w:eastAsia="Times New Roman" w:cs="Times New Roman"/>
          <w:noProof w:val="0"/>
          <w:sz w:val="24"/>
          <w:szCs w:val="24"/>
          <w:lang w:val="en-US"/>
        </w:rPr>
        <w:t>block,</w:t>
      </w:r>
      <w:r w:rsidRPr="2F6E032C" w:rsidR="0AD0E633">
        <w:rPr>
          <w:rFonts w:ascii="Times New Roman" w:hAnsi="Times New Roman" w:eastAsia="Times New Roman" w:cs="Times New Roman"/>
          <w:noProof w:val="0"/>
          <w:sz w:val="24"/>
          <w:szCs w:val="24"/>
          <w:lang w:val="en-US"/>
        </w:rPr>
        <w:t xml:space="preserve"> but some draw the power through I2C connectors or the GPIO pins. We want to minimize the number of input wires going to the device so we want a board that can support a single power source and has low power consumption. Also, some of these control boards can support extra functions with extra pins. This may be unnecessary for our needs and thus would just make our design more cumbersome.</w:t>
      </w:r>
    </w:p>
    <w:p w:rsidR="0AD0E633" w:rsidP="2F6E032C" w:rsidRDefault="0AD0E633" w14:paraId="758E296E" w14:textId="5911A034">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 </w:t>
      </w:r>
    </w:p>
    <w:p w:rsidR="0AD0E633" w:rsidP="2F6E032C" w:rsidRDefault="0AD0E633" w14:paraId="4C8059F5" w14:textId="561B801B">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0AD0E633">
        <w:rPr>
          <w:rFonts w:ascii="Times New Roman" w:hAnsi="Times New Roman" w:eastAsia="Times New Roman" w:cs="Times New Roman"/>
          <w:noProof w:val="0"/>
          <w:sz w:val="24"/>
          <w:szCs w:val="24"/>
          <w:lang w:val="en-US"/>
        </w:rPr>
        <w:t xml:space="preserve">Toshiba </w:t>
      </w:r>
      <w:proofErr w:type="spellStart"/>
      <w:r w:rsidRPr="2F6E032C" w:rsidR="0AD0E633">
        <w:rPr>
          <w:rFonts w:ascii="Times New Roman" w:hAnsi="Times New Roman" w:eastAsia="Times New Roman" w:cs="Times New Roman"/>
          <w:noProof w:val="0"/>
          <w:sz w:val="24"/>
          <w:szCs w:val="24"/>
          <w:lang w:val="en-US"/>
        </w:rPr>
        <w:t>pwm</w:t>
      </w:r>
      <w:proofErr w:type="spellEnd"/>
    </w:p>
    <w:p w:rsidR="0AD0E633" w:rsidP="2F6E032C" w:rsidRDefault="0AD0E633" w14:paraId="365508E6" w14:textId="3641A594">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The </w:t>
      </w:r>
      <w:proofErr w:type="spellStart"/>
      <w:r w:rsidRPr="2F6E032C" w:rsidR="0AD0E633">
        <w:rPr>
          <w:rFonts w:ascii="Times New Roman" w:hAnsi="Times New Roman" w:eastAsia="Times New Roman" w:cs="Times New Roman"/>
          <w:noProof w:val="0"/>
          <w:sz w:val="24"/>
          <w:szCs w:val="24"/>
          <w:lang w:val="en-US"/>
        </w:rPr>
        <w:t>Sparkfun</w:t>
      </w:r>
      <w:proofErr w:type="spellEnd"/>
      <w:r w:rsidRPr="2F6E032C" w:rsidR="0AD0E633">
        <w:rPr>
          <w:rFonts w:ascii="Times New Roman" w:hAnsi="Times New Roman" w:eastAsia="Times New Roman" w:cs="Times New Roman"/>
          <w:noProof w:val="0"/>
          <w:sz w:val="24"/>
          <w:szCs w:val="24"/>
          <w:lang w:val="en-US"/>
        </w:rPr>
        <w:t xml:space="preserve"> Wireless Motor Driver supports 2 and 3 pin connections, so it can be used with any motor option. The Toshiba TB6612FNG H-Bridge can support 2 brushless DC motors at the same time and the GPIO pins are able to support 3-pin devices like brushless motors or servos. The board has a barrel plug to deliver power to the motors and can deliver power to the main board through the GPIO pin connections. If the motors have low power demands, then the driver can draw power from the main board through the VIN pin connection. The controller doesn’t support wireless </w:t>
      </w:r>
      <w:r w:rsidRPr="2F6E032C" w:rsidR="446BC025">
        <w:rPr>
          <w:rFonts w:ascii="Times New Roman" w:hAnsi="Times New Roman" w:eastAsia="Times New Roman" w:cs="Times New Roman"/>
          <w:noProof w:val="0"/>
          <w:sz w:val="24"/>
          <w:szCs w:val="24"/>
          <w:lang w:val="en-US"/>
        </w:rPr>
        <w:t>communication,</w:t>
      </w:r>
      <w:r w:rsidRPr="2F6E032C" w:rsidR="0AD0E633">
        <w:rPr>
          <w:rFonts w:ascii="Times New Roman" w:hAnsi="Times New Roman" w:eastAsia="Times New Roman" w:cs="Times New Roman"/>
          <w:noProof w:val="0"/>
          <w:sz w:val="24"/>
          <w:szCs w:val="24"/>
          <w:lang w:val="en-US"/>
        </w:rPr>
        <w:t xml:space="preserve"> so it needs to go through the logic board with transmission capabilities or use another product such as an RC </w:t>
      </w:r>
      <w:r w:rsidRPr="2F6E032C" w:rsidR="26018660">
        <w:rPr>
          <w:rFonts w:ascii="Times New Roman" w:hAnsi="Times New Roman" w:eastAsia="Times New Roman" w:cs="Times New Roman"/>
          <w:noProof w:val="0"/>
          <w:sz w:val="24"/>
          <w:szCs w:val="24"/>
          <w:lang w:val="en-US"/>
        </w:rPr>
        <w:t>transceiver</w:t>
      </w:r>
      <w:r w:rsidRPr="2F6E032C" w:rsidR="0AD0E633">
        <w:rPr>
          <w:rFonts w:ascii="Times New Roman" w:hAnsi="Times New Roman" w:eastAsia="Times New Roman" w:cs="Times New Roman"/>
          <w:noProof w:val="0"/>
          <w:sz w:val="24"/>
          <w:szCs w:val="24"/>
          <w:lang w:val="en-US"/>
        </w:rPr>
        <w:t xml:space="preserve">. It is also best suited for use with Arduino and </w:t>
      </w:r>
      <w:proofErr w:type="spellStart"/>
      <w:r w:rsidRPr="2F6E032C" w:rsidR="0AD0E633">
        <w:rPr>
          <w:rFonts w:ascii="Times New Roman" w:hAnsi="Times New Roman" w:eastAsia="Times New Roman" w:cs="Times New Roman"/>
          <w:noProof w:val="0"/>
          <w:sz w:val="24"/>
          <w:szCs w:val="24"/>
          <w:lang w:val="en-US"/>
        </w:rPr>
        <w:t>Sparkfun</w:t>
      </w:r>
      <w:proofErr w:type="spellEnd"/>
      <w:r w:rsidRPr="2F6E032C" w:rsidR="0AD0E633">
        <w:rPr>
          <w:rFonts w:ascii="Times New Roman" w:hAnsi="Times New Roman" w:eastAsia="Times New Roman" w:cs="Times New Roman"/>
          <w:noProof w:val="0"/>
          <w:sz w:val="24"/>
          <w:szCs w:val="24"/>
          <w:lang w:val="en-US"/>
        </w:rPr>
        <w:t xml:space="preserve"> products.</w:t>
      </w:r>
    </w:p>
    <w:p w:rsidR="73515B4F" w:rsidP="2F6E032C" w:rsidRDefault="73515B4F" w14:paraId="7642BF23" w14:textId="32129E93">
      <w:pPr>
        <w:pStyle w:val="Normal"/>
        <w:spacing w:before="0" w:beforeAutospacing="off" w:after="0" w:afterAutospacing="off" w:line="240" w:lineRule="auto"/>
        <w:jc w:val="both"/>
      </w:pPr>
      <w:r w:rsidR="73515B4F">
        <w:drawing>
          <wp:inline wp14:editId="48FEC691" wp14:anchorId="35AD4BC2">
            <wp:extent cx="2495550" cy="1895475"/>
            <wp:effectExtent l="0" t="0" r="0" b="0"/>
            <wp:docPr id="1439782327" name="" title=""/>
            <wp:cNvGraphicFramePr>
              <a:graphicFrameLocks noChangeAspect="1"/>
            </wp:cNvGraphicFramePr>
            <a:graphic>
              <a:graphicData uri="http://schemas.openxmlformats.org/drawingml/2006/picture">
                <pic:pic>
                  <pic:nvPicPr>
                    <pic:cNvPr id="0" name=""/>
                    <pic:cNvPicPr/>
                  </pic:nvPicPr>
                  <pic:blipFill>
                    <a:blip r:embed="Rd9fd4a8b6b274e4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95550" cy="1895475"/>
                    </a:xfrm>
                    <a:prstGeom prst="rect">
                      <a:avLst/>
                    </a:prstGeom>
                  </pic:spPr>
                </pic:pic>
              </a:graphicData>
            </a:graphic>
          </wp:inline>
        </w:drawing>
      </w:r>
    </w:p>
    <w:p w:rsidR="73515B4F" w:rsidP="2F6E032C" w:rsidRDefault="73515B4F" w14:paraId="25FCB535" w14:textId="0F1ACD25">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73515B4F">
        <w:rPr>
          <w:rFonts w:ascii="Times New Roman" w:hAnsi="Times New Roman" w:eastAsia="Times New Roman" w:cs="Times New Roman"/>
          <w:noProof w:val="0"/>
          <w:sz w:val="24"/>
          <w:szCs w:val="24"/>
          <w:lang w:val="en-US"/>
        </w:rPr>
        <w:t xml:space="preserve">Figure </w:t>
      </w:r>
      <w:r w:rsidRPr="2F6E032C" w:rsidR="3CB170AE">
        <w:rPr>
          <w:rFonts w:ascii="Times New Roman" w:hAnsi="Times New Roman" w:eastAsia="Times New Roman" w:cs="Times New Roman"/>
          <w:noProof w:val="0"/>
          <w:sz w:val="24"/>
          <w:szCs w:val="24"/>
          <w:lang w:val="en-US"/>
        </w:rPr>
        <w:t>1</w:t>
      </w:r>
      <w:r w:rsidRPr="2F6E032C" w:rsidR="2944E4EE">
        <w:rPr>
          <w:rFonts w:ascii="Times New Roman" w:hAnsi="Times New Roman" w:eastAsia="Times New Roman" w:cs="Times New Roman"/>
          <w:noProof w:val="0"/>
          <w:sz w:val="24"/>
          <w:szCs w:val="24"/>
          <w:lang w:val="en-US"/>
        </w:rPr>
        <w:t>7</w:t>
      </w:r>
      <w:r w:rsidRPr="2F6E032C" w:rsidR="73515B4F">
        <w:rPr>
          <w:rFonts w:ascii="Times New Roman" w:hAnsi="Times New Roman" w:eastAsia="Times New Roman" w:cs="Times New Roman"/>
          <w:noProof w:val="0"/>
          <w:sz w:val="24"/>
          <w:szCs w:val="24"/>
          <w:lang w:val="en-US"/>
        </w:rPr>
        <w:t xml:space="preserve">: The </w:t>
      </w:r>
      <w:proofErr w:type="spellStart"/>
      <w:r w:rsidRPr="2F6E032C" w:rsidR="73515B4F">
        <w:rPr>
          <w:rFonts w:ascii="Times New Roman" w:hAnsi="Times New Roman" w:eastAsia="Times New Roman" w:cs="Times New Roman"/>
          <w:noProof w:val="0"/>
          <w:sz w:val="24"/>
          <w:szCs w:val="24"/>
          <w:lang w:val="en-US"/>
        </w:rPr>
        <w:t>Ultraborg</w:t>
      </w:r>
      <w:proofErr w:type="spellEnd"/>
      <w:r w:rsidRPr="2F6E032C" w:rsidR="73515B4F">
        <w:rPr>
          <w:rFonts w:ascii="Times New Roman" w:hAnsi="Times New Roman" w:eastAsia="Times New Roman" w:cs="Times New Roman"/>
          <w:noProof w:val="0"/>
          <w:sz w:val="24"/>
          <w:szCs w:val="24"/>
          <w:lang w:val="en-US"/>
        </w:rPr>
        <w:t xml:space="preserve"> servo driver</w:t>
      </w:r>
    </w:p>
    <w:p w:rsidR="74EE5327" w:rsidP="2F6E032C" w:rsidRDefault="74EE5327" w14:paraId="38C4A78C" w14:textId="1DC63445">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372C8682" w:rsidP="2F6E032C" w:rsidRDefault="372C8682" w14:paraId="24CBE4F5" w14:textId="5B49C94A">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372C8682">
        <w:rPr>
          <w:rFonts w:ascii="Times New Roman" w:hAnsi="Times New Roman" w:eastAsia="Times New Roman" w:cs="Times New Roman"/>
          <w:noProof w:val="0"/>
          <w:sz w:val="24"/>
          <w:szCs w:val="24"/>
          <w:lang w:val="en-US"/>
        </w:rPr>
        <w:t xml:space="preserve">PIC16F1828 </w:t>
      </w:r>
      <w:proofErr w:type="spellStart"/>
      <w:r w:rsidRPr="2F6E032C" w:rsidR="372C8682">
        <w:rPr>
          <w:rFonts w:ascii="Times New Roman" w:hAnsi="Times New Roman" w:eastAsia="Times New Roman" w:cs="Times New Roman"/>
          <w:noProof w:val="0"/>
          <w:sz w:val="24"/>
          <w:szCs w:val="24"/>
          <w:lang w:val="en-US"/>
        </w:rPr>
        <w:t>pwm</w:t>
      </w:r>
      <w:proofErr w:type="spellEnd"/>
    </w:p>
    <w:p w:rsidR="0F91F741" w:rsidP="2F6E032C" w:rsidRDefault="0F91F741" w14:paraId="44553C6E" w14:textId="163E83AB">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0F91F741">
        <w:rPr>
          <w:rFonts w:ascii="Times New Roman" w:hAnsi="Times New Roman" w:eastAsia="Times New Roman" w:cs="Times New Roman"/>
          <w:noProof w:val="0"/>
          <w:sz w:val="24"/>
          <w:szCs w:val="24"/>
          <w:lang w:val="en-US"/>
        </w:rPr>
        <w:t xml:space="preserve">The </w:t>
      </w:r>
      <w:proofErr w:type="spellStart"/>
      <w:r w:rsidRPr="2F6E032C" w:rsidR="0F91F741">
        <w:rPr>
          <w:rFonts w:ascii="Times New Roman" w:hAnsi="Times New Roman" w:eastAsia="Times New Roman" w:cs="Times New Roman"/>
          <w:noProof w:val="0"/>
          <w:sz w:val="24"/>
          <w:szCs w:val="24"/>
          <w:lang w:val="en-US"/>
        </w:rPr>
        <w:t>Ultraborg</w:t>
      </w:r>
      <w:proofErr w:type="spellEnd"/>
      <w:r w:rsidRPr="2F6E032C" w:rsidR="0F91F741">
        <w:rPr>
          <w:rFonts w:ascii="Times New Roman" w:hAnsi="Times New Roman" w:eastAsia="Times New Roman" w:cs="Times New Roman"/>
          <w:noProof w:val="0"/>
          <w:sz w:val="24"/>
          <w:szCs w:val="24"/>
          <w:lang w:val="en-US"/>
        </w:rPr>
        <w:t xml:space="preserve"> PWM servo control board requires a 5-volt power source separate from the main logic board. However, it can also interface with any kind of board: Pi, Arduino, or other I2C devices. This is the most minimal board out of all the options with support for 4 motors and 4 I2C connections. The minimal design also means that it does not carry any support for a communication device. Any wireless communication would have to be supplied through the main board and communicated through the I2C connection.</w:t>
      </w:r>
    </w:p>
    <w:p w:rsidR="74EE5327" w:rsidP="2F6E032C" w:rsidRDefault="74EE5327" w14:paraId="22E0FBC7" w14:textId="55C9EADB">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0AD0E633" w:rsidP="2F6E032C" w:rsidRDefault="0AD0E633" w14:paraId="3D45B648" w14:textId="49559979">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0AD0E633">
        <w:rPr>
          <w:rFonts w:ascii="Times New Roman" w:hAnsi="Times New Roman" w:eastAsia="Times New Roman" w:cs="Times New Roman"/>
          <w:noProof w:val="0"/>
          <w:sz w:val="24"/>
          <w:szCs w:val="24"/>
          <w:lang w:val="en-US"/>
        </w:rPr>
        <w:t xml:space="preserve">PCA </w:t>
      </w:r>
      <w:proofErr w:type="spellStart"/>
      <w:r w:rsidRPr="2F6E032C" w:rsidR="0AD0E633">
        <w:rPr>
          <w:rFonts w:ascii="Times New Roman" w:hAnsi="Times New Roman" w:eastAsia="Times New Roman" w:cs="Times New Roman"/>
          <w:noProof w:val="0"/>
          <w:sz w:val="24"/>
          <w:szCs w:val="24"/>
          <w:lang w:val="en-US"/>
        </w:rPr>
        <w:t>pwm</w:t>
      </w:r>
      <w:proofErr w:type="spellEnd"/>
    </w:p>
    <w:p w:rsidR="0AD0E633" w:rsidP="2F6E032C" w:rsidRDefault="0AD0E633" w14:paraId="15AAF33C" w14:textId="194101AD">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The </w:t>
      </w:r>
      <w:proofErr w:type="spellStart"/>
      <w:r w:rsidRPr="2F6E032C" w:rsidR="0AD0E633">
        <w:rPr>
          <w:rFonts w:ascii="Times New Roman" w:hAnsi="Times New Roman" w:eastAsia="Times New Roman" w:cs="Times New Roman"/>
          <w:noProof w:val="0"/>
          <w:sz w:val="24"/>
          <w:szCs w:val="24"/>
          <w:lang w:val="en-US"/>
        </w:rPr>
        <w:t>Sparkfun</w:t>
      </w:r>
      <w:proofErr w:type="spellEnd"/>
      <w:r w:rsidRPr="2F6E032C" w:rsidR="0AD0E633">
        <w:rPr>
          <w:rFonts w:ascii="Times New Roman" w:hAnsi="Times New Roman" w:eastAsia="Times New Roman" w:cs="Times New Roman"/>
          <w:noProof w:val="0"/>
          <w:sz w:val="24"/>
          <w:szCs w:val="24"/>
          <w:lang w:val="en-US"/>
        </w:rPr>
        <w:t xml:space="preserve"> Servo </w:t>
      </w:r>
      <w:proofErr w:type="spellStart"/>
      <w:r w:rsidRPr="2F6E032C" w:rsidR="0AD0E633">
        <w:rPr>
          <w:rFonts w:ascii="Times New Roman" w:hAnsi="Times New Roman" w:eastAsia="Times New Roman" w:cs="Times New Roman"/>
          <w:noProof w:val="0"/>
          <w:sz w:val="24"/>
          <w:szCs w:val="24"/>
          <w:lang w:val="en-US"/>
        </w:rPr>
        <w:t>pHAT</w:t>
      </w:r>
      <w:proofErr w:type="spellEnd"/>
      <w:r w:rsidRPr="2F6E032C" w:rsidR="0AD0E633">
        <w:rPr>
          <w:rFonts w:ascii="Times New Roman" w:hAnsi="Times New Roman" w:eastAsia="Times New Roman" w:cs="Times New Roman"/>
          <w:noProof w:val="0"/>
          <w:sz w:val="24"/>
          <w:szCs w:val="24"/>
          <w:lang w:val="en-US"/>
        </w:rPr>
        <w:t xml:space="preserve"> is a controller meant for 3-pin motor control. It has a minimum </w:t>
      </w:r>
      <w:r w:rsidRPr="2F6E032C" w:rsidR="196AB514">
        <w:rPr>
          <w:rFonts w:ascii="Times New Roman" w:hAnsi="Times New Roman" w:eastAsia="Times New Roman" w:cs="Times New Roman"/>
          <w:noProof w:val="0"/>
          <w:sz w:val="24"/>
          <w:szCs w:val="24"/>
          <w:lang w:val="en-US"/>
        </w:rPr>
        <w:t>operating</w:t>
      </w:r>
      <w:r w:rsidRPr="2F6E032C" w:rsidR="0AD0E633">
        <w:rPr>
          <w:rFonts w:ascii="Times New Roman" w:hAnsi="Times New Roman" w:eastAsia="Times New Roman" w:cs="Times New Roman"/>
          <w:noProof w:val="0"/>
          <w:sz w:val="24"/>
          <w:szCs w:val="24"/>
          <w:lang w:val="en-US"/>
        </w:rPr>
        <w:t xml:space="preserve"> voltage of 2.3 volts</w:t>
      </w:r>
      <w:r w:rsidRPr="2F6E032C" w:rsidR="0AD0E633">
        <w:rPr>
          <w:rFonts w:ascii="Times New Roman" w:hAnsi="Times New Roman" w:eastAsia="Times New Roman" w:cs="Times New Roman"/>
          <w:noProof w:val="0"/>
          <w:sz w:val="24"/>
          <w:szCs w:val="24"/>
          <w:lang w:val="en-US"/>
        </w:rPr>
        <w:t xml:space="preserve">. This HAT is made to interface with the GPIO pins on Raspberry Pi logic boards especially the Pi Zero, but it also has I2C ports to use with any brand of logic board. </w:t>
      </w:r>
      <w:r w:rsidRPr="2F6E032C" w:rsidR="0AD0E633">
        <w:rPr>
          <w:rFonts w:ascii="Times New Roman" w:hAnsi="Times New Roman" w:eastAsia="Times New Roman" w:cs="Times New Roman"/>
          <w:noProof w:val="0"/>
          <w:sz w:val="24"/>
          <w:szCs w:val="24"/>
          <w:lang w:val="en-US"/>
        </w:rPr>
        <w:t>It’s</w:t>
      </w:r>
      <w:r w:rsidRPr="2F6E032C" w:rsidR="0AD0E633">
        <w:rPr>
          <w:rFonts w:ascii="Times New Roman" w:hAnsi="Times New Roman" w:eastAsia="Times New Roman" w:cs="Times New Roman"/>
          <w:noProof w:val="0"/>
          <w:sz w:val="24"/>
          <w:szCs w:val="24"/>
          <w:lang w:val="en-US"/>
        </w:rPr>
        <w:t xml:space="preserve"> USB-C port is used to drive power to both motors and the logic board so only one power line is needed. This board also has power protection so it can protect power sources from damage.</w:t>
      </w:r>
    </w:p>
    <w:p w:rsidR="0AD0E633" w:rsidP="2F6E032C" w:rsidRDefault="0AD0E633" w14:paraId="7C37C970" w14:textId="51ACA5A5">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 </w:t>
      </w:r>
    </w:p>
    <w:p w:rsidR="0AD0E633" w:rsidP="2F6E032C" w:rsidRDefault="0AD0E633" w14:paraId="331CF863" w14:textId="7304D7BC">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The PCA9685 Servo PWM for Pi Zero is a control board made to control 3-pin motors. It can easily attach to the GPIO pins on Pi devices. It has a 2.3-vlot minimum operating voltage and can take a maximum of 0.4 amperes. Unfortunately, the board requires a separate power supply with a common ground. Only low current power can be driven through the GPIO pins. It also only works with analog RC servos, so it limits the options of motors we can use. The PCA9685 is the PWM.</w:t>
      </w:r>
    </w:p>
    <w:p w:rsidR="0AD0E633" w:rsidP="2F6E032C" w:rsidRDefault="0AD0E633" w14:paraId="0793AB8F" w14:textId="3A83ECAE">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 </w:t>
      </w:r>
    </w:p>
    <w:p w:rsidR="0AD0E633" w:rsidP="2F6E032C" w:rsidRDefault="0AD0E633" w14:paraId="33B983DF" w14:textId="7AAB2BF0">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The Adafruit series of PCA9685 boards are </w:t>
      </w:r>
      <w:proofErr w:type="gramStart"/>
      <w:r w:rsidRPr="2F6E032C" w:rsidR="0AD0E633">
        <w:rPr>
          <w:rFonts w:ascii="Times New Roman" w:hAnsi="Times New Roman" w:eastAsia="Times New Roman" w:cs="Times New Roman"/>
          <w:noProof w:val="0"/>
          <w:sz w:val="24"/>
          <w:szCs w:val="24"/>
          <w:lang w:val="en-US"/>
        </w:rPr>
        <w:t>similar to</w:t>
      </w:r>
      <w:proofErr w:type="gramEnd"/>
      <w:r w:rsidRPr="2F6E032C" w:rsidR="0AD0E633">
        <w:rPr>
          <w:rFonts w:ascii="Times New Roman" w:hAnsi="Times New Roman" w:eastAsia="Times New Roman" w:cs="Times New Roman"/>
          <w:noProof w:val="0"/>
          <w:sz w:val="24"/>
          <w:szCs w:val="24"/>
          <w:lang w:val="en-US"/>
        </w:rPr>
        <w:t xml:space="preserve"> the Pi servo PWM and are made to work well with Pi devices. All devices in this series can support up to 16 motors and have 3.3-volt minimum operating voltages and 0.4 ampere maximum current ratings. There are a range of sizes thought which allows different capabilities. The smallest is the Adafruit bonnet which is made for use with the Pi Zero and has the choice of a barrel plug or screw port to supply power. This is also the cheapest option from all the speed controllers. The Adafruit PWM servo driver has a similar size and capability but only provides the connection for a screw port power supply. Then there is the Adafruit servo </w:t>
      </w:r>
      <w:r w:rsidRPr="2F6E032C" w:rsidR="2537B09F">
        <w:rPr>
          <w:rFonts w:ascii="Times New Roman" w:hAnsi="Times New Roman" w:eastAsia="Times New Roman" w:cs="Times New Roman"/>
          <w:noProof w:val="0"/>
          <w:sz w:val="24"/>
          <w:szCs w:val="24"/>
          <w:lang w:val="en-US"/>
        </w:rPr>
        <w:t>mini kit</w:t>
      </w:r>
      <w:r w:rsidRPr="2F6E032C" w:rsidR="0AD0E633">
        <w:rPr>
          <w:rFonts w:ascii="Times New Roman" w:hAnsi="Times New Roman" w:eastAsia="Times New Roman" w:cs="Times New Roman"/>
          <w:noProof w:val="0"/>
          <w:sz w:val="24"/>
          <w:szCs w:val="24"/>
          <w:lang w:val="en-US"/>
        </w:rPr>
        <w:t xml:space="preserve">. This is a larger board meant for Pi 2 and </w:t>
      </w:r>
      <w:r w:rsidRPr="2F6E032C" w:rsidR="2A37DDBC">
        <w:rPr>
          <w:rFonts w:ascii="Times New Roman" w:hAnsi="Times New Roman" w:eastAsia="Times New Roman" w:cs="Times New Roman"/>
          <w:noProof w:val="0"/>
          <w:sz w:val="24"/>
          <w:szCs w:val="24"/>
          <w:lang w:val="en-US"/>
        </w:rPr>
        <w:t>up but</w:t>
      </w:r>
      <w:r w:rsidRPr="2F6E032C" w:rsidR="0AD0E633">
        <w:rPr>
          <w:rFonts w:ascii="Times New Roman" w:hAnsi="Times New Roman" w:eastAsia="Times New Roman" w:cs="Times New Roman"/>
          <w:noProof w:val="0"/>
          <w:sz w:val="24"/>
          <w:szCs w:val="24"/>
          <w:lang w:val="en-US"/>
        </w:rPr>
        <w:t xml:space="preserve"> carries a lot of extra pins that would be overkill for this project. The best option of this series would be to use the bonnet because it has the cheapest price and the minimum necessary capabilities to power the motors for this project.</w:t>
      </w:r>
    </w:p>
    <w:p w:rsidR="74EE5327" w:rsidP="2F6E032C" w:rsidRDefault="74EE5327" w14:paraId="6F5FDC78" w14:textId="2CF0F200">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0AD0E633" w:rsidP="2F6E032C" w:rsidRDefault="0AD0E633" w14:paraId="200938D5" w14:textId="70DF6221">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0AD0E633">
        <w:rPr>
          <w:rFonts w:ascii="Times New Roman" w:hAnsi="Times New Roman" w:eastAsia="Times New Roman" w:cs="Times New Roman"/>
          <w:noProof w:val="0"/>
          <w:sz w:val="24"/>
          <w:szCs w:val="24"/>
          <w:lang w:val="en-US"/>
        </w:rPr>
        <w:t>Comparison</w:t>
      </w:r>
      <w:r w:rsidRPr="2F6E032C" w:rsidR="57F0AD9D">
        <w:rPr>
          <w:rFonts w:ascii="Times New Roman" w:hAnsi="Times New Roman" w:eastAsia="Times New Roman" w:cs="Times New Roman"/>
          <w:noProof w:val="0"/>
          <w:sz w:val="24"/>
          <w:szCs w:val="24"/>
          <w:lang w:val="en-US"/>
        </w:rPr>
        <w:t>:</w:t>
      </w:r>
    </w:p>
    <w:p w:rsidR="0AD0E633" w:rsidP="2F6E032C" w:rsidRDefault="0AD0E633" w14:paraId="3569663C" w14:textId="45C71F98">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Using a PWM control board seems to be the best option. Since servo motors are the best option from the previous section, we need a controller that supports the 3-pin connection and PWM for the motor control. We want low voltage with large enough current to avoid burning out. Most of the PWM control board options are 5-volt compliant. This means that they support servos that need 5 volts to operate and supply 3.3 volts to the board. Since all the PWM options share this specification, it cannot be a determining factor. We also want a design that is </w:t>
      </w:r>
      <w:r w:rsidRPr="2F6E032C" w:rsidR="2B15D3FB">
        <w:rPr>
          <w:rFonts w:ascii="Times New Roman" w:hAnsi="Times New Roman" w:eastAsia="Times New Roman" w:cs="Times New Roman"/>
          <w:noProof w:val="0"/>
          <w:sz w:val="24"/>
          <w:szCs w:val="24"/>
          <w:lang w:val="en-US"/>
        </w:rPr>
        <w:t>minimal but</w:t>
      </w:r>
      <w:r w:rsidRPr="2F6E032C" w:rsidR="0AD0E633">
        <w:rPr>
          <w:rFonts w:ascii="Times New Roman" w:hAnsi="Times New Roman" w:eastAsia="Times New Roman" w:cs="Times New Roman"/>
          <w:noProof w:val="0"/>
          <w:sz w:val="24"/>
          <w:szCs w:val="24"/>
          <w:lang w:val="en-US"/>
        </w:rPr>
        <w:t xml:space="preserve"> has enough flexibility to support other devices such as a wireless transmitter. The </w:t>
      </w:r>
      <w:proofErr w:type="spellStart"/>
      <w:r w:rsidRPr="2F6E032C" w:rsidR="0AD0E633">
        <w:rPr>
          <w:rFonts w:ascii="Times New Roman" w:hAnsi="Times New Roman" w:eastAsia="Times New Roman" w:cs="Times New Roman"/>
          <w:noProof w:val="0"/>
          <w:sz w:val="24"/>
          <w:szCs w:val="24"/>
          <w:lang w:val="en-US"/>
        </w:rPr>
        <w:t>Ultraborg</w:t>
      </w:r>
      <w:proofErr w:type="spellEnd"/>
      <w:r w:rsidRPr="2F6E032C" w:rsidR="0AD0E633">
        <w:rPr>
          <w:rFonts w:ascii="Times New Roman" w:hAnsi="Times New Roman" w:eastAsia="Times New Roman" w:cs="Times New Roman"/>
          <w:noProof w:val="0"/>
          <w:sz w:val="24"/>
          <w:szCs w:val="24"/>
          <w:lang w:val="en-US"/>
        </w:rPr>
        <w:t xml:space="preserve"> is the most minimal of the options, but it is also one of the more costly options. The Adafruit servo bonnet is the cheapest option and is minimal in design. It also offers flexibility to work with Raspberry Pi zero and up. The </w:t>
      </w:r>
      <w:proofErr w:type="spellStart"/>
      <w:r w:rsidRPr="2F6E032C" w:rsidR="0AD0E633">
        <w:rPr>
          <w:rFonts w:ascii="Times New Roman" w:hAnsi="Times New Roman" w:eastAsia="Times New Roman" w:cs="Times New Roman"/>
          <w:noProof w:val="0"/>
          <w:sz w:val="24"/>
          <w:szCs w:val="24"/>
          <w:lang w:val="en-US"/>
        </w:rPr>
        <w:t>Sparkfun</w:t>
      </w:r>
      <w:proofErr w:type="spellEnd"/>
      <w:r w:rsidRPr="2F6E032C" w:rsidR="0AD0E633">
        <w:rPr>
          <w:rFonts w:ascii="Times New Roman" w:hAnsi="Times New Roman" w:eastAsia="Times New Roman" w:cs="Times New Roman"/>
          <w:noProof w:val="0"/>
          <w:sz w:val="24"/>
          <w:szCs w:val="24"/>
          <w:lang w:val="en-US"/>
        </w:rPr>
        <w:t xml:space="preserve"> </w:t>
      </w:r>
      <w:r w:rsidRPr="2F6E032C" w:rsidR="6324EA89">
        <w:rPr>
          <w:rFonts w:ascii="Times New Roman" w:hAnsi="Times New Roman" w:eastAsia="Times New Roman" w:cs="Times New Roman"/>
          <w:noProof w:val="0"/>
          <w:sz w:val="24"/>
          <w:szCs w:val="24"/>
          <w:lang w:val="en-US"/>
        </w:rPr>
        <w:t>servo</w:t>
      </w:r>
      <w:r w:rsidRPr="2F6E032C" w:rsidR="0AD0E633">
        <w:rPr>
          <w:rFonts w:ascii="Times New Roman" w:hAnsi="Times New Roman" w:eastAsia="Times New Roman" w:cs="Times New Roman"/>
          <w:noProof w:val="0"/>
          <w:sz w:val="24"/>
          <w:szCs w:val="24"/>
          <w:lang w:val="en-US"/>
        </w:rPr>
        <w:t xml:space="preserve"> </w:t>
      </w:r>
      <w:proofErr w:type="spellStart"/>
      <w:r w:rsidRPr="2F6E032C" w:rsidR="0AD0E633">
        <w:rPr>
          <w:rFonts w:ascii="Times New Roman" w:hAnsi="Times New Roman" w:eastAsia="Times New Roman" w:cs="Times New Roman"/>
          <w:noProof w:val="0"/>
          <w:sz w:val="24"/>
          <w:szCs w:val="24"/>
          <w:lang w:val="en-US"/>
        </w:rPr>
        <w:t>pHAT</w:t>
      </w:r>
      <w:proofErr w:type="spellEnd"/>
      <w:r w:rsidRPr="2F6E032C" w:rsidR="0AD0E633">
        <w:rPr>
          <w:rFonts w:ascii="Times New Roman" w:hAnsi="Times New Roman" w:eastAsia="Times New Roman" w:cs="Times New Roman"/>
          <w:noProof w:val="0"/>
          <w:sz w:val="24"/>
          <w:szCs w:val="24"/>
          <w:lang w:val="en-US"/>
        </w:rPr>
        <w:t xml:space="preserve"> is also comparable in price but has the flexibility to use I2C connections to power the main board. Alternatively, we have the </w:t>
      </w:r>
      <w:proofErr w:type="spellStart"/>
      <w:r w:rsidRPr="2F6E032C" w:rsidR="0AD0E633">
        <w:rPr>
          <w:rFonts w:ascii="Times New Roman" w:hAnsi="Times New Roman" w:eastAsia="Times New Roman" w:cs="Times New Roman"/>
          <w:noProof w:val="0"/>
          <w:sz w:val="24"/>
          <w:szCs w:val="24"/>
          <w:lang w:val="en-US"/>
        </w:rPr>
        <w:t>Sparkfun</w:t>
      </w:r>
      <w:proofErr w:type="spellEnd"/>
      <w:r w:rsidRPr="2F6E032C" w:rsidR="0AD0E633">
        <w:rPr>
          <w:rFonts w:ascii="Times New Roman" w:hAnsi="Times New Roman" w:eastAsia="Times New Roman" w:cs="Times New Roman"/>
          <w:noProof w:val="0"/>
          <w:sz w:val="24"/>
          <w:szCs w:val="24"/>
          <w:lang w:val="en-US"/>
        </w:rPr>
        <w:t xml:space="preserve"> wireless driver, which is the most expensive </w:t>
      </w:r>
      <w:r w:rsidRPr="2F6E032C" w:rsidR="5AF2B731">
        <w:rPr>
          <w:rFonts w:ascii="Times New Roman" w:hAnsi="Times New Roman" w:eastAsia="Times New Roman" w:cs="Times New Roman"/>
          <w:noProof w:val="0"/>
          <w:sz w:val="24"/>
          <w:szCs w:val="24"/>
          <w:lang w:val="en-US"/>
        </w:rPr>
        <w:t>option,</w:t>
      </w:r>
      <w:r w:rsidRPr="2F6E032C" w:rsidR="0AD0E633">
        <w:rPr>
          <w:rFonts w:ascii="Times New Roman" w:hAnsi="Times New Roman" w:eastAsia="Times New Roman" w:cs="Times New Roman"/>
          <w:noProof w:val="0"/>
          <w:sz w:val="24"/>
          <w:szCs w:val="24"/>
          <w:lang w:val="en-US"/>
        </w:rPr>
        <w:t xml:space="preserve"> but it has an easy-to-use design. The </w:t>
      </w:r>
      <w:proofErr w:type="spellStart"/>
      <w:r w:rsidRPr="2F6E032C" w:rsidR="0AD0E633">
        <w:rPr>
          <w:rFonts w:ascii="Times New Roman" w:hAnsi="Times New Roman" w:eastAsia="Times New Roman" w:cs="Times New Roman"/>
          <w:noProof w:val="0"/>
          <w:sz w:val="24"/>
          <w:szCs w:val="24"/>
          <w:lang w:val="en-US"/>
        </w:rPr>
        <w:t>Sparkfun</w:t>
      </w:r>
      <w:proofErr w:type="spellEnd"/>
      <w:r w:rsidRPr="2F6E032C" w:rsidR="0AD0E633">
        <w:rPr>
          <w:rFonts w:ascii="Times New Roman" w:hAnsi="Times New Roman" w:eastAsia="Times New Roman" w:cs="Times New Roman"/>
          <w:noProof w:val="0"/>
          <w:sz w:val="24"/>
          <w:szCs w:val="24"/>
          <w:lang w:val="en-US"/>
        </w:rPr>
        <w:t xml:space="preserve"> driver is made to take a wireless communicator and power the main control board through the GPIO pins. However, it can only work with the </w:t>
      </w:r>
      <w:proofErr w:type="spellStart"/>
      <w:r w:rsidRPr="2F6E032C" w:rsidR="0AD0E633">
        <w:rPr>
          <w:rFonts w:ascii="Times New Roman" w:hAnsi="Times New Roman" w:eastAsia="Times New Roman" w:cs="Times New Roman"/>
          <w:noProof w:val="0"/>
          <w:sz w:val="24"/>
          <w:szCs w:val="24"/>
          <w:lang w:val="en-US"/>
        </w:rPr>
        <w:t>Sparkfun</w:t>
      </w:r>
      <w:proofErr w:type="spellEnd"/>
      <w:r w:rsidRPr="2F6E032C" w:rsidR="0AD0E633">
        <w:rPr>
          <w:rFonts w:ascii="Times New Roman" w:hAnsi="Times New Roman" w:eastAsia="Times New Roman" w:cs="Times New Roman"/>
          <w:noProof w:val="0"/>
          <w:sz w:val="24"/>
          <w:szCs w:val="24"/>
          <w:lang w:val="en-US"/>
        </w:rPr>
        <w:t xml:space="preserve"> control unit. The best option would be to go with the </w:t>
      </w:r>
      <w:proofErr w:type="spellStart"/>
      <w:r w:rsidRPr="2F6E032C" w:rsidR="0AD0E633">
        <w:rPr>
          <w:rFonts w:ascii="Times New Roman" w:hAnsi="Times New Roman" w:eastAsia="Times New Roman" w:cs="Times New Roman"/>
          <w:noProof w:val="0"/>
          <w:sz w:val="24"/>
          <w:szCs w:val="24"/>
          <w:lang w:val="en-US"/>
        </w:rPr>
        <w:t>Sparkfun</w:t>
      </w:r>
      <w:proofErr w:type="spellEnd"/>
      <w:r w:rsidRPr="2F6E032C" w:rsidR="0AD0E633">
        <w:rPr>
          <w:rFonts w:ascii="Times New Roman" w:hAnsi="Times New Roman" w:eastAsia="Times New Roman" w:cs="Times New Roman"/>
          <w:noProof w:val="0"/>
          <w:sz w:val="24"/>
          <w:szCs w:val="24"/>
          <w:lang w:val="en-US"/>
        </w:rPr>
        <w:t xml:space="preserve"> servo </w:t>
      </w:r>
      <w:proofErr w:type="spellStart"/>
      <w:r w:rsidRPr="2F6E032C" w:rsidR="0AD0E633">
        <w:rPr>
          <w:rFonts w:ascii="Times New Roman" w:hAnsi="Times New Roman" w:eastAsia="Times New Roman" w:cs="Times New Roman"/>
          <w:noProof w:val="0"/>
          <w:sz w:val="24"/>
          <w:szCs w:val="24"/>
          <w:lang w:val="en-US"/>
        </w:rPr>
        <w:t>pHAT</w:t>
      </w:r>
      <w:proofErr w:type="spellEnd"/>
      <w:r w:rsidRPr="2F6E032C" w:rsidR="0AD0E633">
        <w:rPr>
          <w:rFonts w:ascii="Times New Roman" w:hAnsi="Times New Roman" w:eastAsia="Times New Roman" w:cs="Times New Roman"/>
          <w:noProof w:val="0"/>
          <w:sz w:val="24"/>
          <w:szCs w:val="24"/>
          <w:lang w:val="en-US"/>
        </w:rPr>
        <w:t xml:space="preserve"> because of its flexibility of connections and its minimal design. The wireless communication can be handled by the main control board, possible a PI Zero W which has built-in Wi-Fi capabilities.</w:t>
      </w:r>
    </w:p>
    <w:p w:rsidR="74EE5327" w:rsidP="2F6E032C" w:rsidRDefault="74EE5327" w14:paraId="2F748179" w14:textId="7C33960F">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0AD0E633" w:rsidP="2F6E032C" w:rsidRDefault="0AD0E633" w14:paraId="6EEB6AF6" w14:textId="578E4BD3">
      <w:pPr>
        <w:pStyle w:val="Normal"/>
        <w:spacing w:before="0" w:beforeAutospacing="off" w:after="0" w:afterAutospacing="off" w:line="240" w:lineRule="auto"/>
        <w:jc w:val="both"/>
      </w:pPr>
      <w:r w:rsidR="0AD0E633">
        <w:drawing>
          <wp:inline wp14:editId="19B2CADC" wp14:anchorId="03ADDB0F">
            <wp:extent cx="1809750" cy="1809750"/>
            <wp:effectExtent l="0" t="0" r="0" b="0"/>
            <wp:docPr id="1348911188" name="" title=""/>
            <wp:cNvGraphicFramePr>
              <a:graphicFrameLocks noChangeAspect="1"/>
            </wp:cNvGraphicFramePr>
            <a:graphic>
              <a:graphicData uri="http://schemas.openxmlformats.org/drawingml/2006/picture">
                <pic:pic>
                  <pic:nvPicPr>
                    <pic:cNvPr id="0" name=""/>
                    <pic:cNvPicPr/>
                  </pic:nvPicPr>
                  <pic:blipFill>
                    <a:blip r:embed="Rfbaaf116390849b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09750" cy="1809750"/>
                    </a:xfrm>
                    <a:prstGeom prst="rect">
                      <a:avLst/>
                    </a:prstGeom>
                  </pic:spPr>
                </pic:pic>
              </a:graphicData>
            </a:graphic>
          </wp:inline>
        </w:drawing>
      </w:r>
      <w:r w:rsidR="0AD0E633">
        <w:drawing>
          <wp:inline wp14:editId="0094872D" wp14:anchorId="2C5AB1AF">
            <wp:extent cx="1724025" cy="1724025"/>
            <wp:effectExtent l="0" t="0" r="0" b="0"/>
            <wp:docPr id="21374312" name="" title=""/>
            <wp:cNvGraphicFramePr>
              <a:graphicFrameLocks noChangeAspect="1"/>
            </wp:cNvGraphicFramePr>
            <a:graphic>
              <a:graphicData uri="http://schemas.openxmlformats.org/drawingml/2006/picture">
                <pic:pic>
                  <pic:nvPicPr>
                    <pic:cNvPr id="0" name=""/>
                    <pic:cNvPicPr/>
                  </pic:nvPicPr>
                  <pic:blipFill>
                    <a:blip r:embed="R06781c3604ff42c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24025" cy="1724025"/>
                    </a:xfrm>
                    <a:prstGeom prst="rect">
                      <a:avLst/>
                    </a:prstGeom>
                  </pic:spPr>
                </pic:pic>
              </a:graphicData>
            </a:graphic>
          </wp:inline>
        </w:drawing>
      </w:r>
    </w:p>
    <w:p w:rsidR="0E09DFAF" w:rsidP="2F6E032C" w:rsidRDefault="0E09DFAF" w14:paraId="08B30EDB" w14:textId="27E73E34">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0E09DFAF">
        <w:rPr>
          <w:rFonts w:ascii="Times New Roman" w:hAnsi="Times New Roman" w:eastAsia="Times New Roman" w:cs="Times New Roman"/>
          <w:noProof w:val="0"/>
          <w:sz w:val="24"/>
          <w:szCs w:val="24"/>
          <w:lang w:val="en-US"/>
        </w:rPr>
        <w:t>Figure 1</w:t>
      </w:r>
      <w:r w:rsidRPr="2F6E032C" w:rsidR="3FD88ED7">
        <w:rPr>
          <w:rFonts w:ascii="Times New Roman" w:hAnsi="Times New Roman" w:eastAsia="Times New Roman" w:cs="Times New Roman"/>
          <w:noProof w:val="0"/>
          <w:sz w:val="24"/>
          <w:szCs w:val="24"/>
          <w:lang w:val="en-US"/>
        </w:rPr>
        <w:t>8</w:t>
      </w:r>
      <w:r w:rsidRPr="2F6E032C" w:rsidR="0AD0E633">
        <w:rPr>
          <w:rFonts w:ascii="Times New Roman" w:hAnsi="Times New Roman" w:eastAsia="Times New Roman" w:cs="Times New Roman"/>
          <w:noProof w:val="0"/>
          <w:sz w:val="24"/>
          <w:szCs w:val="24"/>
          <w:lang w:val="en-US"/>
        </w:rPr>
        <w:t xml:space="preserve">: </w:t>
      </w:r>
      <w:r w:rsidRPr="2F6E032C" w:rsidR="4CA955A0">
        <w:rPr>
          <w:rFonts w:ascii="Times New Roman" w:hAnsi="Times New Roman" w:eastAsia="Times New Roman" w:cs="Times New Roman"/>
          <w:noProof w:val="0"/>
          <w:sz w:val="24"/>
          <w:szCs w:val="24"/>
          <w:lang w:val="en-US"/>
        </w:rPr>
        <w:t>(a)</w:t>
      </w:r>
      <w:proofErr w:type="spellStart"/>
      <w:r w:rsidRPr="2F6E032C" w:rsidR="0AD0E633">
        <w:rPr>
          <w:rFonts w:ascii="Times New Roman" w:hAnsi="Times New Roman" w:eastAsia="Times New Roman" w:cs="Times New Roman"/>
          <w:noProof w:val="0"/>
          <w:sz w:val="24"/>
          <w:szCs w:val="24"/>
          <w:lang w:val="en-US"/>
        </w:rPr>
        <w:t>Sparkfun</w:t>
      </w:r>
      <w:proofErr w:type="spellEnd"/>
      <w:r w:rsidRPr="2F6E032C" w:rsidR="0AD0E633">
        <w:rPr>
          <w:rFonts w:ascii="Times New Roman" w:hAnsi="Times New Roman" w:eastAsia="Times New Roman" w:cs="Times New Roman"/>
          <w:noProof w:val="0"/>
          <w:sz w:val="24"/>
          <w:szCs w:val="24"/>
          <w:lang w:val="en-US"/>
        </w:rPr>
        <w:t xml:space="preserve"> motor driver,</w:t>
      </w:r>
      <w:r w:rsidRPr="2F6E032C" w:rsidR="2CAA6E9C">
        <w:rPr>
          <w:rFonts w:ascii="Times New Roman" w:hAnsi="Times New Roman" w:eastAsia="Times New Roman" w:cs="Times New Roman"/>
          <w:noProof w:val="0"/>
          <w:sz w:val="24"/>
          <w:szCs w:val="24"/>
          <w:lang w:val="en-US"/>
        </w:rPr>
        <w:t xml:space="preserve"> (b)</w:t>
      </w:r>
      <w:r w:rsidRPr="2F6E032C" w:rsidR="0AD0E633">
        <w:rPr>
          <w:rFonts w:ascii="Times New Roman" w:hAnsi="Times New Roman" w:eastAsia="Times New Roman" w:cs="Times New Roman"/>
          <w:noProof w:val="0"/>
          <w:sz w:val="24"/>
          <w:szCs w:val="24"/>
          <w:lang w:val="en-US"/>
        </w:rPr>
        <w:t xml:space="preserve"> </w:t>
      </w:r>
      <w:proofErr w:type="spellStart"/>
      <w:r w:rsidRPr="2F6E032C" w:rsidR="0AD0E633">
        <w:rPr>
          <w:rFonts w:ascii="Times New Roman" w:hAnsi="Times New Roman" w:eastAsia="Times New Roman" w:cs="Times New Roman"/>
          <w:noProof w:val="0"/>
          <w:sz w:val="24"/>
          <w:szCs w:val="24"/>
          <w:lang w:val="en-US"/>
        </w:rPr>
        <w:t>Sparkfun</w:t>
      </w:r>
      <w:proofErr w:type="spellEnd"/>
      <w:r w:rsidRPr="2F6E032C" w:rsidR="0AD0E633">
        <w:rPr>
          <w:rFonts w:ascii="Times New Roman" w:hAnsi="Times New Roman" w:eastAsia="Times New Roman" w:cs="Times New Roman"/>
          <w:noProof w:val="0"/>
          <w:sz w:val="24"/>
          <w:szCs w:val="24"/>
          <w:lang w:val="en-US"/>
        </w:rPr>
        <w:t xml:space="preserve"> servo </w:t>
      </w:r>
      <w:proofErr w:type="spellStart"/>
      <w:r w:rsidRPr="2F6E032C" w:rsidR="0AD0E633">
        <w:rPr>
          <w:rFonts w:ascii="Times New Roman" w:hAnsi="Times New Roman" w:eastAsia="Times New Roman" w:cs="Times New Roman"/>
          <w:noProof w:val="0"/>
          <w:sz w:val="24"/>
          <w:szCs w:val="24"/>
          <w:lang w:val="en-US"/>
        </w:rPr>
        <w:t>pHAT</w:t>
      </w:r>
      <w:proofErr w:type="spellEnd"/>
    </w:p>
    <w:p w:rsidR="0AD0E633" w:rsidP="2F6E032C" w:rsidRDefault="0AD0E633" w14:paraId="4A3EF8B0" w14:textId="6A48E2F2">
      <w:pPr>
        <w:spacing w:before="0" w:beforeAutospacing="off" w:after="0" w:afterAutospacing="off" w:line="240" w:lineRule="auto"/>
        <w:jc w:val="both"/>
      </w:pPr>
      <w:r w:rsidRPr="2F6E032C" w:rsidR="0AD0E633">
        <w:rPr>
          <w:rFonts w:ascii="Times New Roman" w:hAnsi="Times New Roman" w:eastAsia="Times New Roman" w:cs="Times New Roman"/>
          <w:noProof w:val="0"/>
          <w:sz w:val="24"/>
          <w:szCs w:val="24"/>
          <w:lang w:val="en-US"/>
        </w:rPr>
        <w:t xml:space="preserve"> </w:t>
      </w:r>
    </w:p>
    <w:tbl>
      <w:tblPr>
        <w:tblStyle w:val="TableGrid"/>
        <w:tblW w:w="0" w:type="auto"/>
        <w:tblLayout w:type="fixed"/>
        <w:tblLook w:val="04A0" w:firstRow="1" w:lastRow="0" w:firstColumn="1" w:lastColumn="0" w:noHBand="0" w:noVBand="1"/>
      </w:tblPr>
      <w:tblGrid>
        <w:gridCol w:w="2520"/>
        <w:gridCol w:w="1170"/>
        <w:gridCol w:w="1170"/>
        <w:gridCol w:w="1755"/>
        <w:gridCol w:w="2010"/>
      </w:tblGrid>
      <w:tr xmlns:wp14="http://schemas.microsoft.com/office/word/2010/wordml" w:rsidR="74EE5327" w:rsidTr="2F6E032C" w14:paraId="6D7B128F" wp14:textId="77777777">
        <w:tc>
          <w:tcPr>
            <w:tcW w:w="2520" w:type="dxa"/>
            <w:tcBorders>
              <w:top w:val="single" w:sz="8"/>
              <w:left w:val="single" w:sz="8"/>
              <w:bottom w:val="single" w:sz="8"/>
              <w:right w:val="single" w:sz="8"/>
            </w:tcBorders>
            <w:tcMar/>
            <w:vAlign w:val="top"/>
          </w:tcPr>
          <w:p w:rsidR="74EE5327" w:rsidP="2F6E032C" w:rsidRDefault="74EE5327" w14:paraId="75DFE70E" w14:textId="629C8AE0">
            <w:pPr>
              <w:spacing w:before="0" w:beforeAutospacing="off" w:after="0" w:afterAutospacing="off" w:line="240" w:lineRule="auto"/>
              <w:jc w:val="both"/>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rPr>
              <w:t>control</w:t>
            </w:r>
            <w:r w:rsidRPr="2F6E032C" w:rsidR="6D527F83">
              <w:rPr>
                <w:rFonts w:ascii="Times New Roman" w:hAnsi="Times New Roman" w:eastAsia="Times New Roman" w:cs="Times New Roman"/>
                <w:b w:val="1"/>
                <w:bCs w:val="1"/>
                <w:sz w:val="24"/>
                <w:szCs w:val="24"/>
              </w:rPr>
              <w:t xml:space="preserve"> </w:t>
            </w:r>
            <w:r w:rsidRPr="2F6E032C" w:rsidR="6D527F83">
              <w:rPr>
                <w:rFonts w:ascii="Times New Roman" w:hAnsi="Times New Roman" w:eastAsia="Times New Roman" w:cs="Times New Roman"/>
                <w:b w:val="1"/>
                <w:bCs w:val="1"/>
                <w:sz w:val="24"/>
                <w:szCs w:val="24"/>
              </w:rPr>
              <w:t>unit</w:t>
            </w:r>
          </w:p>
        </w:tc>
        <w:tc>
          <w:tcPr>
            <w:tcW w:w="1170" w:type="dxa"/>
            <w:tcBorders>
              <w:top w:val="single" w:sz="8"/>
              <w:left w:val="single" w:sz="8"/>
              <w:bottom w:val="single" w:sz="8"/>
              <w:right w:val="single" w:sz="8"/>
            </w:tcBorders>
            <w:tcMar/>
            <w:vAlign w:val="top"/>
          </w:tcPr>
          <w:p w:rsidR="74EE5327" w:rsidP="2F6E032C" w:rsidRDefault="74EE5327" w14:paraId="3B21A77E" w14:textId="495FF227">
            <w:pPr>
              <w:spacing w:before="0" w:beforeAutospacing="off" w:after="0" w:afterAutospacing="off" w:line="240" w:lineRule="auto"/>
              <w:jc w:val="both"/>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rPr>
              <w:t>cost</w:t>
            </w:r>
          </w:p>
        </w:tc>
        <w:tc>
          <w:tcPr>
            <w:tcW w:w="1170" w:type="dxa"/>
            <w:tcBorders>
              <w:top w:val="single" w:sz="8"/>
              <w:left w:val="single" w:sz="8"/>
              <w:bottom w:val="single" w:sz="8"/>
              <w:right w:val="single" w:sz="8"/>
            </w:tcBorders>
            <w:tcMar/>
            <w:vAlign w:val="top"/>
          </w:tcPr>
          <w:p w:rsidR="74EE5327" w:rsidP="2F6E032C" w:rsidRDefault="74EE5327" w14:paraId="06217B17" w14:textId="25E8E0C2">
            <w:pPr>
              <w:spacing w:before="0" w:beforeAutospacing="off" w:after="0" w:afterAutospacing="off" w:line="240" w:lineRule="auto"/>
              <w:jc w:val="both"/>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rPr>
              <w:t>voltage</w:t>
            </w:r>
          </w:p>
        </w:tc>
        <w:tc>
          <w:tcPr>
            <w:tcW w:w="1755" w:type="dxa"/>
            <w:tcBorders>
              <w:top w:val="single" w:sz="8"/>
              <w:left w:val="single" w:sz="8"/>
              <w:bottom w:val="single" w:sz="8"/>
              <w:right w:val="single" w:sz="8"/>
            </w:tcBorders>
            <w:tcMar/>
            <w:vAlign w:val="top"/>
          </w:tcPr>
          <w:p w:rsidR="74EE5327" w:rsidP="2F6E032C" w:rsidRDefault="74EE5327" w14:paraId="1905F532" w14:textId="61DE4401">
            <w:pPr>
              <w:spacing w:before="0" w:beforeAutospacing="off" w:after="0" w:afterAutospacing="off" w:line="240" w:lineRule="auto"/>
              <w:jc w:val="both"/>
            </w:pPr>
            <w:r w:rsidRPr="2F6E032C" w:rsidR="6D527F83">
              <w:rPr>
                <w:rFonts w:ascii="Times New Roman" w:hAnsi="Times New Roman" w:eastAsia="Times New Roman" w:cs="Times New Roman"/>
                <w:b w:val="1"/>
                <w:bCs w:val="1"/>
                <w:sz w:val="24"/>
                <w:szCs w:val="24"/>
              </w:rPr>
              <w:t>current</w:t>
            </w:r>
            <w:r w:rsidRPr="2F6E032C" w:rsidR="6D527F83">
              <w:rPr>
                <w:rFonts w:ascii="Times New Roman" w:hAnsi="Times New Roman" w:eastAsia="Times New Roman" w:cs="Times New Roman"/>
                <w:b w:val="1"/>
                <w:bCs w:val="1"/>
                <w:sz w:val="24"/>
                <w:szCs w:val="24"/>
              </w:rPr>
              <w:t xml:space="preserve"> (</w:t>
            </w:r>
            <w:r w:rsidRPr="2F6E032C" w:rsidR="6D527F83">
              <w:rPr>
                <w:rFonts w:ascii="Times New Roman" w:hAnsi="Times New Roman" w:eastAsia="Times New Roman" w:cs="Times New Roman"/>
                <w:b w:val="1"/>
                <w:bCs w:val="1"/>
                <w:sz w:val="24"/>
                <w:szCs w:val="24"/>
              </w:rPr>
              <w:t>amps</w:t>
            </w:r>
            <w:r w:rsidRPr="2F6E032C" w:rsidR="6D527F83">
              <w:rPr>
                <w:rFonts w:ascii="Times New Roman" w:hAnsi="Times New Roman" w:eastAsia="Times New Roman" w:cs="Times New Roman"/>
                <w:b w:val="1"/>
                <w:bCs w:val="1"/>
                <w:sz w:val="24"/>
                <w:szCs w:val="24"/>
              </w:rPr>
              <w:t>)</w:t>
            </w:r>
          </w:p>
        </w:tc>
        <w:tc>
          <w:tcPr>
            <w:tcW w:w="2010" w:type="dxa"/>
            <w:tcBorders>
              <w:top w:val="single" w:sz="8"/>
              <w:left w:val="single" w:sz="8"/>
              <w:bottom w:val="single" w:sz="8"/>
              <w:right w:val="single" w:sz="8"/>
            </w:tcBorders>
            <w:tcMar/>
            <w:vAlign w:val="top"/>
          </w:tcPr>
          <w:p w:rsidR="74EE5327" w:rsidP="2F6E032C" w:rsidRDefault="74EE5327" w14:paraId="52E2935F" w14:textId="745D64E2">
            <w:pPr>
              <w:spacing w:before="0" w:beforeAutospacing="off" w:after="0" w:afterAutospacing="off" w:line="240" w:lineRule="auto"/>
              <w:jc w:val="both"/>
            </w:pPr>
            <w:r w:rsidRPr="2F6E032C" w:rsidR="6D527F83">
              <w:rPr>
                <w:rFonts w:ascii="Times New Roman" w:hAnsi="Times New Roman" w:eastAsia="Times New Roman" w:cs="Times New Roman"/>
                <w:b w:val="1"/>
                <w:bCs w:val="1"/>
                <w:sz w:val="24"/>
                <w:szCs w:val="24"/>
              </w:rPr>
              <w:t>note</w:t>
            </w:r>
          </w:p>
        </w:tc>
      </w:tr>
      <w:tr xmlns:wp14="http://schemas.microsoft.com/office/word/2010/wordml" w:rsidR="74EE5327" w:rsidTr="2F6E032C" w14:paraId="01A6347D" wp14:textId="77777777">
        <w:tc>
          <w:tcPr>
            <w:tcW w:w="2520" w:type="dxa"/>
            <w:tcBorders>
              <w:top w:val="single" w:sz="8"/>
              <w:left w:val="single" w:sz="8"/>
              <w:bottom w:val="single" w:sz="8"/>
              <w:right w:val="single" w:sz="8"/>
            </w:tcBorders>
            <w:tcMar/>
            <w:vAlign w:val="top"/>
          </w:tcPr>
          <w:p w:rsidR="74EE5327" w:rsidP="2F6E032C" w:rsidRDefault="74EE5327" w14:paraId="7F2A75D1" w14:textId="76929C36">
            <w:pPr>
              <w:spacing w:before="0" w:beforeAutospacing="off" w:after="0" w:afterAutospacing="off" w:line="240" w:lineRule="auto"/>
              <w:jc w:val="both"/>
              <w:rPr>
                <w:rFonts w:ascii="Times New Roman" w:hAnsi="Times New Roman" w:eastAsia="Times New Roman" w:cs="Times New Roman"/>
                <w:sz w:val="24"/>
                <w:szCs w:val="24"/>
              </w:rPr>
            </w:pPr>
            <w:proofErr w:type="spellStart"/>
            <w:r w:rsidRPr="2F6E032C" w:rsidR="6D527F83">
              <w:rPr>
                <w:rFonts w:ascii="Times New Roman" w:hAnsi="Times New Roman" w:eastAsia="Times New Roman" w:cs="Times New Roman"/>
                <w:sz w:val="24"/>
                <w:szCs w:val="24"/>
              </w:rPr>
              <w:t>Readytosky</w:t>
            </w:r>
            <w:proofErr w:type="spellEnd"/>
            <w:r w:rsidRPr="2F6E032C" w:rsidR="6D527F83">
              <w:rPr>
                <w:rFonts w:ascii="Times New Roman" w:hAnsi="Times New Roman" w:eastAsia="Times New Roman" w:cs="Times New Roman"/>
                <w:sz w:val="24"/>
                <w:szCs w:val="24"/>
              </w:rPr>
              <w:t xml:space="preserve"> RC motor </w:t>
            </w:r>
            <w:r w:rsidRPr="2F6E032C" w:rsidR="6D527F83">
              <w:rPr>
                <w:rFonts w:ascii="Times New Roman" w:hAnsi="Times New Roman" w:eastAsia="Times New Roman" w:cs="Times New Roman"/>
                <w:sz w:val="24"/>
                <w:szCs w:val="24"/>
              </w:rPr>
              <w:t>control</w:t>
            </w:r>
          </w:p>
        </w:tc>
        <w:tc>
          <w:tcPr>
            <w:tcW w:w="1170" w:type="dxa"/>
            <w:tcBorders>
              <w:top w:val="single" w:sz="8"/>
              <w:left w:val="single" w:sz="8"/>
              <w:bottom w:val="single" w:sz="8"/>
              <w:right w:val="single" w:sz="8"/>
            </w:tcBorders>
            <w:tcMar/>
            <w:vAlign w:val="top"/>
          </w:tcPr>
          <w:p w:rsidR="74EE5327" w:rsidP="2F6E032C" w:rsidRDefault="74EE5327" w14:paraId="1897CDA6" w14:textId="1599CD2C">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14.99</w:t>
            </w:r>
          </w:p>
        </w:tc>
        <w:tc>
          <w:tcPr>
            <w:tcW w:w="1170" w:type="dxa"/>
            <w:tcBorders>
              <w:top w:val="single" w:sz="8"/>
              <w:left w:val="single" w:sz="8"/>
              <w:bottom w:val="single" w:sz="8"/>
              <w:right w:val="single" w:sz="8"/>
            </w:tcBorders>
            <w:tcMar/>
            <w:vAlign w:val="top"/>
          </w:tcPr>
          <w:p w:rsidR="74EE5327" w:rsidP="2F6E032C" w:rsidRDefault="74EE5327" w14:paraId="095126F0" w14:textId="0C564E1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3 – 9.4</w:t>
            </w:r>
          </w:p>
        </w:tc>
        <w:tc>
          <w:tcPr>
            <w:tcW w:w="1755" w:type="dxa"/>
            <w:tcBorders>
              <w:top w:val="single" w:sz="8"/>
              <w:left w:val="single" w:sz="8"/>
              <w:bottom w:val="single" w:sz="8"/>
              <w:right w:val="single" w:sz="8"/>
            </w:tcBorders>
            <w:tcMar/>
            <w:vAlign w:val="top"/>
          </w:tcPr>
          <w:p w:rsidR="74EE5327" w:rsidP="2F6E032C" w:rsidRDefault="74EE5327" w14:paraId="7E94116A" w14:textId="24559400">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20</w:t>
            </w:r>
          </w:p>
        </w:tc>
        <w:tc>
          <w:tcPr>
            <w:tcW w:w="2010" w:type="dxa"/>
            <w:tcBorders>
              <w:top w:val="single" w:sz="8"/>
              <w:left w:val="single" w:sz="8"/>
              <w:bottom w:val="single" w:sz="8"/>
              <w:right w:val="single" w:sz="8"/>
            </w:tcBorders>
            <w:tcMar/>
            <w:vAlign w:val="top"/>
          </w:tcPr>
          <w:p w:rsidR="74EE5327" w:rsidP="2F6E032C" w:rsidRDefault="74EE5327" w14:paraId="09CC4D97" w14:textId="309EAAEC">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 xml:space="preserve">2 </w:t>
            </w:r>
            <w:r w:rsidRPr="2F6E032C" w:rsidR="6D527F83">
              <w:rPr>
                <w:rFonts w:ascii="Times New Roman" w:hAnsi="Times New Roman" w:eastAsia="Times New Roman" w:cs="Times New Roman"/>
                <w:sz w:val="24"/>
                <w:szCs w:val="24"/>
              </w:rPr>
              <w:t>pieces</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meant</w:t>
            </w:r>
            <w:r w:rsidRPr="2F6E032C" w:rsidR="6D527F83">
              <w:rPr>
                <w:rFonts w:ascii="Times New Roman" w:hAnsi="Times New Roman" w:eastAsia="Times New Roman" w:cs="Times New Roman"/>
                <w:sz w:val="24"/>
                <w:szCs w:val="24"/>
              </w:rPr>
              <w:t xml:space="preserve"> for RC </w:t>
            </w:r>
            <w:r w:rsidRPr="2F6E032C" w:rsidR="6D527F83">
              <w:rPr>
                <w:rFonts w:ascii="Times New Roman" w:hAnsi="Times New Roman" w:eastAsia="Times New Roman" w:cs="Times New Roman"/>
                <w:sz w:val="24"/>
                <w:szCs w:val="24"/>
              </w:rPr>
              <w:t>brush</w:t>
            </w:r>
            <w:r w:rsidRPr="2F6E032C" w:rsidR="6D527F83">
              <w:rPr>
                <w:rFonts w:ascii="Times New Roman" w:hAnsi="Times New Roman" w:eastAsia="Times New Roman" w:cs="Times New Roman"/>
                <w:sz w:val="24"/>
                <w:szCs w:val="24"/>
              </w:rPr>
              <w:t xml:space="preserve"> </w:t>
            </w:r>
            <w:proofErr w:type="gramStart"/>
            <w:r w:rsidRPr="2F6E032C" w:rsidR="6D527F83">
              <w:rPr>
                <w:rFonts w:ascii="Times New Roman" w:hAnsi="Times New Roman" w:eastAsia="Times New Roman" w:cs="Times New Roman"/>
                <w:sz w:val="24"/>
                <w:szCs w:val="24"/>
              </w:rPr>
              <w:t>motors</w:t>
            </w:r>
            <w:proofErr w:type="gramEnd"/>
          </w:p>
        </w:tc>
      </w:tr>
      <w:tr xmlns:wp14="http://schemas.microsoft.com/office/word/2010/wordml" w:rsidR="74EE5327" w:rsidTr="2F6E032C" w14:paraId="4CBD49F7" wp14:textId="77777777">
        <w:tc>
          <w:tcPr>
            <w:tcW w:w="2520" w:type="dxa"/>
            <w:tcBorders>
              <w:top w:val="single" w:sz="8"/>
              <w:left w:val="single" w:sz="8"/>
              <w:bottom w:val="single" w:sz="8"/>
              <w:right w:val="single" w:sz="8"/>
            </w:tcBorders>
            <w:tcMar/>
            <w:vAlign w:val="top"/>
          </w:tcPr>
          <w:p w:rsidR="74EE5327" w:rsidP="2F6E032C" w:rsidRDefault="74EE5327" w14:paraId="16A8C61D" w14:textId="228D4364">
            <w:pPr>
              <w:spacing w:before="0" w:beforeAutospacing="off" w:after="0" w:afterAutospacing="off" w:line="240" w:lineRule="auto"/>
              <w:jc w:val="both"/>
              <w:rPr>
                <w:rFonts w:ascii="Times New Roman" w:hAnsi="Times New Roman" w:eastAsia="Times New Roman" w:cs="Times New Roman"/>
                <w:sz w:val="24"/>
                <w:szCs w:val="24"/>
              </w:rPr>
            </w:pPr>
            <w:proofErr w:type="spellStart"/>
            <w:r w:rsidRPr="2F6E032C" w:rsidR="6D527F83">
              <w:rPr>
                <w:rFonts w:ascii="Times New Roman" w:hAnsi="Times New Roman" w:eastAsia="Times New Roman" w:cs="Times New Roman"/>
                <w:sz w:val="24"/>
                <w:szCs w:val="24"/>
              </w:rPr>
              <w:t>Sparkfun</w:t>
            </w:r>
            <w:proofErr w:type="spellEnd"/>
            <w:r w:rsidRPr="2F6E032C" w:rsidR="6D527F83">
              <w:rPr>
                <w:rFonts w:ascii="Times New Roman" w:hAnsi="Times New Roman" w:eastAsia="Times New Roman" w:cs="Times New Roman"/>
                <w:sz w:val="24"/>
                <w:szCs w:val="24"/>
              </w:rPr>
              <w:t xml:space="preserve"> </w:t>
            </w:r>
            <w:proofErr w:type="spellStart"/>
            <w:r w:rsidRPr="2F6E032C" w:rsidR="6D527F83">
              <w:rPr>
                <w:rFonts w:ascii="Times New Roman" w:hAnsi="Times New Roman" w:eastAsia="Times New Roman" w:cs="Times New Roman"/>
                <w:sz w:val="24"/>
                <w:szCs w:val="24"/>
              </w:rPr>
              <w:t>Qwiic</w:t>
            </w:r>
            <w:proofErr w:type="spellEnd"/>
          </w:p>
        </w:tc>
        <w:tc>
          <w:tcPr>
            <w:tcW w:w="1170" w:type="dxa"/>
            <w:tcBorders>
              <w:top w:val="single" w:sz="8"/>
              <w:left w:val="single" w:sz="8"/>
              <w:bottom w:val="single" w:sz="8"/>
              <w:right w:val="single" w:sz="8"/>
            </w:tcBorders>
            <w:tcMar/>
            <w:vAlign w:val="top"/>
          </w:tcPr>
          <w:p w:rsidR="74EE5327" w:rsidP="2F6E032C" w:rsidRDefault="74EE5327" w14:paraId="3F1F23BF" w14:textId="3401E3A5">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14.95</w:t>
            </w:r>
          </w:p>
        </w:tc>
        <w:tc>
          <w:tcPr>
            <w:tcW w:w="1170" w:type="dxa"/>
            <w:tcBorders>
              <w:top w:val="single" w:sz="8"/>
              <w:left w:val="single" w:sz="8"/>
              <w:bottom w:val="single" w:sz="8"/>
              <w:right w:val="single" w:sz="8"/>
            </w:tcBorders>
            <w:tcMar/>
            <w:vAlign w:val="top"/>
          </w:tcPr>
          <w:p w:rsidR="74EE5327" w:rsidP="2F6E032C" w:rsidRDefault="74EE5327" w14:paraId="127530B3" w14:textId="332AFC15">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 xml:space="preserve">3.3 – 5 (11 </w:t>
            </w:r>
            <w:r w:rsidRPr="2F6E032C" w:rsidR="6D527F83">
              <w:rPr>
                <w:rFonts w:ascii="Times New Roman" w:hAnsi="Times New Roman" w:eastAsia="Times New Roman" w:cs="Times New Roman"/>
                <w:sz w:val="24"/>
                <w:szCs w:val="24"/>
              </w:rPr>
              <w:t>max</w:t>
            </w:r>
            <w:r w:rsidRPr="2F6E032C" w:rsidR="6D527F83">
              <w:rPr>
                <w:rFonts w:ascii="Times New Roman" w:hAnsi="Times New Roman" w:eastAsia="Times New Roman" w:cs="Times New Roman"/>
                <w:sz w:val="24"/>
                <w:szCs w:val="24"/>
              </w:rPr>
              <w:t>)</w:t>
            </w:r>
          </w:p>
        </w:tc>
        <w:tc>
          <w:tcPr>
            <w:tcW w:w="1755" w:type="dxa"/>
            <w:tcBorders>
              <w:top w:val="single" w:sz="8"/>
              <w:left w:val="single" w:sz="8"/>
              <w:bottom w:val="single" w:sz="8"/>
              <w:right w:val="single" w:sz="8"/>
            </w:tcBorders>
            <w:tcMar/>
            <w:vAlign w:val="top"/>
          </w:tcPr>
          <w:p w:rsidR="74EE5327" w:rsidP="2F6E032C" w:rsidRDefault="74EE5327" w14:paraId="515BD6F2" w14:textId="5982BF3F">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1.2 -1.5</w:t>
            </w:r>
          </w:p>
        </w:tc>
        <w:tc>
          <w:tcPr>
            <w:tcW w:w="2010" w:type="dxa"/>
            <w:tcBorders>
              <w:top w:val="single" w:sz="8"/>
              <w:left w:val="single" w:sz="8"/>
              <w:bottom w:val="single" w:sz="8"/>
              <w:right w:val="single" w:sz="8"/>
            </w:tcBorders>
            <w:tcMar/>
            <w:vAlign w:val="top"/>
          </w:tcPr>
          <w:p w:rsidR="74EE5327" w:rsidP="2F6E032C" w:rsidRDefault="74EE5327" w14:paraId="43E26ACF" w14:textId="5E8B3217">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 xml:space="preserve">1 board </w:t>
            </w:r>
            <w:r w:rsidRPr="2F6E032C" w:rsidR="6D527F83">
              <w:rPr>
                <w:rFonts w:ascii="Times New Roman" w:hAnsi="Times New Roman" w:eastAsia="Times New Roman" w:cs="Times New Roman"/>
                <w:sz w:val="24"/>
                <w:szCs w:val="24"/>
              </w:rPr>
              <w:t>supports</w:t>
            </w:r>
            <w:r w:rsidRPr="2F6E032C" w:rsidR="6D527F83">
              <w:rPr>
                <w:rFonts w:ascii="Times New Roman" w:hAnsi="Times New Roman" w:eastAsia="Times New Roman" w:cs="Times New Roman"/>
                <w:sz w:val="24"/>
                <w:szCs w:val="24"/>
              </w:rPr>
              <w:t xml:space="preserve"> 2 </w:t>
            </w:r>
            <w:proofErr w:type="gramStart"/>
            <w:r w:rsidRPr="2F6E032C" w:rsidR="6D527F83">
              <w:rPr>
                <w:rFonts w:ascii="Times New Roman" w:hAnsi="Times New Roman" w:eastAsia="Times New Roman" w:cs="Times New Roman"/>
                <w:sz w:val="24"/>
                <w:szCs w:val="24"/>
              </w:rPr>
              <w:t>motors</w:t>
            </w:r>
            <w:proofErr w:type="gramEnd"/>
          </w:p>
        </w:tc>
      </w:tr>
      <w:tr xmlns:wp14="http://schemas.microsoft.com/office/word/2010/wordml" w:rsidR="74EE5327" w:rsidTr="2F6E032C" w14:paraId="14FB6852" wp14:textId="77777777">
        <w:tc>
          <w:tcPr>
            <w:tcW w:w="2520" w:type="dxa"/>
            <w:tcBorders>
              <w:top w:val="single" w:sz="8"/>
              <w:left w:val="single" w:sz="8"/>
              <w:bottom w:val="single" w:sz="8"/>
              <w:right w:val="single" w:sz="8"/>
            </w:tcBorders>
            <w:tcMar/>
            <w:vAlign w:val="top"/>
          </w:tcPr>
          <w:p w:rsidR="74EE5327" w:rsidP="2F6E032C" w:rsidRDefault="74EE5327" w14:paraId="3E38AF3E" w14:textId="781E609C">
            <w:pPr>
              <w:spacing w:before="0" w:beforeAutospacing="off" w:after="0" w:afterAutospacing="off" w:line="240" w:lineRule="auto"/>
              <w:jc w:val="both"/>
            </w:pPr>
            <w:proofErr w:type="spellStart"/>
            <w:r w:rsidRPr="2F6E032C" w:rsidR="6D527F83">
              <w:rPr>
                <w:rFonts w:ascii="Times New Roman" w:hAnsi="Times New Roman" w:eastAsia="Times New Roman" w:cs="Times New Roman"/>
                <w:sz w:val="24"/>
                <w:szCs w:val="24"/>
              </w:rPr>
              <w:t>Sparkfun</w:t>
            </w:r>
            <w:proofErr w:type="spellEnd"/>
            <w:r w:rsidRPr="2F6E032C" w:rsidR="6D527F83">
              <w:rPr>
                <w:rFonts w:ascii="Times New Roman" w:hAnsi="Times New Roman" w:eastAsia="Times New Roman" w:cs="Times New Roman"/>
                <w:sz w:val="24"/>
                <w:szCs w:val="24"/>
              </w:rPr>
              <w:t xml:space="preserve"> wireless motor driver</w:t>
            </w:r>
          </w:p>
        </w:tc>
        <w:tc>
          <w:tcPr>
            <w:tcW w:w="1170" w:type="dxa"/>
            <w:tcBorders>
              <w:top w:val="single" w:sz="8"/>
              <w:left w:val="single" w:sz="8"/>
              <w:bottom w:val="single" w:sz="8"/>
              <w:right w:val="single" w:sz="8"/>
            </w:tcBorders>
            <w:tcMar/>
            <w:vAlign w:val="top"/>
          </w:tcPr>
          <w:p w:rsidR="74EE5327" w:rsidP="2F6E032C" w:rsidRDefault="74EE5327" w14:paraId="5C3D61F1" w14:textId="3BBB58CC">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22.95</w:t>
            </w:r>
          </w:p>
        </w:tc>
        <w:tc>
          <w:tcPr>
            <w:tcW w:w="1170" w:type="dxa"/>
            <w:tcBorders>
              <w:top w:val="single" w:sz="8"/>
              <w:left w:val="single" w:sz="8"/>
              <w:bottom w:val="single" w:sz="8"/>
              <w:right w:val="single" w:sz="8"/>
            </w:tcBorders>
            <w:tcMar/>
            <w:vAlign w:val="top"/>
          </w:tcPr>
          <w:p w:rsidR="74EE5327" w:rsidP="2F6E032C" w:rsidRDefault="74EE5327" w14:paraId="6D099D88" w14:textId="30A0245C">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0.2 – 6</w:t>
            </w:r>
          </w:p>
        </w:tc>
        <w:tc>
          <w:tcPr>
            <w:tcW w:w="1755" w:type="dxa"/>
            <w:tcBorders>
              <w:top w:val="single" w:sz="8"/>
              <w:left w:val="single" w:sz="8"/>
              <w:bottom w:val="single" w:sz="8"/>
              <w:right w:val="single" w:sz="8"/>
            </w:tcBorders>
            <w:tcMar/>
            <w:vAlign w:val="top"/>
          </w:tcPr>
          <w:p w:rsidR="74EE5327" w:rsidP="2F6E032C" w:rsidRDefault="74EE5327" w14:paraId="41576674" w14:textId="71B440D1">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1.2 – 3.2</w:t>
            </w:r>
          </w:p>
        </w:tc>
        <w:tc>
          <w:tcPr>
            <w:tcW w:w="2010" w:type="dxa"/>
            <w:tcBorders>
              <w:top w:val="single" w:sz="8"/>
              <w:left w:val="single" w:sz="8"/>
              <w:bottom w:val="single" w:sz="8"/>
              <w:right w:val="single" w:sz="8"/>
            </w:tcBorders>
            <w:tcMar/>
            <w:vAlign w:val="top"/>
          </w:tcPr>
          <w:p w:rsidR="74EE5327" w:rsidP="2F6E032C" w:rsidRDefault="74EE5327" w14:paraId="7874E18C" w14:textId="0CAF3B66">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 xml:space="preserve">2 </w:t>
            </w:r>
            <w:r w:rsidRPr="2F6E032C" w:rsidR="6D527F83">
              <w:rPr>
                <w:rFonts w:ascii="Times New Roman" w:hAnsi="Times New Roman" w:eastAsia="Times New Roman" w:cs="Times New Roman"/>
                <w:sz w:val="24"/>
                <w:szCs w:val="24"/>
              </w:rPr>
              <w:t>and</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3 pin</w:t>
            </w:r>
            <w:r w:rsidRPr="2F6E032C" w:rsidR="6D527F83">
              <w:rPr>
                <w:rFonts w:ascii="Times New Roman" w:hAnsi="Times New Roman" w:eastAsia="Times New Roman" w:cs="Times New Roman"/>
                <w:sz w:val="24"/>
                <w:szCs w:val="24"/>
              </w:rPr>
              <w:t xml:space="preserve"> </w:t>
            </w:r>
            <w:proofErr w:type="gramStart"/>
            <w:r w:rsidRPr="2F6E032C" w:rsidR="6D527F83">
              <w:rPr>
                <w:rFonts w:ascii="Times New Roman" w:hAnsi="Times New Roman" w:eastAsia="Times New Roman" w:cs="Times New Roman"/>
                <w:sz w:val="24"/>
                <w:szCs w:val="24"/>
              </w:rPr>
              <w:t>support</w:t>
            </w:r>
            <w:proofErr w:type="gramEnd"/>
          </w:p>
        </w:tc>
      </w:tr>
      <w:tr xmlns:wp14="http://schemas.microsoft.com/office/word/2010/wordml" w:rsidR="74EE5327" w:rsidTr="2F6E032C" w14:paraId="3E1942EC" wp14:textId="77777777">
        <w:tc>
          <w:tcPr>
            <w:tcW w:w="2520" w:type="dxa"/>
            <w:tcBorders>
              <w:top w:val="single" w:sz="8"/>
              <w:left w:val="single" w:sz="8"/>
              <w:bottom w:val="single" w:sz="8"/>
              <w:right w:val="single" w:sz="8"/>
            </w:tcBorders>
            <w:tcMar/>
            <w:vAlign w:val="top"/>
          </w:tcPr>
          <w:p w:rsidR="74EE5327" w:rsidP="2F6E032C" w:rsidRDefault="74EE5327" w14:paraId="54844778" w14:textId="7788C474">
            <w:pPr>
              <w:spacing w:before="0" w:beforeAutospacing="off" w:after="0" w:afterAutospacing="off" w:line="240" w:lineRule="auto"/>
              <w:jc w:val="both"/>
              <w:rPr>
                <w:rFonts w:ascii="Times New Roman" w:hAnsi="Times New Roman" w:eastAsia="Times New Roman" w:cs="Times New Roman"/>
                <w:sz w:val="24"/>
                <w:szCs w:val="24"/>
              </w:rPr>
            </w:pPr>
            <w:proofErr w:type="spellStart"/>
            <w:r w:rsidRPr="2F6E032C" w:rsidR="6D527F83">
              <w:rPr>
                <w:rFonts w:ascii="Times New Roman" w:hAnsi="Times New Roman" w:eastAsia="Times New Roman" w:cs="Times New Roman"/>
                <w:sz w:val="24"/>
                <w:szCs w:val="24"/>
              </w:rPr>
              <w:t>Sparkfun</w:t>
            </w:r>
            <w:proofErr w:type="spellEnd"/>
            <w:r w:rsidRPr="2F6E032C" w:rsidR="6D527F83">
              <w:rPr>
                <w:rFonts w:ascii="Times New Roman" w:hAnsi="Times New Roman" w:eastAsia="Times New Roman" w:cs="Times New Roman"/>
                <w:sz w:val="24"/>
                <w:szCs w:val="24"/>
              </w:rPr>
              <w:t xml:space="preserve"> servo </w:t>
            </w:r>
            <w:proofErr w:type="spellStart"/>
            <w:r w:rsidRPr="2F6E032C" w:rsidR="6D527F83">
              <w:rPr>
                <w:rFonts w:ascii="Times New Roman" w:hAnsi="Times New Roman" w:eastAsia="Times New Roman" w:cs="Times New Roman"/>
                <w:sz w:val="24"/>
                <w:szCs w:val="24"/>
              </w:rPr>
              <w:t>pHAT</w:t>
            </w:r>
            <w:proofErr w:type="spellEnd"/>
          </w:p>
        </w:tc>
        <w:tc>
          <w:tcPr>
            <w:tcW w:w="1170" w:type="dxa"/>
            <w:tcBorders>
              <w:top w:val="single" w:sz="8"/>
              <w:left w:val="single" w:sz="8"/>
              <w:bottom w:val="single" w:sz="8"/>
              <w:right w:val="single" w:sz="8"/>
            </w:tcBorders>
            <w:tcMar/>
            <w:vAlign w:val="top"/>
          </w:tcPr>
          <w:p w:rsidR="74EE5327" w:rsidP="2F6E032C" w:rsidRDefault="74EE5327" w14:paraId="74B083F3" w14:textId="44032F90">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10.95</w:t>
            </w:r>
          </w:p>
        </w:tc>
        <w:tc>
          <w:tcPr>
            <w:tcW w:w="1170" w:type="dxa"/>
            <w:tcBorders>
              <w:top w:val="single" w:sz="8"/>
              <w:left w:val="single" w:sz="8"/>
              <w:bottom w:val="single" w:sz="8"/>
              <w:right w:val="single" w:sz="8"/>
            </w:tcBorders>
            <w:tcMar/>
            <w:vAlign w:val="top"/>
          </w:tcPr>
          <w:p w:rsidR="74EE5327" w:rsidP="2F6E032C" w:rsidRDefault="74EE5327" w14:paraId="014FFFF3" w14:textId="0CD7DD57">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2.3 – 5.5</w:t>
            </w:r>
          </w:p>
        </w:tc>
        <w:tc>
          <w:tcPr>
            <w:tcW w:w="1755" w:type="dxa"/>
            <w:tcBorders>
              <w:top w:val="single" w:sz="8"/>
              <w:left w:val="single" w:sz="8"/>
              <w:bottom w:val="single" w:sz="8"/>
              <w:right w:val="single" w:sz="8"/>
            </w:tcBorders>
            <w:tcMar/>
            <w:vAlign w:val="top"/>
          </w:tcPr>
          <w:p w:rsidR="74EE5327" w:rsidP="2F6E032C" w:rsidRDefault="74EE5327" w14:paraId="2E227E57" w14:textId="33EBDF5B">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0.025?</w:t>
            </w:r>
          </w:p>
        </w:tc>
        <w:tc>
          <w:tcPr>
            <w:tcW w:w="2010" w:type="dxa"/>
            <w:tcBorders>
              <w:top w:val="single" w:sz="8"/>
              <w:left w:val="single" w:sz="8"/>
              <w:bottom w:val="single" w:sz="8"/>
              <w:right w:val="single" w:sz="8"/>
            </w:tcBorders>
            <w:tcMar/>
            <w:vAlign w:val="top"/>
          </w:tcPr>
          <w:p w:rsidR="74EE5327" w:rsidP="2F6E032C" w:rsidRDefault="74EE5327" w14:paraId="185B3C95" w14:textId="42B52E7D">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power</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through</w:t>
            </w:r>
            <w:r w:rsidRPr="2F6E032C" w:rsidR="6D527F83">
              <w:rPr>
                <w:rFonts w:ascii="Times New Roman" w:hAnsi="Times New Roman" w:eastAsia="Times New Roman" w:cs="Times New Roman"/>
                <w:sz w:val="24"/>
                <w:szCs w:val="24"/>
              </w:rPr>
              <w:t xml:space="preserve"> RVR </w:t>
            </w:r>
            <w:r w:rsidRPr="2F6E032C" w:rsidR="6D527F83">
              <w:rPr>
                <w:rFonts w:ascii="Times New Roman" w:hAnsi="Times New Roman" w:eastAsia="Times New Roman" w:cs="Times New Roman"/>
                <w:sz w:val="24"/>
                <w:szCs w:val="24"/>
              </w:rPr>
              <w:t>or</w:t>
            </w:r>
            <w:r w:rsidRPr="2F6E032C" w:rsidR="6D527F83">
              <w:rPr>
                <w:rFonts w:ascii="Times New Roman" w:hAnsi="Times New Roman" w:eastAsia="Times New Roman" w:cs="Times New Roman"/>
                <w:sz w:val="24"/>
                <w:szCs w:val="24"/>
              </w:rPr>
              <w:t xml:space="preserve"> </w:t>
            </w:r>
            <w:proofErr w:type="spellStart"/>
            <w:r w:rsidRPr="2F6E032C" w:rsidR="6D527F83">
              <w:rPr>
                <w:rFonts w:ascii="Times New Roman" w:hAnsi="Times New Roman" w:eastAsia="Times New Roman" w:cs="Times New Roman"/>
                <w:sz w:val="24"/>
                <w:szCs w:val="24"/>
              </w:rPr>
              <w:t>usb</w:t>
            </w:r>
            <w:proofErr w:type="spellEnd"/>
          </w:p>
        </w:tc>
      </w:tr>
      <w:tr xmlns:wp14="http://schemas.microsoft.com/office/word/2010/wordml" w:rsidR="74EE5327" w:rsidTr="2F6E032C" w14:paraId="79E0370E" wp14:textId="77777777">
        <w:tc>
          <w:tcPr>
            <w:tcW w:w="2520" w:type="dxa"/>
            <w:tcBorders>
              <w:top w:val="single" w:sz="8"/>
              <w:left w:val="single" w:sz="8"/>
              <w:bottom w:val="single" w:sz="8"/>
              <w:right w:val="single" w:sz="8"/>
            </w:tcBorders>
            <w:tcMar/>
            <w:vAlign w:val="top"/>
          </w:tcPr>
          <w:p w:rsidR="74EE5327" w:rsidP="2F6E032C" w:rsidRDefault="74EE5327" w14:paraId="069E97F2" w14:textId="6F7B9A5A">
            <w:pPr>
              <w:spacing w:before="0" w:beforeAutospacing="off" w:after="0" w:afterAutospacing="off" w:line="240" w:lineRule="auto"/>
              <w:jc w:val="both"/>
              <w:rPr>
                <w:rFonts w:ascii="Times New Roman" w:hAnsi="Times New Roman" w:eastAsia="Times New Roman" w:cs="Times New Roman"/>
                <w:sz w:val="24"/>
                <w:szCs w:val="24"/>
              </w:rPr>
            </w:pPr>
            <w:proofErr w:type="spellStart"/>
            <w:r w:rsidRPr="2F6E032C" w:rsidR="6D527F83">
              <w:rPr>
                <w:rFonts w:ascii="Times New Roman" w:hAnsi="Times New Roman" w:eastAsia="Times New Roman" w:cs="Times New Roman"/>
                <w:sz w:val="24"/>
                <w:szCs w:val="24"/>
              </w:rPr>
              <w:t>Ultraborg</w:t>
            </w:r>
            <w:proofErr w:type="spellEnd"/>
            <w:r w:rsidRPr="2F6E032C" w:rsidR="6D527F83">
              <w:rPr>
                <w:rFonts w:ascii="Times New Roman" w:hAnsi="Times New Roman" w:eastAsia="Times New Roman" w:cs="Times New Roman"/>
                <w:sz w:val="24"/>
                <w:szCs w:val="24"/>
              </w:rPr>
              <w:t xml:space="preserve"> PWM servo </w:t>
            </w:r>
            <w:r w:rsidRPr="2F6E032C" w:rsidR="6D527F83">
              <w:rPr>
                <w:rFonts w:ascii="Times New Roman" w:hAnsi="Times New Roman" w:eastAsia="Times New Roman" w:cs="Times New Roman"/>
                <w:sz w:val="24"/>
                <w:szCs w:val="24"/>
              </w:rPr>
              <w:t>control</w:t>
            </w:r>
          </w:p>
        </w:tc>
        <w:tc>
          <w:tcPr>
            <w:tcW w:w="1170" w:type="dxa"/>
            <w:tcBorders>
              <w:top w:val="single" w:sz="8"/>
              <w:left w:val="single" w:sz="8"/>
              <w:bottom w:val="single" w:sz="8"/>
              <w:right w:val="single" w:sz="8"/>
            </w:tcBorders>
            <w:tcMar/>
            <w:vAlign w:val="top"/>
          </w:tcPr>
          <w:p w:rsidR="74EE5327" w:rsidP="2F6E032C" w:rsidRDefault="74EE5327" w14:paraId="29E64CDC" w14:textId="4B905C2C">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18.39</w:t>
            </w:r>
          </w:p>
        </w:tc>
        <w:tc>
          <w:tcPr>
            <w:tcW w:w="1170" w:type="dxa"/>
            <w:tcBorders>
              <w:top w:val="single" w:sz="8"/>
              <w:left w:val="single" w:sz="8"/>
              <w:bottom w:val="single" w:sz="8"/>
              <w:right w:val="single" w:sz="8"/>
            </w:tcBorders>
            <w:tcMar/>
            <w:vAlign w:val="top"/>
          </w:tcPr>
          <w:p w:rsidR="74EE5327" w:rsidP="2F6E032C" w:rsidRDefault="74EE5327" w14:paraId="3AADFF43" w14:textId="1B7663B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5</w:t>
            </w:r>
          </w:p>
        </w:tc>
        <w:tc>
          <w:tcPr>
            <w:tcW w:w="1755" w:type="dxa"/>
            <w:tcBorders>
              <w:top w:val="single" w:sz="8"/>
              <w:left w:val="single" w:sz="8"/>
              <w:bottom w:val="single" w:sz="8"/>
              <w:right w:val="single" w:sz="8"/>
            </w:tcBorders>
            <w:tcMar/>
            <w:vAlign w:val="top"/>
          </w:tcPr>
          <w:p w:rsidR="74EE5327" w:rsidP="2F6E032C" w:rsidRDefault="74EE5327" w14:paraId="5146ED5B" w14:textId="1F3FF777">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w:t>
            </w:r>
          </w:p>
        </w:tc>
        <w:tc>
          <w:tcPr>
            <w:tcW w:w="2010" w:type="dxa"/>
            <w:tcBorders>
              <w:top w:val="single" w:sz="8"/>
              <w:left w:val="single" w:sz="8"/>
              <w:bottom w:val="single" w:sz="8"/>
              <w:right w:val="single" w:sz="8"/>
            </w:tcBorders>
            <w:tcMar/>
            <w:vAlign w:val="top"/>
          </w:tcPr>
          <w:p w:rsidR="74EE5327" w:rsidP="2F6E032C" w:rsidRDefault="74EE5327" w14:paraId="02F89A3D" w14:textId="1B8E19E2">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minimal</w:t>
            </w:r>
            <w:r w:rsidRPr="2F6E032C" w:rsidR="6D527F83">
              <w:rPr>
                <w:rFonts w:ascii="Times New Roman" w:hAnsi="Times New Roman" w:eastAsia="Times New Roman" w:cs="Times New Roman"/>
                <w:sz w:val="24"/>
                <w:szCs w:val="24"/>
              </w:rPr>
              <w:t xml:space="preserve"> design</w:t>
            </w:r>
          </w:p>
        </w:tc>
      </w:tr>
      <w:tr xmlns:wp14="http://schemas.microsoft.com/office/word/2010/wordml" w:rsidR="74EE5327" w:rsidTr="2F6E032C" w14:paraId="41CC800A" wp14:textId="77777777">
        <w:tc>
          <w:tcPr>
            <w:tcW w:w="2520" w:type="dxa"/>
            <w:tcBorders>
              <w:top w:val="single" w:sz="8"/>
              <w:left w:val="single" w:sz="8"/>
              <w:bottom w:val="single" w:sz="8"/>
              <w:right w:val="single" w:sz="8"/>
            </w:tcBorders>
            <w:tcMar/>
            <w:vAlign w:val="top"/>
          </w:tcPr>
          <w:p w:rsidR="74EE5327" w:rsidP="2F6E032C" w:rsidRDefault="74EE5327" w14:paraId="404D9BA9" w14:textId="70F5B1FF">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Servo PWM Pi Zero</w:t>
            </w:r>
          </w:p>
        </w:tc>
        <w:tc>
          <w:tcPr>
            <w:tcW w:w="1170" w:type="dxa"/>
            <w:tcBorders>
              <w:top w:val="single" w:sz="8"/>
              <w:left w:val="single" w:sz="8"/>
              <w:bottom w:val="single" w:sz="8"/>
              <w:right w:val="single" w:sz="8"/>
            </w:tcBorders>
            <w:tcMar/>
            <w:vAlign w:val="top"/>
          </w:tcPr>
          <w:p w:rsidR="74EE5327" w:rsidP="2F6E032C" w:rsidRDefault="74EE5327" w14:paraId="516DBD79" w14:textId="1FA62F90">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15.04</w:t>
            </w:r>
          </w:p>
        </w:tc>
        <w:tc>
          <w:tcPr>
            <w:tcW w:w="1170" w:type="dxa"/>
            <w:tcBorders>
              <w:top w:val="single" w:sz="8"/>
              <w:left w:val="single" w:sz="8"/>
              <w:bottom w:val="single" w:sz="8"/>
              <w:right w:val="single" w:sz="8"/>
            </w:tcBorders>
            <w:tcMar/>
            <w:vAlign w:val="top"/>
          </w:tcPr>
          <w:p w:rsidR="74EE5327" w:rsidP="2F6E032C" w:rsidRDefault="74EE5327" w14:paraId="118B35CE" w14:textId="76616EF8">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2.3 - 5.5</w:t>
            </w:r>
          </w:p>
        </w:tc>
        <w:tc>
          <w:tcPr>
            <w:tcW w:w="1755" w:type="dxa"/>
            <w:tcBorders>
              <w:top w:val="single" w:sz="8"/>
              <w:left w:val="single" w:sz="8"/>
              <w:bottom w:val="single" w:sz="8"/>
              <w:right w:val="single" w:sz="8"/>
            </w:tcBorders>
            <w:tcMar/>
            <w:vAlign w:val="top"/>
          </w:tcPr>
          <w:p w:rsidR="74EE5327" w:rsidP="2F6E032C" w:rsidRDefault="74EE5327" w14:paraId="5C89CFF0" w14:textId="1AA1D43C">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0.025 – 0.4</w:t>
            </w:r>
          </w:p>
        </w:tc>
        <w:tc>
          <w:tcPr>
            <w:tcW w:w="2010" w:type="dxa"/>
            <w:tcBorders>
              <w:top w:val="single" w:sz="8"/>
              <w:left w:val="single" w:sz="8"/>
              <w:bottom w:val="single" w:sz="8"/>
              <w:right w:val="single" w:sz="8"/>
            </w:tcBorders>
            <w:tcMar/>
            <w:vAlign w:val="top"/>
          </w:tcPr>
          <w:p w:rsidR="74EE5327" w:rsidP="2F6E032C" w:rsidRDefault="74EE5327" w14:paraId="5534025A" w14:textId="7630BF58">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 xml:space="preserve"> </w:t>
            </w:r>
          </w:p>
        </w:tc>
      </w:tr>
      <w:tr xmlns:wp14="http://schemas.microsoft.com/office/word/2010/wordml" w:rsidR="74EE5327" w:rsidTr="2F6E032C" w14:paraId="2FC018B6" wp14:textId="77777777">
        <w:tc>
          <w:tcPr>
            <w:tcW w:w="2520" w:type="dxa"/>
            <w:tcBorders>
              <w:top w:val="single" w:sz="8"/>
              <w:left w:val="single" w:sz="8"/>
              <w:bottom w:val="single" w:sz="8"/>
              <w:right w:val="single" w:sz="8"/>
            </w:tcBorders>
            <w:tcMar/>
            <w:vAlign w:val="top"/>
          </w:tcPr>
          <w:p w:rsidR="74EE5327" w:rsidP="2F6E032C" w:rsidRDefault="74EE5327" w14:paraId="770AFE06" w14:textId="1DFE996A">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Adafruit</w:t>
            </w:r>
            <w:r w:rsidRPr="2F6E032C" w:rsidR="6D527F83">
              <w:rPr>
                <w:rFonts w:ascii="Times New Roman" w:hAnsi="Times New Roman" w:eastAsia="Times New Roman" w:cs="Times New Roman"/>
                <w:sz w:val="24"/>
                <w:szCs w:val="24"/>
              </w:rPr>
              <w:t xml:space="preserve"> PCA </w:t>
            </w:r>
            <w:r w:rsidRPr="2F6E032C" w:rsidR="6D527F83">
              <w:rPr>
                <w:rFonts w:ascii="Times New Roman" w:hAnsi="Times New Roman" w:eastAsia="Times New Roman" w:cs="Times New Roman"/>
                <w:sz w:val="24"/>
                <w:szCs w:val="24"/>
              </w:rPr>
              <w:t>9685 servo</w:t>
            </w:r>
            <w:r w:rsidRPr="2F6E032C" w:rsidR="6D527F83">
              <w:rPr>
                <w:rFonts w:ascii="Times New Roman" w:hAnsi="Times New Roman" w:eastAsia="Times New Roman" w:cs="Times New Roman"/>
                <w:sz w:val="24"/>
                <w:szCs w:val="24"/>
              </w:rPr>
              <w:t xml:space="preserve"> driver</w:t>
            </w:r>
          </w:p>
        </w:tc>
        <w:tc>
          <w:tcPr>
            <w:tcW w:w="1170" w:type="dxa"/>
            <w:tcBorders>
              <w:top w:val="single" w:sz="8"/>
              <w:left w:val="single" w:sz="8"/>
              <w:bottom w:val="single" w:sz="8"/>
              <w:right w:val="single" w:sz="8"/>
            </w:tcBorders>
            <w:tcMar/>
            <w:vAlign w:val="top"/>
          </w:tcPr>
          <w:p w:rsidR="74EE5327" w:rsidP="2F6E032C" w:rsidRDefault="74EE5327" w14:paraId="7646AA18" w14:textId="7EFC8538">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14.95</w:t>
            </w:r>
          </w:p>
        </w:tc>
        <w:tc>
          <w:tcPr>
            <w:tcW w:w="1170" w:type="dxa"/>
            <w:tcBorders>
              <w:top w:val="single" w:sz="8"/>
              <w:left w:val="single" w:sz="8"/>
              <w:bottom w:val="single" w:sz="8"/>
              <w:right w:val="single" w:sz="8"/>
            </w:tcBorders>
            <w:tcMar/>
            <w:vAlign w:val="top"/>
          </w:tcPr>
          <w:p w:rsidR="74EE5327" w:rsidP="2F6E032C" w:rsidRDefault="74EE5327" w14:paraId="5A3DF224" w14:textId="52944636">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2.3 – 5.5</w:t>
            </w:r>
          </w:p>
        </w:tc>
        <w:tc>
          <w:tcPr>
            <w:tcW w:w="1755" w:type="dxa"/>
            <w:tcBorders>
              <w:top w:val="single" w:sz="8"/>
              <w:left w:val="single" w:sz="8"/>
              <w:bottom w:val="single" w:sz="8"/>
              <w:right w:val="single" w:sz="8"/>
            </w:tcBorders>
            <w:tcMar/>
            <w:vAlign w:val="top"/>
          </w:tcPr>
          <w:p w:rsidR="74EE5327" w:rsidP="2F6E032C" w:rsidRDefault="74EE5327" w14:paraId="176DD0A7" w14:textId="4C80E98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0.025?</w:t>
            </w:r>
          </w:p>
        </w:tc>
        <w:tc>
          <w:tcPr>
            <w:tcW w:w="2010" w:type="dxa"/>
            <w:tcBorders>
              <w:top w:val="single" w:sz="8"/>
              <w:left w:val="single" w:sz="8"/>
              <w:bottom w:val="single" w:sz="8"/>
              <w:right w:val="single" w:sz="8"/>
            </w:tcBorders>
            <w:tcMar/>
            <w:vAlign w:val="top"/>
          </w:tcPr>
          <w:p w:rsidR="74EE5327" w:rsidP="2F6E032C" w:rsidRDefault="74EE5327" w14:paraId="1B0BF44E" w14:textId="508D2DD4">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 xml:space="preserve"> </w:t>
            </w:r>
          </w:p>
        </w:tc>
      </w:tr>
      <w:tr xmlns:wp14="http://schemas.microsoft.com/office/word/2010/wordml" w:rsidR="74EE5327" w:rsidTr="2F6E032C" w14:paraId="692141FB" wp14:textId="77777777">
        <w:tc>
          <w:tcPr>
            <w:tcW w:w="2520" w:type="dxa"/>
            <w:tcBorders>
              <w:top w:val="single" w:sz="8"/>
              <w:left w:val="single" w:sz="8"/>
              <w:bottom w:val="single" w:sz="8"/>
              <w:right w:val="single" w:sz="8"/>
            </w:tcBorders>
            <w:tcMar/>
            <w:vAlign w:val="top"/>
          </w:tcPr>
          <w:p w:rsidR="74EE5327" w:rsidP="2F6E032C" w:rsidRDefault="74EE5327" w14:paraId="1FF7884D" w14:textId="357A637B">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Adafruit</w:t>
            </w:r>
            <w:r w:rsidRPr="2F6E032C" w:rsidR="6D527F83">
              <w:rPr>
                <w:rFonts w:ascii="Times New Roman" w:hAnsi="Times New Roman" w:eastAsia="Times New Roman" w:cs="Times New Roman"/>
                <w:sz w:val="24"/>
                <w:szCs w:val="24"/>
              </w:rPr>
              <w:t xml:space="preserve"> PWM/Servo </w:t>
            </w:r>
            <w:r w:rsidRPr="2F6E032C" w:rsidR="6D527F83">
              <w:rPr>
                <w:rFonts w:ascii="Times New Roman" w:hAnsi="Times New Roman" w:eastAsia="Times New Roman" w:cs="Times New Roman"/>
                <w:sz w:val="24"/>
                <w:szCs w:val="24"/>
              </w:rPr>
              <w:t>bonnet</w:t>
            </w:r>
          </w:p>
        </w:tc>
        <w:tc>
          <w:tcPr>
            <w:tcW w:w="1170" w:type="dxa"/>
            <w:tcBorders>
              <w:top w:val="single" w:sz="8"/>
              <w:left w:val="single" w:sz="8"/>
              <w:bottom w:val="single" w:sz="8"/>
              <w:right w:val="single" w:sz="8"/>
            </w:tcBorders>
            <w:tcMar/>
            <w:vAlign w:val="top"/>
          </w:tcPr>
          <w:p w:rsidR="74EE5327" w:rsidP="2F6E032C" w:rsidRDefault="74EE5327" w14:paraId="7218E074" w14:textId="30B1517B">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9.95</w:t>
            </w:r>
          </w:p>
        </w:tc>
        <w:tc>
          <w:tcPr>
            <w:tcW w:w="1170" w:type="dxa"/>
            <w:tcBorders>
              <w:top w:val="single" w:sz="8"/>
              <w:left w:val="single" w:sz="8"/>
              <w:bottom w:val="single" w:sz="8"/>
              <w:right w:val="single" w:sz="8"/>
            </w:tcBorders>
            <w:tcMar/>
            <w:vAlign w:val="top"/>
          </w:tcPr>
          <w:p w:rsidR="74EE5327" w:rsidP="2F6E032C" w:rsidRDefault="74EE5327" w14:paraId="03975EC7" w14:textId="33226545">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3.3 - 5</w:t>
            </w:r>
          </w:p>
        </w:tc>
        <w:tc>
          <w:tcPr>
            <w:tcW w:w="1755" w:type="dxa"/>
            <w:tcBorders>
              <w:top w:val="single" w:sz="8"/>
              <w:left w:val="single" w:sz="8"/>
              <w:bottom w:val="single" w:sz="8"/>
              <w:right w:val="single" w:sz="8"/>
            </w:tcBorders>
            <w:tcMar/>
            <w:vAlign w:val="top"/>
          </w:tcPr>
          <w:p w:rsidR="74EE5327" w:rsidP="2F6E032C" w:rsidRDefault="74EE5327" w14:paraId="787E2838" w14:textId="5FD88B59">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0.025?</w:t>
            </w:r>
          </w:p>
          <w:p w:rsidR="74EE5327" w:rsidP="2F6E032C" w:rsidRDefault="74EE5327" w14:paraId="07049E61" w14:textId="1C3BBF45">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 xml:space="preserve">1.3 </w:t>
            </w:r>
            <w:r w:rsidRPr="2F6E032C" w:rsidR="6D527F83">
              <w:rPr>
                <w:rFonts w:ascii="Times New Roman" w:hAnsi="Times New Roman" w:eastAsia="Times New Roman" w:cs="Times New Roman"/>
                <w:sz w:val="24"/>
                <w:szCs w:val="24"/>
              </w:rPr>
              <w:t>back</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power</w:t>
            </w:r>
          </w:p>
        </w:tc>
        <w:tc>
          <w:tcPr>
            <w:tcW w:w="2010" w:type="dxa"/>
            <w:tcBorders>
              <w:top w:val="single" w:sz="8"/>
              <w:left w:val="single" w:sz="8"/>
              <w:bottom w:val="single" w:sz="8"/>
              <w:right w:val="single" w:sz="8"/>
            </w:tcBorders>
            <w:tcMar/>
            <w:vAlign w:val="top"/>
          </w:tcPr>
          <w:p w:rsidR="74EE5327" w:rsidP="2F6E032C" w:rsidRDefault="74EE5327" w14:paraId="45254EE5" w14:textId="23879054">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good</w:t>
            </w:r>
            <w:r w:rsidRPr="2F6E032C" w:rsidR="6D527F83">
              <w:rPr>
                <w:rFonts w:ascii="Times New Roman" w:hAnsi="Times New Roman" w:eastAsia="Times New Roman" w:cs="Times New Roman"/>
                <w:sz w:val="24"/>
                <w:szCs w:val="24"/>
              </w:rPr>
              <w:t xml:space="preserve"> for Pi zero</w:t>
            </w:r>
          </w:p>
        </w:tc>
      </w:tr>
      <w:tr xmlns:wp14="http://schemas.microsoft.com/office/word/2010/wordml" w:rsidR="74EE5327" w:rsidTr="2F6E032C" w14:paraId="50A1F5C2" wp14:textId="77777777">
        <w:tc>
          <w:tcPr>
            <w:tcW w:w="2520" w:type="dxa"/>
            <w:tcBorders>
              <w:top w:val="single" w:sz="8"/>
              <w:left w:val="single" w:sz="8"/>
              <w:bottom w:val="single" w:sz="8"/>
              <w:right w:val="single" w:sz="8"/>
            </w:tcBorders>
            <w:tcMar/>
            <w:vAlign w:val="top"/>
          </w:tcPr>
          <w:p w:rsidR="74EE5327" w:rsidP="2F6E032C" w:rsidRDefault="74EE5327" w14:paraId="5B8B5100" w14:textId="19DA2A7C">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Adafruit</w:t>
            </w:r>
            <w:r w:rsidRPr="2F6E032C" w:rsidR="6D527F83">
              <w:rPr>
                <w:rFonts w:ascii="Times New Roman" w:hAnsi="Times New Roman" w:eastAsia="Times New Roman" w:cs="Times New Roman"/>
                <w:sz w:val="24"/>
                <w:szCs w:val="24"/>
              </w:rPr>
              <w:t xml:space="preserve"> 16-channel PWM/servo HAT for Pi</w:t>
            </w:r>
          </w:p>
        </w:tc>
        <w:tc>
          <w:tcPr>
            <w:tcW w:w="1170" w:type="dxa"/>
            <w:tcBorders>
              <w:top w:val="single" w:sz="8"/>
              <w:left w:val="single" w:sz="8"/>
              <w:bottom w:val="single" w:sz="8"/>
              <w:right w:val="single" w:sz="8"/>
            </w:tcBorders>
            <w:tcMar/>
            <w:vAlign w:val="top"/>
          </w:tcPr>
          <w:p w:rsidR="74EE5327" w:rsidP="2F6E032C" w:rsidRDefault="74EE5327" w14:paraId="2EFD5953" w14:textId="39F73D63">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17.50</w:t>
            </w:r>
          </w:p>
        </w:tc>
        <w:tc>
          <w:tcPr>
            <w:tcW w:w="1170" w:type="dxa"/>
            <w:tcBorders>
              <w:top w:val="single" w:sz="8"/>
              <w:left w:val="single" w:sz="8"/>
              <w:bottom w:val="single" w:sz="8"/>
              <w:right w:val="single" w:sz="8"/>
            </w:tcBorders>
            <w:tcMar/>
            <w:vAlign w:val="top"/>
          </w:tcPr>
          <w:p w:rsidR="74EE5327" w:rsidP="2F6E032C" w:rsidRDefault="74EE5327" w14:paraId="4667F984" w14:textId="3B681103">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5 – 6</w:t>
            </w:r>
          </w:p>
        </w:tc>
        <w:tc>
          <w:tcPr>
            <w:tcW w:w="1755" w:type="dxa"/>
            <w:tcBorders>
              <w:top w:val="single" w:sz="8"/>
              <w:left w:val="single" w:sz="8"/>
              <w:bottom w:val="single" w:sz="8"/>
              <w:right w:val="single" w:sz="8"/>
            </w:tcBorders>
            <w:tcMar/>
            <w:vAlign w:val="top"/>
          </w:tcPr>
          <w:p w:rsidR="74EE5327" w:rsidP="2F6E032C" w:rsidRDefault="74EE5327" w14:paraId="0C253FC6" w14:textId="0CEE5E8B">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1.3 (</w:t>
            </w:r>
            <w:r w:rsidRPr="2F6E032C" w:rsidR="6D527F83">
              <w:rPr>
                <w:rFonts w:ascii="Times New Roman" w:hAnsi="Times New Roman" w:eastAsia="Times New Roman" w:cs="Times New Roman"/>
                <w:sz w:val="24"/>
                <w:szCs w:val="24"/>
              </w:rPr>
              <w:t>back</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power</w:t>
            </w:r>
            <w:r w:rsidRPr="2F6E032C" w:rsidR="6D527F83">
              <w:rPr>
                <w:rFonts w:ascii="Times New Roman" w:hAnsi="Times New Roman" w:eastAsia="Times New Roman" w:cs="Times New Roman"/>
                <w:sz w:val="24"/>
                <w:szCs w:val="24"/>
              </w:rPr>
              <w:t>)</w:t>
            </w:r>
          </w:p>
        </w:tc>
        <w:tc>
          <w:tcPr>
            <w:tcW w:w="2010" w:type="dxa"/>
            <w:tcBorders>
              <w:top w:val="single" w:sz="8"/>
              <w:left w:val="single" w:sz="8"/>
              <w:bottom w:val="single" w:sz="8"/>
              <w:right w:val="single" w:sz="8"/>
            </w:tcBorders>
            <w:tcMar/>
            <w:vAlign w:val="top"/>
          </w:tcPr>
          <w:p w:rsidR="74EE5327" w:rsidP="2F6E032C" w:rsidRDefault="74EE5327" w14:paraId="3FFCA159" w14:textId="060754E8">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can</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support</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multiple</w:t>
            </w:r>
            <w:r w:rsidRPr="2F6E032C" w:rsidR="6D527F83">
              <w:rPr>
                <w:rFonts w:ascii="Times New Roman" w:hAnsi="Times New Roman" w:eastAsia="Times New Roman" w:cs="Times New Roman"/>
                <w:sz w:val="24"/>
                <w:szCs w:val="24"/>
              </w:rPr>
              <w:t xml:space="preserve"> servos/ </w:t>
            </w:r>
            <w:proofErr w:type="gramStart"/>
            <w:r w:rsidRPr="2F6E032C" w:rsidR="6D527F83">
              <w:rPr>
                <w:rFonts w:ascii="Times New Roman" w:hAnsi="Times New Roman" w:eastAsia="Times New Roman" w:cs="Times New Roman"/>
                <w:sz w:val="24"/>
                <w:szCs w:val="24"/>
              </w:rPr>
              <w:t>motors</w:t>
            </w:r>
            <w:proofErr w:type="gramEnd"/>
          </w:p>
        </w:tc>
      </w:tr>
    </w:tbl>
    <w:p w:rsidR="0C3F7480" w:rsidP="2F6E032C" w:rsidRDefault="0C3F7480" w14:paraId="2F04EFAE" w14:textId="1B0DDF06">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0C3F7480">
        <w:rPr>
          <w:rFonts w:ascii="Times New Roman" w:hAnsi="Times New Roman" w:eastAsia="Times New Roman" w:cs="Times New Roman"/>
          <w:noProof w:val="0"/>
          <w:sz w:val="24"/>
          <w:szCs w:val="24"/>
          <w:lang w:val="en-US"/>
        </w:rPr>
        <w:t xml:space="preserve">Table </w:t>
      </w:r>
      <w:r w:rsidRPr="2F6E032C" w:rsidR="65AF3843">
        <w:rPr>
          <w:rFonts w:ascii="Times New Roman" w:hAnsi="Times New Roman" w:eastAsia="Times New Roman" w:cs="Times New Roman"/>
          <w:noProof w:val="0"/>
          <w:sz w:val="24"/>
          <w:szCs w:val="24"/>
          <w:lang w:val="en-US"/>
        </w:rPr>
        <w:t>6</w:t>
      </w:r>
      <w:r w:rsidRPr="2F6E032C" w:rsidR="0C3F7480">
        <w:rPr>
          <w:rFonts w:ascii="Times New Roman" w:hAnsi="Times New Roman" w:eastAsia="Times New Roman" w:cs="Times New Roman"/>
          <w:noProof w:val="0"/>
          <w:sz w:val="24"/>
          <w:szCs w:val="24"/>
          <w:lang w:val="en-US"/>
        </w:rPr>
        <w:t>: Comparison of motor control options</w:t>
      </w:r>
    </w:p>
    <w:p w:rsidR="74EE5327" w:rsidP="2F6E032C" w:rsidRDefault="74EE5327" w14:paraId="2159FA47" w14:textId="6F961A50">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5C161ABA" w:rsidP="2F6E032C" w:rsidRDefault="5C161ABA" w14:paraId="64FE879C" w14:textId="3A530CCF">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5C161AB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Mount/Frame:</w:t>
      </w:r>
    </w:p>
    <w:p w:rsidR="58604B85" w:rsidP="2F6E032C" w:rsidRDefault="58604B85" w14:paraId="1C344093" w14:textId="7B0E3F43">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The frame is the part of the system supporting </w:t>
      </w:r>
      <w:proofErr w:type="gramStart"/>
      <w:r w:rsidRPr="2F6E032C" w:rsidR="58604B85">
        <w:rPr>
          <w:rFonts w:ascii="Times New Roman" w:hAnsi="Times New Roman" w:eastAsia="Times New Roman" w:cs="Times New Roman"/>
          <w:noProof w:val="0"/>
          <w:sz w:val="24"/>
          <w:szCs w:val="24"/>
          <w:lang w:val="en-US"/>
        </w:rPr>
        <w:t>all of</w:t>
      </w:r>
      <w:proofErr w:type="gramEnd"/>
      <w:r w:rsidRPr="2F6E032C" w:rsidR="58604B85">
        <w:rPr>
          <w:rFonts w:ascii="Times New Roman" w:hAnsi="Times New Roman" w:eastAsia="Times New Roman" w:cs="Times New Roman"/>
          <w:noProof w:val="0"/>
          <w:sz w:val="24"/>
          <w:szCs w:val="24"/>
          <w:lang w:val="en-US"/>
        </w:rPr>
        <w:t xml:space="preserve"> the electronic components. This includes the mount holding the camera, the gears connecting the tilt motor to camera bracket, and the mount connecting the main system to the tripod mount. Most of these parts can be 3D printed in ABS plastic for a custom fit, but the main frame supporting the camera can be made of metal if it is bought. The frame is constrained by the size of the system. All the components need to fit within the frame and the camera need to be able to fully articulate. In order to get the full range of the tilt, the camera needs to be high enough to see almost directly beneath it.</w:t>
      </w:r>
    </w:p>
    <w:p w:rsidR="58604B85" w:rsidP="2F6E032C" w:rsidRDefault="58604B85" w14:paraId="0C82901C" w14:textId="3C92509B">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 </w:t>
      </w:r>
    </w:p>
    <w:p w:rsidR="58604B85" w:rsidP="2F6E032C" w:rsidRDefault="58604B85" w14:paraId="3164AA46" w14:textId="0DB14EC0">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58604B85">
        <w:rPr>
          <w:rFonts w:ascii="Times New Roman" w:hAnsi="Times New Roman" w:eastAsia="Times New Roman" w:cs="Times New Roman"/>
          <w:noProof w:val="0"/>
          <w:sz w:val="24"/>
          <w:szCs w:val="24"/>
          <w:lang w:val="en-US"/>
        </w:rPr>
        <w:t xml:space="preserve">Bought </w:t>
      </w:r>
      <w:proofErr w:type="gramStart"/>
      <w:r w:rsidRPr="2F6E032C" w:rsidR="58604B85">
        <w:rPr>
          <w:rFonts w:ascii="Times New Roman" w:hAnsi="Times New Roman" w:eastAsia="Times New Roman" w:cs="Times New Roman"/>
          <w:noProof w:val="0"/>
          <w:sz w:val="24"/>
          <w:szCs w:val="24"/>
          <w:lang w:val="en-US"/>
        </w:rPr>
        <w:t>option</w:t>
      </w:r>
      <w:proofErr w:type="gramEnd"/>
    </w:p>
    <w:p w:rsidR="58604B85" w:rsidP="2F6E032C" w:rsidRDefault="58604B85" w14:paraId="6100EEFB" w14:textId="27EA4B62">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Metal parts, more durable. Easy to find replacement parts for mass manufacture. But </w:t>
      </w:r>
      <w:proofErr w:type="gramStart"/>
      <w:r w:rsidRPr="2F6E032C" w:rsidR="58604B85">
        <w:rPr>
          <w:rFonts w:ascii="Times New Roman" w:hAnsi="Times New Roman" w:eastAsia="Times New Roman" w:cs="Times New Roman"/>
          <w:noProof w:val="0"/>
          <w:sz w:val="24"/>
          <w:szCs w:val="24"/>
          <w:lang w:val="en-US"/>
        </w:rPr>
        <w:t>have to</w:t>
      </w:r>
      <w:proofErr w:type="gramEnd"/>
      <w:r w:rsidRPr="2F6E032C" w:rsidR="58604B85">
        <w:rPr>
          <w:rFonts w:ascii="Times New Roman" w:hAnsi="Times New Roman" w:eastAsia="Times New Roman" w:cs="Times New Roman"/>
          <w:noProof w:val="0"/>
          <w:sz w:val="24"/>
          <w:szCs w:val="24"/>
          <w:lang w:val="en-US"/>
        </w:rPr>
        <w:t xml:space="preserve"> fit design around availability. Parts come in standard sizes. Expensive. Metal corrosion in poor weather depends on material options. All options come in kit versions, bundle with servos. Shared design </w:t>
      </w:r>
    </w:p>
    <w:p w:rsidR="58604B85" w:rsidP="2F6E032C" w:rsidRDefault="58604B85" w14:paraId="7257A638" w14:textId="44D41E1B">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 </w:t>
      </w:r>
    </w:p>
    <w:p w:rsidR="58604B85" w:rsidP="2F6E032C" w:rsidRDefault="58604B85" w14:paraId="17A0A3AD" w14:textId="57906FC7">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The Steering Gear mount is an aluminum mount meant for remote control boats and </w:t>
      </w:r>
      <w:r w:rsidRPr="2F6E032C" w:rsidR="65434FEC">
        <w:rPr>
          <w:rFonts w:ascii="Times New Roman" w:hAnsi="Times New Roman" w:eastAsia="Times New Roman" w:cs="Times New Roman"/>
          <w:noProof w:val="0"/>
          <w:sz w:val="24"/>
          <w:szCs w:val="24"/>
          <w:lang w:val="en-US"/>
        </w:rPr>
        <w:t>cars,</w:t>
      </w:r>
      <w:r w:rsidRPr="2F6E032C" w:rsidR="58604B85">
        <w:rPr>
          <w:rFonts w:ascii="Times New Roman" w:hAnsi="Times New Roman" w:eastAsia="Times New Roman" w:cs="Times New Roman"/>
          <w:noProof w:val="0"/>
          <w:sz w:val="24"/>
          <w:szCs w:val="24"/>
          <w:lang w:val="en-US"/>
        </w:rPr>
        <w:t xml:space="preserve"> but the design is generic enough to be adapted to our purposes. The aluminum material is good for durability and weather proofing. We can also find this mount design in the </w:t>
      </w:r>
      <w:proofErr w:type="spellStart"/>
      <w:r w:rsidRPr="2F6E032C" w:rsidR="58604B85">
        <w:rPr>
          <w:rFonts w:ascii="Times New Roman" w:hAnsi="Times New Roman" w:eastAsia="Times New Roman" w:cs="Times New Roman"/>
          <w:noProof w:val="0"/>
          <w:sz w:val="24"/>
          <w:szCs w:val="24"/>
          <w:lang w:val="en-US"/>
        </w:rPr>
        <w:t>Mallofusa</w:t>
      </w:r>
      <w:proofErr w:type="spellEnd"/>
      <w:r w:rsidRPr="2F6E032C" w:rsidR="58604B85">
        <w:rPr>
          <w:rFonts w:ascii="Times New Roman" w:hAnsi="Times New Roman" w:eastAsia="Times New Roman" w:cs="Times New Roman"/>
          <w:noProof w:val="0"/>
          <w:sz w:val="24"/>
          <w:szCs w:val="24"/>
          <w:lang w:val="en-US"/>
        </w:rPr>
        <w:t xml:space="preserve"> 2 DOF kit where the mount is bundled with 2 MG995 servos. By bundling these 3 items together, we can reduce the cost slightly. The mount is made of a C frame and servo platform with the panning servo serving as the base. The minimal design leaves the servos exposed and we also </w:t>
      </w:r>
      <w:proofErr w:type="gramStart"/>
      <w:r w:rsidRPr="2F6E032C" w:rsidR="58604B85">
        <w:rPr>
          <w:rFonts w:ascii="Times New Roman" w:hAnsi="Times New Roman" w:eastAsia="Times New Roman" w:cs="Times New Roman"/>
          <w:noProof w:val="0"/>
          <w:sz w:val="24"/>
          <w:szCs w:val="24"/>
          <w:lang w:val="en-US"/>
        </w:rPr>
        <w:t>have to</w:t>
      </w:r>
      <w:proofErr w:type="gramEnd"/>
      <w:r w:rsidRPr="2F6E032C" w:rsidR="58604B85">
        <w:rPr>
          <w:rFonts w:ascii="Times New Roman" w:hAnsi="Times New Roman" w:eastAsia="Times New Roman" w:cs="Times New Roman"/>
          <w:noProof w:val="0"/>
          <w:sz w:val="24"/>
          <w:szCs w:val="24"/>
          <w:lang w:val="en-US"/>
        </w:rPr>
        <w:t xml:space="preserve"> design a platform for the panning </w:t>
      </w:r>
      <w:r w:rsidRPr="2F6E032C" w:rsidR="3349E92C">
        <w:rPr>
          <w:rFonts w:ascii="Times New Roman" w:hAnsi="Times New Roman" w:eastAsia="Times New Roman" w:cs="Times New Roman"/>
          <w:noProof w:val="0"/>
          <w:sz w:val="24"/>
          <w:szCs w:val="24"/>
          <w:lang w:val="en-US"/>
        </w:rPr>
        <w:t>servo,</w:t>
      </w:r>
      <w:r w:rsidRPr="2F6E032C" w:rsidR="58604B85">
        <w:rPr>
          <w:rFonts w:ascii="Times New Roman" w:hAnsi="Times New Roman" w:eastAsia="Times New Roman" w:cs="Times New Roman"/>
          <w:noProof w:val="0"/>
          <w:sz w:val="24"/>
          <w:szCs w:val="24"/>
          <w:lang w:val="en-US"/>
        </w:rPr>
        <w:t xml:space="preserve"> so it sits on top of the control board without getting in the way of the electronics.</w:t>
      </w:r>
    </w:p>
    <w:p w:rsidR="3576AFAB" w:rsidP="2F6E032C" w:rsidRDefault="3576AFAB" w14:paraId="68E21BD4" w14:textId="7AD87356">
      <w:pPr>
        <w:pStyle w:val="Normal"/>
        <w:spacing w:before="0" w:beforeAutospacing="off" w:after="0" w:afterAutospacing="off" w:line="240" w:lineRule="auto"/>
        <w:jc w:val="both"/>
      </w:pPr>
      <w:r w:rsidR="3576AFAB">
        <w:drawing>
          <wp:inline wp14:editId="4B0B67A1" wp14:anchorId="37148053">
            <wp:extent cx="1905000" cy="2381250"/>
            <wp:effectExtent l="0" t="0" r="0" b="0"/>
            <wp:docPr id="2121292086" name="" title=""/>
            <wp:cNvGraphicFramePr>
              <a:graphicFrameLocks noChangeAspect="1"/>
            </wp:cNvGraphicFramePr>
            <a:graphic>
              <a:graphicData uri="http://schemas.openxmlformats.org/drawingml/2006/picture">
                <pic:pic>
                  <pic:nvPicPr>
                    <pic:cNvPr id="0" name=""/>
                    <pic:cNvPicPr/>
                  </pic:nvPicPr>
                  <pic:blipFill>
                    <a:blip r:embed="R90e174914d8847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05000" cy="2381250"/>
                    </a:xfrm>
                    <a:prstGeom prst="rect">
                      <a:avLst/>
                    </a:prstGeom>
                  </pic:spPr>
                </pic:pic>
              </a:graphicData>
            </a:graphic>
          </wp:inline>
        </w:drawing>
      </w:r>
      <w:r w:rsidRPr="2F6E032C" w:rsidR="58604B85">
        <w:rPr>
          <w:rFonts w:ascii="Times New Roman" w:hAnsi="Times New Roman" w:eastAsia="Times New Roman" w:cs="Times New Roman"/>
          <w:noProof w:val="0"/>
          <w:sz w:val="24"/>
          <w:szCs w:val="24"/>
          <w:lang w:val="en-US"/>
        </w:rPr>
        <w:t xml:space="preserve"> </w:t>
      </w:r>
    </w:p>
    <w:p w:rsidR="7D3860DD" w:rsidP="2F6E032C" w:rsidRDefault="7D3860DD" w14:paraId="4657A9BD" w14:textId="4B1FBCB3">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7D3860DD">
        <w:rPr>
          <w:rFonts w:ascii="Times New Roman" w:hAnsi="Times New Roman" w:eastAsia="Times New Roman" w:cs="Times New Roman"/>
          <w:noProof w:val="0"/>
          <w:sz w:val="24"/>
          <w:szCs w:val="24"/>
          <w:lang w:val="en-US"/>
        </w:rPr>
        <w:t xml:space="preserve">Figure </w:t>
      </w:r>
      <w:r w:rsidRPr="2F6E032C" w:rsidR="0F7FC7E8">
        <w:rPr>
          <w:rFonts w:ascii="Times New Roman" w:hAnsi="Times New Roman" w:eastAsia="Times New Roman" w:cs="Times New Roman"/>
          <w:noProof w:val="0"/>
          <w:sz w:val="24"/>
          <w:szCs w:val="24"/>
          <w:lang w:val="en-US"/>
        </w:rPr>
        <w:t>1</w:t>
      </w:r>
      <w:r w:rsidRPr="2F6E032C" w:rsidR="2AC75FD2">
        <w:rPr>
          <w:rFonts w:ascii="Times New Roman" w:hAnsi="Times New Roman" w:eastAsia="Times New Roman" w:cs="Times New Roman"/>
          <w:noProof w:val="0"/>
          <w:sz w:val="24"/>
          <w:szCs w:val="24"/>
          <w:lang w:val="en-US"/>
        </w:rPr>
        <w:t>9</w:t>
      </w:r>
      <w:r w:rsidRPr="2F6E032C" w:rsidR="7D3860DD">
        <w:rPr>
          <w:rFonts w:ascii="Times New Roman" w:hAnsi="Times New Roman" w:eastAsia="Times New Roman" w:cs="Times New Roman"/>
          <w:noProof w:val="0"/>
          <w:sz w:val="24"/>
          <w:szCs w:val="24"/>
          <w:lang w:val="en-US"/>
        </w:rPr>
        <w:t>: The Steering Gear mount</w:t>
      </w:r>
    </w:p>
    <w:p w:rsidR="74EE5327" w:rsidP="2F6E032C" w:rsidRDefault="74EE5327" w14:paraId="79A689E7" w14:textId="054DB1E5">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58604B85" w:rsidP="2F6E032C" w:rsidRDefault="58604B85" w14:paraId="580FDD2B" w14:textId="7488193E">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The </w:t>
      </w:r>
      <w:proofErr w:type="spellStart"/>
      <w:r w:rsidRPr="2F6E032C" w:rsidR="58604B85">
        <w:rPr>
          <w:rFonts w:ascii="Times New Roman" w:hAnsi="Times New Roman" w:eastAsia="Times New Roman" w:cs="Times New Roman"/>
          <w:noProof w:val="0"/>
          <w:sz w:val="24"/>
          <w:szCs w:val="24"/>
          <w:lang w:val="en-US"/>
        </w:rPr>
        <w:t>Lynxmotion</w:t>
      </w:r>
      <w:proofErr w:type="spellEnd"/>
      <w:r w:rsidRPr="2F6E032C" w:rsidR="58604B85">
        <w:rPr>
          <w:rFonts w:ascii="Times New Roman" w:hAnsi="Times New Roman" w:eastAsia="Times New Roman" w:cs="Times New Roman"/>
          <w:noProof w:val="0"/>
          <w:sz w:val="24"/>
          <w:szCs w:val="24"/>
          <w:lang w:val="en-US"/>
        </w:rPr>
        <w:t xml:space="preserve"> kit is another alternative with the same design but is bundled with the Hitec HS-422 servo. This servo is more power efficient and has a housing that is more weather resistant than the ones in the </w:t>
      </w:r>
      <w:proofErr w:type="spellStart"/>
      <w:r w:rsidRPr="2F6E032C" w:rsidR="58604B85">
        <w:rPr>
          <w:rFonts w:ascii="Times New Roman" w:hAnsi="Times New Roman" w:eastAsia="Times New Roman" w:cs="Times New Roman"/>
          <w:noProof w:val="0"/>
          <w:sz w:val="24"/>
          <w:szCs w:val="24"/>
          <w:lang w:val="en-US"/>
        </w:rPr>
        <w:t>Mallofusa</w:t>
      </w:r>
      <w:proofErr w:type="spellEnd"/>
      <w:r w:rsidRPr="2F6E032C" w:rsidR="58604B85">
        <w:rPr>
          <w:rFonts w:ascii="Times New Roman" w:hAnsi="Times New Roman" w:eastAsia="Times New Roman" w:cs="Times New Roman"/>
          <w:noProof w:val="0"/>
          <w:sz w:val="24"/>
          <w:szCs w:val="24"/>
          <w:lang w:val="en-US"/>
        </w:rPr>
        <w:t xml:space="preserve"> kit. However, this is the most expensive mount option.</w:t>
      </w:r>
    </w:p>
    <w:p w:rsidR="58604B85" w:rsidP="2F6E032C" w:rsidRDefault="58604B85" w14:paraId="75173081" w14:textId="4DB00096">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 </w:t>
      </w:r>
    </w:p>
    <w:p w:rsidR="58604B85" w:rsidP="2F6E032C" w:rsidRDefault="58604B85" w14:paraId="4D49820C" w14:textId="0C1FB420">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The Dagu mini pan and tilt kit has 2 C frames and a mount for the tilting servo with the panning servo acting as the base. This design has issues </w:t>
      </w:r>
      <w:proofErr w:type="gramStart"/>
      <w:r w:rsidRPr="2F6E032C" w:rsidR="58604B85">
        <w:rPr>
          <w:rFonts w:ascii="Times New Roman" w:hAnsi="Times New Roman" w:eastAsia="Times New Roman" w:cs="Times New Roman"/>
          <w:noProof w:val="0"/>
          <w:sz w:val="24"/>
          <w:szCs w:val="24"/>
          <w:lang w:val="en-US"/>
        </w:rPr>
        <w:t>similar to</w:t>
      </w:r>
      <w:proofErr w:type="gramEnd"/>
      <w:r w:rsidRPr="2F6E032C" w:rsidR="58604B85">
        <w:rPr>
          <w:rFonts w:ascii="Times New Roman" w:hAnsi="Times New Roman" w:eastAsia="Times New Roman" w:cs="Times New Roman"/>
          <w:noProof w:val="0"/>
          <w:sz w:val="24"/>
          <w:szCs w:val="24"/>
          <w:lang w:val="en-US"/>
        </w:rPr>
        <w:t xml:space="preserve"> the mount option before. However, this kit uses micro </w:t>
      </w:r>
      <w:r w:rsidRPr="2F6E032C" w:rsidR="5F6235AF">
        <w:rPr>
          <w:rFonts w:ascii="Times New Roman" w:hAnsi="Times New Roman" w:eastAsia="Times New Roman" w:cs="Times New Roman"/>
          <w:noProof w:val="0"/>
          <w:sz w:val="24"/>
          <w:szCs w:val="24"/>
          <w:lang w:val="en-US"/>
        </w:rPr>
        <w:t>servos,</w:t>
      </w:r>
      <w:r w:rsidRPr="2F6E032C" w:rsidR="58604B85">
        <w:rPr>
          <w:rFonts w:ascii="Times New Roman" w:hAnsi="Times New Roman" w:eastAsia="Times New Roman" w:cs="Times New Roman"/>
          <w:noProof w:val="0"/>
          <w:sz w:val="24"/>
          <w:szCs w:val="24"/>
          <w:lang w:val="en-US"/>
        </w:rPr>
        <w:t xml:space="preserve"> so the price is almost half that of the previous options. Smaller servos are also easier to design around.</w:t>
      </w:r>
    </w:p>
    <w:p w:rsidR="58604B85" w:rsidP="2F6E032C" w:rsidRDefault="58604B85" w14:paraId="1CD6819C" w14:textId="4296B463">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 </w:t>
      </w:r>
    </w:p>
    <w:p w:rsidR="7D8C319E" w:rsidP="2F6E032C" w:rsidRDefault="7D8C319E" w14:paraId="428A8748" w14:textId="4F335134">
      <w:pPr>
        <w:pStyle w:val="Normal"/>
        <w:spacing w:before="0" w:beforeAutospacing="off" w:after="0" w:afterAutospacing="off" w:line="240" w:lineRule="auto"/>
        <w:jc w:val="both"/>
      </w:pPr>
      <w:r w:rsidR="7D8C319E">
        <w:drawing>
          <wp:inline wp14:editId="48A58AD6" wp14:anchorId="2114EC6A">
            <wp:extent cx="2047875" cy="2047875"/>
            <wp:effectExtent l="0" t="0" r="0" b="0"/>
            <wp:docPr id="1511254160" name="" title=""/>
            <wp:cNvGraphicFramePr>
              <a:graphicFrameLocks noChangeAspect="1"/>
            </wp:cNvGraphicFramePr>
            <a:graphic>
              <a:graphicData uri="http://schemas.openxmlformats.org/drawingml/2006/picture">
                <pic:pic>
                  <pic:nvPicPr>
                    <pic:cNvPr id="0" name=""/>
                    <pic:cNvPicPr/>
                  </pic:nvPicPr>
                  <pic:blipFill>
                    <a:blip r:embed="Raff99eab5e42438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47875" cy="2047875"/>
                    </a:xfrm>
                    <a:prstGeom prst="rect">
                      <a:avLst/>
                    </a:prstGeom>
                  </pic:spPr>
                </pic:pic>
              </a:graphicData>
            </a:graphic>
          </wp:inline>
        </w:drawing>
      </w:r>
    </w:p>
    <w:p w:rsidR="7D8C319E" w:rsidP="2F6E032C" w:rsidRDefault="7D8C319E" w14:paraId="1A922BB8" w14:textId="5A2ECCAA">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7D8C319E">
        <w:rPr>
          <w:rFonts w:ascii="Times New Roman" w:hAnsi="Times New Roman" w:eastAsia="Times New Roman" w:cs="Times New Roman"/>
          <w:noProof w:val="0"/>
          <w:sz w:val="24"/>
          <w:szCs w:val="24"/>
          <w:lang w:val="en-US"/>
        </w:rPr>
        <w:t xml:space="preserve">Figure </w:t>
      </w:r>
      <w:r w:rsidRPr="2F6E032C" w:rsidR="33243599">
        <w:rPr>
          <w:rFonts w:ascii="Times New Roman" w:hAnsi="Times New Roman" w:eastAsia="Times New Roman" w:cs="Times New Roman"/>
          <w:noProof w:val="0"/>
          <w:sz w:val="24"/>
          <w:szCs w:val="24"/>
          <w:lang w:val="en-US"/>
        </w:rPr>
        <w:t>20</w:t>
      </w:r>
      <w:r w:rsidRPr="2F6E032C" w:rsidR="7D8C319E">
        <w:rPr>
          <w:rFonts w:ascii="Times New Roman" w:hAnsi="Times New Roman" w:eastAsia="Times New Roman" w:cs="Times New Roman"/>
          <w:noProof w:val="0"/>
          <w:sz w:val="24"/>
          <w:szCs w:val="24"/>
          <w:lang w:val="en-US"/>
        </w:rPr>
        <w:t>: The Dagu min pan/tilt kit</w:t>
      </w:r>
    </w:p>
    <w:p w:rsidR="74EE5327" w:rsidP="2F6E032C" w:rsidRDefault="74EE5327" w14:paraId="2A5C87F1" w14:textId="5A3283D0">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58604B85" w:rsidP="2F6E032C" w:rsidRDefault="58604B85" w14:paraId="5CDEA21C" w14:textId="4E21ACAD">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The Adafruit Pan-Tilt kit also uses micro servos, but the frame is designed more tightly against the servos making it hard to add weatherproof housing around the servos. The smaller design also makes it difficult to mount larger cameras. The mount is </w:t>
      </w:r>
      <w:proofErr w:type="gramStart"/>
      <w:r w:rsidRPr="2F6E032C" w:rsidR="58604B85">
        <w:rPr>
          <w:rFonts w:ascii="Times New Roman" w:hAnsi="Times New Roman" w:eastAsia="Times New Roman" w:cs="Times New Roman"/>
          <w:noProof w:val="0"/>
          <w:sz w:val="24"/>
          <w:szCs w:val="24"/>
          <w:lang w:val="en-US"/>
        </w:rPr>
        <w:t>made out of</w:t>
      </w:r>
      <w:proofErr w:type="gramEnd"/>
      <w:r w:rsidRPr="2F6E032C" w:rsidR="58604B85">
        <w:rPr>
          <w:rFonts w:ascii="Times New Roman" w:hAnsi="Times New Roman" w:eastAsia="Times New Roman" w:cs="Times New Roman"/>
          <w:noProof w:val="0"/>
          <w:sz w:val="24"/>
          <w:szCs w:val="24"/>
          <w:lang w:val="en-US"/>
        </w:rPr>
        <w:t xml:space="preserve"> plastic, which is less durable and weather resistant as opposed to the metal options.</w:t>
      </w:r>
    </w:p>
    <w:p w:rsidR="58604B85" w:rsidP="2F6E032C" w:rsidRDefault="58604B85" w14:paraId="2899526B" w14:textId="132A055E">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 </w:t>
      </w:r>
    </w:p>
    <w:p w:rsidR="58604B85" w:rsidP="2F6E032C" w:rsidRDefault="58604B85" w14:paraId="58C9B45F" w14:textId="1ADCD599">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58604B85">
        <w:rPr>
          <w:rFonts w:ascii="Times New Roman" w:hAnsi="Times New Roman" w:eastAsia="Times New Roman" w:cs="Times New Roman"/>
          <w:noProof w:val="0"/>
          <w:sz w:val="24"/>
          <w:szCs w:val="24"/>
          <w:lang w:val="en-US"/>
        </w:rPr>
        <w:t xml:space="preserve">Built </w:t>
      </w:r>
      <w:proofErr w:type="gramStart"/>
      <w:r w:rsidRPr="2F6E032C" w:rsidR="58604B85">
        <w:rPr>
          <w:rFonts w:ascii="Times New Roman" w:hAnsi="Times New Roman" w:eastAsia="Times New Roman" w:cs="Times New Roman"/>
          <w:noProof w:val="0"/>
          <w:sz w:val="24"/>
          <w:szCs w:val="24"/>
          <w:lang w:val="en-US"/>
        </w:rPr>
        <w:t>option</w:t>
      </w:r>
      <w:proofErr w:type="gramEnd"/>
    </w:p>
    <w:p w:rsidR="58604B85" w:rsidP="2F6E032C" w:rsidRDefault="58604B85" w14:paraId="5762E1D4" w14:textId="356B7A48">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Instead of buying the mount pre-made, we can also design a custom mount for the servos with 3D printing. This would allow us to use a custom design that would make it easier to house the whole system in a </w:t>
      </w:r>
      <w:r w:rsidRPr="2F6E032C" w:rsidR="7538B3A6">
        <w:rPr>
          <w:rFonts w:ascii="Times New Roman" w:hAnsi="Times New Roman" w:eastAsia="Times New Roman" w:cs="Times New Roman"/>
          <w:noProof w:val="0"/>
          <w:sz w:val="24"/>
          <w:szCs w:val="24"/>
          <w:lang w:val="en-US"/>
        </w:rPr>
        <w:t>weatherproof</w:t>
      </w:r>
      <w:r w:rsidRPr="2F6E032C" w:rsidR="58604B85">
        <w:rPr>
          <w:rFonts w:ascii="Times New Roman" w:hAnsi="Times New Roman" w:eastAsia="Times New Roman" w:cs="Times New Roman"/>
          <w:noProof w:val="0"/>
          <w:sz w:val="24"/>
          <w:szCs w:val="24"/>
          <w:lang w:val="en-US"/>
        </w:rPr>
        <w:t xml:space="preserve"> casing. It would also be cheaper since we would only pay for the material to print the parts. However, this option has its own problems. The mount would be printed in ABS plastic which is not as durable as the metal pre-made options. Also, the plastic will degrade in extended sun exposure which isn’t good for a camera meant for long term use in the Florida sun. We could always replace parts when they degrade, but since these are custom printed parts, they won’t be as easily to replace as pre-made products. The only practical option would be to buy an expensive 3D printer to keep relacing the parts. Also, we would need to use the 3D printer available in the Texas Instruments workshop or the library curriculum materials center on campus. That printer has limited availability, so we need to schedule enough time to get the parts printed, especially if they are detailed because the process could take hour if not days.</w:t>
      </w:r>
    </w:p>
    <w:p w:rsidR="58604B85" w:rsidP="2F6E032C" w:rsidRDefault="58604B85" w14:paraId="70857141" w14:textId="585F8192">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 </w:t>
      </w:r>
    </w:p>
    <w:p w:rsidR="58604B85" w:rsidP="2F6E032C" w:rsidRDefault="58604B85" w14:paraId="7F6EB32F" w14:textId="34933508">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58604B85">
        <w:rPr>
          <w:rFonts w:ascii="Times New Roman" w:hAnsi="Times New Roman" w:eastAsia="Times New Roman" w:cs="Times New Roman"/>
          <w:noProof w:val="0"/>
          <w:sz w:val="24"/>
          <w:szCs w:val="24"/>
          <w:lang w:val="en-US"/>
        </w:rPr>
        <w:t>Comparison</w:t>
      </w:r>
      <w:r w:rsidRPr="2F6E032C" w:rsidR="22EBAB35">
        <w:rPr>
          <w:rFonts w:ascii="Times New Roman" w:hAnsi="Times New Roman" w:eastAsia="Times New Roman" w:cs="Times New Roman"/>
          <w:noProof w:val="0"/>
          <w:sz w:val="24"/>
          <w:szCs w:val="24"/>
          <w:lang w:val="en-US"/>
        </w:rPr>
        <w:t>:</w:t>
      </w:r>
    </w:p>
    <w:p w:rsidR="58604B85" w:rsidP="2F6E032C" w:rsidRDefault="58604B85" w14:paraId="3353B9AD" w14:textId="01E0A393">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Buying a pre-made mount for the servos would be fast and </w:t>
      </w:r>
      <w:r w:rsidRPr="2F6E032C" w:rsidR="003ECF67">
        <w:rPr>
          <w:rFonts w:ascii="Times New Roman" w:hAnsi="Times New Roman" w:eastAsia="Times New Roman" w:cs="Times New Roman"/>
          <w:noProof w:val="0"/>
          <w:sz w:val="24"/>
          <w:szCs w:val="24"/>
          <w:lang w:val="en-US"/>
        </w:rPr>
        <w:t>easy but</w:t>
      </w:r>
      <w:r w:rsidRPr="2F6E032C" w:rsidR="58604B85">
        <w:rPr>
          <w:rFonts w:ascii="Times New Roman" w:hAnsi="Times New Roman" w:eastAsia="Times New Roman" w:cs="Times New Roman"/>
          <w:noProof w:val="0"/>
          <w:sz w:val="24"/>
          <w:szCs w:val="24"/>
          <w:lang w:val="en-US"/>
        </w:rPr>
        <w:t xml:space="preserve"> designing a custom mount would give more freedom to place the components. The best option would be to buy the parts since the plastic material poses so many issues to a long-term use device such as ours. It also would take too long to print the full design which would make it </w:t>
      </w:r>
      <w:r w:rsidRPr="2F6E032C" w:rsidR="7D24E290">
        <w:rPr>
          <w:rFonts w:ascii="Times New Roman" w:hAnsi="Times New Roman" w:eastAsia="Times New Roman" w:cs="Times New Roman"/>
          <w:noProof w:val="0"/>
          <w:sz w:val="24"/>
          <w:szCs w:val="24"/>
          <w:lang w:val="en-US"/>
        </w:rPr>
        <w:t>hard</w:t>
      </w:r>
      <w:r w:rsidRPr="2F6E032C" w:rsidR="58604B85">
        <w:rPr>
          <w:rFonts w:ascii="Times New Roman" w:hAnsi="Times New Roman" w:eastAsia="Times New Roman" w:cs="Times New Roman"/>
          <w:noProof w:val="0"/>
          <w:sz w:val="24"/>
          <w:szCs w:val="24"/>
          <w:lang w:val="en-US"/>
        </w:rPr>
        <w:t xml:space="preserve"> to test the prototype in a timely manner. The pre-made metal products will still need some parts to incorporate the mount with the control board and the housing. </w:t>
      </w:r>
    </w:p>
    <w:p w:rsidR="58604B85" w:rsidP="2F6E032C" w:rsidRDefault="58604B85" w14:paraId="517E88CC" w14:textId="77AFBD3A">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 </w:t>
      </w:r>
    </w:p>
    <w:p w:rsidR="58604B85" w:rsidP="2F6E032C" w:rsidRDefault="58604B85" w14:paraId="7DDB8022" w14:textId="3AB580B5">
      <w:pPr>
        <w:spacing w:before="0" w:beforeAutospacing="off" w:after="0" w:afterAutospacing="off" w:line="240" w:lineRule="auto"/>
        <w:jc w:val="both"/>
      </w:pPr>
      <w:r w:rsidRPr="2F6E032C" w:rsidR="58604B85">
        <w:rPr>
          <w:rFonts w:ascii="Times New Roman" w:hAnsi="Times New Roman" w:eastAsia="Times New Roman" w:cs="Times New Roman"/>
          <w:noProof w:val="0"/>
          <w:sz w:val="24"/>
          <w:szCs w:val="24"/>
          <w:lang w:val="en-US"/>
        </w:rPr>
        <w:t xml:space="preserve">All the pre-made options are available in a kit that bundles the servos with the mount, so this reduces the chance that the servos won’t fit with the purchased mount. Also, this helps to reduce the cost slightly since buying a kit is cheaper than buying the parts separately. Among the kits, the best option would be the </w:t>
      </w:r>
      <w:proofErr w:type="spellStart"/>
      <w:r w:rsidRPr="2F6E032C" w:rsidR="58604B85">
        <w:rPr>
          <w:rFonts w:ascii="Times New Roman" w:hAnsi="Times New Roman" w:eastAsia="Times New Roman" w:cs="Times New Roman"/>
          <w:noProof w:val="0"/>
          <w:sz w:val="24"/>
          <w:szCs w:val="24"/>
          <w:lang w:val="en-US"/>
        </w:rPr>
        <w:t>Lynxmotion</w:t>
      </w:r>
      <w:proofErr w:type="spellEnd"/>
      <w:r w:rsidRPr="2F6E032C" w:rsidR="58604B85">
        <w:rPr>
          <w:rFonts w:ascii="Times New Roman" w:hAnsi="Times New Roman" w:eastAsia="Times New Roman" w:cs="Times New Roman"/>
          <w:noProof w:val="0"/>
          <w:sz w:val="24"/>
          <w:szCs w:val="24"/>
          <w:lang w:val="en-US"/>
        </w:rPr>
        <w:t xml:space="preserve"> </w:t>
      </w:r>
      <w:r w:rsidRPr="2F6E032C" w:rsidR="58604B85">
        <w:rPr>
          <w:rFonts w:ascii="Times New Roman" w:hAnsi="Times New Roman" w:eastAsia="Times New Roman" w:cs="Times New Roman"/>
          <w:noProof w:val="0"/>
          <w:sz w:val="24"/>
          <w:szCs w:val="24"/>
          <w:lang w:val="en-US"/>
        </w:rPr>
        <w:t>becau</w:t>
      </w:r>
      <w:r w:rsidRPr="2F6E032C" w:rsidR="69FCE043">
        <w:rPr>
          <w:rFonts w:ascii="Times New Roman" w:hAnsi="Times New Roman" w:eastAsia="Times New Roman" w:cs="Times New Roman"/>
          <w:noProof w:val="0"/>
          <w:sz w:val="24"/>
          <w:szCs w:val="24"/>
          <w:lang w:val="en-US"/>
        </w:rPr>
        <w:t>s</w:t>
      </w:r>
      <w:r w:rsidRPr="2F6E032C" w:rsidR="58604B85">
        <w:rPr>
          <w:rFonts w:ascii="Times New Roman" w:hAnsi="Times New Roman" w:eastAsia="Times New Roman" w:cs="Times New Roman"/>
          <w:noProof w:val="0"/>
          <w:sz w:val="24"/>
          <w:szCs w:val="24"/>
          <w:lang w:val="en-US"/>
        </w:rPr>
        <w:t>e</w:t>
      </w:r>
      <w:r w:rsidRPr="2F6E032C" w:rsidR="58604B85">
        <w:rPr>
          <w:rFonts w:ascii="Times New Roman" w:hAnsi="Times New Roman" w:eastAsia="Times New Roman" w:cs="Times New Roman"/>
          <w:noProof w:val="0"/>
          <w:sz w:val="24"/>
          <w:szCs w:val="24"/>
          <w:lang w:val="en-US"/>
        </w:rPr>
        <w:t xml:space="preserve"> it has a metal frame and the servos included draw less current than the ones included in the Steering gear. If we wanted to use the Hitech HS-422 with the Steering Gear mount, then the price would go up to 44 dollars, thus making the </w:t>
      </w:r>
      <w:proofErr w:type="spellStart"/>
      <w:r w:rsidRPr="2F6E032C" w:rsidR="58604B85">
        <w:rPr>
          <w:rFonts w:ascii="Times New Roman" w:hAnsi="Times New Roman" w:eastAsia="Times New Roman" w:cs="Times New Roman"/>
          <w:noProof w:val="0"/>
          <w:sz w:val="24"/>
          <w:szCs w:val="24"/>
          <w:lang w:val="en-US"/>
        </w:rPr>
        <w:t>Lynxmotion</w:t>
      </w:r>
      <w:proofErr w:type="spellEnd"/>
      <w:r w:rsidRPr="2F6E032C" w:rsidR="58604B85">
        <w:rPr>
          <w:rFonts w:ascii="Times New Roman" w:hAnsi="Times New Roman" w:eastAsia="Times New Roman" w:cs="Times New Roman"/>
          <w:noProof w:val="0"/>
          <w:sz w:val="24"/>
          <w:szCs w:val="24"/>
          <w:lang w:val="en-US"/>
        </w:rPr>
        <w:t xml:space="preserve"> the cheaper option. However, I we decide on a small enough camera, the next best option would be the Dagu kit. It uses micro servos, so it can’t support larger cameras, but with a small enough camera it is the cheapest and most durable option.</w:t>
      </w:r>
    </w:p>
    <w:p w:rsidR="74EE5327" w:rsidP="2F6E032C" w:rsidRDefault="74EE5327" w14:paraId="4C2D0A03" w14:textId="5BC21ACB">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3A53342C" w:rsidP="2F6E032C" w:rsidRDefault="3A53342C" w14:paraId="327BB447" w14:textId="0D2DCDF2">
      <w:pPr>
        <w:pStyle w:val="Normal"/>
        <w:spacing w:before="0" w:beforeAutospacing="off" w:after="0" w:afterAutospacing="off" w:line="240" w:lineRule="auto"/>
        <w:jc w:val="both"/>
      </w:pPr>
      <w:r w:rsidR="3A53342C">
        <w:drawing>
          <wp:inline wp14:editId="0938B875" wp14:anchorId="4F1B744B">
            <wp:extent cx="2457450" cy="2457450"/>
            <wp:effectExtent l="0" t="0" r="0" b="0"/>
            <wp:docPr id="832320533" name="" title=""/>
            <wp:cNvGraphicFramePr>
              <a:graphicFrameLocks noChangeAspect="1"/>
            </wp:cNvGraphicFramePr>
            <a:graphic>
              <a:graphicData uri="http://schemas.openxmlformats.org/drawingml/2006/picture">
                <pic:pic>
                  <pic:nvPicPr>
                    <pic:cNvPr id="0" name=""/>
                    <pic:cNvPicPr/>
                  </pic:nvPicPr>
                  <pic:blipFill>
                    <a:blip r:embed="Ra942dfe5f64f484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57450" cy="2457450"/>
                    </a:xfrm>
                    <a:prstGeom prst="rect">
                      <a:avLst/>
                    </a:prstGeom>
                  </pic:spPr>
                </pic:pic>
              </a:graphicData>
            </a:graphic>
          </wp:inline>
        </w:drawing>
      </w:r>
    </w:p>
    <w:p w:rsidR="317C0835" w:rsidP="2F6E032C" w:rsidRDefault="317C0835" w14:paraId="729E1D47" w14:textId="4D20024A">
      <w:pPr>
        <w:pStyle w:val="Normal"/>
        <w:spacing w:before="0" w:beforeAutospacing="off" w:after="0" w:afterAutospacing="off" w:line="240" w:lineRule="auto"/>
        <w:jc w:val="both"/>
      </w:pPr>
      <w:r w:rsidRPr="2F6E032C" w:rsidR="317C0835">
        <w:rPr>
          <w:rFonts w:ascii="Times New Roman" w:hAnsi="Times New Roman" w:eastAsia="Times New Roman" w:cs="Times New Roman"/>
          <w:noProof w:val="0"/>
          <w:sz w:val="24"/>
          <w:szCs w:val="24"/>
          <w:lang w:val="en-US"/>
        </w:rPr>
        <w:t xml:space="preserve">Figure </w:t>
      </w:r>
      <w:r w:rsidRPr="2F6E032C" w:rsidR="532F6171">
        <w:rPr>
          <w:rFonts w:ascii="Times New Roman" w:hAnsi="Times New Roman" w:eastAsia="Times New Roman" w:cs="Times New Roman"/>
          <w:noProof w:val="0"/>
          <w:sz w:val="24"/>
          <w:szCs w:val="24"/>
          <w:lang w:val="en-US"/>
        </w:rPr>
        <w:t>2</w:t>
      </w:r>
      <w:r w:rsidRPr="2F6E032C" w:rsidR="105EADF3">
        <w:rPr>
          <w:rFonts w:ascii="Times New Roman" w:hAnsi="Times New Roman" w:eastAsia="Times New Roman" w:cs="Times New Roman"/>
          <w:noProof w:val="0"/>
          <w:sz w:val="24"/>
          <w:szCs w:val="24"/>
          <w:lang w:val="en-US"/>
        </w:rPr>
        <w:t>1</w:t>
      </w:r>
      <w:r w:rsidRPr="2F6E032C" w:rsidR="58604B85">
        <w:rPr>
          <w:rFonts w:ascii="Times New Roman" w:hAnsi="Times New Roman" w:eastAsia="Times New Roman" w:cs="Times New Roman"/>
          <w:noProof w:val="0"/>
          <w:sz w:val="24"/>
          <w:szCs w:val="24"/>
          <w:lang w:val="en-US"/>
        </w:rPr>
        <w:t xml:space="preserve">: </w:t>
      </w:r>
      <w:proofErr w:type="spellStart"/>
      <w:r w:rsidRPr="2F6E032C" w:rsidR="58604B85">
        <w:rPr>
          <w:rFonts w:ascii="Times New Roman" w:hAnsi="Times New Roman" w:eastAsia="Times New Roman" w:cs="Times New Roman"/>
          <w:noProof w:val="0"/>
          <w:sz w:val="24"/>
          <w:szCs w:val="24"/>
          <w:lang w:val="en-US"/>
        </w:rPr>
        <w:t>Lynxmotion</w:t>
      </w:r>
      <w:proofErr w:type="spellEnd"/>
      <w:r w:rsidRPr="2F6E032C" w:rsidR="58604B85">
        <w:rPr>
          <w:rFonts w:ascii="Times New Roman" w:hAnsi="Times New Roman" w:eastAsia="Times New Roman" w:cs="Times New Roman"/>
          <w:noProof w:val="0"/>
          <w:sz w:val="24"/>
          <w:szCs w:val="24"/>
          <w:lang w:val="en-US"/>
        </w:rPr>
        <w:t xml:space="preserve"> kit</w:t>
      </w:r>
    </w:p>
    <w:p w:rsidR="74EE5327" w:rsidP="2F6E032C" w:rsidRDefault="74EE5327" w14:paraId="02634030" w14:textId="49589285">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tbl>
      <w:tblPr>
        <w:tblStyle w:val="TableGrid"/>
        <w:tblW w:w="0" w:type="auto"/>
        <w:tblLayout w:type="fixed"/>
        <w:tblLook w:val="04A0" w:firstRow="1" w:lastRow="0" w:firstColumn="1" w:lastColumn="0" w:noHBand="0" w:noVBand="1"/>
      </w:tblPr>
      <w:tblGrid>
        <w:gridCol w:w="3060"/>
        <w:gridCol w:w="1980"/>
        <w:gridCol w:w="1890"/>
        <w:gridCol w:w="1710"/>
      </w:tblGrid>
      <w:tr xmlns:wp14="http://schemas.microsoft.com/office/word/2010/wordml" w:rsidR="74EE5327" w:rsidTr="2F6E032C" w14:paraId="7EED0D19" wp14:textId="77777777">
        <w:tc>
          <w:tcPr>
            <w:tcW w:w="3060" w:type="dxa"/>
            <w:tcBorders>
              <w:top w:val="single" w:sz="8"/>
              <w:left w:val="single" w:sz="8"/>
              <w:bottom w:val="single" w:sz="8"/>
              <w:right w:val="single" w:sz="8"/>
            </w:tcBorders>
            <w:tcMar/>
            <w:vAlign w:val="top"/>
          </w:tcPr>
          <w:p w:rsidR="74EE5327" w:rsidP="2F6E032C" w:rsidRDefault="74EE5327" w14:paraId="296BFF34" w14:textId="27851DA4">
            <w:pPr>
              <w:spacing w:before="0" w:beforeAutospacing="off" w:after="0" w:afterAutospacing="off" w:line="240" w:lineRule="auto"/>
              <w:jc w:val="both"/>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rPr>
              <w:t>Product</w:t>
            </w:r>
          </w:p>
        </w:tc>
        <w:tc>
          <w:tcPr>
            <w:tcW w:w="1980" w:type="dxa"/>
            <w:tcBorders>
              <w:top w:val="single" w:sz="8"/>
              <w:left w:val="single" w:sz="8"/>
              <w:bottom w:val="single" w:sz="8"/>
              <w:right w:val="single" w:sz="8"/>
            </w:tcBorders>
            <w:tcMar/>
            <w:vAlign w:val="top"/>
          </w:tcPr>
          <w:p w:rsidR="74EE5327" w:rsidP="2F6E032C" w:rsidRDefault="74EE5327" w14:paraId="16207AC0" w14:textId="5BA721BC">
            <w:pPr>
              <w:spacing w:before="0" w:beforeAutospacing="off" w:after="0" w:afterAutospacing="off" w:line="240" w:lineRule="auto"/>
              <w:jc w:val="both"/>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rPr>
              <w:t>Price</w:t>
            </w:r>
            <w:r w:rsidRPr="2F6E032C" w:rsidR="6D527F83">
              <w:rPr>
                <w:rFonts w:ascii="Times New Roman" w:hAnsi="Times New Roman" w:eastAsia="Times New Roman" w:cs="Times New Roman"/>
                <w:b w:val="1"/>
                <w:bCs w:val="1"/>
                <w:sz w:val="24"/>
                <w:szCs w:val="24"/>
              </w:rPr>
              <w:t xml:space="preserve"> </w:t>
            </w:r>
            <w:r w:rsidRPr="2F6E032C" w:rsidR="6D527F83">
              <w:rPr>
                <w:rFonts w:ascii="Times New Roman" w:hAnsi="Times New Roman" w:eastAsia="Times New Roman" w:cs="Times New Roman"/>
                <w:b w:val="1"/>
                <w:bCs w:val="1"/>
                <w:sz w:val="24"/>
                <w:szCs w:val="24"/>
              </w:rPr>
              <w:t>of</w:t>
            </w:r>
            <w:r w:rsidRPr="2F6E032C" w:rsidR="6D527F83">
              <w:rPr>
                <w:rFonts w:ascii="Times New Roman" w:hAnsi="Times New Roman" w:eastAsia="Times New Roman" w:cs="Times New Roman"/>
                <w:b w:val="1"/>
                <w:bCs w:val="1"/>
                <w:sz w:val="24"/>
                <w:szCs w:val="24"/>
              </w:rPr>
              <w:t xml:space="preserve"> </w:t>
            </w:r>
            <w:r w:rsidRPr="2F6E032C" w:rsidR="6D527F83">
              <w:rPr>
                <w:rFonts w:ascii="Times New Roman" w:hAnsi="Times New Roman" w:eastAsia="Times New Roman" w:cs="Times New Roman"/>
                <w:b w:val="1"/>
                <w:bCs w:val="1"/>
                <w:sz w:val="24"/>
                <w:szCs w:val="24"/>
              </w:rPr>
              <w:t>mount</w:t>
            </w:r>
          </w:p>
        </w:tc>
        <w:tc>
          <w:tcPr>
            <w:tcW w:w="1890" w:type="dxa"/>
            <w:tcBorders>
              <w:top w:val="single" w:sz="8"/>
              <w:left w:val="single" w:sz="8"/>
              <w:bottom w:val="single" w:sz="8"/>
              <w:right w:val="single" w:sz="8"/>
            </w:tcBorders>
            <w:tcMar/>
            <w:vAlign w:val="top"/>
          </w:tcPr>
          <w:p w:rsidR="74EE5327" w:rsidP="2F6E032C" w:rsidRDefault="74EE5327" w14:paraId="71E28719" w14:textId="4900BA19">
            <w:pPr>
              <w:spacing w:before="0" w:beforeAutospacing="off" w:after="0" w:afterAutospacing="off" w:line="240" w:lineRule="auto"/>
              <w:jc w:val="both"/>
              <w:rPr>
                <w:rFonts w:ascii="Times New Roman" w:hAnsi="Times New Roman" w:eastAsia="Times New Roman" w:cs="Times New Roman"/>
                <w:b w:val="1"/>
                <w:bCs w:val="1"/>
                <w:sz w:val="24"/>
                <w:szCs w:val="24"/>
              </w:rPr>
            </w:pPr>
            <w:r w:rsidRPr="2F6E032C" w:rsidR="6D527F83">
              <w:rPr>
                <w:rFonts w:ascii="Times New Roman" w:hAnsi="Times New Roman" w:eastAsia="Times New Roman" w:cs="Times New Roman"/>
                <w:b w:val="1"/>
                <w:bCs w:val="1"/>
                <w:sz w:val="24"/>
                <w:szCs w:val="24"/>
              </w:rPr>
              <w:t xml:space="preserve">Kit </w:t>
            </w:r>
            <w:r w:rsidRPr="2F6E032C" w:rsidR="6D527F83">
              <w:rPr>
                <w:rFonts w:ascii="Times New Roman" w:hAnsi="Times New Roman" w:eastAsia="Times New Roman" w:cs="Times New Roman"/>
                <w:b w:val="1"/>
                <w:bCs w:val="1"/>
                <w:sz w:val="24"/>
                <w:szCs w:val="24"/>
              </w:rPr>
              <w:t>price</w:t>
            </w:r>
          </w:p>
        </w:tc>
        <w:tc>
          <w:tcPr>
            <w:tcW w:w="1710" w:type="dxa"/>
            <w:tcBorders>
              <w:top w:val="single" w:sz="8"/>
              <w:left w:val="single" w:sz="8"/>
              <w:bottom w:val="single" w:sz="8"/>
              <w:right w:val="single" w:sz="8"/>
            </w:tcBorders>
            <w:tcMar/>
            <w:vAlign w:val="top"/>
          </w:tcPr>
          <w:p w:rsidR="74EE5327" w:rsidP="2F6E032C" w:rsidRDefault="74EE5327" w14:paraId="4B157AED" w14:textId="56D7822B">
            <w:pPr>
              <w:spacing w:before="0" w:beforeAutospacing="off" w:after="0" w:afterAutospacing="off" w:line="240" w:lineRule="auto"/>
              <w:jc w:val="both"/>
            </w:pPr>
            <w:r w:rsidRPr="2F6E032C" w:rsidR="6D527F83">
              <w:rPr>
                <w:rFonts w:ascii="Times New Roman" w:hAnsi="Times New Roman" w:eastAsia="Times New Roman" w:cs="Times New Roman"/>
                <w:b w:val="1"/>
                <w:bCs w:val="1"/>
                <w:sz w:val="24"/>
                <w:szCs w:val="24"/>
              </w:rPr>
              <w:t>Material</w:t>
            </w:r>
          </w:p>
        </w:tc>
      </w:tr>
      <w:tr xmlns:wp14="http://schemas.microsoft.com/office/word/2010/wordml" w:rsidR="74EE5327" w:rsidTr="2F6E032C" w14:paraId="5E354495" wp14:textId="77777777">
        <w:tc>
          <w:tcPr>
            <w:tcW w:w="3060" w:type="dxa"/>
            <w:tcBorders>
              <w:top w:val="single" w:sz="8"/>
              <w:left w:val="single" w:sz="8"/>
              <w:bottom w:val="single" w:sz="8"/>
              <w:right w:val="single" w:sz="8"/>
            </w:tcBorders>
            <w:tcMar/>
            <w:vAlign w:val="top"/>
          </w:tcPr>
          <w:p w:rsidR="74EE5327" w:rsidP="2F6E032C" w:rsidRDefault="74EE5327" w14:paraId="5C4AE34C" w14:textId="18455A67">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Steering</w:t>
            </w:r>
            <w:r w:rsidRPr="2F6E032C" w:rsidR="6D527F83">
              <w:rPr>
                <w:rFonts w:ascii="Times New Roman" w:hAnsi="Times New Roman" w:eastAsia="Times New Roman" w:cs="Times New Roman"/>
                <w:sz w:val="24"/>
                <w:szCs w:val="24"/>
              </w:rPr>
              <w:t xml:space="preserve"> Gear Pan </w:t>
            </w:r>
            <w:r w:rsidRPr="2F6E032C" w:rsidR="6D527F83">
              <w:rPr>
                <w:rFonts w:ascii="Times New Roman" w:hAnsi="Times New Roman" w:eastAsia="Times New Roman" w:cs="Times New Roman"/>
                <w:sz w:val="24"/>
                <w:szCs w:val="24"/>
              </w:rPr>
              <w:t>and</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Tilt</w:t>
            </w:r>
          </w:p>
        </w:tc>
        <w:tc>
          <w:tcPr>
            <w:tcW w:w="1980" w:type="dxa"/>
            <w:tcBorders>
              <w:top w:val="single" w:sz="8"/>
              <w:left w:val="single" w:sz="8"/>
              <w:bottom w:val="single" w:sz="8"/>
              <w:right w:val="single" w:sz="8"/>
            </w:tcBorders>
            <w:tcMar/>
            <w:vAlign w:val="top"/>
          </w:tcPr>
          <w:p w:rsidR="74EE5327" w:rsidP="2F6E032C" w:rsidRDefault="74EE5327" w14:paraId="1087CF59" w14:textId="145E180C">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13.99</w:t>
            </w:r>
          </w:p>
        </w:tc>
        <w:tc>
          <w:tcPr>
            <w:tcW w:w="1890" w:type="dxa"/>
            <w:tcBorders>
              <w:top w:val="single" w:sz="8"/>
              <w:left w:val="single" w:sz="8"/>
              <w:bottom w:val="single" w:sz="8"/>
              <w:right w:val="single" w:sz="8"/>
            </w:tcBorders>
            <w:tcMar/>
            <w:vAlign w:val="top"/>
          </w:tcPr>
          <w:p w:rsidR="74EE5327" w:rsidP="2F6E032C" w:rsidRDefault="74EE5327" w14:paraId="4D4314C1" w14:textId="2012AF37">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23.49</w:t>
            </w:r>
            <w:r w:rsidRPr="2F6E032C" w:rsidR="69F7F890">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w:t>
            </w:r>
            <w:proofErr w:type="spellStart"/>
            <w:r w:rsidRPr="2F6E032C" w:rsidR="6D527F83">
              <w:rPr>
                <w:rFonts w:ascii="Times New Roman" w:hAnsi="Times New Roman" w:eastAsia="Times New Roman" w:cs="Times New Roman"/>
                <w:sz w:val="24"/>
                <w:szCs w:val="24"/>
              </w:rPr>
              <w:t>Mallofusa</w:t>
            </w:r>
            <w:proofErr w:type="spellEnd"/>
            <w:r w:rsidRPr="2F6E032C" w:rsidR="6D527F83">
              <w:rPr>
                <w:rFonts w:ascii="Times New Roman" w:hAnsi="Times New Roman" w:eastAsia="Times New Roman" w:cs="Times New Roman"/>
                <w:sz w:val="24"/>
                <w:szCs w:val="24"/>
              </w:rPr>
              <w:t>)</w:t>
            </w:r>
          </w:p>
        </w:tc>
        <w:tc>
          <w:tcPr>
            <w:tcW w:w="1710" w:type="dxa"/>
            <w:tcBorders>
              <w:top w:val="single" w:sz="8"/>
              <w:left w:val="single" w:sz="8"/>
              <w:bottom w:val="single" w:sz="8"/>
              <w:right w:val="single" w:sz="8"/>
            </w:tcBorders>
            <w:tcMar/>
            <w:vAlign w:val="top"/>
          </w:tcPr>
          <w:p w:rsidR="74EE5327" w:rsidP="2F6E032C" w:rsidRDefault="74EE5327" w14:paraId="78F4B334" w14:textId="3D6146C9">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aluminum</w:t>
            </w:r>
          </w:p>
        </w:tc>
      </w:tr>
      <w:tr xmlns:wp14="http://schemas.microsoft.com/office/word/2010/wordml" w:rsidR="74EE5327" w:rsidTr="2F6E032C" w14:paraId="51BB7087" wp14:textId="77777777">
        <w:tc>
          <w:tcPr>
            <w:tcW w:w="3060" w:type="dxa"/>
            <w:tcBorders>
              <w:top w:val="single" w:sz="8"/>
              <w:left w:val="single" w:sz="8"/>
              <w:bottom w:val="single" w:sz="8"/>
              <w:right w:val="single" w:sz="8"/>
            </w:tcBorders>
            <w:tcMar/>
            <w:vAlign w:val="top"/>
          </w:tcPr>
          <w:p w:rsidR="74EE5327" w:rsidP="2F6E032C" w:rsidRDefault="74EE5327" w14:paraId="770E6199" w14:textId="5756EDA9">
            <w:pPr>
              <w:spacing w:before="0" w:beforeAutospacing="off" w:after="0" w:afterAutospacing="off" w:line="240" w:lineRule="auto"/>
              <w:jc w:val="both"/>
            </w:pPr>
            <w:proofErr w:type="spellStart"/>
            <w:r w:rsidRPr="2F6E032C" w:rsidR="6D527F83">
              <w:rPr>
                <w:rFonts w:ascii="Times New Roman" w:hAnsi="Times New Roman" w:eastAsia="Times New Roman" w:cs="Times New Roman"/>
                <w:sz w:val="24"/>
                <w:szCs w:val="24"/>
              </w:rPr>
              <w:t>Lynxmotion</w:t>
            </w:r>
            <w:proofErr w:type="spellEnd"/>
            <w:r w:rsidRPr="2F6E032C" w:rsidR="6D527F83">
              <w:rPr>
                <w:rFonts w:ascii="Times New Roman" w:hAnsi="Times New Roman" w:eastAsia="Times New Roman" w:cs="Times New Roman"/>
                <w:sz w:val="24"/>
                <w:szCs w:val="24"/>
              </w:rPr>
              <w:t xml:space="preserve"> Pan </w:t>
            </w:r>
            <w:r w:rsidRPr="2F6E032C" w:rsidR="6D527F83">
              <w:rPr>
                <w:rFonts w:ascii="Times New Roman" w:hAnsi="Times New Roman" w:eastAsia="Times New Roman" w:cs="Times New Roman"/>
                <w:sz w:val="24"/>
                <w:szCs w:val="24"/>
              </w:rPr>
              <w:t>and</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Tilt</w:t>
            </w:r>
            <w:r w:rsidRPr="2F6E032C" w:rsidR="6D527F83">
              <w:rPr>
                <w:rFonts w:ascii="Times New Roman" w:hAnsi="Times New Roman" w:eastAsia="Times New Roman" w:cs="Times New Roman"/>
                <w:sz w:val="24"/>
                <w:szCs w:val="24"/>
              </w:rPr>
              <w:t xml:space="preserve"> kit</w:t>
            </w:r>
          </w:p>
        </w:tc>
        <w:tc>
          <w:tcPr>
            <w:tcW w:w="1980" w:type="dxa"/>
            <w:tcBorders>
              <w:top w:val="single" w:sz="8"/>
              <w:left w:val="single" w:sz="8"/>
              <w:bottom w:val="single" w:sz="8"/>
              <w:right w:val="single" w:sz="8"/>
            </w:tcBorders>
            <w:tcMar/>
            <w:vAlign w:val="top"/>
          </w:tcPr>
          <w:p w:rsidR="74EE5327" w:rsidP="2F6E032C" w:rsidRDefault="74EE5327" w14:paraId="0FBB9ED8" w14:textId="64893DA1">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9.95</w:t>
            </w:r>
          </w:p>
        </w:tc>
        <w:tc>
          <w:tcPr>
            <w:tcW w:w="1890" w:type="dxa"/>
            <w:tcBorders>
              <w:top w:val="single" w:sz="8"/>
              <w:left w:val="single" w:sz="8"/>
              <w:bottom w:val="single" w:sz="8"/>
              <w:right w:val="single" w:sz="8"/>
            </w:tcBorders>
            <w:tcMar/>
            <w:vAlign w:val="top"/>
          </w:tcPr>
          <w:p w:rsidR="74EE5327" w:rsidP="2F6E032C" w:rsidRDefault="74EE5327" w14:paraId="32B37E17" w14:textId="0FE6A921">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31.39</w:t>
            </w:r>
          </w:p>
        </w:tc>
        <w:tc>
          <w:tcPr>
            <w:tcW w:w="1710" w:type="dxa"/>
            <w:tcBorders>
              <w:top w:val="single" w:sz="8"/>
              <w:left w:val="single" w:sz="8"/>
              <w:bottom w:val="single" w:sz="8"/>
              <w:right w:val="single" w:sz="8"/>
            </w:tcBorders>
            <w:tcMar/>
            <w:vAlign w:val="top"/>
          </w:tcPr>
          <w:p w:rsidR="74EE5327" w:rsidP="2F6E032C" w:rsidRDefault="74EE5327" w14:paraId="1C1290A0" w14:textId="7D07C143">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aluminum</w:t>
            </w:r>
          </w:p>
        </w:tc>
      </w:tr>
      <w:tr xmlns:wp14="http://schemas.microsoft.com/office/word/2010/wordml" w:rsidR="74EE5327" w:rsidTr="2F6E032C" w14:paraId="3CAA83D6" wp14:textId="77777777">
        <w:tc>
          <w:tcPr>
            <w:tcW w:w="3060" w:type="dxa"/>
            <w:tcBorders>
              <w:top w:val="single" w:sz="8"/>
              <w:left w:val="single" w:sz="8"/>
              <w:bottom w:val="single" w:sz="8"/>
              <w:right w:val="single" w:sz="8"/>
            </w:tcBorders>
            <w:tcMar/>
            <w:vAlign w:val="top"/>
          </w:tcPr>
          <w:p w:rsidR="74EE5327" w:rsidP="2F6E032C" w:rsidRDefault="74EE5327" w14:paraId="7933833F" w14:textId="177D36C4">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Dagu</w:t>
            </w:r>
            <w:r w:rsidRPr="2F6E032C" w:rsidR="6D527F83">
              <w:rPr>
                <w:rFonts w:ascii="Times New Roman" w:hAnsi="Times New Roman" w:eastAsia="Times New Roman" w:cs="Times New Roman"/>
                <w:sz w:val="24"/>
                <w:szCs w:val="24"/>
              </w:rPr>
              <w:t xml:space="preserve"> min Pan </w:t>
            </w:r>
            <w:r w:rsidRPr="2F6E032C" w:rsidR="6D527F83">
              <w:rPr>
                <w:rFonts w:ascii="Times New Roman" w:hAnsi="Times New Roman" w:eastAsia="Times New Roman" w:cs="Times New Roman"/>
                <w:sz w:val="24"/>
                <w:szCs w:val="24"/>
              </w:rPr>
              <w:t>and</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Tilt</w:t>
            </w:r>
            <w:r w:rsidRPr="2F6E032C" w:rsidR="6D527F83">
              <w:rPr>
                <w:rFonts w:ascii="Times New Roman" w:hAnsi="Times New Roman" w:eastAsia="Times New Roman" w:cs="Times New Roman"/>
                <w:sz w:val="24"/>
                <w:szCs w:val="24"/>
              </w:rPr>
              <w:t xml:space="preserve"> kit</w:t>
            </w:r>
          </w:p>
        </w:tc>
        <w:tc>
          <w:tcPr>
            <w:tcW w:w="1980" w:type="dxa"/>
            <w:tcBorders>
              <w:top w:val="single" w:sz="8"/>
              <w:left w:val="single" w:sz="8"/>
              <w:bottom w:val="single" w:sz="8"/>
              <w:right w:val="single" w:sz="8"/>
            </w:tcBorders>
            <w:tcMar/>
            <w:vAlign w:val="top"/>
          </w:tcPr>
          <w:p w:rsidR="74EE5327" w:rsidP="2F6E032C" w:rsidRDefault="74EE5327" w14:paraId="6FF8B402" w14:textId="449C8E74">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N/A</w:t>
            </w:r>
          </w:p>
        </w:tc>
        <w:tc>
          <w:tcPr>
            <w:tcW w:w="1890" w:type="dxa"/>
            <w:tcBorders>
              <w:top w:val="single" w:sz="8"/>
              <w:left w:val="single" w:sz="8"/>
              <w:bottom w:val="single" w:sz="8"/>
              <w:right w:val="single" w:sz="8"/>
            </w:tcBorders>
            <w:tcMar/>
            <w:vAlign w:val="top"/>
          </w:tcPr>
          <w:p w:rsidR="74EE5327" w:rsidP="2F6E032C" w:rsidRDefault="74EE5327" w14:paraId="2590B43E" w14:textId="5866B278">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14.16</w:t>
            </w:r>
          </w:p>
        </w:tc>
        <w:tc>
          <w:tcPr>
            <w:tcW w:w="1710" w:type="dxa"/>
            <w:tcBorders>
              <w:top w:val="single" w:sz="8"/>
              <w:left w:val="single" w:sz="8"/>
              <w:bottom w:val="single" w:sz="8"/>
              <w:right w:val="single" w:sz="8"/>
            </w:tcBorders>
            <w:tcMar/>
            <w:vAlign w:val="top"/>
          </w:tcPr>
          <w:p w:rsidR="74EE5327" w:rsidP="2F6E032C" w:rsidRDefault="74EE5327" w14:paraId="445313CD" w14:textId="5E2CE03D">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metal*</w:t>
            </w:r>
          </w:p>
        </w:tc>
      </w:tr>
      <w:tr xmlns:wp14="http://schemas.microsoft.com/office/word/2010/wordml" w:rsidR="74EE5327" w:rsidTr="2F6E032C" w14:paraId="26901A94" wp14:textId="77777777">
        <w:tc>
          <w:tcPr>
            <w:tcW w:w="3060" w:type="dxa"/>
            <w:tcBorders>
              <w:top w:val="single" w:sz="8"/>
              <w:left w:val="single" w:sz="8"/>
              <w:bottom w:val="single" w:sz="8"/>
              <w:right w:val="single" w:sz="8"/>
            </w:tcBorders>
            <w:tcMar/>
            <w:vAlign w:val="top"/>
          </w:tcPr>
          <w:p w:rsidR="74EE5327" w:rsidP="2F6E032C" w:rsidRDefault="74EE5327" w14:paraId="5543D2DE" w14:textId="1EF7E950">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Adafruit</w:t>
            </w:r>
            <w:r w:rsidRPr="2F6E032C" w:rsidR="6D527F83">
              <w:rPr>
                <w:rFonts w:ascii="Times New Roman" w:hAnsi="Times New Roman" w:eastAsia="Times New Roman" w:cs="Times New Roman"/>
                <w:sz w:val="24"/>
                <w:szCs w:val="24"/>
              </w:rPr>
              <w:t xml:space="preserve"> </w:t>
            </w:r>
            <w:r w:rsidRPr="2F6E032C" w:rsidR="6D527F83">
              <w:rPr>
                <w:rFonts w:ascii="Times New Roman" w:hAnsi="Times New Roman" w:eastAsia="Times New Roman" w:cs="Times New Roman"/>
                <w:sz w:val="24"/>
                <w:szCs w:val="24"/>
              </w:rPr>
              <w:t>Pan-Tilt</w:t>
            </w:r>
            <w:r w:rsidRPr="2F6E032C" w:rsidR="6D527F83">
              <w:rPr>
                <w:rFonts w:ascii="Times New Roman" w:hAnsi="Times New Roman" w:eastAsia="Times New Roman" w:cs="Times New Roman"/>
                <w:sz w:val="24"/>
                <w:szCs w:val="24"/>
              </w:rPr>
              <w:t xml:space="preserve"> kit</w:t>
            </w:r>
          </w:p>
        </w:tc>
        <w:tc>
          <w:tcPr>
            <w:tcW w:w="1980" w:type="dxa"/>
            <w:tcBorders>
              <w:top w:val="single" w:sz="8"/>
              <w:left w:val="single" w:sz="8"/>
              <w:bottom w:val="single" w:sz="8"/>
              <w:right w:val="single" w:sz="8"/>
            </w:tcBorders>
            <w:tcMar/>
            <w:vAlign w:val="top"/>
          </w:tcPr>
          <w:p w:rsidR="74EE5327" w:rsidP="2F6E032C" w:rsidRDefault="74EE5327" w14:paraId="665AD3AE" w14:textId="369C5BFF">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4.95</w:t>
            </w:r>
          </w:p>
        </w:tc>
        <w:tc>
          <w:tcPr>
            <w:tcW w:w="1890" w:type="dxa"/>
            <w:tcBorders>
              <w:top w:val="single" w:sz="8"/>
              <w:left w:val="single" w:sz="8"/>
              <w:bottom w:val="single" w:sz="8"/>
              <w:right w:val="single" w:sz="8"/>
            </w:tcBorders>
            <w:tcMar/>
            <w:vAlign w:val="top"/>
          </w:tcPr>
          <w:p w:rsidR="74EE5327" w:rsidP="2F6E032C" w:rsidRDefault="74EE5327" w14:paraId="46446A72" w14:textId="15940072">
            <w:pPr>
              <w:spacing w:before="0" w:beforeAutospacing="off" w:after="0" w:afterAutospacing="off" w:line="240" w:lineRule="auto"/>
              <w:jc w:val="both"/>
            </w:pPr>
            <w:r w:rsidRPr="2F6E032C" w:rsidR="6D527F83">
              <w:rPr>
                <w:rFonts w:ascii="Times New Roman" w:hAnsi="Times New Roman" w:eastAsia="Times New Roman" w:cs="Times New Roman"/>
                <w:sz w:val="24"/>
                <w:szCs w:val="24"/>
              </w:rPr>
              <w:t>18.95</w:t>
            </w:r>
          </w:p>
        </w:tc>
        <w:tc>
          <w:tcPr>
            <w:tcW w:w="1710" w:type="dxa"/>
            <w:tcBorders>
              <w:top w:val="single" w:sz="8"/>
              <w:left w:val="single" w:sz="8"/>
              <w:bottom w:val="single" w:sz="8"/>
              <w:right w:val="single" w:sz="8"/>
            </w:tcBorders>
            <w:tcMar/>
            <w:vAlign w:val="top"/>
          </w:tcPr>
          <w:p w:rsidR="74EE5327" w:rsidP="2F6E032C" w:rsidRDefault="74EE5327" w14:paraId="073DB6FC" w14:textId="4C9EC53D">
            <w:pPr>
              <w:spacing w:before="0" w:beforeAutospacing="off" w:after="0" w:afterAutospacing="off" w:line="240" w:lineRule="auto"/>
              <w:jc w:val="both"/>
              <w:rPr>
                <w:rFonts w:ascii="Times New Roman" w:hAnsi="Times New Roman" w:eastAsia="Times New Roman" w:cs="Times New Roman"/>
                <w:sz w:val="24"/>
                <w:szCs w:val="24"/>
              </w:rPr>
            </w:pPr>
            <w:r w:rsidRPr="2F6E032C" w:rsidR="6D527F83">
              <w:rPr>
                <w:rFonts w:ascii="Times New Roman" w:hAnsi="Times New Roman" w:eastAsia="Times New Roman" w:cs="Times New Roman"/>
                <w:sz w:val="24"/>
                <w:szCs w:val="24"/>
              </w:rPr>
              <w:t>plastic</w:t>
            </w:r>
          </w:p>
        </w:tc>
      </w:tr>
    </w:tbl>
    <w:p w:rsidR="09A88954" w:rsidP="2F6E032C" w:rsidRDefault="09A88954" w14:paraId="11FDF942" w14:textId="19BCE319">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09A88954">
        <w:rPr>
          <w:rFonts w:ascii="Times New Roman" w:hAnsi="Times New Roman" w:eastAsia="Times New Roman" w:cs="Times New Roman"/>
          <w:noProof w:val="0"/>
          <w:sz w:val="24"/>
          <w:szCs w:val="24"/>
          <w:lang w:val="en-US"/>
        </w:rPr>
        <w:t xml:space="preserve">Table </w:t>
      </w:r>
      <w:r w:rsidRPr="2F6E032C" w:rsidR="22F4F1AF">
        <w:rPr>
          <w:rFonts w:ascii="Times New Roman" w:hAnsi="Times New Roman" w:eastAsia="Times New Roman" w:cs="Times New Roman"/>
          <w:noProof w:val="0"/>
          <w:sz w:val="24"/>
          <w:szCs w:val="24"/>
          <w:lang w:val="en-US"/>
        </w:rPr>
        <w:t>7</w:t>
      </w:r>
      <w:r w:rsidRPr="2F6E032C" w:rsidR="09A88954">
        <w:rPr>
          <w:rFonts w:ascii="Times New Roman" w:hAnsi="Times New Roman" w:eastAsia="Times New Roman" w:cs="Times New Roman"/>
          <w:noProof w:val="0"/>
          <w:sz w:val="24"/>
          <w:szCs w:val="24"/>
          <w:lang w:val="en-US"/>
        </w:rPr>
        <w:t>: Comparison of Pan-tilt mount kits</w:t>
      </w:r>
    </w:p>
    <w:p w:rsidR="74EE5327" w:rsidP="2F6E032C" w:rsidRDefault="74EE5327" w14:paraId="2C3217E2" w14:textId="7420091B">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5C161ABA" w:rsidP="2F6E032C" w:rsidRDefault="5C161ABA" w14:paraId="3BA73D75" w14:textId="048EEA5F">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5C161AB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Main Control Board:</w:t>
      </w:r>
    </w:p>
    <w:p w:rsidR="13CFE0D1" w:rsidP="2F6E032C" w:rsidRDefault="13CFE0D1" w14:paraId="1DC8F26A" w14:textId="6F20FDB8">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3CFE0D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motor that is responsible for </w:t>
      </w:r>
      <w:proofErr w:type="gramStart"/>
      <w:r w:rsidRPr="2F6E032C" w:rsidR="13CFE0D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panning</w:t>
      </w:r>
      <w:proofErr w:type="gramEnd"/>
      <w:r w:rsidRPr="2F6E032C" w:rsidR="13CFE0D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tilting, and zooming the camera system is operated indirectly, with commands conceptually streaming from the controller, through the workstation software, to the embedded MCU device, through the motor servo shield board, finally reaching and controlling the motors. In practice, our motor will be controlled by PWM (pulse width modulation).</w:t>
      </w:r>
    </w:p>
    <w:p w:rsidR="74EE5327" w:rsidP="2F6E032C" w:rsidRDefault="74EE5327" w14:paraId="04D09266" w14:textId="454D707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1F3C58F" w:rsidP="2F6E032C" w:rsidRDefault="71F3C58F" w14:paraId="529392FE" w14:textId="1FD9F3F8">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Arduino Uno:</w:t>
      </w:r>
    </w:p>
    <w:p w:rsidR="5274C602" w:rsidP="2F6E032C" w:rsidRDefault="5274C602" w14:paraId="69CA7FD9" w14:textId="418D89A9">
      <w:pPr>
        <w:pStyle w:val="Normal"/>
        <w:spacing w:before="0" w:beforeAutospacing="off" w:after="0" w:afterAutospacing="off" w:line="240" w:lineRule="auto"/>
        <w:jc w:val="both"/>
      </w:pPr>
      <w:r w:rsidR="5274C602">
        <w:drawing>
          <wp:inline wp14:editId="6CFA48ED" wp14:anchorId="0D3A7809">
            <wp:extent cx="5429250" cy="1876425"/>
            <wp:effectExtent l="0" t="0" r="0" b="0"/>
            <wp:docPr id="521974091" name="" title=""/>
            <wp:cNvGraphicFramePr>
              <a:graphicFrameLocks noChangeAspect="1"/>
            </wp:cNvGraphicFramePr>
            <a:graphic>
              <a:graphicData uri="http://schemas.openxmlformats.org/drawingml/2006/picture">
                <pic:pic>
                  <pic:nvPicPr>
                    <pic:cNvPr id="0" name=""/>
                    <pic:cNvPicPr/>
                  </pic:nvPicPr>
                  <pic:blipFill>
                    <a:blip r:embed="R74f4a1e01818486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29250" cy="1876425"/>
                    </a:xfrm>
                    <a:prstGeom prst="rect">
                      <a:avLst/>
                    </a:prstGeom>
                  </pic:spPr>
                </pic:pic>
              </a:graphicData>
            </a:graphic>
          </wp:inline>
        </w:drawing>
      </w:r>
    </w:p>
    <w:p w:rsidR="71F3C58F" w:rsidP="2F6E032C" w:rsidRDefault="71F3C58F" w14:paraId="1659CE58" w14:textId="2D390D3C">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Figure</w:t>
      </w:r>
      <w:r w:rsidRPr="2F6E032C" w:rsidR="2FAA67E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rsidRPr="2F6E032C" w:rsidR="1432FA3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2</w:t>
      </w:r>
      <w:r w:rsidRPr="2F6E032C" w:rsidR="75D309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2</w:t>
      </w:r>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Arduino Uno. </w:t>
      </w:r>
    </w:p>
    <w:p w:rsidR="74EE5327" w:rsidP="2F6E032C" w:rsidRDefault="74EE5327" w14:paraId="193B8976" w14:textId="0BF6F41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1F3C58F" w:rsidP="2F6E032C" w:rsidRDefault="71F3C58F" w14:paraId="3606F975" w14:textId="7E18D2F2">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Arduino can draw sufficient power for our application from the USB port of a workstation. The details of the specification can be found in the data sheet here: </w:t>
      </w:r>
    </w:p>
    <w:p w:rsidR="71F3C58F" w:rsidP="2F6E032C" w:rsidRDefault="71F3C58F" w14:paraId="50B94297" w14:textId="36A2542C">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https://www.mouser.com/datasheet/2/34/Arduino_A000073-1893642.pdf </w:t>
      </w:r>
    </w:p>
    <w:p w:rsidR="71F3C58F" w:rsidP="2F6E032C" w:rsidRDefault="71F3C58F" w14:paraId="38BAE0E6" w14:textId="74822ACC">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Arduino Uno Specs are as follows: </w:t>
      </w:r>
    </w:p>
    <w:p w:rsidR="71F3C58F" w:rsidP="2F6E032C" w:rsidRDefault="71F3C58F" w14:paraId="2A4F53E8" w14:textId="658EB66E">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tbl>
      <w:tblPr>
        <w:tblStyle w:val="TableNormal"/>
        <w:tblW w:w="0" w:type="auto"/>
        <w:tblLayout w:type="fixed"/>
        <w:tblLook w:val="01E0" w:firstRow="1" w:lastRow="1" w:firstColumn="1" w:lastColumn="1" w:noHBand="0" w:noVBand="0"/>
      </w:tblPr>
      <w:tblGrid>
        <w:gridCol w:w="4320"/>
        <w:gridCol w:w="4320"/>
      </w:tblGrid>
      <w:tr xmlns:wp14="http://schemas.microsoft.com/office/word/2010/wordml" w:rsidR="74EE5327" w:rsidTr="2F6E032C" w14:paraId="402847F9" wp14:textId="77777777">
        <w:trPr>
          <w:trHeight w:val="375"/>
        </w:trPr>
        <w:tc>
          <w:tcPr>
            <w:tcW w:w="432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74EE5327" w:rsidP="2F6E032C" w:rsidRDefault="74EE5327" w14:paraId="6593634B" w14:textId="2CFACB63">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Input Voltage</w:t>
            </w:r>
          </w:p>
        </w:tc>
        <w:tc>
          <w:tcPr>
            <w:tcW w:w="4320" w:type="dxa"/>
            <w:tcBorders>
              <w:top w:val="single" w:color="000000" w:themeColor="text1" w:sz="6"/>
              <w:bottom w:val="single" w:color="000000" w:themeColor="text1" w:sz="6"/>
              <w:right w:val="single" w:color="000000" w:themeColor="text1" w:sz="6"/>
            </w:tcBorders>
            <w:tcMar/>
            <w:vAlign w:val="top"/>
          </w:tcPr>
          <w:p w:rsidR="74EE5327" w:rsidP="2F6E032C" w:rsidRDefault="74EE5327" w14:paraId="0683887C" w14:textId="1B68B86E">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8 V</w:t>
            </w:r>
          </w:p>
        </w:tc>
      </w:tr>
      <w:tr xmlns:wp14="http://schemas.microsoft.com/office/word/2010/wordml" w:rsidR="74EE5327" w:rsidTr="2F6E032C" w14:paraId="25626865" wp14:textId="77777777">
        <w:trPr>
          <w:trHeight w:val="375"/>
        </w:trPr>
        <w:tc>
          <w:tcPr>
            <w:tcW w:w="4320"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19DCBCCD" w14:textId="4263C60D">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Operating Voltage</w:t>
            </w:r>
          </w:p>
        </w:tc>
        <w:tc>
          <w:tcPr>
            <w:tcW w:w="4320" w:type="dxa"/>
            <w:tcBorders>
              <w:bottom w:val="single" w:color="000000" w:themeColor="text1" w:sz="6"/>
              <w:right w:val="single" w:color="000000" w:themeColor="text1" w:sz="6"/>
            </w:tcBorders>
            <w:tcMar/>
            <w:vAlign w:val="top"/>
          </w:tcPr>
          <w:p w:rsidR="74EE5327" w:rsidP="2F6E032C" w:rsidRDefault="74EE5327" w14:paraId="00386263" w14:textId="4DB12731">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5 V</w:t>
            </w:r>
          </w:p>
        </w:tc>
      </w:tr>
      <w:tr xmlns:wp14="http://schemas.microsoft.com/office/word/2010/wordml" w:rsidR="74EE5327" w:rsidTr="2F6E032C" w14:paraId="5FFDC983" wp14:textId="77777777">
        <w:trPr>
          <w:trHeight w:val="375"/>
        </w:trPr>
        <w:tc>
          <w:tcPr>
            <w:tcW w:w="4320"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02F5E930" w14:textId="4AC04988">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PWM Digital IO Pins</w:t>
            </w:r>
          </w:p>
        </w:tc>
        <w:tc>
          <w:tcPr>
            <w:tcW w:w="4320" w:type="dxa"/>
            <w:tcBorders>
              <w:bottom w:val="single" w:color="000000" w:themeColor="text1" w:sz="6"/>
              <w:right w:val="single" w:color="000000" w:themeColor="text1" w:sz="6"/>
            </w:tcBorders>
            <w:tcMar/>
            <w:vAlign w:val="top"/>
          </w:tcPr>
          <w:p w:rsidR="74EE5327" w:rsidP="2F6E032C" w:rsidRDefault="74EE5327" w14:paraId="702FA476" w14:textId="28C1E6FE">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6</w:t>
            </w:r>
          </w:p>
        </w:tc>
      </w:tr>
      <w:tr xmlns:wp14="http://schemas.microsoft.com/office/word/2010/wordml" w:rsidR="74EE5327" w:rsidTr="2F6E032C" w14:paraId="09A3DC18" wp14:textId="77777777">
        <w:trPr>
          <w:trHeight w:val="375"/>
        </w:trPr>
        <w:tc>
          <w:tcPr>
            <w:tcW w:w="4320"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2AC6063E" w14:textId="5033378A">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DC Current for IO Pins</w:t>
            </w:r>
          </w:p>
        </w:tc>
        <w:tc>
          <w:tcPr>
            <w:tcW w:w="4320" w:type="dxa"/>
            <w:tcBorders>
              <w:bottom w:val="single" w:color="000000" w:themeColor="text1" w:sz="6"/>
              <w:right w:val="single" w:color="000000" w:themeColor="text1" w:sz="6"/>
            </w:tcBorders>
            <w:tcMar/>
            <w:vAlign w:val="top"/>
          </w:tcPr>
          <w:p w:rsidR="74EE5327" w:rsidP="2F6E032C" w:rsidRDefault="74EE5327" w14:paraId="340DBFD3" w14:textId="547095BA">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20 mA</w:t>
            </w:r>
          </w:p>
        </w:tc>
      </w:tr>
      <w:tr xmlns:wp14="http://schemas.microsoft.com/office/word/2010/wordml" w:rsidR="74EE5327" w:rsidTr="2F6E032C" w14:paraId="6CBA1CD8" wp14:textId="77777777">
        <w:trPr>
          <w:trHeight w:val="375"/>
        </w:trPr>
        <w:tc>
          <w:tcPr>
            <w:tcW w:w="4320"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754E3B0C" w14:textId="7BACC82B">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Maximum-Voltage Output Pin</w:t>
            </w:r>
          </w:p>
        </w:tc>
        <w:tc>
          <w:tcPr>
            <w:tcW w:w="4320" w:type="dxa"/>
            <w:tcBorders>
              <w:bottom w:val="single" w:color="000000" w:themeColor="text1" w:sz="6"/>
              <w:right w:val="single" w:color="000000" w:themeColor="text1" w:sz="6"/>
            </w:tcBorders>
            <w:tcMar/>
            <w:vAlign w:val="top"/>
          </w:tcPr>
          <w:p w:rsidR="74EE5327" w:rsidP="2F6E032C" w:rsidRDefault="74EE5327" w14:paraId="1ED68EAB" w14:textId="48E47846">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5 V</w:t>
            </w:r>
          </w:p>
        </w:tc>
      </w:tr>
      <w:tr xmlns:wp14="http://schemas.microsoft.com/office/word/2010/wordml" w:rsidR="74EE5327" w:rsidTr="2F6E032C" w14:paraId="6DEDDC5C" wp14:textId="77777777">
        <w:trPr>
          <w:trHeight w:val="375"/>
        </w:trPr>
        <w:tc>
          <w:tcPr>
            <w:tcW w:w="4320"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11D3C92B" w14:textId="0494FA8F">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Flash Memory</w:t>
            </w:r>
          </w:p>
        </w:tc>
        <w:tc>
          <w:tcPr>
            <w:tcW w:w="4320" w:type="dxa"/>
            <w:tcBorders>
              <w:bottom w:val="single" w:color="000000" w:themeColor="text1" w:sz="6"/>
              <w:right w:val="single" w:color="000000" w:themeColor="text1" w:sz="6"/>
            </w:tcBorders>
            <w:tcMar/>
            <w:vAlign w:val="top"/>
          </w:tcPr>
          <w:p w:rsidR="74EE5327" w:rsidP="2F6E032C" w:rsidRDefault="74EE5327" w14:paraId="6919959D" w14:textId="73FDA81C">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32 kB</w:t>
            </w:r>
          </w:p>
        </w:tc>
      </w:tr>
      <w:tr xmlns:wp14="http://schemas.microsoft.com/office/word/2010/wordml" w:rsidR="74EE5327" w:rsidTr="2F6E032C" w14:paraId="6E56C0A0" wp14:textId="77777777">
        <w:trPr>
          <w:trHeight w:val="375"/>
        </w:trPr>
        <w:tc>
          <w:tcPr>
            <w:tcW w:w="4320"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664A982B" w14:textId="7733F054">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SRAM</w:t>
            </w:r>
          </w:p>
        </w:tc>
        <w:tc>
          <w:tcPr>
            <w:tcW w:w="4320" w:type="dxa"/>
            <w:tcBorders>
              <w:bottom w:val="single" w:color="000000" w:themeColor="text1" w:sz="6"/>
              <w:right w:val="single" w:color="000000" w:themeColor="text1" w:sz="6"/>
            </w:tcBorders>
            <w:tcMar/>
            <w:vAlign w:val="top"/>
          </w:tcPr>
          <w:p w:rsidR="74EE5327" w:rsidP="2F6E032C" w:rsidRDefault="74EE5327" w14:paraId="44C8A7AE" w14:textId="7D1D3828">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2 kB</w:t>
            </w:r>
          </w:p>
        </w:tc>
      </w:tr>
      <w:tr xmlns:wp14="http://schemas.microsoft.com/office/word/2010/wordml" w:rsidR="74EE5327" w:rsidTr="2F6E032C" w14:paraId="2F3F1937" wp14:textId="77777777">
        <w:trPr>
          <w:trHeight w:val="375"/>
        </w:trPr>
        <w:tc>
          <w:tcPr>
            <w:tcW w:w="4320" w:type="dxa"/>
            <w:tcBorders>
              <w:left w:val="single" w:color="000000" w:themeColor="text1" w:sz="6"/>
              <w:bottom w:val="single" w:color="000000" w:themeColor="text1" w:sz="6"/>
              <w:right w:val="single" w:color="000000" w:themeColor="text1" w:sz="6"/>
            </w:tcBorders>
            <w:tcMar/>
            <w:vAlign w:val="top"/>
          </w:tcPr>
          <w:p w:rsidR="74EE5327" w:rsidP="2F6E032C" w:rsidRDefault="74EE5327" w14:paraId="22576A6C" w14:textId="7E3F2E0F">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Mass</w:t>
            </w:r>
          </w:p>
        </w:tc>
        <w:tc>
          <w:tcPr>
            <w:tcW w:w="4320" w:type="dxa"/>
            <w:tcBorders>
              <w:bottom w:val="single" w:color="000000" w:themeColor="text1" w:sz="6"/>
              <w:right w:val="single" w:color="000000" w:themeColor="text1" w:sz="6"/>
            </w:tcBorders>
            <w:tcMar/>
            <w:vAlign w:val="top"/>
          </w:tcPr>
          <w:p w:rsidR="74EE5327" w:rsidP="2F6E032C" w:rsidRDefault="74EE5327" w14:paraId="2060BF57" w14:textId="25629AA8">
            <w:pPr>
              <w:spacing w:before="0" w:beforeAutospacing="off" w:after="0" w:afterAutospacing="off" w:line="240" w:lineRule="auto"/>
              <w:ind w:left="56" w:right="0"/>
              <w:jc w:val="left"/>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25 g</w:t>
            </w:r>
          </w:p>
        </w:tc>
      </w:tr>
    </w:tbl>
    <w:p w:rsidR="230D75A5" w:rsidP="2F6E032C" w:rsidRDefault="230D75A5" w14:paraId="6834CD3B" w14:textId="28F2640B">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230D75A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Table </w:t>
      </w:r>
      <w:r w:rsidRPr="2F6E032C" w:rsidR="71B5294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8</w:t>
      </w:r>
      <w:r w:rsidRPr="2F6E032C" w:rsidR="230D75A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Specifications for the Arduino Uno</w:t>
      </w:r>
    </w:p>
    <w:p w:rsidR="74EE5327" w:rsidP="2F6E032C" w:rsidRDefault="74EE5327" w14:paraId="4610F6ED" w14:textId="0721F93C">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1F3C58F" w:rsidP="2F6E032C" w:rsidRDefault="71F3C58F" w14:paraId="2595765F" w14:textId="420389B3">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Observe that the mass of the device is 25 grams. This is significantly smaller than the weight of many common motors we have examined in our research. Effectively, the mass of the MCU plus the shield chosen can be ignored. </w:t>
      </w:r>
    </w:p>
    <w:p w:rsidR="74EE5327" w:rsidP="2F6E032C" w:rsidRDefault="74EE5327" w14:paraId="1795D8EF" w14:textId="42D1DE08">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1F3C58F" w:rsidP="2F6E032C" w:rsidRDefault="71F3C58F" w14:paraId="1A04B7F9" w14:textId="6A20BE32">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Arduino Uno Source: </w:t>
      </w:r>
    </w:p>
    <w:p w:rsidR="71F3C58F" w:rsidP="2F6E032C" w:rsidRDefault="71F3C58F" w14:paraId="296208AB" w14:textId="5E7A1B7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https://www.mouser.com/ProductDetail/Arduino/A000073? </w:t>
      </w:r>
      <w:proofErr w:type="spellStart"/>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qs</w:t>
      </w:r>
      <w:proofErr w:type="spellEnd"/>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=8PMfw1Pw72VfrrCu0Mm0mA%3D </w:t>
      </w:r>
    </w:p>
    <w:p w:rsidR="71F3C58F" w:rsidP="2F6E032C" w:rsidRDefault="71F3C58F" w14:paraId="4CDD589E" w14:textId="4293324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%3D&amp;mgh=1&amp;gclid=EAIaIQobChMIjqvMu9vd7wIVTweICR2O3ARwEAQYBSABEg </w:t>
      </w:r>
      <w:proofErr w:type="spellStart"/>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JKYfD_BwE</w:t>
      </w:r>
      <w:proofErr w:type="spellEnd"/>
      <w:r w:rsidRPr="2F6E032C" w:rsidR="71F3C58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74EE5327" w:rsidP="2F6E032C" w:rsidRDefault="74EE5327" w14:paraId="28D18E8A" w14:textId="1407A34D">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13FCED15" w:rsidP="2F6E032C" w:rsidRDefault="13FCED15" w14:paraId="29633F38" w14:textId="6249A206">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3FCED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IDE for Developing Arduino Software: </w:t>
      </w:r>
    </w:p>
    <w:p w:rsidR="13FCED15" w:rsidP="2F6E032C" w:rsidRDefault="13FCED15" w14:paraId="2DF9C3F4" w14:textId="4954AB99">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3FCED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Another benefit of the Arduino is the level of software support for programming and flashing the device with the desired program. The Arduino IDE is written in C, C++, and Java and manages code, libraries, binaries, compilers, and handles connection to the Arduino over JTAG and serial interfaces that are abstracted away from the IDE user. This means that the Arduino IDE handles all connection details of the board for us. A nice feature of the well-supported development environment is the logical distance from the hardware during the programming process. The compiler libraries included support register-level programming, but you do not have to probe that closely to the hardware if you do not want to. Instead, a high-level digital interface abstracts those details away, allowing you to perform digital writes over several protocols, including I2C, with a simple function call.</w:t>
      </w:r>
    </w:p>
    <w:p w:rsidR="74EE5327" w:rsidP="2F6E032C" w:rsidRDefault="74EE5327" w14:paraId="14CCD5EA" w14:textId="02F768A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50A4448" w:rsidP="2F6E032C" w:rsidRDefault="550A4448" w14:paraId="5F1ED1E6" w14:textId="0060A73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roofErr w:type="spellStart"/>
      <w:r w:rsidRPr="2F6E032C" w:rsidR="550A44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Sparkfun</w:t>
      </w:r>
      <w:proofErr w:type="spellEnd"/>
      <w:r w:rsidRPr="2F6E032C" w:rsidR="550A44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roofErr w:type="spellStart"/>
      <w:r w:rsidRPr="2F6E032C" w:rsidR="550A44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Redboard</w:t>
      </w:r>
      <w:proofErr w:type="spellEnd"/>
      <w:r w:rsidRPr="2F6E032C" w:rsidR="550A44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p>
    <w:p w:rsidR="550A4448" w:rsidP="2F6E032C" w:rsidRDefault="550A4448" w14:paraId="4712D38F" w14:textId="2E03EC15">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50A44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w:t>
      </w:r>
      <w:proofErr w:type="spellStart"/>
      <w:r w:rsidRPr="2F6E032C" w:rsidR="550A44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Sparkfun</w:t>
      </w:r>
      <w:proofErr w:type="spellEnd"/>
      <w:r w:rsidRPr="2F6E032C" w:rsidR="550A44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roofErr w:type="spellStart"/>
      <w:r w:rsidRPr="2F6E032C" w:rsidR="550A44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Redboard</w:t>
      </w:r>
      <w:proofErr w:type="spellEnd"/>
      <w:r w:rsidRPr="2F6E032C" w:rsidR="550A44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is an </w:t>
      </w:r>
      <w:r w:rsidRPr="2F6E032C" w:rsidR="5C8E6CC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Arduino</w:t>
      </w:r>
      <w:r w:rsidRPr="2F6E032C" w:rsidR="550A44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based device that supports servo </w:t>
      </w:r>
      <w:r w:rsidRPr="2F6E032C" w:rsidR="1B19DA6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drivers</w:t>
      </w:r>
      <w:r w:rsidRPr="2F6E032C" w:rsidR="550A44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with the split 1 by 20 pin </w:t>
      </w:r>
      <w:r w:rsidRPr="2F6E032C" w:rsidR="0284FE7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design. </w:t>
      </w:r>
      <w:r w:rsidRPr="2F6E032C" w:rsidR="62EDD2D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This board can handle power from 7 to 15 volts</w:t>
      </w:r>
      <w:r w:rsidRPr="2F6E032C" w:rsidR="5F44A26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with 5-volt compliance voltage. It takes between 0.15 to 0.8 amperes of current through the voltage rails.</w:t>
      </w:r>
      <w:r w:rsidRPr="2F6E032C" w:rsidR="1807235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w:t>
      </w:r>
      <w:proofErr w:type="spellStart"/>
      <w:r w:rsidRPr="2F6E032C" w:rsidR="1807235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Redboard</w:t>
      </w:r>
      <w:proofErr w:type="spellEnd"/>
      <w:r w:rsidRPr="2F6E032C" w:rsidR="1807235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combines the functionalities of 3 Arduino products into a simple board with the best features. </w:t>
      </w:r>
      <w:r w:rsidRPr="2F6E032C" w:rsidR="7A01927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It’s compatibility with Arduino code makes it easy to use with lots of support for building a project from the online community. This board i</w:t>
      </w:r>
      <w:r w:rsidRPr="2F6E032C" w:rsidR="0CB123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s also designed to be forward compatible with any new drivers, so it has longevity for long term use before needing to be replaced. However, the </w:t>
      </w:r>
      <w:r w:rsidRPr="2F6E032C" w:rsidR="1167105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Arduino</w:t>
      </w:r>
      <w:r w:rsidRPr="2F6E032C" w:rsidR="0CB123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based </w:t>
      </w:r>
      <w:r w:rsidRPr="2F6E032C" w:rsidR="52C22B2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design also means that it won’t interface with </w:t>
      </w:r>
      <w:r w:rsidRPr="2F6E032C" w:rsidR="548158C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Raspberry</w:t>
      </w:r>
      <w:r w:rsidRPr="2F6E032C" w:rsidR="52C22B2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Pi based HAT or control boards, so it </w:t>
      </w:r>
      <w:r w:rsidRPr="2F6E032C" w:rsidR="06EAEEB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is limited to drivers that support this design.</w:t>
      </w:r>
    </w:p>
    <w:p w:rsidR="74EE5327" w:rsidP="2F6E032C" w:rsidRDefault="74EE5327" w14:paraId="246D6053" w14:textId="278A097B">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5898789" w:rsidP="2F6E032C" w:rsidRDefault="75898789" w14:paraId="6275C1CC" w14:textId="6FF0AF07">
      <w:pPr>
        <w:pStyle w:val="Normal"/>
        <w:spacing w:before="0" w:beforeAutospacing="off" w:after="0" w:afterAutospacing="off" w:line="240" w:lineRule="auto"/>
        <w:jc w:val="both"/>
      </w:pPr>
      <w:r w:rsidR="75898789">
        <w:drawing>
          <wp:inline wp14:editId="56AE4BC9" wp14:anchorId="62DDB12C">
            <wp:extent cx="2847975" cy="2847975"/>
            <wp:effectExtent l="0" t="0" r="0" b="0"/>
            <wp:docPr id="2017581493" name="" descr="SparkFun RedBoard - Programmed with Arduino" title=""/>
            <wp:cNvGraphicFramePr>
              <a:graphicFrameLocks noChangeAspect="1"/>
            </wp:cNvGraphicFramePr>
            <a:graphic>
              <a:graphicData uri="http://schemas.openxmlformats.org/drawingml/2006/picture">
                <pic:pic>
                  <pic:nvPicPr>
                    <pic:cNvPr id="0" name=""/>
                    <pic:cNvPicPr/>
                  </pic:nvPicPr>
                  <pic:blipFill>
                    <a:blip r:embed="R64d50028c5ec4d8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47975" cy="2847975"/>
                    </a:xfrm>
                    <a:prstGeom prst="rect">
                      <a:avLst/>
                    </a:prstGeom>
                  </pic:spPr>
                </pic:pic>
              </a:graphicData>
            </a:graphic>
          </wp:inline>
        </w:drawing>
      </w:r>
    </w:p>
    <w:p w:rsidR="75898789" w:rsidP="2F6E032C" w:rsidRDefault="75898789" w14:paraId="1A396286" w14:textId="0D1134FD">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589878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Figure</w:t>
      </w:r>
      <w:r w:rsidRPr="2F6E032C" w:rsidR="0EA8E2E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rsidRPr="2F6E032C" w:rsidR="179132C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2</w:t>
      </w:r>
      <w:r w:rsidRPr="2F6E032C" w:rsidR="30D9317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3</w:t>
      </w:r>
      <w:r w:rsidRPr="2F6E032C" w:rsidR="7589878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roofErr w:type="spellStart"/>
      <w:r w:rsidRPr="2F6E032C" w:rsidR="7589878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Sparkfun</w:t>
      </w:r>
      <w:proofErr w:type="spellEnd"/>
      <w:r w:rsidRPr="2F6E032C" w:rsidR="7589878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roofErr w:type="spellStart"/>
      <w:r w:rsidRPr="2F6E032C" w:rsidR="7589878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Redboard</w:t>
      </w:r>
      <w:proofErr w:type="spellEnd"/>
    </w:p>
    <w:p w:rsidR="74EE5327" w:rsidP="2F6E032C" w:rsidRDefault="74EE5327" w14:paraId="402122EC" w14:textId="4AD68B5A">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13FCED15" w:rsidP="2F6E032C" w:rsidRDefault="13FCED15" w14:paraId="74E2AB7C" w14:textId="490BAE3D">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3FCED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Pi Zero:</w:t>
      </w:r>
    </w:p>
    <w:p w:rsidR="13FCED15" w:rsidP="2F6E032C" w:rsidRDefault="13FCED15" w14:paraId="29B3463E" w14:textId="41CBAEEA">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3FCED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rival family to the Arduino product line is the rising family of Raspberry Pi modules. Raspberry Pi produces single-board computers that </w:t>
      </w:r>
      <w:proofErr w:type="gramStart"/>
      <w:r w:rsidRPr="2F6E032C" w:rsidR="13FCED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are capable of running</w:t>
      </w:r>
      <w:proofErr w:type="gramEnd"/>
      <w:r w:rsidRPr="2F6E032C" w:rsidR="13FCED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 full </w:t>
      </w:r>
      <w:r w:rsidRPr="2F6E032C" w:rsidR="7BCF3E9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operating system but</w:t>
      </w:r>
      <w:r w:rsidRPr="2F6E032C" w:rsidR="13FCED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has special boards that may be called competitors to the Arduino boards, in particular the Pi Zero. </w:t>
      </w:r>
    </w:p>
    <w:p w:rsidR="74EE5327" w:rsidP="2F6E032C" w:rsidRDefault="74EE5327" w14:paraId="133048D1" w14:textId="0C366613">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13FCED15" w:rsidP="2F6E032C" w:rsidRDefault="13FCED15" w14:paraId="2BD376C1" w14:textId="3A9C5BA1">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3FCED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Pi Zero, in a technical sense, cannot be called a direct analogue to the Arduino line because of their support for running full, non-real-time operating systems such as Linux. However, since they are miniaturized computers that allow us to write directly to the GPIO header pins, they provide all the support needed to control a motor shield just as the more bare-bones Arduino family. </w:t>
      </w:r>
    </w:p>
    <w:p w:rsidR="74EE5327" w:rsidP="2F6E032C" w:rsidRDefault="74EE5327" w14:paraId="3EF86326" w14:textId="0D931B1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13FCED15" w:rsidP="2F6E032C" w:rsidRDefault="13FCED15" w14:paraId="533CFBB9" w14:textId="4AF7FC26">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3FCED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A supremely visible marketing advantage over the Arduino Uno is the price, coming it at </w:t>
      </w:r>
      <w:r w:rsidRPr="2F6E032C" w:rsidR="13FCED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$5 before tax, four times cheaper than the Uno. Although it may seem the Pi’s ability to run a full operating system in tandem with the lower price beats out the Uno immediately, there is still hope for the Arduino perspective because of its extensive software libraries and shield support. </w:t>
      </w:r>
    </w:p>
    <w:p w:rsidR="13FCED15" w:rsidP="2F6E032C" w:rsidRDefault="13FCED15" w14:paraId="6BDE4F1C" w14:textId="05C93C4D">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3FCED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https://www.raspberrypi.org/products/raspberry-pi-zero/</w:t>
      </w:r>
    </w:p>
    <w:p w:rsidR="74EE5327" w:rsidP="2F6E032C" w:rsidRDefault="74EE5327" w14:paraId="5C58BA42" w14:textId="79272F5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C161ABA" w:rsidP="2F6E032C" w:rsidRDefault="5C161ABA" w14:paraId="1D31B6A0" w14:textId="25D04FE8">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5C161AB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Power/Data Link</w:t>
      </w:r>
      <w:r w:rsidRPr="2F6E032C" w:rsidR="00ABC9E9">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(connectors)</w:t>
      </w:r>
      <w:r w:rsidRPr="2F6E032C" w:rsidR="5C161AB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w:t>
      </w:r>
    </w:p>
    <w:p w:rsidR="4238E697" w:rsidP="2F6E032C" w:rsidRDefault="4238E697" w14:paraId="09927C14" w14:textId="1441168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To power and transfer data from the computer to the camera we needed to choose an appropriate connector based on the current standard used with PTZ cameras today. After some research we found that it is common for both USB and power over ethernet connectors to be used. Our original goal was to find a suitable way to implement power over ethernet after using an ethernet adapter that would combine power and the data from the ethernet </w:t>
      </w:r>
      <w:r w:rsidRPr="2F6E032C" w:rsidR="6159910D">
        <w:rPr>
          <w:rFonts w:ascii="Times New Roman" w:hAnsi="Times New Roman" w:eastAsia="Times New Roman" w:cs="Times New Roman"/>
          <w:b w:val="0"/>
          <w:bCs w:val="0"/>
          <w:i w:val="0"/>
          <w:iCs w:val="0"/>
          <w:noProof w:val="0"/>
          <w:sz w:val="24"/>
          <w:szCs w:val="24"/>
          <w:lang w:val="en-US"/>
        </w:rPr>
        <w:t>IN</w:t>
      </w:r>
      <w:r w:rsidRPr="2F6E032C" w:rsidR="4238E697">
        <w:rPr>
          <w:rFonts w:ascii="Times New Roman" w:hAnsi="Times New Roman" w:eastAsia="Times New Roman" w:cs="Times New Roman"/>
          <w:b w:val="0"/>
          <w:bCs w:val="0"/>
          <w:i w:val="0"/>
          <w:iCs w:val="0"/>
          <w:noProof w:val="0"/>
          <w:sz w:val="24"/>
          <w:szCs w:val="24"/>
          <w:lang w:val="en-US"/>
        </w:rPr>
        <w:t xml:space="preserve"> to an </w:t>
      </w:r>
      <w:r w:rsidRPr="2F6E032C" w:rsidR="4238E697">
        <w:rPr>
          <w:rFonts w:ascii="Times New Roman" w:hAnsi="Times New Roman" w:eastAsia="Times New Roman" w:cs="Times New Roman"/>
          <w:b w:val="0"/>
          <w:bCs w:val="0"/>
          <w:i w:val="0"/>
          <w:iCs w:val="0"/>
          <w:noProof w:val="0"/>
          <w:sz w:val="24"/>
          <w:szCs w:val="24"/>
          <w:lang w:val="en-US"/>
        </w:rPr>
        <w:t>etherne</w:t>
      </w:r>
      <w:r w:rsidRPr="2F6E032C" w:rsidR="503C116A">
        <w:rPr>
          <w:rFonts w:ascii="Times New Roman" w:hAnsi="Times New Roman" w:eastAsia="Times New Roman" w:cs="Times New Roman"/>
          <w:b w:val="0"/>
          <w:bCs w:val="0"/>
          <w:i w:val="0"/>
          <w:iCs w:val="0"/>
          <w:noProof w:val="0"/>
          <w:sz w:val="24"/>
          <w:szCs w:val="24"/>
          <w:lang w:val="en-US"/>
        </w:rPr>
        <w:t xml:space="preserve">t </w:t>
      </w:r>
      <w:r w:rsidRPr="2F6E032C" w:rsidR="1CDBE645">
        <w:rPr>
          <w:rFonts w:ascii="Times New Roman" w:hAnsi="Times New Roman" w:eastAsia="Times New Roman" w:cs="Times New Roman"/>
          <w:b w:val="0"/>
          <w:bCs w:val="0"/>
          <w:i w:val="0"/>
          <w:iCs w:val="0"/>
          <w:noProof w:val="0"/>
          <w:sz w:val="24"/>
          <w:szCs w:val="24"/>
          <w:lang w:val="en-US"/>
        </w:rPr>
        <w:t>OUT</w:t>
      </w:r>
      <w:r w:rsidRPr="2F6E032C" w:rsidR="4238E697">
        <w:rPr>
          <w:rFonts w:ascii="Times New Roman" w:hAnsi="Times New Roman" w:eastAsia="Times New Roman" w:cs="Times New Roman"/>
          <w:b w:val="0"/>
          <w:bCs w:val="0"/>
          <w:i w:val="0"/>
          <w:iCs w:val="0"/>
          <w:noProof w:val="0"/>
          <w:sz w:val="24"/>
          <w:szCs w:val="24"/>
          <w:lang w:val="en-US"/>
        </w:rPr>
        <w:t xml:space="preserve"> which would connect to the camera itself, </w:t>
      </w:r>
      <w:r w:rsidRPr="2F6E032C" w:rsidR="04C48470">
        <w:rPr>
          <w:rFonts w:ascii="Times New Roman" w:hAnsi="Times New Roman" w:eastAsia="Times New Roman" w:cs="Times New Roman"/>
          <w:b w:val="0"/>
          <w:bCs w:val="0"/>
          <w:i w:val="0"/>
          <w:iCs w:val="0"/>
          <w:noProof w:val="0"/>
          <w:sz w:val="24"/>
          <w:szCs w:val="24"/>
          <w:lang w:val="en-US"/>
        </w:rPr>
        <w:t xml:space="preserve">this device is </w:t>
      </w:r>
      <w:r w:rsidRPr="2F6E032C" w:rsidR="4238E697">
        <w:rPr>
          <w:rFonts w:ascii="Times New Roman" w:hAnsi="Times New Roman" w:eastAsia="Times New Roman" w:cs="Times New Roman"/>
          <w:b w:val="0"/>
          <w:bCs w:val="0"/>
          <w:i w:val="0"/>
          <w:iCs w:val="0"/>
          <w:noProof w:val="0"/>
          <w:sz w:val="24"/>
          <w:szCs w:val="24"/>
          <w:lang w:val="en-US"/>
        </w:rPr>
        <w:t>known as a power over ethernet injector. Through research we learned that the way we prototyped was not standard in the industry and the easier and more productive way was to use a USB connection of some sort. By using a USB connection, we easily can pass data and power through one cable without the need for an adapter.</w:t>
      </w:r>
    </w:p>
    <w:p w:rsidR="74EE5327" w:rsidP="2F6E032C" w:rsidRDefault="74EE5327" w14:paraId="2BE8FD95" w14:textId="3E371D53">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4451AB4C" w14:textId="7C6E17E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Power Over Ethernet Injector</w:t>
      </w:r>
    </w:p>
    <w:p w:rsidR="4238E697" w:rsidP="2F6E032C" w:rsidRDefault="4238E697" w14:paraId="44CED861" w14:textId="0B6A45A9">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In our earlier theoretical protypes for this project we planned to use power over ethernet which created the need to inject power into the ethernet cable transferring data from the laptop. Upon search we found </w:t>
      </w:r>
      <w:r w:rsidRPr="2F6E032C" w:rsidR="6416F708">
        <w:rPr>
          <w:rFonts w:ascii="Times New Roman" w:hAnsi="Times New Roman" w:eastAsia="Times New Roman" w:cs="Times New Roman"/>
          <w:b w:val="0"/>
          <w:bCs w:val="0"/>
          <w:i w:val="0"/>
          <w:iCs w:val="0"/>
          <w:noProof w:val="0"/>
          <w:sz w:val="24"/>
          <w:szCs w:val="24"/>
          <w:lang w:val="en-US"/>
        </w:rPr>
        <w:t>the</w:t>
      </w:r>
      <w:r w:rsidRPr="2F6E032C" w:rsidR="4238E697">
        <w:rPr>
          <w:rFonts w:ascii="Times New Roman" w:hAnsi="Times New Roman" w:eastAsia="Times New Roman" w:cs="Times New Roman"/>
          <w:b w:val="0"/>
          <w:bCs w:val="0"/>
          <w:i w:val="0"/>
          <w:iCs w:val="0"/>
          <w:noProof w:val="0"/>
          <w:sz w:val="24"/>
          <w:szCs w:val="24"/>
          <w:lang w:val="en-US"/>
        </w:rPr>
        <w:t xml:space="preserve"> power over ethernet injector that perfectly fulfilled are theoretical need. The adapter first takes two inputs of power via dc power cable and data via ethernet cable and converts it to supply power and data via one single ethernet cable to PoE devices without the need for any other type of power. In some variations the injector is also able to detect the required power up to 15.4W after connected, which was in the bounds of our project. </w:t>
      </w:r>
    </w:p>
    <w:p w:rsidR="74EE5327" w:rsidP="2F6E032C" w:rsidRDefault="74EE5327" w14:paraId="615BBC2C" w14:textId="267F781D">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40BA768C" w14:textId="5E4FAEF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4238E697">
        <w:drawing>
          <wp:inline wp14:editId="3BB92112" wp14:anchorId="67B43338">
            <wp:extent cx="2190750" cy="1695450"/>
            <wp:effectExtent l="0" t="0" r="0" b="0"/>
            <wp:docPr id="203839501" name="" descr="A picture containing text, electronics&#10;&#10;Description automatically generated" title=""/>
            <wp:cNvGraphicFramePr>
              <a:graphicFrameLocks noChangeAspect="1"/>
            </wp:cNvGraphicFramePr>
            <a:graphic>
              <a:graphicData uri="http://schemas.openxmlformats.org/drawingml/2006/picture">
                <pic:pic>
                  <pic:nvPicPr>
                    <pic:cNvPr id="0" name=""/>
                    <pic:cNvPicPr/>
                  </pic:nvPicPr>
                  <pic:blipFill>
                    <a:blip r:embed="R86556ecc52f24e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90750" cy="1695450"/>
                    </a:xfrm>
                    <a:prstGeom prst="rect">
                      <a:avLst/>
                    </a:prstGeom>
                  </pic:spPr>
                </pic:pic>
              </a:graphicData>
            </a:graphic>
          </wp:inline>
        </w:drawing>
      </w:r>
    </w:p>
    <w:p w:rsidR="74EE5327" w:rsidP="2F6E032C" w:rsidRDefault="74EE5327" w14:paraId="6B03B28F" w14:textId="7BA6D3E2">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5550B960" w14:textId="0D0573E3">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Figure </w:t>
      </w:r>
      <w:r w:rsidRPr="2F6E032C" w:rsidR="6766AA11">
        <w:rPr>
          <w:rFonts w:ascii="Times New Roman" w:hAnsi="Times New Roman" w:eastAsia="Times New Roman" w:cs="Times New Roman"/>
          <w:b w:val="0"/>
          <w:bCs w:val="0"/>
          <w:i w:val="0"/>
          <w:iCs w:val="0"/>
          <w:noProof w:val="0"/>
          <w:sz w:val="24"/>
          <w:szCs w:val="24"/>
          <w:lang w:val="en-US"/>
        </w:rPr>
        <w:t>2</w:t>
      </w:r>
      <w:r w:rsidRPr="2F6E032C" w:rsidR="7DD1AC2E">
        <w:rPr>
          <w:rFonts w:ascii="Times New Roman" w:hAnsi="Times New Roman" w:eastAsia="Times New Roman" w:cs="Times New Roman"/>
          <w:b w:val="0"/>
          <w:bCs w:val="0"/>
          <w:i w:val="0"/>
          <w:iCs w:val="0"/>
          <w:noProof w:val="0"/>
          <w:sz w:val="24"/>
          <w:szCs w:val="24"/>
          <w:lang w:val="en-US"/>
        </w:rPr>
        <w:t>4</w:t>
      </w:r>
      <w:r w:rsidRPr="2F6E032C" w:rsidR="4238E697">
        <w:rPr>
          <w:rFonts w:ascii="Times New Roman" w:hAnsi="Times New Roman" w:eastAsia="Times New Roman" w:cs="Times New Roman"/>
          <w:b w:val="0"/>
          <w:bCs w:val="0"/>
          <w:i w:val="0"/>
          <w:iCs w:val="0"/>
          <w:noProof w:val="0"/>
          <w:sz w:val="24"/>
          <w:szCs w:val="24"/>
          <w:lang w:val="en-US"/>
        </w:rPr>
        <w:t>: TP-LINK 802.3af Gigabit PoE Injector</w:t>
      </w:r>
    </w:p>
    <w:p w:rsidR="74EE5327" w:rsidP="2F6E032C" w:rsidRDefault="74EE5327" w14:paraId="5501418B" w14:textId="2CB3BED2">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34025BED" w14:textId="52E5403A">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The TP-Link injector easily enables PoE to any non-PoE device without the need to replace any components. It also has fast data transfer with both 1 Gigabit input and output ethernet speeds. Power can be delivered up to 328 ft away if desired. This injector also can auto detect power and deliver the required power supply for the powered device up to 15.4W.</w:t>
      </w:r>
    </w:p>
    <w:p w:rsidR="4238E697" w:rsidP="2F6E032C" w:rsidRDefault="4238E697" w14:paraId="7DBB43CC" w14:textId="777D3C40">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4238E697">
        <w:drawing>
          <wp:inline wp14:editId="07ACE0B8" wp14:anchorId="2EC28811">
            <wp:extent cx="1885950" cy="1371600"/>
            <wp:effectExtent l="0" t="0" r="0" b="0"/>
            <wp:docPr id="1560926561" name="" title=""/>
            <wp:cNvGraphicFramePr>
              <a:graphicFrameLocks noChangeAspect="1"/>
            </wp:cNvGraphicFramePr>
            <a:graphic>
              <a:graphicData uri="http://schemas.openxmlformats.org/drawingml/2006/picture">
                <pic:pic>
                  <pic:nvPicPr>
                    <pic:cNvPr id="0" name=""/>
                    <pic:cNvPicPr/>
                  </pic:nvPicPr>
                  <pic:blipFill>
                    <a:blip r:embed="R0bc52b3cbb78476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85950" cy="1371600"/>
                    </a:xfrm>
                    <a:prstGeom prst="rect">
                      <a:avLst/>
                    </a:prstGeom>
                  </pic:spPr>
                </pic:pic>
              </a:graphicData>
            </a:graphic>
          </wp:inline>
        </w:drawing>
      </w:r>
    </w:p>
    <w:p w:rsidR="4238E697" w:rsidP="2F6E032C" w:rsidRDefault="4238E697" w14:paraId="35B1E664" w14:textId="00C8C2F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Figure </w:t>
      </w:r>
      <w:r w:rsidRPr="2F6E032C" w:rsidR="132CF349">
        <w:rPr>
          <w:rFonts w:ascii="Times New Roman" w:hAnsi="Times New Roman" w:eastAsia="Times New Roman" w:cs="Times New Roman"/>
          <w:b w:val="0"/>
          <w:bCs w:val="0"/>
          <w:i w:val="0"/>
          <w:iCs w:val="0"/>
          <w:noProof w:val="0"/>
          <w:sz w:val="24"/>
          <w:szCs w:val="24"/>
          <w:lang w:val="en-US"/>
        </w:rPr>
        <w:t>2</w:t>
      </w:r>
      <w:r w:rsidRPr="2F6E032C" w:rsidR="22F1A388">
        <w:rPr>
          <w:rFonts w:ascii="Times New Roman" w:hAnsi="Times New Roman" w:eastAsia="Times New Roman" w:cs="Times New Roman"/>
          <w:b w:val="0"/>
          <w:bCs w:val="0"/>
          <w:i w:val="0"/>
          <w:iCs w:val="0"/>
          <w:noProof w:val="0"/>
          <w:sz w:val="24"/>
          <w:szCs w:val="24"/>
          <w:lang w:val="en-US"/>
        </w:rPr>
        <w:t>5</w:t>
      </w:r>
      <w:r w:rsidRPr="2F6E032C" w:rsidR="4238E697">
        <w:rPr>
          <w:rFonts w:ascii="Times New Roman" w:hAnsi="Times New Roman" w:eastAsia="Times New Roman" w:cs="Times New Roman"/>
          <w:b w:val="0"/>
          <w:bCs w:val="0"/>
          <w:i w:val="0"/>
          <w:iCs w:val="0"/>
          <w:noProof w:val="0"/>
          <w:sz w:val="24"/>
          <w:szCs w:val="24"/>
          <w:lang w:val="en-US"/>
        </w:rPr>
        <w:t xml:space="preserve">: </w:t>
      </w:r>
      <w:proofErr w:type="spellStart"/>
      <w:r w:rsidRPr="2F6E032C" w:rsidR="4238E697">
        <w:rPr>
          <w:rFonts w:ascii="Times New Roman" w:hAnsi="Times New Roman" w:eastAsia="Times New Roman" w:cs="Times New Roman"/>
          <w:b w:val="0"/>
          <w:bCs w:val="0"/>
          <w:i w:val="0"/>
          <w:iCs w:val="0"/>
          <w:noProof w:val="0"/>
          <w:sz w:val="24"/>
          <w:szCs w:val="24"/>
          <w:lang w:val="en-US"/>
        </w:rPr>
        <w:t>iCreatin</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Wall Plug PoE Injector</w:t>
      </w:r>
    </w:p>
    <w:p w:rsidR="4238E697" w:rsidP="2F6E032C" w:rsidRDefault="4238E697" w14:paraId="100DA668" w14:textId="32B4B16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 </w:t>
      </w:r>
    </w:p>
    <w:p w:rsidR="4238E697" w:rsidP="2F6E032C" w:rsidRDefault="4238E697" w14:paraId="1A8CF449" w14:textId="723C6E31">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The </w:t>
      </w:r>
      <w:proofErr w:type="spellStart"/>
      <w:r w:rsidRPr="2F6E032C" w:rsidR="4238E697">
        <w:rPr>
          <w:rFonts w:ascii="Times New Roman" w:hAnsi="Times New Roman" w:eastAsia="Times New Roman" w:cs="Times New Roman"/>
          <w:b w:val="0"/>
          <w:bCs w:val="0"/>
          <w:i w:val="0"/>
          <w:iCs w:val="0"/>
          <w:noProof w:val="0"/>
          <w:sz w:val="24"/>
          <w:szCs w:val="24"/>
          <w:lang w:val="en-US"/>
        </w:rPr>
        <w:t>iCreatin</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Wall Plug PoE Injector is </w:t>
      </w:r>
      <w:r w:rsidRPr="2F6E032C" w:rsidR="4238E697">
        <w:rPr>
          <w:rFonts w:ascii="Times New Roman" w:hAnsi="Times New Roman" w:eastAsia="Times New Roman" w:cs="Times New Roman"/>
          <w:b w:val="0"/>
          <w:bCs w:val="0"/>
          <w:i w:val="0"/>
          <w:iCs w:val="0"/>
          <w:noProof w:val="0"/>
          <w:sz w:val="24"/>
          <w:szCs w:val="24"/>
          <w:lang w:val="en-US"/>
        </w:rPr>
        <w:t>the</w:t>
      </w:r>
      <w:r w:rsidRPr="2F6E032C" w:rsidR="4238E697">
        <w:rPr>
          <w:rFonts w:ascii="Times New Roman" w:hAnsi="Times New Roman" w:eastAsia="Times New Roman" w:cs="Times New Roman"/>
          <w:b w:val="0"/>
          <w:bCs w:val="0"/>
          <w:i w:val="0"/>
          <w:iCs w:val="0"/>
          <w:noProof w:val="0"/>
          <w:sz w:val="24"/>
          <w:szCs w:val="24"/>
          <w:lang w:val="en-US"/>
        </w:rPr>
        <w:t xml:space="preserve"> direct to wall injector </w:t>
      </w:r>
      <w:r w:rsidRPr="2F6E032C" w:rsidR="1B753F91">
        <w:rPr>
          <w:rFonts w:ascii="Times New Roman" w:hAnsi="Times New Roman" w:eastAsia="Times New Roman" w:cs="Times New Roman"/>
          <w:b w:val="0"/>
          <w:bCs w:val="0"/>
          <w:i w:val="0"/>
          <w:iCs w:val="0"/>
          <w:noProof w:val="0"/>
          <w:sz w:val="24"/>
          <w:szCs w:val="24"/>
          <w:lang w:val="en-US"/>
        </w:rPr>
        <w:t xml:space="preserve">variant </w:t>
      </w:r>
      <w:r w:rsidRPr="2F6E032C" w:rsidR="4238E697">
        <w:rPr>
          <w:rFonts w:ascii="Times New Roman" w:hAnsi="Times New Roman" w:eastAsia="Times New Roman" w:cs="Times New Roman"/>
          <w:b w:val="0"/>
          <w:bCs w:val="0"/>
          <w:i w:val="0"/>
          <w:iCs w:val="0"/>
          <w:noProof w:val="0"/>
          <w:sz w:val="24"/>
          <w:szCs w:val="24"/>
          <w:lang w:val="en-US"/>
        </w:rPr>
        <w:t xml:space="preserve">that reduces overall price by getting rid of excess wiring altogether. For this design all you need is two separate ethernet cables and a DC power </w:t>
      </w:r>
      <w:r w:rsidRPr="2F6E032C" w:rsidR="78D50BF8">
        <w:rPr>
          <w:rFonts w:ascii="Times New Roman" w:hAnsi="Times New Roman" w:eastAsia="Times New Roman" w:cs="Times New Roman"/>
          <w:b w:val="0"/>
          <w:bCs w:val="0"/>
          <w:i w:val="0"/>
          <w:iCs w:val="0"/>
          <w:noProof w:val="0"/>
          <w:sz w:val="24"/>
          <w:szCs w:val="24"/>
          <w:lang w:val="en-US"/>
        </w:rPr>
        <w:t>wall outlet</w:t>
      </w:r>
      <w:r w:rsidRPr="2F6E032C" w:rsidR="4238E697">
        <w:rPr>
          <w:rFonts w:ascii="Times New Roman" w:hAnsi="Times New Roman" w:eastAsia="Times New Roman" w:cs="Times New Roman"/>
          <w:b w:val="0"/>
          <w:bCs w:val="0"/>
          <w:i w:val="0"/>
          <w:iCs w:val="0"/>
          <w:noProof w:val="0"/>
          <w:sz w:val="24"/>
          <w:szCs w:val="24"/>
          <w:lang w:val="en-US"/>
        </w:rPr>
        <w:t>. This injector also includes short circuit protection for Over Currents and Voltages. It can also protect devices from overloads over 500mA and high voltages exceeding 50V.</w:t>
      </w:r>
    </w:p>
    <w:p w:rsidR="74EE5327" w:rsidP="2F6E032C" w:rsidRDefault="74EE5327" w14:paraId="6AF56314" w14:textId="5B42D38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783EEE3C" w14:textId="57D00DAB">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4238E697">
        <w:drawing>
          <wp:inline wp14:editId="47097489" wp14:anchorId="4F73E7DC">
            <wp:extent cx="1847850" cy="1809750"/>
            <wp:effectExtent l="0" t="0" r="0" b="0"/>
            <wp:docPr id="1106349031" name="" title=""/>
            <wp:cNvGraphicFramePr>
              <a:graphicFrameLocks noChangeAspect="1"/>
            </wp:cNvGraphicFramePr>
            <a:graphic>
              <a:graphicData uri="http://schemas.openxmlformats.org/drawingml/2006/picture">
                <pic:pic>
                  <pic:nvPicPr>
                    <pic:cNvPr id="0" name=""/>
                    <pic:cNvPicPr/>
                  </pic:nvPicPr>
                  <pic:blipFill>
                    <a:blip r:embed="Rda044d557d7d4be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47850" cy="1809750"/>
                    </a:xfrm>
                    <a:prstGeom prst="rect">
                      <a:avLst/>
                    </a:prstGeom>
                  </pic:spPr>
                </pic:pic>
              </a:graphicData>
            </a:graphic>
          </wp:inline>
        </w:drawing>
      </w:r>
    </w:p>
    <w:p w:rsidR="74EE5327" w:rsidP="2F6E032C" w:rsidRDefault="74EE5327" w14:paraId="77FD6043" w14:textId="7C0B6E00">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79070EB3" w14:textId="01C953A9">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Figure </w:t>
      </w:r>
      <w:r w:rsidRPr="2F6E032C" w:rsidR="1A58C5FE">
        <w:rPr>
          <w:rFonts w:ascii="Times New Roman" w:hAnsi="Times New Roman" w:eastAsia="Times New Roman" w:cs="Times New Roman"/>
          <w:b w:val="0"/>
          <w:bCs w:val="0"/>
          <w:i w:val="0"/>
          <w:iCs w:val="0"/>
          <w:noProof w:val="0"/>
          <w:sz w:val="24"/>
          <w:szCs w:val="24"/>
          <w:lang w:val="en-US"/>
        </w:rPr>
        <w:t>2</w:t>
      </w:r>
      <w:r w:rsidRPr="2F6E032C" w:rsidR="1276A832">
        <w:rPr>
          <w:rFonts w:ascii="Times New Roman" w:hAnsi="Times New Roman" w:eastAsia="Times New Roman" w:cs="Times New Roman"/>
          <w:b w:val="0"/>
          <w:bCs w:val="0"/>
          <w:i w:val="0"/>
          <w:iCs w:val="0"/>
          <w:noProof w:val="0"/>
          <w:sz w:val="24"/>
          <w:szCs w:val="24"/>
          <w:lang w:val="en-US"/>
        </w:rPr>
        <w:t>6</w:t>
      </w:r>
      <w:r w:rsidRPr="2F6E032C" w:rsidR="4238E697">
        <w:rPr>
          <w:rFonts w:ascii="Times New Roman" w:hAnsi="Times New Roman" w:eastAsia="Times New Roman" w:cs="Times New Roman"/>
          <w:b w:val="0"/>
          <w:bCs w:val="0"/>
          <w:i w:val="0"/>
          <w:iCs w:val="0"/>
          <w:noProof w:val="0"/>
          <w:sz w:val="24"/>
          <w:szCs w:val="24"/>
          <w:lang w:val="en-US"/>
        </w:rPr>
        <w:t xml:space="preserve">: </w:t>
      </w:r>
      <w:proofErr w:type="spellStart"/>
      <w:r w:rsidRPr="2F6E032C" w:rsidR="4238E697">
        <w:rPr>
          <w:rFonts w:ascii="Times New Roman" w:hAnsi="Times New Roman" w:eastAsia="Times New Roman" w:cs="Times New Roman"/>
          <w:b w:val="0"/>
          <w:bCs w:val="0"/>
          <w:i w:val="0"/>
          <w:iCs w:val="0"/>
          <w:noProof w:val="0"/>
          <w:sz w:val="24"/>
          <w:szCs w:val="24"/>
          <w:lang w:val="en-US"/>
        </w:rPr>
        <w:t>Cudy</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30W Gigabit PoE+</w:t>
      </w:r>
    </w:p>
    <w:p w:rsidR="74EE5327" w:rsidP="2F6E032C" w:rsidRDefault="74EE5327" w14:paraId="45633341" w14:textId="52011A5A">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6968D334" w14:textId="719C7BCA">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The </w:t>
      </w:r>
      <w:proofErr w:type="spellStart"/>
      <w:r w:rsidRPr="2F6E032C" w:rsidR="4238E697">
        <w:rPr>
          <w:rFonts w:ascii="Times New Roman" w:hAnsi="Times New Roman" w:eastAsia="Times New Roman" w:cs="Times New Roman"/>
          <w:b w:val="0"/>
          <w:bCs w:val="0"/>
          <w:i w:val="0"/>
          <w:iCs w:val="0"/>
          <w:noProof w:val="0"/>
          <w:sz w:val="24"/>
          <w:szCs w:val="24"/>
          <w:lang w:val="en-US"/>
        </w:rPr>
        <w:t>Cudy</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30W Gigabit PoE+ converts a non-PoE Gigabit port to a PoE or a PoE+ Gigabit port. PoE+ differs from PoE as Power over Ethernet + can deliver up to 30 watts over ethernet cables compared to PoE’s 15.4 W. This injector also supports backwards compatibility so even PoE devices will work and be auto detected by the system. </w:t>
      </w:r>
    </w:p>
    <w:p w:rsidR="74EE5327" w:rsidP="2F6E032C" w:rsidRDefault="74EE5327" w14:paraId="56A99CB8" w14:textId="57C630AC">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1E867613" w14:textId="5230B28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4238E697">
        <w:drawing>
          <wp:inline wp14:editId="19BF8693" wp14:anchorId="24A1AD68">
            <wp:extent cx="1866900" cy="1771650"/>
            <wp:effectExtent l="0" t="0" r="0" b="0"/>
            <wp:docPr id="427352388" name="" title=""/>
            <wp:cNvGraphicFramePr>
              <a:graphicFrameLocks noChangeAspect="1"/>
            </wp:cNvGraphicFramePr>
            <a:graphic>
              <a:graphicData uri="http://schemas.openxmlformats.org/drawingml/2006/picture">
                <pic:pic>
                  <pic:nvPicPr>
                    <pic:cNvPr id="0" name=""/>
                    <pic:cNvPicPr/>
                  </pic:nvPicPr>
                  <pic:blipFill>
                    <a:blip r:embed="R0a0148cc825b4e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66900" cy="1771650"/>
                    </a:xfrm>
                    <a:prstGeom prst="rect">
                      <a:avLst/>
                    </a:prstGeom>
                  </pic:spPr>
                </pic:pic>
              </a:graphicData>
            </a:graphic>
          </wp:inline>
        </w:drawing>
      </w:r>
    </w:p>
    <w:p w:rsidR="74EE5327" w:rsidP="2F6E032C" w:rsidRDefault="74EE5327" w14:paraId="0027A38C" w14:textId="647C146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56696CFB" w14:textId="22487BF2">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Figure </w:t>
      </w:r>
      <w:r w:rsidRPr="2F6E032C" w:rsidR="7139D51E">
        <w:rPr>
          <w:rFonts w:ascii="Times New Roman" w:hAnsi="Times New Roman" w:eastAsia="Times New Roman" w:cs="Times New Roman"/>
          <w:b w:val="0"/>
          <w:bCs w:val="0"/>
          <w:i w:val="0"/>
          <w:iCs w:val="0"/>
          <w:noProof w:val="0"/>
          <w:sz w:val="24"/>
          <w:szCs w:val="24"/>
          <w:lang w:val="en-US"/>
        </w:rPr>
        <w:t>2</w:t>
      </w:r>
      <w:r w:rsidRPr="2F6E032C" w:rsidR="52E18EEA">
        <w:rPr>
          <w:rFonts w:ascii="Times New Roman" w:hAnsi="Times New Roman" w:eastAsia="Times New Roman" w:cs="Times New Roman"/>
          <w:b w:val="0"/>
          <w:bCs w:val="0"/>
          <w:i w:val="0"/>
          <w:iCs w:val="0"/>
          <w:noProof w:val="0"/>
          <w:sz w:val="24"/>
          <w:szCs w:val="24"/>
          <w:lang w:val="en-US"/>
        </w:rPr>
        <w:t>7</w:t>
      </w:r>
      <w:r w:rsidRPr="2F6E032C" w:rsidR="4238E697">
        <w:rPr>
          <w:rFonts w:ascii="Times New Roman" w:hAnsi="Times New Roman" w:eastAsia="Times New Roman" w:cs="Times New Roman"/>
          <w:b w:val="0"/>
          <w:bCs w:val="0"/>
          <w:i w:val="0"/>
          <w:iCs w:val="0"/>
          <w:noProof w:val="0"/>
          <w:sz w:val="24"/>
          <w:szCs w:val="24"/>
          <w:lang w:val="en-US"/>
        </w:rPr>
        <w:t xml:space="preserve">: </w:t>
      </w:r>
      <w:proofErr w:type="spellStart"/>
      <w:r w:rsidRPr="2F6E032C" w:rsidR="4238E697">
        <w:rPr>
          <w:rFonts w:ascii="Times New Roman" w:hAnsi="Times New Roman" w:eastAsia="Times New Roman" w:cs="Times New Roman"/>
          <w:b w:val="0"/>
          <w:bCs w:val="0"/>
          <w:i w:val="0"/>
          <w:iCs w:val="0"/>
          <w:noProof w:val="0"/>
          <w:sz w:val="24"/>
          <w:szCs w:val="24"/>
          <w:lang w:val="en-US"/>
        </w:rPr>
        <w:t>Cudy</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POE400 90W Gigabit Ultra PoE++</w:t>
      </w:r>
    </w:p>
    <w:p w:rsidR="74EE5327" w:rsidP="2F6E032C" w:rsidRDefault="74EE5327" w14:paraId="270FABB7" w14:textId="6D6DD8A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425710D9" w14:textId="3C9A527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The </w:t>
      </w:r>
      <w:proofErr w:type="spellStart"/>
      <w:r w:rsidRPr="2F6E032C" w:rsidR="4238E697">
        <w:rPr>
          <w:rFonts w:ascii="Times New Roman" w:hAnsi="Times New Roman" w:eastAsia="Times New Roman" w:cs="Times New Roman"/>
          <w:b w:val="0"/>
          <w:bCs w:val="0"/>
          <w:i w:val="0"/>
          <w:iCs w:val="0"/>
          <w:noProof w:val="0"/>
          <w:sz w:val="24"/>
          <w:szCs w:val="24"/>
          <w:lang w:val="en-US"/>
        </w:rPr>
        <w:t>Cudy</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POE400 90W Gigabit Ultra PoE++ comes equipped with auto sensing technology that delivers up to 90W to a PoE++ device all while supporting backwards compatibility for PoE+ (60W and 30W) and PoE (15.4W). It also </w:t>
      </w:r>
      <w:r w:rsidRPr="2F6E032C" w:rsidR="4238E697">
        <w:rPr>
          <w:rFonts w:ascii="Times New Roman" w:hAnsi="Times New Roman" w:eastAsia="Times New Roman" w:cs="Times New Roman"/>
          <w:b w:val="0"/>
          <w:bCs w:val="0"/>
          <w:i w:val="0"/>
          <w:iCs w:val="0"/>
          <w:noProof w:val="0"/>
          <w:sz w:val="24"/>
          <w:szCs w:val="24"/>
          <w:lang w:val="en-US"/>
        </w:rPr>
        <w:t>has</w:t>
      </w:r>
      <w:r w:rsidRPr="2F6E032C" w:rsidR="4238E697">
        <w:rPr>
          <w:rFonts w:ascii="Times New Roman" w:hAnsi="Times New Roman" w:eastAsia="Times New Roman" w:cs="Times New Roman"/>
          <w:b w:val="0"/>
          <w:bCs w:val="0"/>
          <w:i w:val="0"/>
          <w:iCs w:val="0"/>
          <w:noProof w:val="0"/>
          <w:sz w:val="24"/>
          <w:szCs w:val="24"/>
          <w:lang w:val="en-US"/>
        </w:rPr>
        <w:t xml:space="preserve"> 1 Gigabit Ethernet input and output ports supporting a full duplex of 2 Gbps.</w:t>
      </w:r>
    </w:p>
    <w:p w:rsidR="74EE5327" w:rsidP="2F6E032C" w:rsidRDefault="74EE5327" w14:paraId="0868C01E" w14:textId="5E557410">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25A95800" w14:textId="77F71C92">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Comparison</w:t>
      </w:r>
    </w:p>
    <w:p w:rsidR="4238E697" w:rsidP="2F6E032C" w:rsidRDefault="4238E697" w14:paraId="61013065" w14:textId="015467C5">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For our project anyone of these injectors would work perfectly with our overall system, so if were to use PoE the best choice would be Tp-Link’s 802.3af Gigabit PoE injector. The reason this injector is the most suitable overall </w:t>
      </w:r>
      <w:r w:rsidRPr="2F6E032C" w:rsidR="2A1AD505">
        <w:rPr>
          <w:rFonts w:ascii="Times New Roman" w:hAnsi="Times New Roman" w:eastAsia="Times New Roman" w:cs="Times New Roman"/>
          <w:b w:val="0"/>
          <w:bCs w:val="0"/>
          <w:i w:val="0"/>
          <w:iCs w:val="0"/>
          <w:noProof w:val="0"/>
          <w:sz w:val="24"/>
          <w:szCs w:val="24"/>
          <w:lang w:val="en-US"/>
        </w:rPr>
        <w:t xml:space="preserve">is </w:t>
      </w:r>
      <w:r w:rsidRPr="2F6E032C" w:rsidR="4238E697">
        <w:rPr>
          <w:rFonts w:ascii="Times New Roman" w:hAnsi="Times New Roman" w:eastAsia="Times New Roman" w:cs="Times New Roman"/>
          <w:b w:val="0"/>
          <w:bCs w:val="0"/>
          <w:i w:val="0"/>
          <w:iCs w:val="0"/>
          <w:noProof w:val="0"/>
          <w:sz w:val="24"/>
          <w:szCs w:val="24"/>
          <w:lang w:val="en-US"/>
        </w:rPr>
        <w:t xml:space="preserve">its lower price and high speed. The </w:t>
      </w:r>
      <w:proofErr w:type="spellStart"/>
      <w:r w:rsidRPr="2F6E032C" w:rsidR="4238E697">
        <w:rPr>
          <w:rFonts w:ascii="Times New Roman" w:hAnsi="Times New Roman" w:eastAsia="Times New Roman" w:cs="Times New Roman"/>
          <w:b w:val="0"/>
          <w:bCs w:val="0"/>
          <w:i w:val="0"/>
          <w:iCs w:val="0"/>
          <w:noProof w:val="0"/>
          <w:sz w:val="24"/>
          <w:szCs w:val="24"/>
          <w:lang w:val="en-US"/>
        </w:rPr>
        <w:t>iCreation</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injector is cheaper but the speed of only 100 Mbps may impact the video quality being sent over the ethernet. The worst choice would be </w:t>
      </w:r>
      <w:proofErr w:type="spellStart"/>
      <w:r w:rsidRPr="2F6E032C" w:rsidR="4238E697">
        <w:rPr>
          <w:rFonts w:ascii="Times New Roman" w:hAnsi="Times New Roman" w:eastAsia="Times New Roman" w:cs="Times New Roman"/>
          <w:b w:val="0"/>
          <w:bCs w:val="0"/>
          <w:i w:val="0"/>
          <w:iCs w:val="0"/>
          <w:noProof w:val="0"/>
          <w:sz w:val="24"/>
          <w:szCs w:val="24"/>
          <w:lang w:val="en-US"/>
        </w:rPr>
        <w:t>Cudy’s</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POE400 90W Gigabit Ultra PoE++ </w:t>
      </w:r>
      <w:r w:rsidRPr="2F6E032C" w:rsidR="0A9F1FA8">
        <w:rPr>
          <w:rFonts w:ascii="Times New Roman" w:hAnsi="Times New Roman" w:eastAsia="Times New Roman" w:cs="Times New Roman"/>
          <w:b w:val="0"/>
          <w:bCs w:val="0"/>
          <w:i w:val="0"/>
          <w:iCs w:val="0"/>
          <w:noProof w:val="0"/>
          <w:sz w:val="24"/>
          <w:szCs w:val="24"/>
          <w:lang w:val="en-US"/>
        </w:rPr>
        <w:t>because</w:t>
      </w:r>
      <w:r w:rsidRPr="2F6E032C" w:rsidR="4238E697">
        <w:rPr>
          <w:rFonts w:ascii="Times New Roman" w:hAnsi="Times New Roman" w:eastAsia="Times New Roman" w:cs="Times New Roman"/>
          <w:b w:val="0"/>
          <w:bCs w:val="0"/>
          <w:i w:val="0"/>
          <w:iCs w:val="0"/>
          <w:noProof w:val="0"/>
          <w:sz w:val="24"/>
          <w:szCs w:val="24"/>
          <w:lang w:val="en-US"/>
        </w:rPr>
        <w:t xml:space="preserve"> its specs are needlessly</w:t>
      </w:r>
      <w:r w:rsidRPr="2F6E032C" w:rsidR="36EB8AAD">
        <w:rPr>
          <w:rFonts w:ascii="Times New Roman" w:hAnsi="Times New Roman" w:eastAsia="Times New Roman" w:cs="Times New Roman"/>
          <w:b w:val="0"/>
          <w:bCs w:val="0"/>
          <w:i w:val="0"/>
          <w:iCs w:val="0"/>
          <w:noProof w:val="0"/>
          <w:sz w:val="24"/>
          <w:szCs w:val="24"/>
          <w:lang w:val="en-US"/>
        </w:rPr>
        <w:t xml:space="preserve"> </w:t>
      </w:r>
      <w:r w:rsidRPr="2F6E032C" w:rsidR="4238E697">
        <w:rPr>
          <w:rFonts w:ascii="Times New Roman" w:hAnsi="Times New Roman" w:eastAsia="Times New Roman" w:cs="Times New Roman"/>
          <w:b w:val="0"/>
          <w:bCs w:val="0"/>
          <w:i w:val="0"/>
          <w:iCs w:val="0"/>
          <w:noProof w:val="0"/>
          <w:sz w:val="24"/>
          <w:szCs w:val="24"/>
          <w:lang w:val="en-US"/>
        </w:rPr>
        <w:t>high</w:t>
      </w:r>
      <w:r w:rsidRPr="2F6E032C" w:rsidR="39BD0CF4">
        <w:rPr>
          <w:rFonts w:ascii="Times New Roman" w:hAnsi="Times New Roman" w:eastAsia="Times New Roman" w:cs="Times New Roman"/>
          <w:b w:val="0"/>
          <w:bCs w:val="0"/>
          <w:i w:val="0"/>
          <w:iCs w:val="0"/>
          <w:noProof w:val="0"/>
          <w:sz w:val="24"/>
          <w:szCs w:val="24"/>
          <w:lang w:val="en-US"/>
        </w:rPr>
        <w:t>-end</w:t>
      </w:r>
      <w:r w:rsidRPr="2F6E032C" w:rsidR="4238E697">
        <w:rPr>
          <w:rFonts w:ascii="Times New Roman" w:hAnsi="Times New Roman" w:eastAsia="Times New Roman" w:cs="Times New Roman"/>
          <w:b w:val="0"/>
          <w:bCs w:val="0"/>
          <w:i w:val="0"/>
          <w:iCs w:val="0"/>
          <w:noProof w:val="0"/>
          <w:sz w:val="24"/>
          <w:szCs w:val="24"/>
          <w:lang w:val="en-US"/>
        </w:rPr>
        <w:t xml:space="preserve"> a</w:t>
      </w:r>
      <w:r w:rsidRPr="2F6E032C" w:rsidR="40E25F22">
        <w:rPr>
          <w:rFonts w:ascii="Times New Roman" w:hAnsi="Times New Roman" w:eastAsia="Times New Roman" w:cs="Times New Roman"/>
          <w:b w:val="0"/>
          <w:bCs w:val="0"/>
          <w:i w:val="0"/>
          <w:iCs w:val="0"/>
          <w:noProof w:val="0"/>
          <w:sz w:val="24"/>
          <w:szCs w:val="24"/>
          <w:lang w:val="en-US"/>
        </w:rPr>
        <w:t>nd</w:t>
      </w:r>
      <w:r w:rsidRPr="2F6E032C" w:rsidR="4238E697">
        <w:rPr>
          <w:rFonts w:ascii="Times New Roman" w:hAnsi="Times New Roman" w:eastAsia="Times New Roman" w:cs="Times New Roman"/>
          <w:b w:val="0"/>
          <w:bCs w:val="0"/>
          <w:i w:val="0"/>
          <w:iCs w:val="0"/>
          <w:noProof w:val="0"/>
          <w:sz w:val="24"/>
          <w:szCs w:val="24"/>
          <w:lang w:val="en-US"/>
        </w:rPr>
        <w:t xml:space="preserve"> the power it can supply is far</w:t>
      </w:r>
      <w:r w:rsidRPr="2F6E032C" w:rsidR="1A9D01AA">
        <w:rPr>
          <w:rFonts w:ascii="Times New Roman" w:hAnsi="Times New Roman" w:eastAsia="Times New Roman" w:cs="Times New Roman"/>
          <w:b w:val="0"/>
          <w:bCs w:val="0"/>
          <w:i w:val="0"/>
          <w:iCs w:val="0"/>
          <w:noProof w:val="0"/>
          <w:sz w:val="24"/>
          <w:szCs w:val="24"/>
          <w:lang w:val="en-US"/>
        </w:rPr>
        <w:t xml:space="preserve"> greater than needed</w:t>
      </w:r>
      <w:r w:rsidRPr="2F6E032C" w:rsidR="4238E697">
        <w:rPr>
          <w:rFonts w:ascii="Times New Roman" w:hAnsi="Times New Roman" w:eastAsia="Times New Roman" w:cs="Times New Roman"/>
          <w:b w:val="0"/>
          <w:bCs w:val="0"/>
          <w:i w:val="0"/>
          <w:iCs w:val="0"/>
          <w:noProof w:val="0"/>
          <w:sz w:val="24"/>
          <w:szCs w:val="24"/>
          <w:lang w:val="en-US"/>
        </w:rPr>
        <w:t xml:space="preserve">. The price is also impacted as it is $62 more expensive than the closest injector in cost. Finally, </w:t>
      </w:r>
      <w:proofErr w:type="spellStart"/>
      <w:r w:rsidRPr="2F6E032C" w:rsidR="4238E697">
        <w:rPr>
          <w:rFonts w:ascii="Times New Roman" w:hAnsi="Times New Roman" w:eastAsia="Times New Roman" w:cs="Times New Roman"/>
          <w:b w:val="0"/>
          <w:bCs w:val="0"/>
          <w:i w:val="0"/>
          <w:iCs w:val="0"/>
          <w:noProof w:val="0"/>
          <w:sz w:val="24"/>
          <w:szCs w:val="24"/>
          <w:lang w:val="en-US"/>
        </w:rPr>
        <w:t>Cudy’s</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30W Gigabit PoE+ would be a good option if we required slightly more power but the Tp-Link is </w:t>
      </w:r>
      <w:r w:rsidRPr="2F6E032C" w:rsidR="038AE35C">
        <w:rPr>
          <w:rFonts w:ascii="Times New Roman" w:hAnsi="Times New Roman" w:eastAsia="Times New Roman" w:cs="Times New Roman"/>
          <w:b w:val="0"/>
          <w:bCs w:val="0"/>
          <w:i w:val="0"/>
          <w:iCs w:val="0"/>
          <w:noProof w:val="0"/>
          <w:sz w:val="24"/>
          <w:szCs w:val="24"/>
          <w:lang w:val="en-US"/>
        </w:rPr>
        <w:t>s</w:t>
      </w:r>
      <w:r w:rsidRPr="2F6E032C" w:rsidR="4238E697">
        <w:rPr>
          <w:rFonts w:ascii="Times New Roman" w:hAnsi="Times New Roman" w:eastAsia="Times New Roman" w:cs="Times New Roman"/>
          <w:b w:val="0"/>
          <w:bCs w:val="0"/>
          <w:i w:val="0"/>
          <w:iCs w:val="0"/>
          <w:noProof w:val="0"/>
          <w:sz w:val="24"/>
          <w:szCs w:val="24"/>
          <w:lang w:val="en-US"/>
        </w:rPr>
        <w:t>lightly cheaper and fulfills our needs.</w:t>
      </w:r>
    </w:p>
    <w:p w:rsidR="74EE5327" w:rsidP="2F6E032C" w:rsidRDefault="74EE5327" w14:paraId="1D696823" w14:textId="72E71A22">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tbl>
      <w:tblPr>
        <w:tblStyle w:val="TableGrid"/>
        <w:tblW w:w="0" w:type="auto"/>
        <w:tblLayout w:type="fixed"/>
        <w:tblLook w:val="04A0" w:firstRow="1" w:lastRow="0" w:firstColumn="1" w:lastColumn="0" w:noHBand="0" w:noVBand="1"/>
      </w:tblPr>
      <w:tblGrid>
        <w:gridCol w:w="1770"/>
        <w:gridCol w:w="1485"/>
        <w:gridCol w:w="1710"/>
        <w:gridCol w:w="1935"/>
      </w:tblGrid>
      <w:tr xmlns:wp14="http://schemas.microsoft.com/office/word/2010/wordml" w:rsidR="74EE5327" w:rsidTr="2F6E032C" w14:paraId="5947EA9F" wp14:textId="77777777">
        <w:tc>
          <w:tcPr>
            <w:tcW w:w="1770" w:type="dxa"/>
            <w:tcMar/>
            <w:vAlign w:val="top"/>
          </w:tcPr>
          <w:p w:rsidR="74EE5327" w:rsidP="2F6E032C" w:rsidRDefault="74EE5327" w14:paraId="6D3BE82F" w14:textId="3B950001">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Injector</w:t>
            </w:r>
          </w:p>
        </w:tc>
        <w:tc>
          <w:tcPr>
            <w:tcW w:w="1485" w:type="dxa"/>
            <w:tcMar/>
            <w:vAlign w:val="top"/>
          </w:tcPr>
          <w:p w:rsidR="74EE5327" w:rsidP="2F6E032C" w:rsidRDefault="74EE5327" w14:paraId="2F8117A9" w14:textId="7262D998">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Price</w:t>
            </w:r>
          </w:p>
        </w:tc>
        <w:tc>
          <w:tcPr>
            <w:tcW w:w="1710" w:type="dxa"/>
            <w:tcMar/>
            <w:vAlign w:val="top"/>
          </w:tcPr>
          <w:p w:rsidR="74EE5327" w:rsidP="2F6E032C" w:rsidRDefault="74EE5327" w14:paraId="225854FC" w14:textId="6ACECF8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Power</w:t>
            </w:r>
          </w:p>
        </w:tc>
        <w:tc>
          <w:tcPr>
            <w:tcW w:w="1935" w:type="dxa"/>
            <w:tcMar/>
            <w:vAlign w:val="top"/>
          </w:tcPr>
          <w:p w:rsidR="74EE5327" w:rsidP="2F6E032C" w:rsidRDefault="74EE5327" w14:paraId="2D04316A" w14:textId="132CD587">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Speed</w:t>
            </w:r>
          </w:p>
        </w:tc>
      </w:tr>
      <w:tr xmlns:wp14="http://schemas.microsoft.com/office/word/2010/wordml" w:rsidR="74EE5327" w:rsidTr="2F6E032C" w14:paraId="768F160D" wp14:textId="77777777">
        <w:tc>
          <w:tcPr>
            <w:tcW w:w="1770" w:type="dxa"/>
            <w:tcMar/>
            <w:vAlign w:val="top"/>
          </w:tcPr>
          <w:p w:rsidR="74EE5327" w:rsidP="2F6E032C" w:rsidRDefault="74EE5327" w14:paraId="77B8BC1A" w14:textId="2EA498CD">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Tp-Link 802.3af Gigabit PoE</w:t>
            </w:r>
          </w:p>
        </w:tc>
        <w:tc>
          <w:tcPr>
            <w:tcW w:w="1485" w:type="dxa"/>
            <w:tcMar/>
            <w:vAlign w:val="top"/>
          </w:tcPr>
          <w:p w:rsidR="74EE5327" w:rsidP="2F6E032C" w:rsidRDefault="74EE5327" w14:paraId="38834641" w14:textId="5E6FAD48">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$16.99</w:t>
            </w:r>
          </w:p>
        </w:tc>
        <w:tc>
          <w:tcPr>
            <w:tcW w:w="1710" w:type="dxa"/>
            <w:tcMar/>
            <w:vAlign w:val="top"/>
          </w:tcPr>
          <w:p w:rsidR="74EE5327" w:rsidP="2F6E032C" w:rsidRDefault="74EE5327" w14:paraId="16A87DCA" w14:textId="6C32BA98">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Up to 15.4W </w:t>
            </w:r>
          </w:p>
        </w:tc>
        <w:tc>
          <w:tcPr>
            <w:tcW w:w="1935" w:type="dxa"/>
            <w:tcMar/>
            <w:vAlign w:val="top"/>
          </w:tcPr>
          <w:p w:rsidR="74EE5327" w:rsidP="2F6E032C" w:rsidRDefault="74EE5327" w14:paraId="782119B6" w14:textId="32A9372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Up to 1000 Mbps</w:t>
            </w:r>
          </w:p>
        </w:tc>
      </w:tr>
      <w:tr xmlns:wp14="http://schemas.microsoft.com/office/word/2010/wordml" w:rsidR="74EE5327" w:rsidTr="2F6E032C" w14:paraId="6C7CA146" wp14:textId="77777777">
        <w:tc>
          <w:tcPr>
            <w:tcW w:w="1770" w:type="dxa"/>
            <w:tcMar/>
            <w:vAlign w:val="top"/>
          </w:tcPr>
          <w:p w:rsidR="74EE5327" w:rsidP="2F6E032C" w:rsidRDefault="74EE5327" w14:paraId="3F4EF4BC" w14:textId="63A52A76">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roofErr w:type="spellStart"/>
            <w:r w:rsidRPr="2F6E032C" w:rsidR="6D527F83">
              <w:rPr>
                <w:rFonts w:ascii="Times New Roman" w:hAnsi="Times New Roman" w:eastAsia="Times New Roman" w:cs="Times New Roman"/>
                <w:b w:val="0"/>
                <w:bCs w:val="0"/>
                <w:i w:val="0"/>
                <w:iCs w:val="0"/>
                <w:sz w:val="24"/>
                <w:szCs w:val="24"/>
                <w:lang w:val="en-US"/>
              </w:rPr>
              <w:t>iCreatin</w:t>
            </w:r>
            <w:proofErr w:type="spellEnd"/>
            <w:r w:rsidRPr="2F6E032C" w:rsidR="6D527F83">
              <w:rPr>
                <w:rFonts w:ascii="Times New Roman" w:hAnsi="Times New Roman" w:eastAsia="Times New Roman" w:cs="Times New Roman"/>
                <w:b w:val="0"/>
                <w:bCs w:val="0"/>
                <w:i w:val="0"/>
                <w:iCs w:val="0"/>
                <w:sz w:val="24"/>
                <w:szCs w:val="24"/>
                <w:lang w:val="en-US"/>
              </w:rPr>
              <w:t xml:space="preserve"> Wall Plug PoE</w:t>
            </w:r>
          </w:p>
        </w:tc>
        <w:tc>
          <w:tcPr>
            <w:tcW w:w="1485" w:type="dxa"/>
            <w:tcMar/>
            <w:vAlign w:val="top"/>
          </w:tcPr>
          <w:p w:rsidR="74EE5327" w:rsidP="2F6E032C" w:rsidRDefault="74EE5327" w14:paraId="0DED21EC" w14:textId="7EF8615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$8.98</w:t>
            </w:r>
          </w:p>
        </w:tc>
        <w:tc>
          <w:tcPr>
            <w:tcW w:w="1710" w:type="dxa"/>
            <w:tcMar/>
            <w:vAlign w:val="top"/>
          </w:tcPr>
          <w:p w:rsidR="74EE5327" w:rsidP="2F6E032C" w:rsidRDefault="74EE5327" w14:paraId="6F4BE86C" w14:textId="4FB964B2">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Up to 24 W</w:t>
            </w:r>
          </w:p>
        </w:tc>
        <w:tc>
          <w:tcPr>
            <w:tcW w:w="1935" w:type="dxa"/>
            <w:tcMar/>
            <w:vAlign w:val="top"/>
          </w:tcPr>
          <w:p w:rsidR="74EE5327" w:rsidP="2F6E032C" w:rsidRDefault="74EE5327" w14:paraId="44CCA84F" w14:textId="2ADD2BD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Up to 100 Mbps</w:t>
            </w:r>
          </w:p>
        </w:tc>
      </w:tr>
      <w:tr xmlns:wp14="http://schemas.microsoft.com/office/word/2010/wordml" w:rsidR="74EE5327" w:rsidTr="2F6E032C" w14:paraId="7E3CC328" wp14:textId="77777777">
        <w:tc>
          <w:tcPr>
            <w:tcW w:w="1770" w:type="dxa"/>
            <w:tcMar/>
            <w:vAlign w:val="top"/>
          </w:tcPr>
          <w:p w:rsidR="74EE5327" w:rsidP="2F6E032C" w:rsidRDefault="74EE5327" w14:paraId="1921AA85" w14:textId="0E4AC8E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roofErr w:type="spellStart"/>
            <w:r w:rsidRPr="2F6E032C" w:rsidR="6D527F83">
              <w:rPr>
                <w:rFonts w:ascii="Times New Roman" w:hAnsi="Times New Roman" w:eastAsia="Times New Roman" w:cs="Times New Roman"/>
                <w:b w:val="0"/>
                <w:bCs w:val="0"/>
                <w:i w:val="0"/>
                <w:iCs w:val="0"/>
                <w:sz w:val="24"/>
                <w:szCs w:val="24"/>
                <w:lang w:val="en-US"/>
              </w:rPr>
              <w:t>Cudy</w:t>
            </w:r>
            <w:proofErr w:type="spellEnd"/>
            <w:r w:rsidRPr="2F6E032C" w:rsidR="6D527F83">
              <w:rPr>
                <w:rFonts w:ascii="Times New Roman" w:hAnsi="Times New Roman" w:eastAsia="Times New Roman" w:cs="Times New Roman"/>
                <w:b w:val="0"/>
                <w:bCs w:val="0"/>
                <w:i w:val="0"/>
                <w:iCs w:val="0"/>
                <w:sz w:val="24"/>
                <w:szCs w:val="24"/>
                <w:lang w:val="en-US"/>
              </w:rPr>
              <w:t xml:space="preserve"> 30W Gigabit PoE+</w:t>
            </w:r>
          </w:p>
        </w:tc>
        <w:tc>
          <w:tcPr>
            <w:tcW w:w="1485" w:type="dxa"/>
            <w:tcMar/>
            <w:vAlign w:val="top"/>
          </w:tcPr>
          <w:p w:rsidR="74EE5327" w:rsidP="2F6E032C" w:rsidRDefault="74EE5327" w14:paraId="56AFA0FC" w14:textId="0E6777CD">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$17.90</w:t>
            </w:r>
          </w:p>
        </w:tc>
        <w:tc>
          <w:tcPr>
            <w:tcW w:w="1710" w:type="dxa"/>
            <w:tcMar/>
            <w:vAlign w:val="top"/>
          </w:tcPr>
          <w:p w:rsidR="74EE5327" w:rsidP="2F6E032C" w:rsidRDefault="74EE5327" w14:paraId="51800707" w14:textId="33E991CB">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Up to 30 W</w:t>
            </w:r>
          </w:p>
        </w:tc>
        <w:tc>
          <w:tcPr>
            <w:tcW w:w="1935" w:type="dxa"/>
            <w:tcMar/>
            <w:vAlign w:val="top"/>
          </w:tcPr>
          <w:p w:rsidR="74EE5327" w:rsidP="2F6E032C" w:rsidRDefault="74EE5327" w14:paraId="171C520C" w14:textId="48B282D8">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Up to 1000 Mbps</w:t>
            </w:r>
          </w:p>
        </w:tc>
      </w:tr>
      <w:tr xmlns:wp14="http://schemas.microsoft.com/office/word/2010/wordml" w:rsidR="74EE5327" w:rsidTr="2F6E032C" w14:paraId="6E859D1B" wp14:textId="77777777">
        <w:trPr>
          <w:trHeight w:val="1005"/>
        </w:trPr>
        <w:tc>
          <w:tcPr>
            <w:tcW w:w="1770" w:type="dxa"/>
            <w:tcMar/>
            <w:vAlign w:val="top"/>
          </w:tcPr>
          <w:p w:rsidR="74EE5327" w:rsidP="2F6E032C" w:rsidRDefault="74EE5327" w14:paraId="02CF4BB0" w14:textId="611944C6">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Cuddy POE400 90W Gigabit Ultra PoE++</w:t>
            </w:r>
          </w:p>
        </w:tc>
        <w:tc>
          <w:tcPr>
            <w:tcW w:w="1485" w:type="dxa"/>
            <w:tcMar/>
            <w:vAlign w:val="top"/>
          </w:tcPr>
          <w:p w:rsidR="74EE5327" w:rsidP="2F6E032C" w:rsidRDefault="74EE5327" w14:paraId="58BC8E70" w14:textId="1923A9EB">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$79.90</w:t>
            </w:r>
          </w:p>
        </w:tc>
        <w:tc>
          <w:tcPr>
            <w:tcW w:w="1710" w:type="dxa"/>
            <w:tcMar/>
            <w:vAlign w:val="top"/>
          </w:tcPr>
          <w:p w:rsidR="74EE5327" w:rsidP="2F6E032C" w:rsidRDefault="74EE5327" w14:paraId="18DC4035" w14:textId="2C6B0571">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Up to 90 W</w:t>
            </w:r>
          </w:p>
        </w:tc>
        <w:tc>
          <w:tcPr>
            <w:tcW w:w="1935" w:type="dxa"/>
            <w:tcMar/>
            <w:vAlign w:val="top"/>
          </w:tcPr>
          <w:p w:rsidR="74EE5327" w:rsidP="2F6E032C" w:rsidRDefault="74EE5327" w14:paraId="0C3E34C4" w14:textId="3C365574">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Up to 1000 Mbps</w:t>
            </w:r>
          </w:p>
        </w:tc>
      </w:tr>
    </w:tbl>
    <w:p w:rsidR="006BEC3C" w:rsidP="2F6E032C" w:rsidRDefault="006BEC3C" w14:paraId="1CF84A98" w14:textId="23097475">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06BEC3C">
        <w:rPr>
          <w:rFonts w:ascii="Times New Roman" w:hAnsi="Times New Roman" w:eastAsia="Times New Roman" w:cs="Times New Roman"/>
          <w:b w:val="0"/>
          <w:bCs w:val="0"/>
          <w:i w:val="0"/>
          <w:iCs w:val="0"/>
          <w:noProof w:val="0"/>
          <w:sz w:val="24"/>
          <w:szCs w:val="24"/>
          <w:lang w:val="en-US"/>
        </w:rPr>
        <w:t xml:space="preserve">Table </w:t>
      </w:r>
      <w:r w:rsidRPr="2F6E032C" w:rsidR="7EC2EBC8">
        <w:rPr>
          <w:rFonts w:ascii="Times New Roman" w:hAnsi="Times New Roman" w:eastAsia="Times New Roman" w:cs="Times New Roman"/>
          <w:b w:val="0"/>
          <w:bCs w:val="0"/>
          <w:i w:val="0"/>
          <w:iCs w:val="0"/>
          <w:noProof w:val="0"/>
          <w:sz w:val="24"/>
          <w:szCs w:val="24"/>
          <w:lang w:val="en-US"/>
        </w:rPr>
        <w:t>9</w:t>
      </w:r>
      <w:r w:rsidRPr="2F6E032C" w:rsidR="006BEC3C">
        <w:rPr>
          <w:rFonts w:ascii="Times New Roman" w:hAnsi="Times New Roman" w:eastAsia="Times New Roman" w:cs="Times New Roman"/>
          <w:b w:val="0"/>
          <w:bCs w:val="0"/>
          <w:i w:val="0"/>
          <w:iCs w:val="0"/>
          <w:noProof w:val="0"/>
          <w:sz w:val="24"/>
          <w:szCs w:val="24"/>
          <w:lang w:val="en-US"/>
        </w:rPr>
        <w:t>: Comparison of PoE injectors</w:t>
      </w:r>
    </w:p>
    <w:p w:rsidR="74EE5327" w:rsidP="2F6E032C" w:rsidRDefault="74EE5327" w14:paraId="7A564F4E" w14:textId="2B929CA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645C77DB" w14:textId="567E60E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Ethernet Splitter Adapter</w:t>
      </w:r>
    </w:p>
    <w:p w:rsidR="4238E697" w:rsidP="2F6E032C" w:rsidRDefault="4238E697" w14:paraId="1C6E3A83" w14:textId="0AA727F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Another device that came up in one of our drafts was </w:t>
      </w:r>
      <w:r w:rsidRPr="2F6E032C" w:rsidR="4238E697">
        <w:rPr>
          <w:rFonts w:ascii="Times New Roman" w:hAnsi="Times New Roman" w:eastAsia="Times New Roman" w:cs="Times New Roman"/>
          <w:b w:val="0"/>
          <w:bCs w:val="0"/>
          <w:i w:val="0"/>
          <w:iCs w:val="0"/>
          <w:noProof w:val="0"/>
          <w:sz w:val="24"/>
          <w:szCs w:val="24"/>
          <w:lang w:val="en-US"/>
        </w:rPr>
        <w:t>the</w:t>
      </w:r>
      <w:r w:rsidRPr="2F6E032C" w:rsidR="4238E697">
        <w:rPr>
          <w:rFonts w:ascii="Times New Roman" w:hAnsi="Times New Roman" w:eastAsia="Times New Roman" w:cs="Times New Roman"/>
          <w:b w:val="0"/>
          <w:bCs w:val="0"/>
          <w:i w:val="0"/>
          <w:iCs w:val="0"/>
          <w:noProof w:val="0"/>
          <w:sz w:val="24"/>
          <w:szCs w:val="24"/>
          <w:lang w:val="en-US"/>
        </w:rPr>
        <w:t xml:space="preserve"> </w:t>
      </w:r>
      <w:r w:rsidRPr="2F6E032C" w:rsidR="4238E697">
        <w:rPr>
          <w:rFonts w:ascii="Times New Roman" w:hAnsi="Times New Roman" w:eastAsia="Times New Roman" w:cs="Times New Roman"/>
          <w:b w:val="0"/>
          <w:bCs w:val="0"/>
          <w:i w:val="0"/>
          <w:iCs w:val="0"/>
          <w:noProof w:val="0"/>
          <w:sz w:val="24"/>
          <w:szCs w:val="24"/>
          <w:lang w:val="en-US"/>
        </w:rPr>
        <w:t xml:space="preserve">ethernet splitter which basically reverses the process of a power over ethernet injector. In the case that the laptop used were to provide power over ethernet and the camera only used the ethernet connection for data this option would split the power from the ethernet. Ultimately the discussion of adding this adapter was </w:t>
      </w:r>
      <w:r w:rsidRPr="2F6E032C" w:rsidR="62D24B21">
        <w:rPr>
          <w:rFonts w:ascii="Times New Roman" w:hAnsi="Times New Roman" w:eastAsia="Times New Roman" w:cs="Times New Roman"/>
          <w:b w:val="0"/>
          <w:bCs w:val="0"/>
          <w:i w:val="0"/>
          <w:iCs w:val="0"/>
          <w:noProof w:val="0"/>
          <w:sz w:val="24"/>
          <w:szCs w:val="24"/>
          <w:lang w:val="en-US"/>
        </w:rPr>
        <w:t xml:space="preserve">also </w:t>
      </w:r>
      <w:r w:rsidRPr="2F6E032C" w:rsidR="4238E697">
        <w:rPr>
          <w:rFonts w:ascii="Times New Roman" w:hAnsi="Times New Roman" w:eastAsia="Times New Roman" w:cs="Times New Roman"/>
          <w:b w:val="0"/>
          <w:bCs w:val="0"/>
          <w:i w:val="0"/>
          <w:iCs w:val="0"/>
          <w:noProof w:val="0"/>
          <w:sz w:val="24"/>
          <w:szCs w:val="24"/>
          <w:lang w:val="en-US"/>
        </w:rPr>
        <w:t xml:space="preserve">the </w:t>
      </w:r>
      <w:r w:rsidRPr="2F6E032C" w:rsidR="194AB66D">
        <w:rPr>
          <w:rFonts w:ascii="Times New Roman" w:hAnsi="Times New Roman" w:eastAsia="Times New Roman" w:cs="Times New Roman"/>
          <w:b w:val="0"/>
          <w:bCs w:val="0"/>
          <w:i w:val="0"/>
          <w:iCs w:val="0"/>
          <w:noProof w:val="0"/>
          <w:sz w:val="24"/>
          <w:szCs w:val="24"/>
          <w:lang w:val="en-US"/>
        </w:rPr>
        <w:t>decisive</w:t>
      </w:r>
      <w:r w:rsidRPr="2F6E032C" w:rsidR="4238E697">
        <w:rPr>
          <w:rFonts w:ascii="Times New Roman" w:hAnsi="Times New Roman" w:eastAsia="Times New Roman" w:cs="Times New Roman"/>
          <w:b w:val="0"/>
          <w:bCs w:val="0"/>
          <w:i w:val="0"/>
          <w:iCs w:val="0"/>
          <w:noProof w:val="0"/>
          <w:sz w:val="24"/>
          <w:szCs w:val="24"/>
          <w:lang w:val="en-US"/>
        </w:rPr>
        <w:t xml:space="preserve"> moment where we decided to pursue the most standard cable connection in cameras today, </w:t>
      </w:r>
      <w:r w:rsidRPr="2F6E032C" w:rsidR="0C0A0EE3">
        <w:rPr>
          <w:rFonts w:ascii="Times New Roman" w:hAnsi="Times New Roman" w:eastAsia="Times New Roman" w:cs="Times New Roman"/>
          <w:b w:val="0"/>
          <w:bCs w:val="0"/>
          <w:i w:val="0"/>
          <w:iCs w:val="0"/>
          <w:noProof w:val="0"/>
          <w:sz w:val="24"/>
          <w:szCs w:val="24"/>
          <w:lang w:val="en-US"/>
        </w:rPr>
        <w:t xml:space="preserve">the </w:t>
      </w:r>
      <w:r w:rsidRPr="2F6E032C" w:rsidR="4238E697">
        <w:rPr>
          <w:rFonts w:ascii="Times New Roman" w:hAnsi="Times New Roman" w:eastAsia="Times New Roman" w:cs="Times New Roman"/>
          <w:b w:val="0"/>
          <w:bCs w:val="0"/>
          <w:i w:val="0"/>
          <w:iCs w:val="0"/>
          <w:noProof w:val="0"/>
          <w:sz w:val="24"/>
          <w:szCs w:val="24"/>
          <w:lang w:val="en-US"/>
        </w:rPr>
        <w:t xml:space="preserve">USB. </w:t>
      </w:r>
    </w:p>
    <w:p w:rsidR="74EE5327" w:rsidP="2F6E032C" w:rsidRDefault="74EE5327" w14:paraId="44D0799E" w14:textId="265E2E0C">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74EE5327" w:rsidP="2F6E032C" w:rsidRDefault="74EE5327" w14:paraId="537AF522" w14:textId="1E9A0EDA">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74EE5327" w:rsidP="2F6E032C" w:rsidRDefault="74EE5327" w14:paraId="593C19F9" w14:textId="410A00F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74EE5327" w:rsidP="2F6E032C" w:rsidRDefault="74EE5327" w14:paraId="31C4415D" w14:textId="685120F9">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7EA093BB" w14:textId="76BA3BF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4238E697">
        <w:drawing>
          <wp:inline wp14:editId="121942C4" wp14:anchorId="4582DAF4">
            <wp:extent cx="2524125" cy="1600200"/>
            <wp:effectExtent l="0" t="0" r="0" b="0"/>
            <wp:docPr id="730430601" name="" title=""/>
            <wp:cNvGraphicFramePr>
              <a:graphicFrameLocks noChangeAspect="1"/>
            </wp:cNvGraphicFramePr>
            <a:graphic>
              <a:graphicData uri="http://schemas.openxmlformats.org/drawingml/2006/picture">
                <pic:pic>
                  <pic:nvPicPr>
                    <pic:cNvPr id="0" name=""/>
                    <pic:cNvPicPr/>
                  </pic:nvPicPr>
                  <pic:blipFill>
                    <a:blip r:embed="Rb8344aa92f6e498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24125" cy="1600200"/>
                    </a:xfrm>
                    <a:prstGeom prst="rect">
                      <a:avLst/>
                    </a:prstGeom>
                  </pic:spPr>
                </pic:pic>
              </a:graphicData>
            </a:graphic>
          </wp:inline>
        </w:drawing>
      </w:r>
    </w:p>
    <w:p w:rsidR="4238E697" w:rsidP="2F6E032C" w:rsidRDefault="4238E697" w14:paraId="514E5913" w14:textId="29CB929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Figure </w:t>
      </w:r>
      <w:r w:rsidRPr="2F6E032C" w:rsidR="157E41F2">
        <w:rPr>
          <w:rFonts w:ascii="Times New Roman" w:hAnsi="Times New Roman" w:eastAsia="Times New Roman" w:cs="Times New Roman"/>
          <w:b w:val="0"/>
          <w:bCs w:val="0"/>
          <w:i w:val="0"/>
          <w:iCs w:val="0"/>
          <w:noProof w:val="0"/>
          <w:sz w:val="24"/>
          <w:szCs w:val="24"/>
          <w:lang w:val="en-US"/>
        </w:rPr>
        <w:t>2</w:t>
      </w:r>
      <w:r w:rsidRPr="2F6E032C" w:rsidR="2CCFDC84">
        <w:rPr>
          <w:rFonts w:ascii="Times New Roman" w:hAnsi="Times New Roman" w:eastAsia="Times New Roman" w:cs="Times New Roman"/>
          <w:b w:val="0"/>
          <w:bCs w:val="0"/>
          <w:i w:val="0"/>
          <w:iCs w:val="0"/>
          <w:noProof w:val="0"/>
          <w:sz w:val="24"/>
          <w:szCs w:val="24"/>
          <w:lang w:val="en-US"/>
        </w:rPr>
        <w:t>8</w:t>
      </w:r>
      <w:r w:rsidRPr="2F6E032C" w:rsidR="4238E697">
        <w:rPr>
          <w:rFonts w:ascii="Times New Roman" w:hAnsi="Times New Roman" w:eastAsia="Times New Roman" w:cs="Times New Roman"/>
          <w:b w:val="0"/>
          <w:bCs w:val="0"/>
          <w:i w:val="0"/>
          <w:iCs w:val="0"/>
          <w:noProof w:val="0"/>
          <w:sz w:val="24"/>
          <w:szCs w:val="24"/>
          <w:lang w:val="en-US"/>
        </w:rPr>
        <w:t xml:space="preserve">: </w:t>
      </w:r>
      <w:proofErr w:type="spellStart"/>
      <w:r w:rsidRPr="2F6E032C" w:rsidR="4238E697">
        <w:rPr>
          <w:rFonts w:ascii="Times New Roman" w:hAnsi="Times New Roman" w:eastAsia="Times New Roman" w:cs="Times New Roman"/>
          <w:b w:val="0"/>
          <w:bCs w:val="0"/>
          <w:i w:val="0"/>
          <w:iCs w:val="0"/>
          <w:noProof w:val="0"/>
          <w:sz w:val="24"/>
          <w:szCs w:val="24"/>
          <w:lang w:val="en-US"/>
        </w:rPr>
        <w:t>iPolex</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Active PoE Adapter</w:t>
      </w:r>
    </w:p>
    <w:p w:rsidR="74EE5327" w:rsidP="2F6E032C" w:rsidRDefault="74EE5327" w14:paraId="3F7803C3" w14:textId="64D05CA3">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05DFC9EB" w14:textId="4C75C3E1">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In the situation where an ethernet splitter would be used a good option is </w:t>
      </w:r>
      <w:proofErr w:type="spellStart"/>
      <w:r w:rsidRPr="2F6E032C" w:rsidR="4238E697">
        <w:rPr>
          <w:rFonts w:ascii="Times New Roman" w:hAnsi="Times New Roman" w:eastAsia="Times New Roman" w:cs="Times New Roman"/>
          <w:b w:val="0"/>
          <w:bCs w:val="0"/>
          <w:i w:val="0"/>
          <w:iCs w:val="0"/>
          <w:noProof w:val="0"/>
          <w:sz w:val="24"/>
          <w:szCs w:val="24"/>
          <w:lang w:val="en-US"/>
        </w:rPr>
        <w:t>iPolex’s</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Active PoE adapter. It comes equipped to handle an input DC voltage of 44-57V and includes overvoltage protection. The data rate is 100 Mbps and its compatible with IP camera, IP phone wireless AP and most 12V </w:t>
      </w:r>
      <w:proofErr w:type="gramStart"/>
      <w:r w:rsidRPr="2F6E032C" w:rsidR="4238E697">
        <w:rPr>
          <w:rFonts w:ascii="Times New Roman" w:hAnsi="Times New Roman" w:eastAsia="Times New Roman" w:cs="Times New Roman"/>
          <w:b w:val="0"/>
          <w:bCs w:val="0"/>
          <w:i w:val="0"/>
          <w:iCs w:val="0"/>
          <w:noProof w:val="0"/>
          <w:sz w:val="24"/>
          <w:szCs w:val="24"/>
          <w:lang w:val="en-US"/>
        </w:rPr>
        <w:t>Non-PoE</w:t>
      </w:r>
      <w:proofErr w:type="gramEnd"/>
      <w:r w:rsidRPr="2F6E032C" w:rsidR="4238E697">
        <w:rPr>
          <w:rFonts w:ascii="Times New Roman" w:hAnsi="Times New Roman" w:eastAsia="Times New Roman" w:cs="Times New Roman"/>
          <w:b w:val="0"/>
          <w:bCs w:val="0"/>
          <w:i w:val="0"/>
          <w:iCs w:val="0"/>
          <w:noProof w:val="0"/>
          <w:sz w:val="24"/>
          <w:szCs w:val="24"/>
          <w:lang w:val="en-US"/>
        </w:rPr>
        <w:t xml:space="preserve"> devices. This adapter also ships in a pack of 2 and is competitive in price to single shipped alternatives.</w:t>
      </w:r>
    </w:p>
    <w:p w:rsidR="74EE5327" w:rsidP="2F6E032C" w:rsidRDefault="74EE5327" w14:paraId="7244009F" w14:textId="2EC833D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74EE5327" w:rsidP="2F6E032C" w:rsidRDefault="74EE5327" w14:paraId="098075A9" w14:textId="515912C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2ABD8D43" w14:textId="438D8760">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4238E697">
        <w:drawing>
          <wp:inline wp14:editId="4554ED1E" wp14:anchorId="77D81498">
            <wp:extent cx="2514600" cy="1409700"/>
            <wp:effectExtent l="0" t="0" r="0" b="0"/>
            <wp:docPr id="1419072004" name="" title=""/>
            <wp:cNvGraphicFramePr>
              <a:graphicFrameLocks noChangeAspect="1"/>
            </wp:cNvGraphicFramePr>
            <a:graphic>
              <a:graphicData uri="http://schemas.openxmlformats.org/drawingml/2006/picture">
                <pic:pic>
                  <pic:nvPicPr>
                    <pic:cNvPr id="0" name=""/>
                    <pic:cNvPicPr/>
                  </pic:nvPicPr>
                  <pic:blipFill>
                    <a:blip r:embed="R48121780bd8e42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4600" cy="1409700"/>
                    </a:xfrm>
                    <a:prstGeom prst="rect">
                      <a:avLst/>
                    </a:prstGeom>
                  </pic:spPr>
                </pic:pic>
              </a:graphicData>
            </a:graphic>
          </wp:inline>
        </w:drawing>
      </w:r>
    </w:p>
    <w:p w:rsidR="4238E697" w:rsidP="2F6E032C" w:rsidRDefault="4238E697" w14:paraId="63FC726C" w14:textId="4A2BDFF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Figure </w:t>
      </w:r>
      <w:r w:rsidRPr="2F6E032C" w:rsidR="4DC38598">
        <w:rPr>
          <w:rFonts w:ascii="Times New Roman" w:hAnsi="Times New Roman" w:eastAsia="Times New Roman" w:cs="Times New Roman"/>
          <w:b w:val="0"/>
          <w:bCs w:val="0"/>
          <w:i w:val="0"/>
          <w:iCs w:val="0"/>
          <w:noProof w:val="0"/>
          <w:sz w:val="24"/>
          <w:szCs w:val="24"/>
          <w:lang w:val="en-US"/>
        </w:rPr>
        <w:t>2</w:t>
      </w:r>
      <w:r w:rsidRPr="2F6E032C" w:rsidR="667A560F">
        <w:rPr>
          <w:rFonts w:ascii="Times New Roman" w:hAnsi="Times New Roman" w:eastAsia="Times New Roman" w:cs="Times New Roman"/>
          <w:b w:val="0"/>
          <w:bCs w:val="0"/>
          <w:i w:val="0"/>
          <w:iCs w:val="0"/>
          <w:noProof w:val="0"/>
          <w:sz w:val="24"/>
          <w:szCs w:val="24"/>
          <w:lang w:val="en-US"/>
        </w:rPr>
        <w:t>9</w:t>
      </w:r>
      <w:r w:rsidRPr="2F6E032C" w:rsidR="4238E697">
        <w:rPr>
          <w:rFonts w:ascii="Times New Roman" w:hAnsi="Times New Roman" w:eastAsia="Times New Roman" w:cs="Times New Roman"/>
          <w:b w:val="0"/>
          <w:bCs w:val="0"/>
          <w:i w:val="0"/>
          <w:iCs w:val="0"/>
          <w:noProof w:val="0"/>
          <w:sz w:val="24"/>
          <w:szCs w:val="24"/>
          <w:lang w:val="en-US"/>
        </w:rPr>
        <w:t xml:space="preserve">: </w:t>
      </w:r>
      <w:proofErr w:type="spellStart"/>
      <w:r w:rsidRPr="2F6E032C" w:rsidR="4238E697">
        <w:rPr>
          <w:rFonts w:ascii="Times New Roman" w:hAnsi="Times New Roman" w:eastAsia="Times New Roman" w:cs="Times New Roman"/>
          <w:b w:val="0"/>
          <w:bCs w:val="0"/>
          <w:i w:val="0"/>
          <w:iCs w:val="0"/>
          <w:noProof w:val="0"/>
          <w:sz w:val="24"/>
          <w:szCs w:val="24"/>
          <w:lang w:val="en-US"/>
        </w:rPr>
        <w:t>Amcrest</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Active PoE Splitter Adapter</w:t>
      </w:r>
    </w:p>
    <w:p w:rsidR="74EE5327" w:rsidP="2F6E032C" w:rsidRDefault="74EE5327" w14:paraId="37FC731E" w14:textId="0169956D">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6294863E" w14:textId="1B6C931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An alternative to the </w:t>
      </w:r>
      <w:proofErr w:type="spellStart"/>
      <w:r w:rsidRPr="2F6E032C" w:rsidR="4238E697">
        <w:rPr>
          <w:rFonts w:ascii="Times New Roman" w:hAnsi="Times New Roman" w:eastAsia="Times New Roman" w:cs="Times New Roman"/>
          <w:b w:val="0"/>
          <w:bCs w:val="0"/>
          <w:i w:val="0"/>
          <w:iCs w:val="0"/>
          <w:noProof w:val="0"/>
          <w:sz w:val="24"/>
          <w:szCs w:val="24"/>
          <w:lang w:val="en-US"/>
        </w:rPr>
        <w:t>iPolex</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splitter is </w:t>
      </w:r>
      <w:proofErr w:type="spellStart"/>
      <w:r w:rsidRPr="2F6E032C" w:rsidR="4238E697">
        <w:rPr>
          <w:rFonts w:ascii="Times New Roman" w:hAnsi="Times New Roman" w:eastAsia="Times New Roman" w:cs="Times New Roman"/>
          <w:b w:val="0"/>
          <w:bCs w:val="0"/>
          <w:i w:val="0"/>
          <w:iCs w:val="0"/>
          <w:noProof w:val="0"/>
          <w:sz w:val="24"/>
          <w:szCs w:val="24"/>
          <w:lang w:val="en-US"/>
        </w:rPr>
        <w:t>Amcrest’s</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Active PoE splitter that includes an adjustable DIP switch for 5V, 9V, and 12V adjustable output. It can deliver power up to 328 ft and includes interchangeable cord tips to serve a multitude of different camera power types.</w:t>
      </w:r>
    </w:p>
    <w:p w:rsidR="4238E697" w:rsidP="2F6E032C" w:rsidRDefault="4238E697" w14:paraId="2DDC00C9" w14:textId="384496C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4238E697">
        <w:drawing>
          <wp:inline wp14:editId="5F25F6D9" wp14:anchorId="0DB41E31">
            <wp:extent cx="2381250" cy="1609725"/>
            <wp:effectExtent l="0" t="0" r="0" b="0"/>
            <wp:docPr id="1827322273" name="" title=""/>
            <wp:cNvGraphicFramePr>
              <a:graphicFrameLocks noChangeAspect="1"/>
            </wp:cNvGraphicFramePr>
            <a:graphic>
              <a:graphicData uri="http://schemas.openxmlformats.org/drawingml/2006/picture">
                <pic:pic>
                  <pic:nvPicPr>
                    <pic:cNvPr id="0" name=""/>
                    <pic:cNvPicPr/>
                  </pic:nvPicPr>
                  <pic:blipFill>
                    <a:blip r:embed="Rdcee609cef35478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1609725"/>
                    </a:xfrm>
                    <a:prstGeom prst="rect">
                      <a:avLst/>
                    </a:prstGeom>
                  </pic:spPr>
                </pic:pic>
              </a:graphicData>
            </a:graphic>
          </wp:inline>
        </w:drawing>
      </w:r>
    </w:p>
    <w:p w:rsidR="4238E697" w:rsidP="2F6E032C" w:rsidRDefault="4238E697" w14:paraId="0EAF97A1" w14:textId="75604079">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Figure </w:t>
      </w:r>
      <w:r w:rsidRPr="2F6E032C" w:rsidR="5323DB34">
        <w:rPr>
          <w:rFonts w:ascii="Times New Roman" w:hAnsi="Times New Roman" w:eastAsia="Times New Roman" w:cs="Times New Roman"/>
          <w:b w:val="0"/>
          <w:bCs w:val="0"/>
          <w:i w:val="0"/>
          <w:iCs w:val="0"/>
          <w:noProof w:val="0"/>
          <w:sz w:val="24"/>
          <w:szCs w:val="24"/>
          <w:lang w:val="en-US"/>
        </w:rPr>
        <w:t>30</w:t>
      </w:r>
      <w:r w:rsidRPr="2F6E032C" w:rsidR="4238E697">
        <w:rPr>
          <w:rFonts w:ascii="Times New Roman" w:hAnsi="Times New Roman" w:eastAsia="Times New Roman" w:cs="Times New Roman"/>
          <w:b w:val="0"/>
          <w:bCs w:val="0"/>
          <w:i w:val="0"/>
          <w:iCs w:val="0"/>
          <w:noProof w:val="0"/>
          <w:sz w:val="24"/>
          <w:szCs w:val="24"/>
          <w:lang w:val="en-US"/>
        </w:rPr>
        <w:t xml:space="preserve">: </w:t>
      </w:r>
      <w:proofErr w:type="spellStart"/>
      <w:r w:rsidRPr="2F6E032C" w:rsidR="4238E697">
        <w:rPr>
          <w:rFonts w:ascii="Times New Roman" w:hAnsi="Times New Roman" w:eastAsia="Times New Roman" w:cs="Times New Roman"/>
          <w:b w:val="0"/>
          <w:bCs w:val="0"/>
          <w:i w:val="0"/>
          <w:iCs w:val="0"/>
          <w:noProof w:val="0"/>
          <w:sz w:val="24"/>
          <w:szCs w:val="24"/>
          <w:lang w:val="en-US"/>
        </w:rPr>
        <w:t>Steamemo</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Active PoE Power Over ethernet Splitter Adapter</w:t>
      </w:r>
    </w:p>
    <w:p w:rsidR="74EE5327" w:rsidP="2F6E032C" w:rsidRDefault="74EE5327" w14:paraId="44E7C649" w14:textId="39090B8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16956E43" w14:textId="46C2F043">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 xml:space="preserve">Finally, the </w:t>
      </w:r>
      <w:proofErr w:type="spellStart"/>
      <w:r w:rsidRPr="2F6E032C" w:rsidR="4238E697">
        <w:rPr>
          <w:rFonts w:ascii="Times New Roman" w:hAnsi="Times New Roman" w:eastAsia="Times New Roman" w:cs="Times New Roman"/>
          <w:b w:val="0"/>
          <w:bCs w:val="0"/>
          <w:i w:val="0"/>
          <w:iCs w:val="0"/>
          <w:noProof w:val="0"/>
          <w:sz w:val="24"/>
          <w:szCs w:val="24"/>
          <w:lang w:val="en-US"/>
        </w:rPr>
        <w:t>Steamemo’s</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Active PoE splitter adapter is the most cost-effective option out of the alternatives and has almost near identical features when compared to the </w:t>
      </w:r>
      <w:proofErr w:type="spellStart"/>
      <w:r w:rsidRPr="2F6E032C" w:rsidR="4238E697">
        <w:rPr>
          <w:rFonts w:ascii="Times New Roman" w:hAnsi="Times New Roman" w:eastAsia="Times New Roman" w:cs="Times New Roman"/>
          <w:b w:val="0"/>
          <w:bCs w:val="0"/>
          <w:i w:val="0"/>
          <w:iCs w:val="0"/>
          <w:noProof w:val="0"/>
          <w:sz w:val="24"/>
          <w:szCs w:val="24"/>
          <w:lang w:val="en-US"/>
        </w:rPr>
        <w:t>iPolex</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adapter. This splitter comes with multiple protections such as overvoltage protection, short-circuit protection, and overcurrent protection. It also has a built-in isolation transformer, which enables it to protect and supervise regular operating of the equipment.</w:t>
      </w:r>
    </w:p>
    <w:p w:rsidR="74EE5327" w:rsidP="2F6E032C" w:rsidRDefault="74EE5327" w14:paraId="6A1A1650" w14:textId="109CFEA2">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238E697" w:rsidP="2F6E032C" w:rsidRDefault="4238E697" w14:paraId="391CA7C3" w14:textId="4826E1F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Comparison</w:t>
      </w:r>
    </w:p>
    <w:p w:rsidR="4238E697" w:rsidP="2F6E032C" w:rsidRDefault="4238E697" w14:paraId="0F6755E4" w14:textId="20D2681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238E697">
        <w:rPr>
          <w:rFonts w:ascii="Times New Roman" w:hAnsi="Times New Roman" w:eastAsia="Times New Roman" w:cs="Times New Roman"/>
          <w:b w:val="0"/>
          <w:bCs w:val="0"/>
          <w:i w:val="0"/>
          <w:iCs w:val="0"/>
          <w:noProof w:val="0"/>
          <w:sz w:val="24"/>
          <w:szCs w:val="24"/>
          <w:lang w:val="en-US"/>
        </w:rPr>
        <w:t>In the scenario where</w:t>
      </w:r>
      <w:r w:rsidRPr="2F6E032C" w:rsidR="2A0C45D4">
        <w:rPr>
          <w:rFonts w:ascii="Times New Roman" w:hAnsi="Times New Roman" w:eastAsia="Times New Roman" w:cs="Times New Roman"/>
          <w:b w:val="0"/>
          <w:bCs w:val="0"/>
          <w:i w:val="0"/>
          <w:iCs w:val="0"/>
          <w:noProof w:val="0"/>
          <w:sz w:val="24"/>
          <w:szCs w:val="24"/>
          <w:lang w:val="en-US"/>
        </w:rPr>
        <w:t xml:space="preserve"> using a</w:t>
      </w:r>
      <w:r w:rsidRPr="2F6E032C" w:rsidR="4238E697">
        <w:rPr>
          <w:rFonts w:ascii="Times New Roman" w:hAnsi="Times New Roman" w:eastAsia="Times New Roman" w:cs="Times New Roman"/>
          <w:b w:val="0"/>
          <w:bCs w:val="0"/>
          <w:i w:val="0"/>
          <w:iCs w:val="0"/>
          <w:noProof w:val="0"/>
          <w:sz w:val="24"/>
          <w:szCs w:val="24"/>
          <w:lang w:val="en-US"/>
        </w:rPr>
        <w:t xml:space="preserve"> splitter is feasible the best choice would be </w:t>
      </w:r>
      <w:r w:rsidRPr="2F6E032C" w:rsidR="1718ECD3">
        <w:rPr>
          <w:rFonts w:ascii="Times New Roman" w:hAnsi="Times New Roman" w:eastAsia="Times New Roman" w:cs="Times New Roman"/>
          <w:b w:val="0"/>
          <w:bCs w:val="0"/>
          <w:i w:val="0"/>
          <w:iCs w:val="0"/>
          <w:noProof w:val="0"/>
          <w:sz w:val="24"/>
          <w:szCs w:val="24"/>
          <w:lang w:val="en-US"/>
        </w:rPr>
        <w:t xml:space="preserve">the </w:t>
      </w:r>
      <w:r w:rsidRPr="2F6E032C" w:rsidR="4238E697">
        <w:rPr>
          <w:rFonts w:ascii="Times New Roman" w:hAnsi="Times New Roman" w:eastAsia="Times New Roman" w:cs="Times New Roman"/>
          <w:b w:val="0"/>
          <w:bCs w:val="0"/>
          <w:i w:val="0"/>
          <w:iCs w:val="0"/>
          <w:noProof w:val="0"/>
          <w:sz w:val="24"/>
          <w:szCs w:val="24"/>
          <w:lang w:val="en-US"/>
        </w:rPr>
        <w:t xml:space="preserve">Armrests’ splitter, the speed needed for transferring video is almost essential to be 1 Gbps when dealing with high quality video. </w:t>
      </w:r>
      <w:proofErr w:type="spellStart"/>
      <w:r w:rsidRPr="2F6E032C" w:rsidR="4238E697">
        <w:rPr>
          <w:rFonts w:ascii="Times New Roman" w:hAnsi="Times New Roman" w:eastAsia="Times New Roman" w:cs="Times New Roman"/>
          <w:b w:val="0"/>
          <w:bCs w:val="0"/>
          <w:i w:val="0"/>
          <w:iCs w:val="0"/>
          <w:noProof w:val="0"/>
          <w:sz w:val="24"/>
          <w:szCs w:val="24"/>
          <w:lang w:val="en-US"/>
        </w:rPr>
        <w:t>Steamemo’s</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price and quality is hard to compete </w:t>
      </w:r>
      <w:proofErr w:type="gramStart"/>
      <w:r w:rsidRPr="2F6E032C" w:rsidR="4238E697">
        <w:rPr>
          <w:rFonts w:ascii="Times New Roman" w:hAnsi="Times New Roman" w:eastAsia="Times New Roman" w:cs="Times New Roman"/>
          <w:b w:val="0"/>
          <w:bCs w:val="0"/>
          <w:i w:val="0"/>
          <w:iCs w:val="0"/>
          <w:noProof w:val="0"/>
          <w:sz w:val="24"/>
          <w:szCs w:val="24"/>
          <w:lang w:val="en-US"/>
        </w:rPr>
        <w:t>with</w:t>
      </w:r>
      <w:proofErr w:type="gramEnd"/>
      <w:r w:rsidRPr="2F6E032C" w:rsidR="4238E697">
        <w:rPr>
          <w:rFonts w:ascii="Times New Roman" w:hAnsi="Times New Roman" w:eastAsia="Times New Roman" w:cs="Times New Roman"/>
          <w:b w:val="0"/>
          <w:bCs w:val="0"/>
          <w:i w:val="0"/>
          <w:iCs w:val="0"/>
          <w:noProof w:val="0"/>
          <w:sz w:val="24"/>
          <w:szCs w:val="24"/>
          <w:lang w:val="en-US"/>
        </w:rPr>
        <w:t xml:space="preserve"> but the speed alone disqualifies it from consideration. The </w:t>
      </w:r>
      <w:proofErr w:type="spellStart"/>
      <w:r w:rsidRPr="2F6E032C" w:rsidR="4238E697">
        <w:rPr>
          <w:rFonts w:ascii="Times New Roman" w:hAnsi="Times New Roman" w:eastAsia="Times New Roman" w:cs="Times New Roman"/>
          <w:b w:val="0"/>
          <w:bCs w:val="0"/>
          <w:i w:val="0"/>
          <w:iCs w:val="0"/>
          <w:noProof w:val="0"/>
          <w:sz w:val="24"/>
          <w:szCs w:val="24"/>
          <w:lang w:val="en-US"/>
        </w:rPr>
        <w:t>iPolex</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splitter is individually cheaper than the </w:t>
      </w:r>
      <w:proofErr w:type="spellStart"/>
      <w:r w:rsidRPr="2F6E032C" w:rsidR="4238E697">
        <w:rPr>
          <w:rFonts w:ascii="Times New Roman" w:hAnsi="Times New Roman" w:eastAsia="Times New Roman" w:cs="Times New Roman"/>
          <w:b w:val="0"/>
          <w:bCs w:val="0"/>
          <w:i w:val="0"/>
          <w:iCs w:val="0"/>
          <w:noProof w:val="0"/>
          <w:sz w:val="24"/>
          <w:szCs w:val="24"/>
          <w:lang w:val="en-US"/>
        </w:rPr>
        <w:t>Steamemo</w:t>
      </w:r>
      <w:proofErr w:type="spellEnd"/>
      <w:r w:rsidRPr="2F6E032C" w:rsidR="4238E697">
        <w:rPr>
          <w:rFonts w:ascii="Times New Roman" w:hAnsi="Times New Roman" w:eastAsia="Times New Roman" w:cs="Times New Roman"/>
          <w:b w:val="0"/>
          <w:bCs w:val="0"/>
          <w:i w:val="0"/>
          <w:iCs w:val="0"/>
          <w:noProof w:val="0"/>
          <w:sz w:val="24"/>
          <w:szCs w:val="24"/>
          <w:lang w:val="en-US"/>
        </w:rPr>
        <w:t xml:space="preserve"> adapter however it is only sold in packs of two doubling the price making it an unreasonable choice as the specs are almost identical.</w:t>
      </w:r>
    </w:p>
    <w:p w:rsidR="74EE5327" w:rsidP="2F6E032C" w:rsidRDefault="74EE5327" w14:paraId="59C691B5" w14:textId="77CD55C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tbl>
      <w:tblPr>
        <w:tblStyle w:val="TableGrid"/>
        <w:tblW w:w="0" w:type="auto"/>
        <w:tblLayout w:type="fixed"/>
        <w:tblLook w:val="04A0" w:firstRow="1" w:lastRow="0" w:firstColumn="1" w:lastColumn="0" w:noHBand="0" w:noVBand="1"/>
      </w:tblPr>
      <w:tblGrid>
        <w:gridCol w:w="1875"/>
        <w:gridCol w:w="1560"/>
        <w:gridCol w:w="1725"/>
        <w:gridCol w:w="1830"/>
      </w:tblGrid>
      <w:tr xmlns:wp14="http://schemas.microsoft.com/office/word/2010/wordml" w:rsidR="74EE5327" w:rsidTr="2F6E032C" w14:paraId="1A150484" wp14:textId="77777777">
        <w:tc>
          <w:tcPr>
            <w:tcW w:w="1875" w:type="dxa"/>
            <w:tcMar/>
            <w:vAlign w:val="top"/>
          </w:tcPr>
          <w:p w:rsidR="74EE5327" w:rsidP="2F6E032C" w:rsidRDefault="74EE5327" w14:paraId="4BF2026F" w14:textId="56A826B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Splitter</w:t>
            </w:r>
          </w:p>
        </w:tc>
        <w:tc>
          <w:tcPr>
            <w:tcW w:w="1560" w:type="dxa"/>
            <w:tcMar/>
            <w:vAlign w:val="top"/>
          </w:tcPr>
          <w:p w:rsidR="74EE5327" w:rsidP="2F6E032C" w:rsidRDefault="74EE5327" w14:paraId="723F558C" w14:textId="5B43F52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Price</w:t>
            </w:r>
          </w:p>
        </w:tc>
        <w:tc>
          <w:tcPr>
            <w:tcW w:w="1725" w:type="dxa"/>
            <w:tcMar/>
            <w:vAlign w:val="top"/>
          </w:tcPr>
          <w:p w:rsidR="74EE5327" w:rsidP="2F6E032C" w:rsidRDefault="74EE5327" w14:paraId="5803E9DC" w14:textId="431EC40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Output</w:t>
            </w:r>
          </w:p>
        </w:tc>
        <w:tc>
          <w:tcPr>
            <w:tcW w:w="1830" w:type="dxa"/>
            <w:tcMar/>
            <w:vAlign w:val="top"/>
          </w:tcPr>
          <w:p w:rsidR="74EE5327" w:rsidP="2F6E032C" w:rsidRDefault="74EE5327" w14:paraId="6A4716D0" w14:textId="118484A8">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Speed</w:t>
            </w:r>
          </w:p>
        </w:tc>
      </w:tr>
      <w:tr xmlns:wp14="http://schemas.microsoft.com/office/word/2010/wordml" w:rsidR="74EE5327" w:rsidTr="2F6E032C" w14:paraId="049603B9" wp14:textId="77777777">
        <w:tc>
          <w:tcPr>
            <w:tcW w:w="1875" w:type="dxa"/>
            <w:tcMar/>
            <w:vAlign w:val="top"/>
          </w:tcPr>
          <w:p w:rsidR="74EE5327" w:rsidP="2F6E032C" w:rsidRDefault="74EE5327" w14:paraId="28765132" w14:textId="683FDE86">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roofErr w:type="spellStart"/>
            <w:r w:rsidRPr="2F6E032C" w:rsidR="6D527F83">
              <w:rPr>
                <w:rFonts w:ascii="Times New Roman" w:hAnsi="Times New Roman" w:eastAsia="Times New Roman" w:cs="Times New Roman"/>
                <w:b w:val="0"/>
                <w:bCs w:val="0"/>
                <w:i w:val="0"/>
                <w:iCs w:val="0"/>
                <w:sz w:val="24"/>
                <w:szCs w:val="24"/>
                <w:lang w:val="en-US"/>
              </w:rPr>
              <w:t>iPolex</w:t>
            </w:r>
            <w:proofErr w:type="spellEnd"/>
            <w:r w:rsidRPr="2F6E032C" w:rsidR="6D527F83">
              <w:rPr>
                <w:rFonts w:ascii="Times New Roman" w:hAnsi="Times New Roman" w:eastAsia="Times New Roman" w:cs="Times New Roman"/>
                <w:b w:val="0"/>
                <w:bCs w:val="0"/>
                <w:i w:val="0"/>
                <w:iCs w:val="0"/>
                <w:sz w:val="24"/>
                <w:szCs w:val="24"/>
                <w:lang w:val="en-US"/>
              </w:rPr>
              <w:t xml:space="preserve"> Active PoE Adapter (2-pack)</w:t>
            </w:r>
          </w:p>
        </w:tc>
        <w:tc>
          <w:tcPr>
            <w:tcW w:w="1560" w:type="dxa"/>
            <w:tcMar/>
            <w:vAlign w:val="top"/>
          </w:tcPr>
          <w:p w:rsidR="74EE5327" w:rsidP="2F6E032C" w:rsidRDefault="74EE5327" w14:paraId="36B1E151" w14:textId="0F3FB04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$16.99</w:t>
            </w:r>
          </w:p>
        </w:tc>
        <w:tc>
          <w:tcPr>
            <w:tcW w:w="1725" w:type="dxa"/>
            <w:tcMar/>
            <w:vAlign w:val="top"/>
          </w:tcPr>
          <w:p w:rsidR="74EE5327" w:rsidP="2F6E032C" w:rsidRDefault="74EE5327" w14:paraId="0FB39B83" w14:textId="6A167F9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12 V</w:t>
            </w:r>
          </w:p>
        </w:tc>
        <w:tc>
          <w:tcPr>
            <w:tcW w:w="1830" w:type="dxa"/>
            <w:tcMar/>
            <w:vAlign w:val="top"/>
          </w:tcPr>
          <w:p w:rsidR="74EE5327" w:rsidP="2F6E032C" w:rsidRDefault="74EE5327" w14:paraId="3B6B3D19" w14:textId="06FA4029">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Up to 100 Mbps</w:t>
            </w:r>
          </w:p>
        </w:tc>
      </w:tr>
      <w:tr xmlns:wp14="http://schemas.microsoft.com/office/word/2010/wordml" w:rsidR="74EE5327" w:rsidTr="2F6E032C" w14:paraId="28D8269A" wp14:textId="77777777">
        <w:tc>
          <w:tcPr>
            <w:tcW w:w="1875" w:type="dxa"/>
            <w:tcMar/>
            <w:vAlign w:val="top"/>
          </w:tcPr>
          <w:p w:rsidR="74EE5327" w:rsidP="2F6E032C" w:rsidRDefault="74EE5327" w14:paraId="23AADA66" w14:textId="33E0A68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roofErr w:type="spellStart"/>
            <w:r w:rsidRPr="2F6E032C" w:rsidR="6D527F83">
              <w:rPr>
                <w:rFonts w:ascii="Times New Roman" w:hAnsi="Times New Roman" w:eastAsia="Times New Roman" w:cs="Times New Roman"/>
                <w:b w:val="0"/>
                <w:bCs w:val="0"/>
                <w:i w:val="0"/>
                <w:iCs w:val="0"/>
                <w:sz w:val="24"/>
                <w:szCs w:val="24"/>
                <w:lang w:val="en-US"/>
              </w:rPr>
              <w:t>Amcrest</w:t>
            </w:r>
            <w:proofErr w:type="spellEnd"/>
            <w:r w:rsidRPr="2F6E032C" w:rsidR="6D527F83">
              <w:rPr>
                <w:rFonts w:ascii="Times New Roman" w:hAnsi="Times New Roman" w:eastAsia="Times New Roman" w:cs="Times New Roman"/>
                <w:b w:val="0"/>
                <w:bCs w:val="0"/>
                <w:i w:val="0"/>
                <w:iCs w:val="0"/>
                <w:sz w:val="24"/>
                <w:szCs w:val="24"/>
                <w:lang w:val="en-US"/>
              </w:rPr>
              <w:t xml:space="preserve"> Active PoE Splitter Adapter</w:t>
            </w:r>
          </w:p>
        </w:tc>
        <w:tc>
          <w:tcPr>
            <w:tcW w:w="1560" w:type="dxa"/>
            <w:tcMar/>
            <w:vAlign w:val="top"/>
          </w:tcPr>
          <w:p w:rsidR="74EE5327" w:rsidP="2F6E032C" w:rsidRDefault="74EE5327" w14:paraId="10E61BEE" w14:textId="2FD7D399">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$19.98</w:t>
            </w:r>
          </w:p>
        </w:tc>
        <w:tc>
          <w:tcPr>
            <w:tcW w:w="1725" w:type="dxa"/>
            <w:tcMar/>
            <w:vAlign w:val="top"/>
          </w:tcPr>
          <w:p w:rsidR="74EE5327" w:rsidP="2F6E032C" w:rsidRDefault="74EE5327" w14:paraId="522D9F83" w14:textId="0199C829">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roofErr w:type="spellStart"/>
            <w:r w:rsidRPr="2F6E032C" w:rsidR="6D527F83">
              <w:rPr>
                <w:rFonts w:ascii="Times New Roman" w:hAnsi="Times New Roman" w:eastAsia="Times New Roman" w:cs="Times New Roman"/>
                <w:b w:val="0"/>
                <w:bCs w:val="0"/>
                <w:i w:val="0"/>
                <w:iCs w:val="0"/>
                <w:sz w:val="24"/>
                <w:szCs w:val="24"/>
                <w:lang w:val="en-US"/>
              </w:rPr>
              <w:t>Adjustbale</w:t>
            </w:r>
            <w:proofErr w:type="spellEnd"/>
            <w:r w:rsidRPr="2F6E032C" w:rsidR="6D527F83">
              <w:rPr>
                <w:rFonts w:ascii="Times New Roman" w:hAnsi="Times New Roman" w:eastAsia="Times New Roman" w:cs="Times New Roman"/>
                <w:b w:val="0"/>
                <w:bCs w:val="0"/>
                <w:i w:val="0"/>
                <w:iCs w:val="0"/>
                <w:sz w:val="24"/>
                <w:szCs w:val="24"/>
                <w:lang w:val="en-US"/>
              </w:rPr>
              <w:t xml:space="preserve"> 5V, 9V, or 12V</w:t>
            </w:r>
          </w:p>
        </w:tc>
        <w:tc>
          <w:tcPr>
            <w:tcW w:w="1830" w:type="dxa"/>
            <w:tcMar/>
            <w:vAlign w:val="top"/>
          </w:tcPr>
          <w:p w:rsidR="74EE5327" w:rsidP="2F6E032C" w:rsidRDefault="74EE5327" w14:paraId="07DAEEA2" w14:textId="4005AB3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Up to 1000 Mbps</w:t>
            </w:r>
          </w:p>
        </w:tc>
      </w:tr>
      <w:tr xmlns:wp14="http://schemas.microsoft.com/office/word/2010/wordml" w:rsidR="74EE5327" w:rsidTr="2F6E032C" w14:paraId="15924C51" wp14:textId="77777777">
        <w:trPr>
          <w:trHeight w:val="885"/>
        </w:trPr>
        <w:tc>
          <w:tcPr>
            <w:tcW w:w="1875" w:type="dxa"/>
            <w:tcMar/>
            <w:vAlign w:val="top"/>
          </w:tcPr>
          <w:p w:rsidR="74EE5327" w:rsidP="2F6E032C" w:rsidRDefault="74EE5327" w14:paraId="657A0750" w14:textId="56120D8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roofErr w:type="spellStart"/>
            <w:r w:rsidRPr="2F6E032C" w:rsidR="6D527F83">
              <w:rPr>
                <w:rFonts w:ascii="Times New Roman" w:hAnsi="Times New Roman" w:eastAsia="Times New Roman" w:cs="Times New Roman"/>
                <w:b w:val="0"/>
                <w:bCs w:val="0"/>
                <w:i w:val="0"/>
                <w:iCs w:val="0"/>
                <w:sz w:val="24"/>
                <w:szCs w:val="24"/>
                <w:lang w:val="en-US"/>
              </w:rPr>
              <w:t>Steamemo</w:t>
            </w:r>
            <w:proofErr w:type="spellEnd"/>
            <w:r w:rsidRPr="2F6E032C" w:rsidR="6D527F83">
              <w:rPr>
                <w:rFonts w:ascii="Times New Roman" w:hAnsi="Times New Roman" w:eastAsia="Times New Roman" w:cs="Times New Roman"/>
                <w:b w:val="0"/>
                <w:bCs w:val="0"/>
                <w:i w:val="0"/>
                <w:iCs w:val="0"/>
                <w:sz w:val="24"/>
                <w:szCs w:val="24"/>
                <w:lang w:val="en-US"/>
              </w:rPr>
              <w:t xml:space="preserve"> Active PoE Splitter Adapter</w:t>
            </w:r>
          </w:p>
        </w:tc>
        <w:tc>
          <w:tcPr>
            <w:tcW w:w="1560" w:type="dxa"/>
            <w:tcMar/>
            <w:vAlign w:val="top"/>
          </w:tcPr>
          <w:p w:rsidR="74EE5327" w:rsidP="2F6E032C" w:rsidRDefault="74EE5327" w14:paraId="1D93392B" w14:textId="0C64DAE1">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$8.99</w:t>
            </w:r>
          </w:p>
        </w:tc>
        <w:tc>
          <w:tcPr>
            <w:tcW w:w="1725" w:type="dxa"/>
            <w:tcMar/>
            <w:vAlign w:val="top"/>
          </w:tcPr>
          <w:p w:rsidR="74EE5327" w:rsidP="2F6E032C" w:rsidRDefault="74EE5327" w14:paraId="2E8C6D0E" w14:textId="50AFC1A0">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12 V</w:t>
            </w:r>
          </w:p>
        </w:tc>
        <w:tc>
          <w:tcPr>
            <w:tcW w:w="1830" w:type="dxa"/>
            <w:tcMar/>
            <w:vAlign w:val="top"/>
          </w:tcPr>
          <w:p w:rsidR="74EE5327" w:rsidP="2F6E032C" w:rsidRDefault="74EE5327" w14:paraId="5CB00887" w14:textId="551AECF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Up to 100 Mbps</w:t>
            </w:r>
          </w:p>
        </w:tc>
      </w:tr>
    </w:tbl>
    <w:p w:rsidR="558F8857" w:rsidP="2F6E032C" w:rsidRDefault="558F8857" w14:paraId="4E8E3312" w14:textId="472BEA97">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58F885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Table </w:t>
      </w:r>
      <w:r w:rsidRPr="2F6E032C" w:rsidR="2DF6215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10</w:t>
      </w:r>
      <w:r w:rsidRPr="2F6E032C" w:rsidR="558F885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comparison of PoE splitters adapters</w:t>
      </w:r>
    </w:p>
    <w:p w:rsidR="74EE5327" w:rsidP="2F6E032C" w:rsidRDefault="74EE5327" w14:paraId="326BE067" w14:textId="7EEC283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16FE72" w:rsidP="2F6E032C" w:rsidRDefault="6516FE72" w14:paraId="639387F7" w14:textId="1769F385">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6516FE72">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Remote Control</w:t>
      </w:r>
      <w:r w:rsidRPr="2F6E032C" w:rsidR="6516FE72">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w:t>
      </w:r>
    </w:p>
    <w:p w:rsidR="5036E2F4" w:rsidP="2F6E032C" w:rsidRDefault="5036E2F4" w14:paraId="7B560352" w14:textId="35CB89DD">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 xml:space="preserve">For this project we had three initial </w:t>
      </w:r>
      <w:r w:rsidRPr="2F6E032C" w:rsidR="07258494">
        <w:rPr>
          <w:rFonts w:ascii="Times New Roman" w:hAnsi="Times New Roman" w:eastAsia="Times New Roman" w:cs="Times New Roman"/>
          <w:b w:val="0"/>
          <w:bCs w:val="0"/>
          <w:i w:val="0"/>
          <w:iCs w:val="0"/>
          <w:noProof w:val="0"/>
          <w:sz w:val="24"/>
          <w:szCs w:val="24"/>
          <w:lang w:val="en-US"/>
        </w:rPr>
        <w:t>options</w:t>
      </w:r>
      <w:r w:rsidRPr="2F6E032C" w:rsidR="5036E2F4">
        <w:rPr>
          <w:rFonts w:ascii="Times New Roman" w:hAnsi="Times New Roman" w:eastAsia="Times New Roman" w:cs="Times New Roman"/>
          <w:b w:val="0"/>
          <w:bCs w:val="0"/>
          <w:i w:val="0"/>
          <w:iCs w:val="0"/>
          <w:noProof w:val="0"/>
          <w:sz w:val="24"/>
          <w:szCs w:val="24"/>
          <w:lang w:val="en-US"/>
        </w:rPr>
        <w:t xml:space="preserve"> for the remote controlling of our device, the Xbox One controller, the PS4 controller, and a generic wired controller. Originally in theory the PS4 controller was the most favored as many open-sourced options have sought to handle the porting of Sony’s PS4 controller to the non-native Windows operated PC. Since Microsoft designed both Windows and the Xbox One controller it was natural the great amount of support available to it on </w:t>
      </w:r>
      <w:r w:rsidRPr="2F6E032C" w:rsidR="2857441D">
        <w:rPr>
          <w:rFonts w:ascii="Times New Roman" w:hAnsi="Times New Roman" w:eastAsia="Times New Roman" w:cs="Times New Roman"/>
          <w:b w:val="0"/>
          <w:bCs w:val="0"/>
          <w:i w:val="0"/>
          <w:iCs w:val="0"/>
          <w:noProof w:val="0"/>
          <w:sz w:val="24"/>
          <w:szCs w:val="24"/>
          <w:lang w:val="en-US"/>
        </w:rPr>
        <w:t>its own</w:t>
      </w:r>
      <w:r w:rsidRPr="2F6E032C" w:rsidR="5036E2F4">
        <w:rPr>
          <w:rFonts w:ascii="Times New Roman" w:hAnsi="Times New Roman" w:eastAsia="Times New Roman" w:cs="Times New Roman"/>
          <w:b w:val="0"/>
          <w:bCs w:val="0"/>
          <w:i w:val="0"/>
          <w:iCs w:val="0"/>
          <w:noProof w:val="0"/>
          <w:sz w:val="24"/>
          <w:szCs w:val="24"/>
          <w:lang w:val="en-US"/>
        </w:rPr>
        <w:t xml:space="preserve"> </w:t>
      </w:r>
      <w:r w:rsidRPr="2F6E032C" w:rsidR="5036E2F4">
        <w:rPr>
          <w:rFonts w:ascii="Times New Roman" w:hAnsi="Times New Roman" w:eastAsia="Times New Roman" w:cs="Times New Roman"/>
          <w:b w:val="0"/>
          <w:bCs w:val="0"/>
          <w:i w:val="0"/>
          <w:iCs w:val="0"/>
          <w:noProof w:val="0"/>
          <w:sz w:val="24"/>
          <w:szCs w:val="24"/>
          <w:lang w:val="en-US"/>
        </w:rPr>
        <w:t xml:space="preserve">platform. </w:t>
      </w:r>
    </w:p>
    <w:p w:rsidR="5036E2F4" w:rsidP="2F6E032C" w:rsidRDefault="5036E2F4" w14:paraId="46DE9409" w14:textId="24749F5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5FBE4A39" w14:textId="6168C0D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 xml:space="preserve">The generic controller was also a good option since it was designed to work with as many platforms as possible, such as Android OS, multiple versions of Windows, and the PS3 console. When comparing the </w:t>
      </w:r>
      <w:r w:rsidRPr="2F6E032C" w:rsidR="2FC2DA2E">
        <w:rPr>
          <w:rFonts w:ascii="Times New Roman" w:hAnsi="Times New Roman" w:eastAsia="Times New Roman" w:cs="Times New Roman"/>
          <w:b w:val="0"/>
          <w:bCs w:val="0"/>
          <w:i w:val="0"/>
          <w:iCs w:val="0"/>
          <w:noProof w:val="0"/>
          <w:sz w:val="24"/>
          <w:szCs w:val="24"/>
          <w:lang w:val="en-US"/>
        </w:rPr>
        <w:t>three</w:t>
      </w:r>
      <w:r w:rsidRPr="2F6E032C" w:rsidR="5036E2F4">
        <w:rPr>
          <w:rFonts w:ascii="Times New Roman" w:hAnsi="Times New Roman" w:eastAsia="Times New Roman" w:cs="Times New Roman"/>
          <w:b w:val="0"/>
          <w:bCs w:val="0"/>
          <w:i w:val="0"/>
          <w:iCs w:val="0"/>
          <w:noProof w:val="0"/>
          <w:sz w:val="24"/>
          <w:szCs w:val="24"/>
          <w:lang w:val="en-US"/>
        </w:rPr>
        <w:t xml:space="preserve"> the most practical to implemen</w:t>
      </w:r>
      <w:r w:rsidRPr="2F6E032C" w:rsidR="54BB60EE">
        <w:rPr>
          <w:rFonts w:ascii="Times New Roman" w:hAnsi="Times New Roman" w:eastAsia="Times New Roman" w:cs="Times New Roman"/>
          <w:b w:val="0"/>
          <w:bCs w:val="0"/>
          <w:i w:val="0"/>
          <w:iCs w:val="0"/>
          <w:noProof w:val="0"/>
          <w:sz w:val="24"/>
          <w:szCs w:val="24"/>
          <w:lang w:val="en-US"/>
        </w:rPr>
        <w:t>t</w:t>
      </w:r>
      <w:r w:rsidRPr="2F6E032C" w:rsidR="5036E2F4">
        <w:rPr>
          <w:rFonts w:ascii="Times New Roman" w:hAnsi="Times New Roman" w:eastAsia="Times New Roman" w:cs="Times New Roman"/>
          <w:b w:val="0"/>
          <w:bCs w:val="0"/>
          <w:i w:val="0"/>
          <w:iCs w:val="0"/>
          <w:noProof w:val="0"/>
          <w:sz w:val="24"/>
          <w:szCs w:val="24"/>
          <w:lang w:val="en-US"/>
        </w:rPr>
        <w:t xml:space="preserve"> when using Windows happens to be the Xbox One Controller. </w:t>
      </w:r>
      <w:r w:rsidRPr="2F6E032C" w:rsidR="00C20EE6">
        <w:rPr>
          <w:rFonts w:ascii="Times New Roman" w:hAnsi="Times New Roman" w:eastAsia="Times New Roman" w:cs="Times New Roman"/>
          <w:b w:val="0"/>
          <w:bCs w:val="0"/>
          <w:i w:val="0"/>
          <w:iCs w:val="0"/>
          <w:noProof w:val="0"/>
          <w:sz w:val="24"/>
          <w:szCs w:val="24"/>
          <w:lang w:val="en-US"/>
        </w:rPr>
        <w:t xml:space="preserve">On the Windows platform </w:t>
      </w:r>
      <w:r w:rsidRPr="2F6E032C" w:rsidR="0412F681">
        <w:rPr>
          <w:rFonts w:ascii="Times New Roman" w:hAnsi="Times New Roman" w:eastAsia="Times New Roman" w:cs="Times New Roman"/>
          <w:b w:val="0"/>
          <w:bCs w:val="0"/>
          <w:i w:val="0"/>
          <w:iCs w:val="0"/>
          <w:noProof w:val="0"/>
          <w:sz w:val="24"/>
          <w:szCs w:val="24"/>
          <w:lang w:val="en-US"/>
        </w:rPr>
        <w:t>t</w:t>
      </w:r>
      <w:r w:rsidRPr="2F6E032C" w:rsidR="5036E2F4">
        <w:rPr>
          <w:rFonts w:ascii="Times New Roman" w:hAnsi="Times New Roman" w:eastAsia="Times New Roman" w:cs="Times New Roman"/>
          <w:b w:val="0"/>
          <w:bCs w:val="0"/>
          <w:i w:val="0"/>
          <w:iCs w:val="0"/>
          <w:noProof w:val="0"/>
          <w:sz w:val="24"/>
          <w:szCs w:val="24"/>
          <w:lang w:val="en-US"/>
        </w:rPr>
        <w:t>he Xbox</w:t>
      </w:r>
      <w:r w:rsidRPr="2F6E032C" w:rsidR="3E3F2DEE">
        <w:rPr>
          <w:rFonts w:ascii="Times New Roman" w:hAnsi="Times New Roman" w:eastAsia="Times New Roman" w:cs="Times New Roman"/>
          <w:b w:val="0"/>
          <w:bCs w:val="0"/>
          <w:i w:val="0"/>
          <w:iCs w:val="0"/>
          <w:noProof w:val="0"/>
          <w:sz w:val="24"/>
          <w:szCs w:val="24"/>
          <w:lang w:val="en-US"/>
        </w:rPr>
        <w:t xml:space="preserve"> one</w:t>
      </w:r>
      <w:r w:rsidRPr="2F6E032C" w:rsidR="5036E2F4">
        <w:rPr>
          <w:rFonts w:ascii="Times New Roman" w:hAnsi="Times New Roman" w:eastAsia="Times New Roman" w:cs="Times New Roman"/>
          <w:b w:val="0"/>
          <w:bCs w:val="0"/>
          <w:i w:val="0"/>
          <w:iCs w:val="0"/>
          <w:noProof w:val="0"/>
          <w:sz w:val="24"/>
          <w:szCs w:val="24"/>
          <w:lang w:val="en-US"/>
        </w:rPr>
        <w:t xml:space="preserve"> controller </w:t>
      </w:r>
      <w:r w:rsidRPr="2F6E032C" w:rsidR="464E9BE7">
        <w:rPr>
          <w:rFonts w:ascii="Times New Roman" w:hAnsi="Times New Roman" w:eastAsia="Times New Roman" w:cs="Times New Roman"/>
          <w:b w:val="0"/>
          <w:bCs w:val="0"/>
          <w:i w:val="0"/>
          <w:iCs w:val="0"/>
          <w:noProof w:val="0"/>
          <w:sz w:val="24"/>
          <w:szCs w:val="24"/>
          <w:lang w:val="en-US"/>
        </w:rPr>
        <w:t>has the most</w:t>
      </w:r>
      <w:r w:rsidRPr="2F6E032C" w:rsidR="5036E2F4">
        <w:rPr>
          <w:rFonts w:ascii="Times New Roman" w:hAnsi="Times New Roman" w:eastAsia="Times New Roman" w:cs="Times New Roman"/>
          <w:b w:val="0"/>
          <w:bCs w:val="0"/>
          <w:i w:val="0"/>
          <w:iCs w:val="0"/>
          <w:noProof w:val="0"/>
          <w:sz w:val="24"/>
          <w:szCs w:val="24"/>
          <w:lang w:val="en-US"/>
        </w:rPr>
        <w:t xml:space="preserve"> </w:t>
      </w:r>
      <w:r w:rsidRPr="2F6E032C" w:rsidR="5036E2F4">
        <w:rPr>
          <w:rFonts w:ascii="Times New Roman" w:hAnsi="Times New Roman" w:eastAsia="Times New Roman" w:cs="Times New Roman"/>
          <w:b w:val="0"/>
          <w:bCs w:val="0"/>
          <w:i w:val="0"/>
          <w:iCs w:val="0"/>
          <w:noProof w:val="0"/>
          <w:sz w:val="24"/>
          <w:szCs w:val="24"/>
          <w:lang w:val="en-US"/>
        </w:rPr>
        <w:t>up to date and well-maintained API library provided by Windows and it</w:t>
      </w:r>
      <w:r w:rsidRPr="2F6E032C" w:rsidR="774B7D14">
        <w:rPr>
          <w:rFonts w:ascii="Times New Roman" w:hAnsi="Times New Roman" w:eastAsia="Times New Roman" w:cs="Times New Roman"/>
          <w:b w:val="0"/>
          <w:bCs w:val="0"/>
          <w:i w:val="0"/>
          <w:iCs w:val="0"/>
          <w:noProof w:val="0"/>
          <w:sz w:val="24"/>
          <w:szCs w:val="24"/>
          <w:lang w:val="en-US"/>
        </w:rPr>
        <w:t xml:space="preserve"> has the best</w:t>
      </w:r>
      <w:r w:rsidRPr="2F6E032C" w:rsidR="5036E2F4">
        <w:rPr>
          <w:rFonts w:ascii="Times New Roman" w:hAnsi="Times New Roman" w:eastAsia="Times New Roman" w:cs="Times New Roman"/>
          <w:b w:val="0"/>
          <w:bCs w:val="0"/>
          <w:i w:val="0"/>
          <w:iCs w:val="0"/>
          <w:noProof w:val="0"/>
          <w:sz w:val="24"/>
          <w:szCs w:val="24"/>
          <w:lang w:val="en-US"/>
        </w:rPr>
        <w:t xml:space="preserve"> ability to establish connection wirelessly. The API that would be responsible to connect the PlayStation 4</w:t>
      </w:r>
      <w:r w:rsidRPr="2F6E032C" w:rsidR="1A74F54B">
        <w:rPr>
          <w:rFonts w:ascii="Times New Roman" w:hAnsi="Times New Roman" w:eastAsia="Times New Roman" w:cs="Times New Roman"/>
          <w:b w:val="0"/>
          <w:bCs w:val="0"/>
          <w:i w:val="0"/>
          <w:iCs w:val="0"/>
          <w:noProof w:val="0"/>
          <w:sz w:val="24"/>
          <w:szCs w:val="24"/>
          <w:lang w:val="en-US"/>
        </w:rPr>
        <w:t xml:space="preserve"> </w:t>
      </w:r>
      <w:r w:rsidRPr="2F6E032C" w:rsidR="5036E2F4">
        <w:rPr>
          <w:rFonts w:ascii="Times New Roman" w:hAnsi="Times New Roman" w:eastAsia="Times New Roman" w:cs="Times New Roman"/>
          <w:b w:val="0"/>
          <w:bCs w:val="0"/>
          <w:i w:val="0"/>
          <w:iCs w:val="0"/>
          <w:noProof w:val="0"/>
          <w:sz w:val="24"/>
          <w:szCs w:val="24"/>
          <w:lang w:val="en-US"/>
        </w:rPr>
        <w:t>is no longer maintained or documented, even though it is stable and can be implemented the Xbox’s API is more desirable. Even though the generic controller is compatible with the Xbox’s API and cheaper its inability to connect to the controlled device wirelessly puts it a step behind the Xbox One controller.</w:t>
      </w:r>
    </w:p>
    <w:p w:rsidR="74EE5327" w:rsidP="2F6E032C" w:rsidRDefault="74EE5327" w14:paraId="223F1F24" w14:textId="25C9701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60792DB2" w14:textId="0272E40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PlayStation 4 Controller</w:t>
      </w:r>
    </w:p>
    <w:p w:rsidR="5036E2F4" w:rsidP="2F6E032C" w:rsidRDefault="5036E2F4" w14:paraId="416B7C53" w14:textId="086862B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 xml:space="preserve"> </w:t>
      </w:r>
    </w:p>
    <w:p w:rsidR="5036E2F4" w:rsidP="2F6E032C" w:rsidRDefault="5036E2F4" w14:paraId="1F7E6549" w14:textId="751EFD2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5036E2F4">
        <w:drawing>
          <wp:inline wp14:editId="308BD877" wp14:anchorId="160D4168">
            <wp:extent cx="2990850" cy="1924050"/>
            <wp:effectExtent l="0" t="0" r="0" b="0"/>
            <wp:docPr id="1654721995" name="" descr="A black video game controller&#10;&#10;Description automatically generated" title=""/>
            <wp:cNvGraphicFramePr>
              <a:graphicFrameLocks noChangeAspect="1"/>
            </wp:cNvGraphicFramePr>
            <a:graphic>
              <a:graphicData uri="http://schemas.openxmlformats.org/drawingml/2006/picture">
                <pic:pic>
                  <pic:nvPicPr>
                    <pic:cNvPr id="0" name=""/>
                    <pic:cNvPicPr/>
                  </pic:nvPicPr>
                  <pic:blipFill>
                    <a:blip r:embed="R24b019980371457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90850" cy="1924050"/>
                    </a:xfrm>
                    <a:prstGeom prst="rect">
                      <a:avLst/>
                    </a:prstGeom>
                  </pic:spPr>
                </pic:pic>
              </a:graphicData>
            </a:graphic>
          </wp:inline>
        </w:drawing>
      </w:r>
    </w:p>
    <w:p w:rsidR="74EE5327" w:rsidP="2F6E032C" w:rsidRDefault="74EE5327" w14:paraId="67060625" w14:textId="6E6FAC2C">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72F4804C" w14:textId="4AAFF81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 xml:space="preserve">Figure </w:t>
      </w:r>
      <w:r w:rsidRPr="2F6E032C" w:rsidR="1D7F9C55">
        <w:rPr>
          <w:rFonts w:ascii="Times New Roman" w:hAnsi="Times New Roman" w:eastAsia="Times New Roman" w:cs="Times New Roman"/>
          <w:b w:val="0"/>
          <w:bCs w:val="0"/>
          <w:i w:val="0"/>
          <w:iCs w:val="0"/>
          <w:noProof w:val="0"/>
          <w:sz w:val="24"/>
          <w:szCs w:val="24"/>
          <w:lang w:val="en-US"/>
        </w:rPr>
        <w:t>3</w:t>
      </w:r>
      <w:r w:rsidRPr="2F6E032C" w:rsidR="7873349C">
        <w:rPr>
          <w:rFonts w:ascii="Times New Roman" w:hAnsi="Times New Roman" w:eastAsia="Times New Roman" w:cs="Times New Roman"/>
          <w:b w:val="0"/>
          <w:bCs w:val="0"/>
          <w:i w:val="0"/>
          <w:iCs w:val="0"/>
          <w:noProof w:val="0"/>
          <w:sz w:val="24"/>
          <w:szCs w:val="24"/>
          <w:lang w:val="en-US"/>
        </w:rPr>
        <w:t>1</w:t>
      </w:r>
      <w:r w:rsidRPr="2F6E032C" w:rsidR="5036E2F4">
        <w:rPr>
          <w:rFonts w:ascii="Times New Roman" w:hAnsi="Times New Roman" w:eastAsia="Times New Roman" w:cs="Times New Roman"/>
          <w:b w:val="0"/>
          <w:bCs w:val="0"/>
          <w:i w:val="0"/>
          <w:iCs w:val="0"/>
          <w:noProof w:val="0"/>
          <w:sz w:val="24"/>
          <w:szCs w:val="24"/>
          <w:lang w:val="en-US"/>
        </w:rPr>
        <w:t>: PlayStation 4 Controller</w:t>
      </w:r>
    </w:p>
    <w:p w:rsidR="74EE5327" w:rsidP="2F6E032C" w:rsidRDefault="74EE5327" w14:paraId="66308D38" w14:textId="5266B581">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0CF0E569" w14:textId="050176D0">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 xml:space="preserve">The PlayStation 4 controller, also called the DualShock 4, is manufactured and designed by Sony a Japanese multinational conglomerate which is one of the world’s largest manufacturers of consumer and professional electronics and related services. Since we are using PC, we originally assumed that the ps4 controller would </w:t>
      </w:r>
      <w:r w:rsidRPr="2F6E032C" w:rsidR="2266A6C1">
        <w:rPr>
          <w:rFonts w:ascii="Times New Roman" w:hAnsi="Times New Roman" w:eastAsia="Times New Roman" w:cs="Times New Roman"/>
          <w:b w:val="0"/>
          <w:bCs w:val="0"/>
          <w:i w:val="0"/>
          <w:iCs w:val="0"/>
          <w:noProof w:val="0"/>
          <w:sz w:val="24"/>
          <w:szCs w:val="24"/>
          <w:lang w:val="en-US"/>
        </w:rPr>
        <w:t>be easier to</w:t>
      </w:r>
      <w:r w:rsidRPr="2F6E032C" w:rsidR="5036E2F4">
        <w:rPr>
          <w:rFonts w:ascii="Times New Roman" w:hAnsi="Times New Roman" w:eastAsia="Times New Roman" w:cs="Times New Roman"/>
          <w:b w:val="0"/>
          <w:bCs w:val="0"/>
          <w:i w:val="0"/>
          <w:iCs w:val="0"/>
          <w:noProof w:val="0"/>
          <w:sz w:val="24"/>
          <w:szCs w:val="24"/>
          <w:lang w:val="en-US"/>
        </w:rPr>
        <w:t xml:space="preserve"> implement as it </w:t>
      </w:r>
      <w:r w:rsidRPr="2F6E032C" w:rsidR="4377BFAE">
        <w:rPr>
          <w:rFonts w:ascii="Times New Roman" w:hAnsi="Times New Roman" w:eastAsia="Times New Roman" w:cs="Times New Roman"/>
          <w:b w:val="0"/>
          <w:bCs w:val="0"/>
          <w:i w:val="0"/>
          <w:iCs w:val="0"/>
          <w:noProof w:val="0"/>
          <w:sz w:val="24"/>
          <w:szCs w:val="24"/>
          <w:lang w:val="en-US"/>
        </w:rPr>
        <w:t>has a lot of open-sourced adaptations</w:t>
      </w:r>
      <w:r w:rsidRPr="2F6E032C" w:rsidR="5036E2F4">
        <w:rPr>
          <w:rFonts w:ascii="Times New Roman" w:hAnsi="Times New Roman" w:eastAsia="Times New Roman" w:cs="Times New Roman"/>
          <w:b w:val="0"/>
          <w:bCs w:val="0"/>
          <w:i w:val="0"/>
          <w:iCs w:val="0"/>
          <w:noProof w:val="0"/>
          <w:sz w:val="24"/>
          <w:szCs w:val="24"/>
          <w:lang w:val="en-US"/>
        </w:rPr>
        <w:t xml:space="preserve">. However, the windows operating has an </w:t>
      </w:r>
      <w:r w:rsidRPr="2F6E032C" w:rsidR="4398664A">
        <w:rPr>
          <w:rFonts w:ascii="Times New Roman" w:hAnsi="Times New Roman" w:eastAsia="Times New Roman" w:cs="Times New Roman"/>
          <w:b w:val="0"/>
          <w:bCs w:val="0"/>
          <w:i w:val="0"/>
          <w:iCs w:val="0"/>
          <w:noProof w:val="0"/>
          <w:sz w:val="24"/>
          <w:szCs w:val="24"/>
          <w:lang w:val="en-US"/>
        </w:rPr>
        <w:t xml:space="preserve">API </w:t>
      </w:r>
      <w:r w:rsidRPr="2F6E032C" w:rsidR="5036E2F4">
        <w:rPr>
          <w:rFonts w:ascii="Times New Roman" w:hAnsi="Times New Roman" w:eastAsia="Times New Roman" w:cs="Times New Roman"/>
          <w:b w:val="0"/>
          <w:bCs w:val="0"/>
          <w:i w:val="0"/>
          <w:iCs w:val="0"/>
          <w:noProof w:val="0"/>
          <w:sz w:val="24"/>
          <w:szCs w:val="24"/>
          <w:lang w:val="en-US"/>
        </w:rPr>
        <w:t xml:space="preserve">that interacts with </w:t>
      </w:r>
      <w:r w:rsidRPr="2F6E032C" w:rsidR="015700F9">
        <w:rPr>
          <w:rFonts w:ascii="Times New Roman" w:hAnsi="Times New Roman" w:eastAsia="Times New Roman" w:cs="Times New Roman"/>
          <w:b w:val="0"/>
          <w:bCs w:val="0"/>
          <w:i w:val="0"/>
          <w:iCs w:val="0"/>
          <w:noProof w:val="0"/>
          <w:sz w:val="24"/>
          <w:szCs w:val="24"/>
          <w:lang w:val="en-US"/>
        </w:rPr>
        <w:t>the Xbox One controller better</w:t>
      </w:r>
      <w:r w:rsidRPr="2F6E032C" w:rsidR="5036E2F4">
        <w:rPr>
          <w:rFonts w:ascii="Times New Roman" w:hAnsi="Times New Roman" w:eastAsia="Times New Roman" w:cs="Times New Roman"/>
          <w:b w:val="0"/>
          <w:bCs w:val="0"/>
          <w:i w:val="0"/>
          <w:iCs w:val="0"/>
          <w:noProof w:val="0"/>
          <w:sz w:val="24"/>
          <w:szCs w:val="24"/>
          <w:lang w:val="en-US"/>
        </w:rPr>
        <w:t xml:space="preserve">. Since support for the ps4 controller </w:t>
      </w:r>
      <w:r w:rsidRPr="2F6E032C" w:rsidR="610B8BF2">
        <w:rPr>
          <w:rFonts w:ascii="Times New Roman" w:hAnsi="Times New Roman" w:eastAsia="Times New Roman" w:cs="Times New Roman"/>
          <w:b w:val="0"/>
          <w:bCs w:val="0"/>
          <w:i w:val="0"/>
          <w:iCs w:val="0"/>
          <w:noProof w:val="0"/>
          <w:sz w:val="24"/>
          <w:szCs w:val="24"/>
          <w:lang w:val="en-US"/>
        </w:rPr>
        <w:t xml:space="preserve">is no longer maintained </w:t>
      </w:r>
      <w:r w:rsidRPr="2F6E032C" w:rsidR="5036E2F4">
        <w:rPr>
          <w:rFonts w:ascii="Times New Roman" w:hAnsi="Times New Roman" w:eastAsia="Times New Roman" w:cs="Times New Roman"/>
          <w:b w:val="0"/>
          <w:bCs w:val="0"/>
          <w:i w:val="0"/>
          <w:iCs w:val="0"/>
          <w:noProof w:val="0"/>
          <w:sz w:val="24"/>
          <w:szCs w:val="24"/>
          <w:lang w:val="en-US"/>
        </w:rPr>
        <w:t>we opted to use the latter. Also, the PlayStation 4 controller supports three-axis gyroscope and three-axis accelerometer which are used for motion detection.</w:t>
      </w:r>
    </w:p>
    <w:p w:rsidR="74EE5327" w:rsidP="2F6E032C" w:rsidRDefault="74EE5327" w14:paraId="03765BE0" w14:textId="291C37C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2F423DBD" w14:textId="2AD9B5B9">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Xbox One Controller</w:t>
      </w:r>
    </w:p>
    <w:p w:rsidR="5036E2F4" w:rsidP="2F6E032C" w:rsidRDefault="5036E2F4" w14:paraId="2AB77325" w14:textId="54C9FA3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5036E2F4">
        <w:drawing>
          <wp:inline wp14:editId="77A6045E" wp14:anchorId="58F86035">
            <wp:extent cx="3200400" cy="2628900"/>
            <wp:effectExtent l="0" t="0" r="0" b="0"/>
            <wp:docPr id="875451237" name="" descr="Icon&#10;&#10;Description automatically generated with low confidence" title=""/>
            <wp:cNvGraphicFramePr>
              <a:graphicFrameLocks noChangeAspect="1"/>
            </wp:cNvGraphicFramePr>
            <a:graphic>
              <a:graphicData uri="http://schemas.openxmlformats.org/drawingml/2006/picture">
                <pic:pic>
                  <pic:nvPicPr>
                    <pic:cNvPr id="0" name=""/>
                    <pic:cNvPicPr/>
                  </pic:nvPicPr>
                  <pic:blipFill>
                    <a:blip r:embed="R6a5bb5b2a2c547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200400" cy="2628900"/>
                    </a:xfrm>
                    <a:prstGeom prst="rect">
                      <a:avLst/>
                    </a:prstGeom>
                  </pic:spPr>
                </pic:pic>
              </a:graphicData>
            </a:graphic>
          </wp:inline>
        </w:drawing>
      </w:r>
    </w:p>
    <w:p w:rsidR="74EE5327" w:rsidP="2F6E032C" w:rsidRDefault="74EE5327" w14:paraId="14F99379" w14:textId="279670D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5F70C15C" w14:textId="465C6C05">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 xml:space="preserve">Figure </w:t>
      </w:r>
      <w:r w:rsidRPr="2F6E032C" w:rsidR="10DDE469">
        <w:rPr>
          <w:rFonts w:ascii="Times New Roman" w:hAnsi="Times New Roman" w:eastAsia="Times New Roman" w:cs="Times New Roman"/>
          <w:b w:val="0"/>
          <w:bCs w:val="0"/>
          <w:i w:val="0"/>
          <w:iCs w:val="0"/>
          <w:noProof w:val="0"/>
          <w:sz w:val="24"/>
          <w:szCs w:val="24"/>
          <w:lang w:val="en-US"/>
        </w:rPr>
        <w:t>3</w:t>
      </w:r>
      <w:r w:rsidRPr="2F6E032C" w:rsidR="363AFAC6">
        <w:rPr>
          <w:rFonts w:ascii="Times New Roman" w:hAnsi="Times New Roman" w:eastAsia="Times New Roman" w:cs="Times New Roman"/>
          <w:b w:val="0"/>
          <w:bCs w:val="0"/>
          <w:i w:val="0"/>
          <w:iCs w:val="0"/>
          <w:noProof w:val="0"/>
          <w:sz w:val="24"/>
          <w:szCs w:val="24"/>
          <w:lang w:val="en-US"/>
        </w:rPr>
        <w:t>2</w:t>
      </w:r>
      <w:r w:rsidRPr="2F6E032C" w:rsidR="5036E2F4">
        <w:rPr>
          <w:rFonts w:ascii="Times New Roman" w:hAnsi="Times New Roman" w:eastAsia="Times New Roman" w:cs="Times New Roman"/>
          <w:b w:val="0"/>
          <w:bCs w:val="0"/>
          <w:i w:val="0"/>
          <w:iCs w:val="0"/>
          <w:noProof w:val="0"/>
          <w:sz w:val="24"/>
          <w:szCs w:val="24"/>
          <w:lang w:val="en-US"/>
        </w:rPr>
        <w:t>: Xbox One Controller</w:t>
      </w:r>
    </w:p>
    <w:p w:rsidR="74EE5327" w:rsidP="2F6E032C" w:rsidRDefault="74EE5327" w14:paraId="2A41B7AD" w14:textId="26BFB9DD">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3A0CD51D" w14:textId="642B337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 xml:space="preserve">The Xbox one controller is manufactured and designed by Microsoft an American multinational technology company that specializes in computer software among other related services. Most of Microsoft software is made for the PC which is the type of computer we have decided to use for this project. For this controller independent developer support was implemented from day one which allows for easy interaction with only a little experience in a programming language such as C++. Unlike the other controllers the Bluetooth capabilities of the controller are free to use for independent developers making wireless connection possible. The version of the controller we are using released in 2020 also has Micro-B connection capabilities as an alternative to Bluetooth. </w:t>
      </w:r>
    </w:p>
    <w:p w:rsidR="74EE5327" w:rsidP="2F6E032C" w:rsidRDefault="74EE5327" w14:paraId="1E43E3F5" w14:textId="369E4505">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43CF9D15" w14:textId="085C119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5036E2F4">
        <w:drawing>
          <wp:inline wp14:editId="7D7C6DCA" wp14:anchorId="4450447E">
            <wp:extent cx="2571750" cy="2362200"/>
            <wp:effectExtent l="0" t="0" r="0" b="0"/>
            <wp:docPr id="424839509" name="" title=""/>
            <wp:cNvGraphicFramePr>
              <a:graphicFrameLocks noChangeAspect="1"/>
            </wp:cNvGraphicFramePr>
            <a:graphic>
              <a:graphicData uri="http://schemas.openxmlformats.org/drawingml/2006/picture">
                <pic:pic>
                  <pic:nvPicPr>
                    <pic:cNvPr id="0" name=""/>
                    <pic:cNvPicPr/>
                  </pic:nvPicPr>
                  <pic:blipFill>
                    <a:blip r:embed="R974e26d0bd4c445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71750" cy="2362200"/>
                    </a:xfrm>
                    <a:prstGeom prst="rect">
                      <a:avLst/>
                    </a:prstGeom>
                  </pic:spPr>
                </pic:pic>
              </a:graphicData>
            </a:graphic>
          </wp:inline>
        </w:drawing>
      </w:r>
    </w:p>
    <w:p w:rsidR="74EE5327" w:rsidP="2F6E032C" w:rsidRDefault="74EE5327" w14:paraId="69B966AA" w14:textId="3B2133C5">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00AA0537" w14:textId="2FE4478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 xml:space="preserve">Figure </w:t>
      </w:r>
      <w:r w:rsidRPr="2F6E032C" w:rsidR="703C6395">
        <w:rPr>
          <w:rFonts w:ascii="Times New Roman" w:hAnsi="Times New Roman" w:eastAsia="Times New Roman" w:cs="Times New Roman"/>
          <w:b w:val="0"/>
          <w:bCs w:val="0"/>
          <w:i w:val="0"/>
          <w:iCs w:val="0"/>
          <w:noProof w:val="0"/>
          <w:sz w:val="24"/>
          <w:szCs w:val="24"/>
          <w:lang w:val="en-US"/>
        </w:rPr>
        <w:t>3</w:t>
      </w:r>
      <w:r w:rsidRPr="2F6E032C" w:rsidR="112CB1BF">
        <w:rPr>
          <w:rFonts w:ascii="Times New Roman" w:hAnsi="Times New Roman" w:eastAsia="Times New Roman" w:cs="Times New Roman"/>
          <w:b w:val="0"/>
          <w:bCs w:val="0"/>
          <w:i w:val="0"/>
          <w:iCs w:val="0"/>
          <w:noProof w:val="0"/>
          <w:sz w:val="24"/>
          <w:szCs w:val="24"/>
          <w:lang w:val="en-US"/>
        </w:rPr>
        <w:t>3</w:t>
      </w:r>
      <w:r w:rsidRPr="2F6E032C" w:rsidR="5036E2F4">
        <w:rPr>
          <w:rFonts w:ascii="Times New Roman" w:hAnsi="Times New Roman" w:eastAsia="Times New Roman" w:cs="Times New Roman"/>
          <w:b w:val="0"/>
          <w:bCs w:val="0"/>
          <w:i w:val="0"/>
          <w:iCs w:val="0"/>
          <w:noProof w:val="0"/>
          <w:sz w:val="24"/>
          <w:szCs w:val="24"/>
          <w:lang w:val="en-US"/>
        </w:rPr>
        <w:t>: Generic Wired Gaming Controller</w:t>
      </w:r>
    </w:p>
    <w:p w:rsidR="74EE5327" w:rsidP="2F6E032C" w:rsidRDefault="74EE5327" w14:paraId="2BA4A95F" w14:textId="409DAB0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12AC6B83" w14:textId="495509B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 xml:space="preserve">The generic controller is a wired gamepad that is compatible with Windows, Android OS, and the PlayStation 3 console. Its USB cable is 6.5 feet long which allows for ample space from the device being controlled. The controller also allows for customizable buttons that repeat commands even after they are pushed. The major draw to this controller is its low price and ability to handle the needs of this project. </w:t>
      </w:r>
    </w:p>
    <w:p w:rsidR="74EE5327" w:rsidP="2F6E032C" w:rsidRDefault="74EE5327" w14:paraId="58460FB2" w14:textId="5E145B8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74EE5327" w:rsidP="2F6E032C" w:rsidRDefault="74EE5327" w14:paraId="1DC49D2B" w14:textId="3BC71323">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1BE6B745" w14:textId="2D36E8B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Comparison</w:t>
      </w:r>
    </w:p>
    <w:p w:rsidR="5036E2F4" w:rsidP="2F6E032C" w:rsidRDefault="5036E2F4" w14:paraId="39BFD2B0" w14:textId="0AE83DB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 xml:space="preserve">To serve the purposes of this project the Xbox one controller is the most suitable. The Xbox One Controller is closer in relation to the operating system most PCs run on in Windows and is heavily supported by most apps that use controllers when compared to Sony’s PlayStation 4 controller. The difference in support on Windows is clearly seen when noticing that the PlayStation controller is only compatible with a legacy Microsoft API called DirectInput which is no longer maintained and isn’t compatible with today’s Windows Store apps. </w:t>
      </w:r>
    </w:p>
    <w:p w:rsidR="5036E2F4" w:rsidP="2F6E032C" w:rsidRDefault="5036E2F4" w14:paraId="52B18D39" w14:textId="2014DAFA">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5036E2F4" w:rsidP="2F6E032C" w:rsidRDefault="5036E2F4" w14:paraId="3DCD9C0D" w14:textId="6DA52A7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036E2F4">
        <w:rPr>
          <w:rFonts w:ascii="Times New Roman" w:hAnsi="Times New Roman" w:eastAsia="Times New Roman" w:cs="Times New Roman"/>
          <w:b w:val="0"/>
          <w:bCs w:val="0"/>
          <w:i w:val="0"/>
          <w:iCs w:val="0"/>
          <w:noProof w:val="0"/>
          <w:sz w:val="24"/>
          <w:szCs w:val="24"/>
          <w:lang w:val="en-US"/>
        </w:rPr>
        <w:t xml:space="preserve">However, the Xbox one controller uses a well maintained and up to date API knowns as the </w:t>
      </w:r>
      <w:proofErr w:type="spellStart"/>
      <w:r w:rsidRPr="2F6E032C" w:rsidR="5036E2F4">
        <w:rPr>
          <w:rFonts w:ascii="Times New Roman" w:hAnsi="Times New Roman" w:eastAsia="Times New Roman" w:cs="Times New Roman"/>
          <w:b w:val="0"/>
          <w:bCs w:val="0"/>
          <w:i w:val="0"/>
          <w:iCs w:val="0"/>
          <w:noProof w:val="0"/>
          <w:sz w:val="24"/>
          <w:szCs w:val="24"/>
          <w:lang w:val="en-US"/>
        </w:rPr>
        <w:t>XInput</w:t>
      </w:r>
      <w:proofErr w:type="spellEnd"/>
      <w:r w:rsidRPr="2F6E032C" w:rsidR="5036E2F4">
        <w:rPr>
          <w:rFonts w:ascii="Times New Roman" w:hAnsi="Times New Roman" w:eastAsia="Times New Roman" w:cs="Times New Roman"/>
          <w:b w:val="0"/>
          <w:bCs w:val="0"/>
          <w:i w:val="0"/>
          <w:iCs w:val="0"/>
          <w:noProof w:val="0"/>
          <w:sz w:val="24"/>
          <w:szCs w:val="24"/>
          <w:lang w:val="en-US"/>
        </w:rPr>
        <w:t xml:space="preserve"> Library, made specifically for it. Finally, the last thing considered when deciding which controller to use was the price. Currently, the Xbox One controller sells for $54.99, slightly cheaper than the PlayStation 4 controller’s $59.99 price tag. The generic controller also would use the DirectInput API and must be wired which are both undesirable attributes not worth its lower price point.</w:t>
      </w:r>
    </w:p>
    <w:p w:rsidR="74EE5327" w:rsidP="2F6E032C" w:rsidRDefault="74EE5327" w14:paraId="1576E788" w14:textId="1E68BB3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tbl>
      <w:tblPr>
        <w:tblStyle w:val="TableGrid"/>
        <w:tblW w:w="0" w:type="auto"/>
        <w:tblLayout w:type="fixed"/>
        <w:tblLook w:val="04A0" w:firstRow="1" w:lastRow="0" w:firstColumn="1" w:lastColumn="0" w:noHBand="0" w:noVBand="1"/>
      </w:tblPr>
      <w:tblGrid>
        <w:gridCol w:w="1320"/>
        <w:gridCol w:w="960"/>
        <w:gridCol w:w="1530"/>
        <w:gridCol w:w="1275"/>
        <w:gridCol w:w="1215"/>
        <w:gridCol w:w="2295"/>
      </w:tblGrid>
      <w:tr xmlns:wp14="http://schemas.microsoft.com/office/word/2010/wordml" w:rsidR="74EE5327" w:rsidTr="2F6E032C" w14:paraId="06B0D469" wp14:textId="77777777">
        <w:tc>
          <w:tcPr>
            <w:tcW w:w="1320" w:type="dxa"/>
            <w:tcMar/>
            <w:vAlign w:val="top"/>
          </w:tcPr>
          <w:p w:rsidR="74EE5327" w:rsidP="2F6E032C" w:rsidRDefault="74EE5327" w14:paraId="2B1A99BA" w14:textId="29F334D0">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Controller</w:t>
            </w:r>
          </w:p>
        </w:tc>
        <w:tc>
          <w:tcPr>
            <w:tcW w:w="960" w:type="dxa"/>
            <w:tcMar/>
            <w:vAlign w:val="top"/>
          </w:tcPr>
          <w:p w:rsidR="74EE5327" w:rsidP="2F6E032C" w:rsidRDefault="74EE5327" w14:paraId="5D02C89A" w14:textId="5C325A16">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Price</w:t>
            </w:r>
          </w:p>
        </w:tc>
        <w:tc>
          <w:tcPr>
            <w:tcW w:w="1530" w:type="dxa"/>
            <w:tcMar/>
            <w:vAlign w:val="top"/>
          </w:tcPr>
          <w:p w:rsidR="74EE5327" w:rsidP="2F6E032C" w:rsidRDefault="74EE5327" w14:paraId="294CB8E7" w14:textId="41625BA2">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Battery Life</w:t>
            </w:r>
          </w:p>
        </w:tc>
        <w:tc>
          <w:tcPr>
            <w:tcW w:w="1275" w:type="dxa"/>
            <w:tcMar/>
            <w:vAlign w:val="top"/>
          </w:tcPr>
          <w:p w:rsidR="74EE5327" w:rsidP="2F6E032C" w:rsidRDefault="74EE5327" w14:paraId="2216644B" w14:textId="2F7AD398">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Charging Interface</w:t>
            </w:r>
          </w:p>
        </w:tc>
        <w:tc>
          <w:tcPr>
            <w:tcW w:w="1215" w:type="dxa"/>
            <w:tcMar/>
            <w:vAlign w:val="top"/>
          </w:tcPr>
          <w:p w:rsidR="74EE5327" w:rsidP="2F6E032C" w:rsidRDefault="74EE5327" w14:paraId="6C14CB2A" w14:textId="5E5BBBDD">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Wireless</w:t>
            </w:r>
          </w:p>
        </w:tc>
        <w:tc>
          <w:tcPr>
            <w:tcW w:w="2295" w:type="dxa"/>
            <w:tcMar/>
            <w:vAlign w:val="top"/>
          </w:tcPr>
          <w:p w:rsidR="74EE5327" w:rsidP="2F6E032C" w:rsidRDefault="74EE5327" w14:paraId="2750E135" w14:textId="2AC80A76">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Note</w:t>
            </w:r>
          </w:p>
        </w:tc>
      </w:tr>
      <w:tr xmlns:wp14="http://schemas.microsoft.com/office/word/2010/wordml" w:rsidR="74EE5327" w:rsidTr="2F6E032C" w14:paraId="3CFF1F68" wp14:textId="77777777">
        <w:trPr>
          <w:trHeight w:val="1545"/>
        </w:trPr>
        <w:tc>
          <w:tcPr>
            <w:tcW w:w="1320" w:type="dxa"/>
            <w:tcMar/>
            <w:vAlign w:val="top"/>
          </w:tcPr>
          <w:p w:rsidR="74EE5327" w:rsidP="2F6E032C" w:rsidRDefault="74EE5327" w14:paraId="553D580A" w14:textId="20F118BD">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PlayStation 4</w:t>
            </w:r>
          </w:p>
        </w:tc>
        <w:tc>
          <w:tcPr>
            <w:tcW w:w="960" w:type="dxa"/>
            <w:tcMar/>
            <w:vAlign w:val="top"/>
          </w:tcPr>
          <w:p w:rsidR="74EE5327" w:rsidP="2F6E032C" w:rsidRDefault="74EE5327" w14:paraId="3A50613D" w14:textId="2FFD996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$59.99</w:t>
            </w:r>
          </w:p>
        </w:tc>
        <w:tc>
          <w:tcPr>
            <w:tcW w:w="1530" w:type="dxa"/>
            <w:tcMar/>
            <w:vAlign w:val="top"/>
          </w:tcPr>
          <w:p w:rsidR="74EE5327" w:rsidP="2F6E032C" w:rsidRDefault="74EE5327" w14:paraId="05EF4EC4" w14:textId="20DB89F3">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4-5 hours</w:t>
            </w:r>
          </w:p>
        </w:tc>
        <w:tc>
          <w:tcPr>
            <w:tcW w:w="1275" w:type="dxa"/>
            <w:tcMar/>
            <w:vAlign w:val="top"/>
          </w:tcPr>
          <w:p w:rsidR="74EE5327" w:rsidP="2F6E032C" w:rsidRDefault="74EE5327" w14:paraId="715CA2C3" w14:textId="6A3E8EA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Micro USB</w:t>
            </w:r>
          </w:p>
        </w:tc>
        <w:tc>
          <w:tcPr>
            <w:tcW w:w="1215" w:type="dxa"/>
            <w:tcMar/>
            <w:vAlign w:val="top"/>
          </w:tcPr>
          <w:p w:rsidR="74EE5327" w:rsidP="2F6E032C" w:rsidRDefault="74EE5327" w14:paraId="0EAA15D2" w14:textId="72B9995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Yes w/ Dongle for PC.</w:t>
            </w:r>
          </w:p>
        </w:tc>
        <w:tc>
          <w:tcPr>
            <w:tcW w:w="2295" w:type="dxa"/>
            <w:tcMar/>
            <w:vAlign w:val="top"/>
          </w:tcPr>
          <w:p w:rsidR="74EE5327" w:rsidP="2F6E032C" w:rsidRDefault="74EE5327" w14:paraId="3DDEBC2B" w14:textId="292B34A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Controller batteries are non-removable and </w:t>
            </w:r>
            <w:proofErr w:type="gramStart"/>
            <w:r w:rsidRPr="2F6E032C" w:rsidR="2AC462A4">
              <w:rPr>
                <w:rFonts w:ascii="Times New Roman" w:hAnsi="Times New Roman" w:eastAsia="Times New Roman" w:cs="Times New Roman"/>
                <w:b w:val="0"/>
                <w:bCs w:val="0"/>
                <w:i w:val="0"/>
                <w:iCs w:val="0"/>
                <w:sz w:val="24"/>
                <w:szCs w:val="24"/>
                <w:lang w:val="en-US"/>
              </w:rPr>
              <w:t>rechargeable</w:t>
            </w:r>
            <w:proofErr w:type="gramEnd"/>
          </w:p>
        </w:tc>
      </w:tr>
      <w:tr xmlns:wp14="http://schemas.microsoft.com/office/word/2010/wordml" w:rsidR="74EE5327" w:rsidTr="2F6E032C" w14:paraId="01156802" wp14:textId="77777777">
        <w:trPr>
          <w:trHeight w:val="1320"/>
        </w:trPr>
        <w:tc>
          <w:tcPr>
            <w:tcW w:w="1320" w:type="dxa"/>
            <w:tcMar/>
            <w:vAlign w:val="top"/>
          </w:tcPr>
          <w:p w:rsidR="74EE5327" w:rsidP="2F6E032C" w:rsidRDefault="74EE5327" w14:paraId="101BF4D7" w14:textId="2A5C675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Xbox One</w:t>
            </w:r>
          </w:p>
        </w:tc>
        <w:tc>
          <w:tcPr>
            <w:tcW w:w="960" w:type="dxa"/>
            <w:tcMar/>
            <w:vAlign w:val="top"/>
          </w:tcPr>
          <w:p w:rsidR="74EE5327" w:rsidP="2F6E032C" w:rsidRDefault="74EE5327" w14:paraId="32A48020" w14:textId="0410210D">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$54.99</w:t>
            </w:r>
          </w:p>
        </w:tc>
        <w:tc>
          <w:tcPr>
            <w:tcW w:w="1530" w:type="dxa"/>
            <w:tcMar/>
            <w:vAlign w:val="top"/>
          </w:tcPr>
          <w:p w:rsidR="74EE5327" w:rsidP="2F6E032C" w:rsidRDefault="74EE5327" w14:paraId="7E9EE5C1" w14:textId="056F690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10-20 hours if removable batteries are </w:t>
            </w:r>
            <w:proofErr w:type="gramStart"/>
            <w:r w:rsidRPr="2F6E032C" w:rsidR="6D527F83">
              <w:rPr>
                <w:rFonts w:ascii="Times New Roman" w:hAnsi="Times New Roman" w:eastAsia="Times New Roman" w:cs="Times New Roman"/>
                <w:b w:val="0"/>
                <w:bCs w:val="0"/>
                <w:i w:val="0"/>
                <w:iCs w:val="0"/>
                <w:sz w:val="24"/>
                <w:szCs w:val="24"/>
                <w:lang w:val="en-US"/>
              </w:rPr>
              <w:t>used</w:t>
            </w:r>
            <w:proofErr w:type="gramEnd"/>
          </w:p>
        </w:tc>
        <w:tc>
          <w:tcPr>
            <w:tcW w:w="1275" w:type="dxa"/>
            <w:tcMar/>
            <w:vAlign w:val="top"/>
          </w:tcPr>
          <w:p w:rsidR="74EE5327" w:rsidP="2F6E032C" w:rsidRDefault="74EE5327" w14:paraId="7104262B" w14:textId="77227B2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USB</w:t>
            </w:r>
          </w:p>
        </w:tc>
        <w:tc>
          <w:tcPr>
            <w:tcW w:w="1215" w:type="dxa"/>
            <w:tcMar/>
            <w:vAlign w:val="top"/>
          </w:tcPr>
          <w:p w:rsidR="74EE5327" w:rsidP="2F6E032C" w:rsidRDefault="74EE5327" w14:paraId="2A8CF17B" w14:textId="03E8B0B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Direct Bluetooth</w:t>
            </w:r>
          </w:p>
        </w:tc>
        <w:tc>
          <w:tcPr>
            <w:tcW w:w="2295" w:type="dxa"/>
            <w:tcMar/>
            <w:vAlign w:val="top"/>
          </w:tcPr>
          <w:p w:rsidR="74EE5327" w:rsidP="2F6E032C" w:rsidRDefault="74EE5327" w14:paraId="7057562E" w14:textId="362DF1A5">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
        </w:tc>
      </w:tr>
      <w:tr xmlns:wp14="http://schemas.microsoft.com/office/word/2010/wordml" w:rsidR="74EE5327" w:rsidTr="2F6E032C" w14:paraId="17455B11" wp14:textId="77777777">
        <w:trPr>
          <w:trHeight w:val="1320"/>
        </w:trPr>
        <w:tc>
          <w:tcPr>
            <w:tcW w:w="1320" w:type="dxa"/>
            <w:tcMar/>
            <w:vAlign w:val="top"/>
          </w:tcPr>
          <w:p w:rsidR="74EE5327" w:rsidP="2F6E032C" w:rsidRDefault="74EE5327" w14:paraId="293E9AB6" w14:textId="6EC2D6F0">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Generic Controller</w:t>
            </w:r>
          </w:p>
        </w:tc>
        <w:tc>
          <w:tcPr>
            <w:tcW w:w="960" w:type="dxa"/>
            <w:tcMar/>
            <w:vAlign w:val="top"/>
          </w:tcPr>
          <w:p w:rsidR="74EE5327" w:rsidP="2F6E032C" w:rsidRDefault="74EE5327" w14:paraId="52D61469" w14:textId="72A4EBF2">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$26.99</w:t>
            </w:r>
          </w:p>
        </w:tc>
        <w:tc>
          <w:tcPr>
            <w:tcW w:w="1530" w:type="dxa"/>
            <w:tcMar/>
            <w:vAlign w:val="top"/>
          </w:tcPr>
          <w:p w:rsidR="74EE5327" w:rsidP="2F6E032C" w:rsidRDefault="74EE5327" w14:paraId="72E59B2E" w14:textId="7ECA6D3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Unlimited</w:t>
            </w:r>
          </w:p>
        </w:tc>
        <w:tc>
          <w:tcPr>
            <w:tcW w:w="1275" w:type="dxa"/>
            <w:tcMar/>
            <w:vAlign w:val="top"/>
          </w:tcPr>
          <w:p w:rsidR="74EE5327" w:rsidP="2F6E032C" w:rsidRDefault="74EE5327" w14:paraId="3CC521B4" w14:textId="150B8A2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USB</w:t>
            </w:r>
          </w:p>
        </w:tc>
        <w:tc>
          <w:tcPr>
            <w:tcW w:w="1215" w:type="dxa"/>
            <w:tcMar/>
            <w:vAlign w:val="top"/>
          </w:tcPr>
          <w:p w:rsidR="74EE5327" w:rsidP="2F6E032C" w:rsidRDefault="74EE5327" w14:paraId="70740405" w14:textId="5D6F727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No</w:t>
            </w:r>
          </w:p>
        </w:tc>
        <w:tc>
          <w:tcPr>
            <w:tcW w:w="2295" w:type="dxa"/>
            <w:tcMar/>
            <w:vAlign w:val="top"/>
          </w:tcPr>
          <w:p w:rsidR="74EE5327" w:rsidP="2F6E032C" w:rsidRDefault="74EE5327" w14:paraId="75A225EA" w14:textId="1986574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Must always be wired to device.</w:t>
            </w:r>
          </w:p>
        </w:tc>
      </w:tr>
    </w:tbl>
    <w:p w:rsidR="62C6E3DC" w:rsidP="2F6E032C" w:rsidRDefault="62C6E3DC" w14:paraId="213209B1" w14:textId="0C1E0B7D">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62C6E3DC">
        <w:rPr>
          <w:rFonts w:ascii="Times New Roman" w:hAnsi="Times New Roman" w:eastAsia="Times New Roman" w:cs="Times New Roman"/>
          <w:b w:val="0"/>
          <w:bCs w:val="0"/>
          <w:i w:val="0"/>
          <w:iCs w:val="0"/>
          <w:noProof w:val="0"/>
          <w:sz w:val="24"/>
          <w:szCs w:val="24"/>
          <w:lang w:val="en-US"/>
        </w:rPr>
        <w:t>Table 1</w:t>
      </w:r>
      <w:r w:rsidRPr="2F6E032C" w:rsidR="77131F93">
        <w:rPr>
          <w:rFonts w:ascii="Times New Roman" w:hAnsi="Times New Roman" w:eastAsia="Times New Roman" w:cs="Times New Roman"/>
          <w:b w:val="0"/>
          <w:bCs w:val="0"/>
          <w:i w:val="0"/>
          <w:iCs w:val="0"/>
          <w:noProof w:val="0"/>
          <w:sz w:val="24"/>
          <w:szCs w:val="24"/>
          <w:lang w:val="en-US"/>
        </w:rPr>
        <w:t>1</w:t>
      </w:r>
      <w:r w:rsidRPr="2F6E032C" w:rsidR="62C6E3DC">
        <w:rPr>
          <w:rFonts w:ascii="Times New Roman" w:hAnsi="Times New Roman" w:eastAsia="Times New Roman" w:cs="Times New Roman"/>
          <w:b w:val="0"/>
          <w:bCs w:val="0"/>
          <w:i w:val="0"/>
          <w:iCs w:val="0"/>
          <w:noProof w:val="0"/>
          <w:sz w:val="24"/>
          <w:szCs w:val="24"/>
          <w:lang w:val="en-US"/>
        </w:rPr>
        <w:t>: Comparison of remote controls</w:t>
      </w:r>
    </w:p>
    <w:p w:rsidR="74EE5327" w:rsidP="2F6E032C" w:rsidRDefault="74EE5327" w14:paraId="19F1EF29" w14:textId="66759496">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16FE72" w:rsidP="2F6E032C" w:rsidRDefault="6516FE72" w14:paraId="0E8B6200" w14:textId="00C8810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6516FE72">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Design</w:t>
      </w:r>
    </w:p>
    <w:p w:rsidR="74EE5327" w:rsidP="2F6E032C" w:rsidRDefault="74EE5327" w14:paraId="2259F705" w14:textId="7710225E">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16FE72" w:rsidP="2F6E032C" w:rsidRDefault="6516FE72" w14:paraId="748BF9F8" w14:textId="7FBD6E39">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6516FE72">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Prototype:</w:t>
      </w:r>
    </w:p>
    <w:p w:rsidR="6D30DBE8" w:rsidP="2F6E032C" w:rsidRDefault="6D30DBE8" w14:paraId="1CC81825" w14:textId="2B973787">
      <w:pPr>
        <w:spacing w:before="0" w:beforeAutospacing="off" w:after="0" w:afterAutospacing="off" w:line="240" w:lineRule="auto"/>
        <w:jc w:val="both"/>
      </w:pPr>
      <w:r w:rsidRPr="2F6E032C" w:rsidR="6D30DBE8">
        <w:rPr>
          <w:rFonts w:ascii="Times New Roman" w:hAnsi="Times New Roman" w:eastAsia="Times New Roman" w:cs="Times New Roman"/>
          <w:noProof w:val="0"/>
          <w:sz w:val="24"/>
          <w:szCs w:val="24"/>
          <w:lang w:val="en-US"/>
        </w:rPr>
        <w:t xml:space="preserve">Our design is made of two systems. The camera system controls the audio and video stream, connects the camera to the streaming software, and controls the zoom. The motor system controls the motors and the movement of the camera, the pan and tilt. Both systems are controlled by the laptop and remote control. The motor system takes external power from a plug-in power converter and receives instructions from the remote through a Wi-Fi receiver on the main control board. </w:t>
      </w:r>
    </w:p>
    <w:p w:rsidR="6D30DBE8" w:rsidP="2F6E032C" w:rsidRDefault="6D30DBE8" w14:paraId="34C4C134" w14:textId="42D4A91B">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6D30DBE8" w:rsidP="2F6E032C" w:rsidRDefault="6D30DBE8" w14:paraId="0025849A" w14:textId="06D521CD">
      <w:pPr>
        <w:spacing w:before="0" w:beforeAutospacing="off" w:after="0" w:afterAutospacing="off" w:line="240" w:lineRule="auto"/>
        <w:jc w:val="both"/>
      </w:pPr>
      <w:r w:rsidRPr="2F6E032C" w:rsidR="6D30DBE8">
        <w:rPr>
          <w:rFonts w:ascii="Times New Roman" w:hAnsi="Times New Roman" w:eastAsia="Times New Roman" w:cs="Times New Roman"/>
          <w:noProof w:val="0"/>
          <w:sz w:val="24"/>
          <w:szCs w:val="24"/>
          <w:lang w:val="en-US"/>
        </w:rPr>
        <w:t>The camera system is connected through USB cable to get instructions from the remote and transmit the video stream to the streaming software through the laptop connection and provide continuous power to the camera.</w:t>
      </w:r>
    </w:p>
    <w:p w:rsidR="2F6E032C" w:rsidP="2F6E032C" w:rsidRDefault="2F6E032C" w14:paraId="6E5A917B" w14:textId="503FFCC4">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6D30DBE8" w:rsidP="2F6E032C" w:rsidRDefault="6D30DBE8" w14:paraId="4CCB9991" w14:textId="3B5BA640">
      <w:pPr>
        <w:spacing w:before="0" w:beforeAutospacing="off" w:after="0" w:afterAutospacing="off" w:line="240" w:lineRule="auto"/>
        <w:jc w:val="both"/>
      </w:pPr>
      <w:r w:rsidRPr="2F6E032C" w:rsidR="6D30DBE8">
        <w:rPr>
          <w:rFonts w:ascii="Times New Roman" w:hAnsi="Times New Roman" w:eastAsia="Times New Roman" w:cs="Times New Roman"/>
          <w:noProof w:val="0"/>
          <w:sz w:val="24"/>
          <w:szCs w:val="24"/>
          <w:lang w:val="en-US"/>
        </w:rPr>
        <w:t>Prototype schematic: place here</w:t>
      </w:r>
    </w:p>
    <w:p w:rsidR="2F6E032C" w:rsidP="2F6E032C" w:rsidRDefault="2F6E032C" w14:paraId="426088BF" w14:textId="09DE82E4">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40B1B7D0" w:rsidP="2F6E032C" w:rsidRDefault="40B1B7D0" w14:paraId="446BF461" w14:textId="32A500CD">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0B1B7D0">
        <w:rPr>
          <w:rFonts w:ascii="Times New Roman" w:hAnsi="Times New Roman" w:eastAsia="Times New Roman" w:cs="Times New Roman"/>
          <w:b w:val="0"/>
          <w:bCs w:val="0"/>
          <w:i w:val="0"/>
          <w:iCs w:val="0"/>
          <w:noProof w:val="0"/>
          <w:sz w:val="24"/>
          <w:szCs w:val="24"/>
          <w:lang w:val="en-US"/>
        </w:rPr>
        <w:t>Block Diagram</w:t>
      </w:r>
    </w:p>
    <w:p w:rsidR="40B1B7D0" w:rsidP="2F6E032C" w:rsidRDefault="40B1B7D0" w14:paraId="61856A51" w14:textId="482E21B3">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0B1B7D0">
        <w:rPr>
          <w:rFonts w:ascii="Times New Roman" w:hAnsi="Times New Roman" w:eastAsia="Times New Roman" w:cs="Times New Roman"/>
          <w:b w:val="0"/>
          <w:bCs w:val="0"/>
          <w:i w:val="0"/>
          <w:iCs w:val="0"/>
          <w:noProof w:val="0"/>
          <w:sz w:val="24"/>
          <w:szCs w:val="24"/>
          <w:lang w:val="en-US"/>
        </w:rPr>
        <w:t xml:space="preserve">The hardware block diagram in figure 37 illustrates the physical connections between subsystems in the device. The capture device is the controlling system for the audio-video subsystems, as well as directing the motor to the appropriate angles in order to frame the shot correctly and quickly. Any commands and media data are transmitted over the power-data line, where commands are brought in from the controller, and where the media is written to disk. The mount and tripod support the capture system, the weight of the cables connecting the workstation, capture device, and motor, providing stability and the altitude for media capture. </w:t>
      </w:r>
    </w:p>
    <w:p w:rsidR="40B1B7D0" w:rsidP="2F6E032C" w:rsidRDefault="40B1B7D0" w14:paraId="620B7049" w14:textId="0410B613">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40B1B7D0">
        <w:drawing>
          <wp:inline wp14:editId="5260B1A4" wp14:anchorId="4B1DF68C">
            <wp:extent cx="4572000" cy="2390775"/>
            <wp:effectExtent l="0" t="0" r="0" b="0"/>
            <wp:docPr id="2137686055" name="" title=""/>
            <wp:cNvGraphicFramePr>
              <a:graphicFrameLocks noChangeAspect="1"/>
            </wp:cNvGraphicFramePr>
            <a:graphic>
              <a:graphicData uri="http://schemas.openxmlformats.org/drawingml/2006/picture">
                <pic:pic>
                  <pic:nvPicPr>
                    <pic:cNvPr id="0" name=""/>
                    <pic:cNvPicPr/>
                  </pic:nvPicPr>
                  <pic:blipFill>
                    <a:blip r:embed="R91e51c4e803b4b3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572000" cy="2390775"/>
                    </a:xfrm>
                    <a:prstGeom xmlns:a="http://schemas.openxmlformats.org/drawingml/2006/main" prst="rect">
                      <a:avLst/>
                    </a:prstGeom>
                  </pic:spPr>
                </pic:pic>
              </a:graphicData>
            </a:graphic>
          </wp:inline>
        </w:drawing>
      </w:r>
    </w:p>
    <w:p w:rsidR="40B1B7D0" w:rsidP="2F6E032C" w:rsidRDefault="40B1B7D0" w14:paraId="6480183C" w14:textId="651F02FA">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0B1B7D0">
        <w:rPr>
          <w:rFonts w:ascii="Times New Roman" w:hAnsi="Times New Roman" w:eastAsia="Times New Roman" w:cs="Times New Roman"/>
          <w:b w:val="0"/>
          <w:bCs w:val="0"/>
          <w:i w:val="0"/>
          <w:iCs w:val="0"/>
          <w:noProof w:val="0"/>
          <w:sz w:val="24"/>
          <w:szCs w:val="24"/>
          <w:lang w:val="en-US"/>
        </w:rPr>
        <w:t>Figure 37: Hardware Block Diagram</w:t>
      </w:r>
    </w:p>
    <w:p w:rsidR="74EE5327" w:rsidP="2F6E032C" w:rsidRDefault="74EE5327" w14:paraId="2DF9B65D" w14:textId="7C2606F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16FE72" w:rsidP="2F6E032C" w:rsidRDefault="6516FE72" w14:paraId="1DE52D9D" w14:textId="041E5331">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6516FE72">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Hardware:</w:t>
      </w:r>
    </w:p>
    <w:p w:rsidR="39A75CC5" w:rsidP="2F6E032C" w:rsidRDefault="39A75CC5" w14:paraId="7A328D03" w14:textId="27932B94">
      <w:pPr>
        <w:pStyle w:val="Normal"/>
        <w:spacing w:before="0" w:beforeAutospacing="off" w:after="0" w:afterAutospacing="off" w:line="240" w:lineRule="auto"/>
        <w:jc w:val="both"/>
      </w:pPr>
      <w:r w:rsidR="39A75CC5">
        <w:drawing>
          <wp:inline wp14:editId="517A6867" wp14:anchorId="0901B94A">
            <wp:extent cx="5381624" cy="852090"/>
            <wp:effectExtent l="0" t="0" r="0" b="0"/>
            <wp:docPr id="1137933184" name="" title=""/>
            <wp:cNvGraphicFramePr>
              <a:graphicFrameLocks noChangeAspect="1"/>
            </wp:cNvGraphicFramePr>
            <a:graphic>
              <a:graphicData uri="http://schemas.openxmlformats.org/drawingml/2006/picture">
                <pic:pic>
                  <pic:nvPicPr>
                    <pic:cNvPr id="0" name=""/>
                    <pic:cNvPicPr/>
                  </pic:nvPicPr>
                  <pic:blipFill>
                    <a:blip r:embed="R448c22054be145b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81624" cy="852090"/>
                    </a:xfrm>
                    <a:prstGeom prst="rect">
                      <a:avLst/>
                    </a:prstGeom>
                  </pic:spPr>
                </pic:pic>
              </a:graphicData>
            </a:graphic>
          </wp:inline>
        </w:drawing>
      </w:r>
    </w:p>
    <w:p w:rsidR="5079F6BA" w:rsidP="2F6E032C" w:rsidRDefault="5079F6BA" w14:paraId="4D1DFFF4" w14:textId="5EFCCD1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079F6B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Figure </w:t>
      </w:r>
      <w:r w:rsidRPr="2F6E032C" w:rsidR="5E43D98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3</w:t>
      </w:r>
      <w:r w:rsidRPr="2F6E032C" w:rsidR="28C45C1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4</w:t>
      </w:r>
      <w:r w:rsidRPr="2F6E032C" w:rsidR="5079F6B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Block diagram of camera sub-system</w:t>
      </w:r>
    </w:p>
    <w:p w:rsidR="74EE5327" w:rsidP="2F6E032C" w:rsidRDefault="74EE5327" w14:paraId="326C8F48" w14:textId="606C4EB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1CB5DFAE" w:rsidP="2F6E032C" w:rsidRDefault="1CB5DFAE" w14:paraId="4BDA6DB1" w14:textId="438476BE">
      <w:pPr>
        <w:spacing w:before="0" w:beforeAutospacing="off" w:after="0" w:afterAutospacing="off" w:line="240" w:lineRule="auto"/>
        <w:jc w:val="both"/>
      </w:pPr>
      <w:r w:rsidRPr="2F6E032C" w:rsidR="1CB5DFAE">
        <w:rPr>
          <w:rFonts w:ascii="Times New Roman" w:hAnsi="Times New Roman" w:eastAsia="Times New Roman" w:cs="Times New Roman"/>
          <w:noProof w:val="0"/>
          <w:sz w:val="24"/>
          <w:szCs w:val="24"/>
          <w:lang w:val="en-US"/>
        </w:rPr>
        <w:t>The camera system uses an action</w:t>
      </w:r>
      <w:r w:rsidRPr="2F6E032C" w:rsidR="1CB5DFAE">
        <w:rPr>
          <w:rFonts w:ascii="Times New Roman" w:hAnsi="Times New Roman" w:eastAsia="Times New Roman" w:cs="Times New Roman"/>
          <w:b w:val="1"/>
          <w:bCs w:val="1"/>
          <w:noProof w:val="0"/>
          <w:sz w:val="24"/>
          <w:szCs w:val="24"/>
          <w:lang w:val="en-US"/>
        </w:rPr>
        <w:t xml:space="preserve"> </w:t>
      </w:r>
      <w:r w:rsidRPr="2F6E032C" w:rsidR="1CB5DFAE">
        <w:rPr>
          <w:rFonts w:ascii="Times New Roman" w:hAnsi="Times New Roman" w:eastAsia="Times New Roman" w:cs="Times New Roman"/>
          <w:noProof w:val="0"/>
          <w:sz w:val="24"/>
          <w:szCs w:val="24"/>
          <w:lang w:val="en-US"/>
        </w:rPr>
        <w:t xml:space="preserve">camera which can is powered over USB connection and can transmit over wife or USB cable as well. The camera will take power through the USB cable to provide continuous power. The USB cable will also carry the audio and video data from the camera to the laptop. In order to use USB as both a power source and data transfer line, the USB cable will connect to the USB port of the laptop which keeps power from its charging cable. </w:t>
      </w:r>
    </w:p>
    <w:p w:rsidR="1CB5DFAE" w:rsidP="2F6E032C" w:rsidRDefault="1CB5DFAE" w14:paraId="703AA2FD" w14:textId="0F9946C7">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1CB5DFAE" w:rsidP="2F6E032C" w:rsidRDefault="1CB5DFAE" w14:paraId="61D603CC" w14:textId="57375FA3">
      <w:pPr>
        <w:spacing w:before="0" w:beforeAutospacing="off" w:after="0" w:afterAutospacing="off" w:line="240" w:lineRule="auto"/>
        <w:jc w:val="both"/>
      </w:pPr>
      <w:r w:rsidRPr="2F6E032C" w:rsidR="1CB5DFAE">
        <w:rPr>
          <w:rFonts w:ascii="Times New Roman" w:hAnsi="Times New Roman" w:eastAsia="Times New Roman" w:cs="Times New Roman"/>
          <w:noProof w:val="0"/>
          <w:sz w:val="24"/>
          <w:szCs w:val="24"/>
          <w:lang w:val="en-US"/>
        </w:rPr>
        <w:t>The laptop will use OBS streaming software to live stream the video to users through the internet. An Xbox One remote will connect to the laptop and control the on, off, and zoom functions of the camera.</w:t>
      </w:r>
    </w:p>
    <w:p w:rsidR="1CB5DFAE" w:rsidP="2F6E032C" w:rsidRDefault="1CB5DFAE" w14:paraId="4F83F41E" w14:textId="6697B30F">
      <w:pPr>
        <w:spacing w:before="0" w:beforeAutospacing="off" w:after="0" w:afterAutospacing="off" w:line="240" w:lineRule="auto"/>
        <w:jc w:val="both"/>
      </w:pPr>
      <w:r w:rsidRPr="2F6E032C" w:rsidR="1CB5DFAE">
        <w:rPr>
          <w:rFonts w:ascii="Times New Roman" w:hAnsi="Times New Roman" w:eastAsia="Times New Roman" w:cs="Times New Roman"/>
          <w:noProof w:val="0"/>
          <w:sz w:val="24"/>
          <w:szCs w:val="24"/>
          <w:lang w:val="en-US"/>
        </w:rPr>
        <w:t xml:space="preserve"> </w:t>
      </w:r>
    </w:p>
    <w:p w:rsidR="1CB5DFAE" w:rsidP="2F6E032C" w:rsidRDefault="1CB5DFAE" w14:paraId="46D17325" w14:textId="38D68438">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1CB5DFAE">
        <w:rPr>
          <w:rFonts w:ascii="Times New Roman" w:hAnsi="Times New Roman" w:eastAsia="Times New Roman" w:cs="Times New Roman"/>
          <w:noProof w:val="0"/>
          <w:sz w:val="24"/>
          <w:szCs w:val="24"/>
          <w:lang w:val="en-US"/>
        </w:rPr>
        <w:t xml:space="preserve"> </w:t>
      </w:r>
      <w:r w:rsidR="095FD99A">
        <w:drawing>
          <wp:inline wp14:editId="64FF105E" wp14:anchorId="167AAC9B">
            <wp:extent cx="5381624" cy="2489002"/>
            <wp:effectExtent l="0" t="0" r="0" b="0"/>
            <wp:docPr id="121091232" name="" title=""/>
            <wp:cNvGraphicFramePr>
              <a:graphicFrameLocks noChangeAspect="1"/>
            </wp:cNvGraphicFramePr>
            <a:graphic>
              <a:graphicData uri="http://schemas.openxmlformats.org/drawingml/2006/picture">
                <pic:pic>
                  <pic:nvPicPr>
                    <pic:cNvPr id="0" name=""/>
                    <pic:cNvPicPr/>
                  </pic:nvPicPr>
                  <pic:blipFill>
                    <a:blip r:embed="Rfdb070d1d24943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81624" cy="2489002"/>
                    </a:xfrm>
                    <a:prstGeom prst="rect">
                      <a:avLst/>
                    </a:prstGeom>
                  </pic:spPr>
                </pic:pic>
              </a:graphicData>
            </a:graphic>
          </wp:inline>
        </w:drawing>
      </w:r>
    </w:p>
    <w:p w:rsidR="2FCC6953" w:rsidP="2F6E032C" w:rsidRDefault="2FCC6953" w14:paraId="17201F95" w14:textId="3D76C43D">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2FCC6953">
        <w:rPr>
          <w:rFonts w:ascii="Times New Roman" w:hAnsi="Times New Roman" w:eastAsia="Times New Roman" w:cs="Times New Roman"/>
          <w:noProof w:val="0"/>
          <w:sz w:val="24"/>
          <w:szCs w:val="24"/>
          <w:lang w:val="en-US"/>
        </w:rPr>
        <w:t xml:space="preserve">Figure </w:t>
      </w:r>
      <w:r w:rsidRPr="2F6E032C" w:rsidR="58FB1E20">
        <w:rPr>
          <w:rFonts w:ascii="Times New Roman" w:hAnsi="Times New Roman" w:eastAsia="Times New Roman" w:cs="Times New Roman"/>
          <w:noProof w:val="0"/>
          <w:sz w:val="24"/>
          <w:szCs w:val="24"/>
          <w:lang w:val="en-US"/>
        </w:rPr>
        <w:t>3</w:t>
      </w:r>
      <w:r w:rsidRPr="2F6E032C" w:rsidR="1CD52064">
        <w:rPr>
          <w:rFonts w:ascii="Times New Roman" w:hAnsi="Times New Roman" w:eastAsia="Times New Roman" w:cs="Times New Roman"/>
          <w:noProof w:val="0"/>
          <w:sz w:val="24"/>
          <w:szCs w:val="24"/>
          <w:lang w:val="en-US"/>
        </w:rPr>
        <w:t>5</w:t>
      </w:r>
      <w:r w:rsidRPr="2F6E032C" w:rsidR="2FCC6953">
        <w:rPr>
          <w:rFonts w:ascii="Times New Roman" w:hAnsi="Times New Roman" w:eastAsia="Times New Roman" w:cs="Times New Roman"/>
          <w:noProof w:val="0"/>
          <w:sz w:val="24"/>
          <w:szCs w:val="24"/>
          <w:lang w:val="en-US"/>
        </w:rPr>
        <w:t>: Block diagram of the motor sub-system</w:t>
      </w:r>
    </w:p>
    <w:p w:rsidR="74EE5327" w:rsidP="2F6E032C" w:rsidRDefault="74EE5327" w14:paraId="2F827A88" w14:textId="114CBCDF">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1CB5DFAE" w:rsidP="2F6E032C" w:rsidRDefault="1CB5DFAE" w14:paraId="1C4B8D66" w14:textId="2FFD9C59">
      <w:pPr>
        <w:spacing w:before="0" w:beforeAutospacing="off" w:after="0" w:afterAutospacing="off" w:line="240" w:lineRule="auto"/>
        <w:jc w:val="both"/>
        <w:rPr>
          <w:rFonts w:ascii="Times New Roman" w:hAnsi="Times New Roman" w:eastAsia="Times New Roman" w:cs="Times New Roman"/>
          <w:strike w:val="0"/>
          <w:dstrike w:val="0"/>
          <w:noProof w:val="0"/>
          <w:sz w:val="24"/>
          <w:szCs w:val="24"/>
          <w:lang w:val="en-US"/>
        </w:rPr>
      </w:pPr>
      <w:r w:rsidRPr="2F6E032C" w:rsidR="1CB5DFAE">
        <w:rPr>
          <w:rFonts w:ascii="Times New Roman" w:hAnsi="Times New Roman" w:eastAsia="Times New Roman" w:cs="Times New Roman"/>
          <w:noProof w:val="0"/>
          <w:sz w:val="24"/>
          <w:szCs w:val="24"/>
          <w:lang w:val="en-US"/>
        </w:rPr>
        <w:t xml:space="preserve">The motor system consists of 2 servo motors, an aluminum camera mount, a PWM board, and a main control board. The servos control the pan and tilt functions and connect to the mount physically to perform those functions. The servos draw power and signal response from the pin connections to the PWM board. </w:t>
      </w:r>
      <w:r w:rsidRPr="2F6E032C" w:rsidR="1CB5DFAE">
        <w:rPr>
          <w:rFonts w:ascii="Times New Roman" w:hAnsi="Times New Roman" w:eastAsia="Times New Roman" w:cs="Times New Roman"/>
          <w:strike w:val="0"/>
          <w:dstrike w:val="0"/>
          <w:noProof w:val="0"/>
          <w:sz w:val="24"/>
          <w:szCs w:val="24"/>
          <w:lang w:val="en-US"/>
        </w:rPr>
        <w:t xml:space="preserve">The PWM changes the width of the on signal to tell the servos what position they should rotate to between 0 and 180 degrees as opposed to changing the speed. </w:t>
      </w:r>
    </w:p>
    <w:p w:rsidR="1CB5DFAE" w:rsidP="2F6E032C" w:rsidRDefault="1CB5DFAE" w14:paraId="0167C7CE" w14:textId="5345CBDC">
      <w:pPr>
        <w:spacing w:before="0" w:beforeAutospacing="off" w:after="0" w:afterAutospacing="off" w:line="240" w:lineRule="auto"/>
        <w:jc w:val="both"/>
        <w:rPr>
          <w:rFonts w:ascii="Times New Roman" w:hAnsi="Times New Roman" w:eastAsia="Times New Roman" w:cs="Times New Roman"/>
          <w:strike w:val="0"/>
          <w:dstrike w:val="0"/>
          <w:noProof w:val="0"/>
          <w:sz w:val="24"/>
          <w:szCs w:val="24"/>
          <w:lang w:val="en-US"/>
        </w:rPr>
      </w:pPr>
    </w:p>
    <w:p w:rsidR="1CB5DFAE" w:rsidP="2F6E032C" w:rsidRDefault="1CB5DFAE" w14:paraId="3A8CC0C1" w14:textId="346C4EC7">
      <w:pPr>
        <w:spacing w:before="0" w:beforeAutospacing="off" w:after="0" w:afterAutospacing="off" w:line="240" w:lineRule="auto"/>
        <w:jc w:val="both"/>
        <w:rPr>
          <w:rFonts w:ascii="Times New Roman" w:hAnsi="Times New Roman" w:eastAsia="Times New Roman" w:cs="Times New Roman"/>
          <w:strike w:val="0"/>
          <w:dstrike w:val="0"/>
          <w:noProof w:val="0"/>
          <w:sz w:val="24"/>
          <w:szCs w:val="24"/>
          <w:lang w:val="en-US"/>
        </w:rPr>
      </w:pPr>
      <w:r w:rsidRPr="2F6E032C" w:rsidR="1CB5DFAE">
        <w:rPr>
          <w:rFonts w:ascii="Times New Roman" w:hAnsi="Times New Roman" w:eastAsia="Times New Roman" w:cs="Times New Roman"/>
          <w:strike w:val="0"/>
          <w:dstrike w:val="0"/>
          <w:noProof w:val="0"/>
          <w:sz w:val="24"/>
          <w:szCs w:val="24"/>
          <w:lang w:val="en-US"/>
        </w:rPr>
        <w:t>Speed can also be changed by simply changing the pulse width signal slower which has to be interpreted by the remote software. An external PWM is necessary for most control boards because they use Linux as an operating system. Linux doesn’t have a reliable clock especially when interfacing with multiple boards and devices. For servos, it’s important to have a consistent clock so that the sen</w:t>
      </w:r>
      <w:r w:rsidRPr="2F6E032C" w:rsidR="7495488A">
        <w:rPr>
          <w:rFonts w:ascii="Times New Roman" w:hAnsi="Times New Roman" w:eastAsia="Times New Roman" w:cs="Times New Roman"/>
          <w:strike w:val="0"/>
          <w:dstrike w:val="0"/>
          <w:noProof w:val="0"/>
          <w:sz w:val="24"/>
          <w:szCs w:val="24"/>
          <w:lang w:val="en-US"/>
        </w:rPr>
        <w:t>s</w:t>
      </w:r>
      <w:r w:rsidRPr="2F6E032C" w:rsidR="1CB5DFAE">
        <w:rPr>
          <w:rFonts w:ascii="Times New Roman" w:hAnsi="Times New Roman" w:eastAsia="Times New Roman" w:cs="Times New Roman"/>
          <w:strike w:val="0"/>
          <w:dstrike w:val="0"/>
          <w:noProof w:val="0"/>
          <w:sz w:val="24"/>
          <w:szCs w:val="24"/>
          <w:lang w:val="en-US"/>
        </w:rPr>
        <w:t>or on the servo doesn’t mistake an inconsistent clock with a shorter pulse width and cause the servo to jitter.</w:t>
      </w:r>
    </w:p>
    <w:p w:rsidR="2F6E032C" w:rsidP="2F6E032C" w:rsidRDefault="2F6E032C" w14:paraId="2163D4A1" w14:textId="5AC2BF1B">
      <w:pPr>
        <w:pStyle w:val="Normal"/>
        <w:spacing w:before="0" w:beforeAutospacing="off" w:after="0" w:afterAutospacing="off" w:line="240" w:lineRule="auto"/>
        <w:jc w:val="both"/>
        <w:rPr>
          <w:rFonts w:ascii="Times New Roman" w:hAnsi="Times New Roman" w:eastAsia="Times New Roman" w:cs="Times New Roman"/>
          <w:strike w:val="0"/>
          <w:dstrike w:val="0"/>
          <w:noProof w:val="0"/>
          <w:sz w:val="24"/>
          <w:szCs w:val="24"/>
          <w:lang w:val="en-US"/>
        </w:rPr>
      </w:pPr>
    </w:p>
    <w:p w:rsidR="3EAED337" w:rsidP="2F6E032C" w:rsidRDefault="3EAED337" w14:paraId="58DC668C" w14:textId="4F88B413">
      <w:pPr>
        <w:pStyle w:val="Normal"/>
        <w:spacing w:before="0" w:beforeAutospacing="off" w:after="0" w:afterAutospacing="off" w:line="240" w:lineRule="auto"/>
        <w:jc w:val="both"/>
      </w:pPr>
      <w:r w:rsidR="3EAED337">
        <w:drawing>
          <wp:inline wp14:editId="0B1B2FCC" wp14:anchorId="786ED74C">
            <wp:extent cx="4057650" cy="2409825"/>
            <wp:effectExtent l="0" t="0" r="0" b="0"/>
            <wp:docPr id="992549149" name="" title=""/>
            <wp:cNvGraphicFramePr>
              <a:graphicFrameLocks noChangeAspect="1"/>
            </wp:cNvGraphicFramePr>
            <a:graphic>
              <a:graphicData uri="http://schemas.openxmlformats.org/drawingml/2006/picture">
                <pic:pic>
                  <pic:nvPicPr>
                    <pic:cNvPr id="0" name=""/>
                    <pic:cNvPicPr/>
                  </pic:nvPicPr>
                  <pic:blipFill>
                    <a:blip r:embed="R1d8b5c3e22624b9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57650" cy="2409825"/>
                    </a:xfrm>
                    <a:prstGeom prst="rect">
                      <a:avLst/>
                    </a:prstGeom>
                  </pic:spPr>
                </pic:pic>
              </a:graphicData>
            </a:graphic>
          </wp:inline>
        </w:drawing>
      </w:r>
    </w:p>
    <w:p w:rsidR="3EAED337" w:rsidP="2F6E032C" w:rsidRDefault="3EAED337" w14:paraId="01FF7F3D" w14:textId="0FF84294">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3EAED337">
        <w:rPr>
          <w:rFonts w:ascii="Times New Roman" w:hAnsi="Times New Roman" w:eastAsia="Times New Roman" w:cs="Times New Roman"/>
          <w:noProof w:val="0"/>
          <w:sz w:val="24"/>
          <w:szCs w:val="24"/>
          <w:lang w:val="en-US"/>
        </w:rPr>
        <w:t>Figure</w:t>
      </w:r>
      <w:r w:rsidRPr="2F6E032C" w:rsidR="680AB820">
        <w:rPr>
          <w:rFonts w:ascii="Times New Roman" w:hAnsi="Times New Roman" w:eastAsia="Times New Roman" w:cs="Times New Roman"/>
          <w:noProof w:val="0"/>
          <w:sz w:val="24"/>
          <w:szCs w:val="24"/>
          <w:lang w:val="en-US"/>
        </w:rPr>
        <w:t xml:space="preserve"> </w:t>
      </w:r>
      <w:r w:rsidRPr="2F6E032C" w:rsidR="3CF81113">
        <w:rPr>
          <w:rFonts w:ascii="Times New Roman" w:hAnsi="Times New Roman" w:eastAsia="Times New Roman" w:cs="Times New Roman"/>
          <w:noProof w:val="0"/>
          <w:sz w:val="24"/>
          <w:szCs w:val="24"/>
          <w:lang w:val="en-US"/>
        </w:rPr>
        <w:t>3</w:t>
      </w:r>
      <w:r w:rsidRPr="2F6E032C" w:rsidR="29FED041">
        <w:rPr>
          <w:rFonts w:ascii="Times New Roman" w:hAnsi="Times New Roman" w:eastAsia="Times New Roman" w:cs="Times New Roman"/>
          <w:noProof w:val="0"/>
          <w:sz w:val="24"/>
          <w:szCs w:val="24"/>
          <w:lang w:val="en-US"/>
        </w:rPr>
        <w:t>6</w:t>
      </w:r>
      <w:r w:rsidRPr="2F6E032C" w:rsidR="3EAED337">
        <w:rPr>
          <w:rFonts w:ascii="Times New Roman" w:hAnsi="Times New Roman" w:eastAsia="Times New Roman" w:cs="Times New Roman"/>
          <w:noProof w:val="0"/>
          <w:sz w:val="24"/>
          <w:szCs w:val="24"/>
          <w:lang w:val="en-US"/>
        </w:rPr>
        <w:t>: PWM example.</w:t>
      </w:r>
    </w:p>
    <w:p w:rsidR="74EE5327" w:rsidP="2F6E032C" w:rsidRDefault="74EE5327" w14:paraId="4AF31593" w14:textId="51678622">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73B1039D" w:rsidP="2F6E032C" w:rsidRDefault="73B1039D" w14:paraId="54A1D11A" w14:textId="3ED10FD7">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73B1039D">
        <w:rPr>
          <w:rFonts w:ascii="Times New Roman" w:hAnsi="Times New Roman" w:eastAsia="Times New Roman" w:cs="Times New Roman"/>
          <w:noProof w:val="0"/>
          <w:sz w:val="24"/>
          <w:szCs w:val="24"/>
          <w:lang w:val="en-US"/>
        </w:rPr>
        <w:t xml:space="preserve">Pulse-width modulation controls the voltage provided to a device in a specified manner that decreases the amount of power relative to a constant DC signal of the magnitude of the peaks. According to the duty cycle, which is the ratio of the time the voltage is in the ‘on’ position vs. the ‘off’, a device receives many small bursts of power per second which enables us to control devices in a gradual manner. Some devices, such as very small motors or display panels, require that pulse-width modulation is used; if a DC-peak voltage were applied to the device, it may overheat, burn out, or otherwise damage the component. </w:t>
      </w:r>
    </w:p>
    <w:p w:rsidR="74EE5327" w:rsidP="2F6E032C" w:rsidRDefault="74EE5327" w14:paraId="5D79F645" w14:textId="13702D27">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73B1039D" w:rsidP="2F6E032C" w:rsidRDefault="73B1039D" w14:paraId="10AA6668" w14:textId="34D1C0F8">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73B1039D">
        <w:rPr>
          <w:rFonts w:ascii="Times New Roman" w:hAnsi="Times New Roman" w:eastAsia="Times New Roman" w:cs="Times New Roman"/>
          <w:noProof w:val="0"/>
          <w:sz w:val="24"/>
          <w:szCs w:val="24"/>
          <w:lang w:val="en-US"/>
        </w:rPr>
        <w:t xml:space="preserve">Particularly </w:t>
      </w:r>
      <w:proofErr w:type="gramStart"/>
      <w:r w:rsidRPr="2F6E032C" w:rsidR="73B1039D">
        <w:rPr>
          <w:rFonts w:ascii="Times New Roman" w:hAnsi="Times New Roman" w:eastAsia="Times New Roman" w:cs="Times New Roman"/>
          <w:noProof w:val="0"/>
          <w:sz w:val="24"/>
          <w:szCs w:val="24"/>
          <w:lang w:val="en-US"/>
        </w:rPr>
        <w:t>in regard to</w:t>
      </w:r>
      <w:proofErr w:type="gramEnd"/>
      <w:r w:rsidRPr="2F6E032C" w:rsidR="73B1039D">
        <w:rPr>
          <w:rFonts w:ascii="Times New Roman" w:hAnsi="Times New Roman" w:eastAsia="Times New Roman" w:cs="Times New Roman"/>
          <w:noProof w:val="0"/>
          <w:sz w:val="24"/>
          <w:szCs w:val="24"/>
          <w:lang w:val="en-US"/>
        </w:rPr>
        <w:t xml:space="preserve"> motors, pulse width modulation allows us to control how far the motor pivots and how quickly it ends up traveling there. This in effect allows us to control the position and speed of the motor with minimal control hardware inside of the motor itself. The task is simply reduced to sending this alternative voltage waveform in the duty cycle that yields the speeds and position required. </w:t>
      </w:r>
    </w:p>
    <w:p w:rsidR="74EE5327" w:rsidP="2F6E032C" w:rsidRDefault="74EE5327" w14:paraId="7BA01CE9" w14:textId="2F868D3E">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73B1039D" w:rsidP="2F6E032C" w:rsidRDefault="73B1039D" w14:paraId="6077329D" w14:textId="2AEBC0DD">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73B1039D">
        <w:rPr>
          <w:rFonts w:ascii="Times New Roman" w:hAnsi="Times New Roman" w:eastAsia="Times New Roman" w:cs="Times New Roman"/>
          <w:noProof w:val="0"/>
          <w:sz w:val="24"/>
          <w:szCs w:val="24"/>
          <w:lang w:val="en-US"/>
        </w:rPr>
        <w:t xml:space="preserve">This waveform can be crafted directly from a MCU’s (microcontroller unit) power supply and, using software libraries or even implementing it on one’s own, software written to control this process. However, entertaining the idea of implementing one’s own PWM signal raises some alarm bells related to reinventing the wheel. </w:t>
      </w:r>
    </w:p>
    <w:p w:rsidR="74EE5327" w:rsidP="2F6E032C" w:rsidRDefault="74EE5327" w14:paraId="798ED516" w14:textId="279E88D0">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73B1039D" w:rsidP="2F6E032C" w:rsidRDefault="73B1039D" w14:paraId="0160E0E7" w14:textId="4CEA1DF0">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73B1039D">
        <w:rPr>
          <w:rFonts w:ascii="Times New Roman" w:hAnsi="Times New Roman" w:eastAsia="Times New Roman" w:cs="Times New Roman"/>
          <w:noProof w:val="0"/>
          <w:sz w:val="24"/>
          <w:szCs w:val="24"/>
          <w:lang w:val="en-US"/>
        </w:rPr>
        <w:t xml:space="preserve">The concept of PWM is so widespread that there are accessory boards designed specifically for controlling motors that implement PWM for us. This comes as no surprise for those with a background in robotics, where many so-called “hats” or “shields” on MCUs are already designed and available for purchase. These shields are accessory hardware to commonly available MCUs and implement popular functions in hardware for the designer’s convenience. </w:t>
      </w:r>
    </w:p>
    <w:p w:rsidR="73B1039D" w:rsidP="2F6E032C" w:rsidRDefault="73B1039D" w14:paraId="1BDBA0A0" w14:textId="030D2203">
      <w:pPr>
        <w:spacing w:before="0" w:beforeAutospacing="off" w:after="0" w:afterAutospacing="off" w:line="240" w:lineRule="auto"/>
        <w:jc w:val="both"/>
        <w:rPr>
          <w:rFonts w:ascii="Times New Roman" w:hAnsi="Times New Roman" w:eastAsia="Times New Roman" w:cs="Times New Roman"/>
          <w:b w:val="0"/>
          <w:bCs w:val="0"/>
          <w:i w:val="0"/>
          <w:iCs w:val="0"/>
          <w:noProof w:val="0"/>
          <w:color w:val="FF0000"/>
          <w:sz w:val="24"/>
          <w:szCs w:val="24"/>
          <w:lang w:val="en-US"/>
        </w:rPr>
      </w:pPr>
      <w:r w:rsidR="1A5DE628">
        <w:drawing>
          <wp:inline wp14:editId="777BC7BD" wp14:anchorId="4BAB90CF">
            <wp:extent cx="5114925" cy="2886075"/>
            <wp:effectExtent l="0" t="0" r="0" b="0"/>
            <wp:docPr id="2008213152" name="" title="Inserting image..."/>
            <wp:cNvGraphicFramePr>
              <a:graphicFrameLocks noChangeAspect="1"/>
            </wp:cNvGraphicFramePr>
            <a:graphic>
              <a:graphicData uri="http://schemas.openxmlformats.org/drawingml/2006/picture">
                <pic:pic>
                  <pic:nvPicPr>
                    <pic:cNvPr id="0" name=""/>
                    <pic:cNvPicPr/>
                  </pic:nvPicPr>
                  <pic:blipFill>
                    <a:blip r:embed="Rcfd2b14b2c1a466f">
                      <a:extLst>
                        <a:ext xmlns:a="http://schemas.openxmlformats.org/drawingml/2006/main" uri="{28A0092B-C50C-407E-A947-70E740481C1C}">
                          <a14:useLocalDpi val="0"/>
                        </a:ext>
                      </a:extLst>
                    </a:blip>
                    <a:stretch>
                      <a:fillRect/>
                    </a:stretch>
                  </pic:blipFill>
                  <pic:spPr>
                    <a:xfrm>
                      <a:off x="0" y="0"/>
                      <a:ext cx="5114925" cy="2886075"/>
                    </a:xfrm>
                    <a:prstGeom prst="rect">
                      <a:avLst/>
                    </a:prstGeom>
                  </pic:spPr>
                </pic:pic>
              </a:graphicData>
            </a:graphic>
          </wp:inline>
        </w:drawing>
      </w:r>
    </w:p>
    <w:p w:rsidR="73B1039D" w:rsidP="2F6E032C" w:rsidRDefault="73B1039D" w14:paraId="214AD543" w14:textId="3E30C08B">
      <w:pPr>
        <w:pStyle w:val="paragraph"/>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1A5DE628">
        <w:rPr>
          <w:rFonts w:ascii="Times New Roman" w:hAnsi="Times New Roman" w:eastAsia="Times New Roman" w:cs="Times New Roman"/>
          <w:b w:val="0"/>
          <w:bCs w:val="0"/>
          <w:i w:val="0"/>
          <w:iCs w:val="0"/>
          <w:noProof w:val="0"/>
          <w:sz w:val="24"/>
          <w:szCs w:val="24"/>
          <w:lang w:val="en-US"/>
        </w:rPr>
        <w:t>Figure xx:</w:t>
      </w:r>
    </w:p>
    <w:p w:rsidR="73B1039D" w:rsidP="2F6E032C" w:rsidRDefault="73B1039D" w14:paraId="27AE3F86" w14:textId="3CDABE6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73B1039D" w:rsidP="2F6E032C" w:rsidRDefault="73B1039D" w14:paraId="43F39372" w14:textId="55BB2C29">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1A5DE628">
        <w:rPr>
          <w:rFonts w:ascii="Times New Roman" w:hAnsi="Times New Roman" w:eastAsia="Times New Roman" w:cs="Times New Roman"/>
          <w:b w:val="0"/>
          <w:bCs w:val="0"/>
          <w:i w:val="0"/>
          <w:iCs w:val="0"/>
          <w:noProof w:val="0"/>
          <w:sz w:val="24"/>
          <w:szCs w:val="24"/>
          <w:lang w:val="en-US"/>
        </w:rPr>
        <w:t xml:space="preserve">The PWM needs to connect to the main control board to receive the control signals from the remote. The </w:t>
      </w:r>
      <w:proofErr w:type="spellStart"/>
      <w:r w:rsidRPr="2F6E032C" w:rsidR="1A5DE628">
        <w:rPr>
          <w:rFonts w:ascii="Times New Roman" w:hAnsi="Times New Roman" w:eastAsia="Times New Roman" w:cs="Times New Roman"/>
          <w:b w:val="0"/>
          <w:bCs w:val="0"/>
          <w:i w:val="0"/>
          <w:iCs w:val="0"/>
          <w:noProof w:val="0"/>
          <w:sz w:val="24"/>
          <w:szCs w:val="24"/>
          <w:lang w:val="en-US"/>
        </w:rPr>
        <w:t>Sparkfun</w:t>
      </w:r>
      <w:proofErr w:type="spellEnd"/>
      <w:r w:rsidRPr="2F6E032C" w:rsidR="1A5DE628">
        <w:rPr>
          <w:rFonts w:ascii="Times New Roman" w:hAnsi="Times New Roman" w:eastAsia="Times New Roman" w:cs="Times New Roman"/>
          <w:b w:val="0"/>
          <w:bCs w:val="0"/>
          <w:i w:val="0"/>
          <w:iCs w:val="0"/>
          <w:noProof w:val="0"/>
          <w:sz w:val="24"/>
          <w:szCs w:val="24"/>
          <w:lang w:val="en-US"/>
        </w:rPr>
        <w:t xml:space="preserve"> servo </w:t>
      </w:r>
      <w:proofErr w:type="spellStart"/>
      <w:r w:rsidRPr="2F6E032C" w:rsidR="1A5DE628">
        <w:rPr>
          <w:rFonts w:ascii="Times New Roman" w:hAnsi="Times New Roman" w:eastAsia="Times New Roman" w:cs="Times New Roman"/>
          <w:b w:val="0"/>
          <w:bCs w:val="0"/>
          <w:i w:val="0"/>
          <w:iCs w:val="0"/>
          <w:noProof w:val="0"/>
          <w:sz w:val="24"/>
          <w:szCs w:val="24"/>
          <w:lang w:val="en-US"/>
        </w:rPr>
        <w:t>pHAT</w:t>
      </w:r>
      <w:proofErr w:type="spellEnd"/>
      <w:r w:rsidRPr="2F6E032C" w:rsidR="1A5DE628">
        <w:rPr>
          <w:rFonts w:ascii="Times New Roman" w:hAnsi="Times New Roman" w:eastAsia="Times New Roman" w:cs="Times New Roman"/>
          <w:b w:val="0"/>
          <w:bCs w:val="0"/>
          <w:i w:val="0"/>
          <w:iCs w:val="0"/>
          <w:noProof w:val="0"/>
          <w:sz w:val="24"/>
          <w:szCs w:val="24"/>
          <w:lang w:val="en-US"/>
        </w:rPr>
        <w:t xml:space="preserve"> has three ways of interfacing with the main board. One is to use the GPIO pins.</w:t>
      </w:r>
      <w:r w:rsidRPr="2F6E032C" w:rsidR="1A5DE628">
        <w:rPr>
          <w:rFonts w:ascii="Times New Roman" w:hAnsi="Times New Roman" w:eastAsia="Times New Roman" w:cs="Times New Roman"/>
          <w:b w:val="0"/>
          <w:bCs w:val="0"/>
          <w:i w:val="0"/>
          <w:iCs w:val="0"/>
          <w:noProof w:val="0"/>
          <w:sz w:val="24"/>
          <w:szCs w:val="24"/>
          <w:lang w:val="en-US"/>
        </w:rPr>
        <w:t xml:space="preserve"> </w:t>
      </w:r>
      <w:r w:rsidRPr="2F6E032C" w:rsidR="73B1039D">
        <w:rPr>
          <w:rFonts w:ascii="Times New Roman" w:hAnsi="Times New Roman" w:eastAsia="Times New Roman" w:cs="Times New Roman"/>
          <w:noProof w:val="0"/>
          <w:sz w:val="24"/>
          <w:szCs w:val="24"/>
          <w:lang w:val="en-US"/>
        </w:rPr>
        <w:t>The interface through which the main MCU and the shield communicates are the GPIO pins. There are usually a few dozen GPIO pins on an MCU; since we only intend to control one motor-servo setup, we will have many pins to work with to provide power to our shield, and then indirectly from there to our motors.</w:t>
      </w:r>
    </w:p>
    <w:p w:rsidR="74EE5327" w:rsidP="2F6E032C" w:rsidRDefault="74EE5327" w14:paraId="7BE8AFEC" w14:textId="7042C424">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1CB5DFAE" w:rsidP="2F6E032C" w:rsidRDefault="1CB5DFAE" w14:paraId="6440E387" w14:textId="3CF04B88">
      <w:pPr>
        <w:spacing w:before="0" w:beforeAutospacing="off" w:after="0" w:afterAutospacing="off" w:line="240" w:lineRule="auto"/>
        <w:jc w:val="both"/>
      </w:pPr>
      <w:r w:rsidRPr="2F6E032C" w:rsidR="1CB5DFAE">
        <w:rPr>
          <w:rFonts w:ascii="Times New Roman" w:hAnsi="Times New Roman" w:eastAsia="Times New Roman" w:cs="Times New Roman"/>
          <w:noProof w:val="0"/>
          <w:sz w:val="24"/>
          <w:szCs w:val="24"/>
          <w:lang w:val="en-US"/>
        </w:rPr>
        <w:t xml:space="preserve">The PWM board draws power from a USB 3 plug with an outlet power adapter. This is used to drive 5-volt power to the servos and </w:t>
      </w:r>
      <w:r w:rsidRPr="2F6E032C" w:rsidR="1CB5DFAE">
        <w:rPr>
          <w:rFonts w:ascii="Times New Roman" w:hAnsi="Times New Roman" w:eastAsia="Times New Roman" w:cs="Times New Roman"/>
          <w:noProof w:val="0"/>
          <w:sz w:val="24"/>
          <w:szCs w:val="24"/>
          <w:lang w:val="en-US"/>
        </w:rPr>
        <w:t>draw 3.3-volt power to the board</w:t>
      </w:r>
      <w:r w:rsidRPr="2F6E032C" w:rsidR="1CB5DFAE">
        <w:rPr>
          <w:rFonts w:ascii="Times New Roman" w:hAnsi="Times New Roman" w:eastAsia="Times New Roman" w:cs="Times New Roman"/>
          <w:noProof w:val="0"/>
          <w:sz w:val="24"/>
          <w:szCs w:val="24"/>
          <w:lang w:val="en-US"/>
        </w:rPr>
        <w:t xml:space="preserve">. The PWM board is also driving power to the main control board through the GPIO pins: the 5-volt power pin, the ground pin, and the data pins. Since power is delivered through the GPIO pins, there is no power security to prevent overloading and burning the board. </w:t>
      </w:r>
    </w:p>
    <w:p w:rsidR="1CB5DFAE" w:rsidP="2F6E032C" w:rsidRDefault="1CB5DFAE" w14:paraId="06380918" w14:textId="00DF5CB6">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1CB5DFAE" w:rsidP="2F6E032C" w:rsidRDefault="1CB5DFAE" w14:paraId="07571D3D" w14:textId="38F9030D">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5864817A">
        <w:drawing>
          <wp:inline wp14:editId="761F8C71" wp14:anchorId="2A1FB789">
            <wp:extent cx="3343275" cy="2800350"/>
            <wp:effectExtent l="0" t="0" r="0" b="0"/>
            <wp:docPr id="122953890" name="" title="Inserting image..."/>
            <wp:cNvGraphicFramePr>
              <a:graphicFrameLocks noChangeAspect="1"/>
            </wp:cNvGraphicFramePr>
            <a:graphic>
              <a:graphicData uri="http://schemas.openxmlformats.org/drawingml/2006/picture">
                <pic:pic>
                  <pic:nvPicPr>
                    <pic:cNvPr id="0" name=""/>
                    <pic:cNvPicPr/>
                  </pic:nvPicPr>
                  <pic:blipFill>
                    <a:blip r:embed="Rf30663b5681d4cd9">
                      <a:extLst>
                        <a:ext xmlns:a="http://schemas.openxmlformats.org/drawingml/2006/main" uri="{28A0092B-C50C-407E-A947-70E740481C1C}">
                          <a14:useLocalDpi val="0"/>
                        </a:ext>
                      </a:extLst>
                    </a:blip>
                    <a:stretch>
                      <a:fillRect/>
                    </a:stretch>
                  </pic:blipFill>
                  <pic:spPr>
                    <a:xfrm>
                      <a:off x="0" y="0"/>
                      <a:ext cx="3343275" cy="2800350"/>
                    </a:xfrm>
                    <a:prstGeom prst="rect">
                      <a:avLst/>
                    </a:prstGeom>
                  </pic:spPr>
                </pic:pic>
              </a:graphicData>
            </a:graphic>
          </wp:inline>
        </w:drawing>
      </w:r>
    </w:p>
    <w:p w:rsidR="1CB5DFAE" w:rsidP="2F6E032C" w:rsidRDefault="1CB5DFAE" w14:paraId="13A77958" w14:textId="511A2A8A">
      <w:pPr>
        <w:pStyle w:val="paragraph"/>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864817A">
        <w:rPr>
          <w:rFonts w:ascii="Times New Roman" w:hAnsi="Times New Roman" w:eastAsia="Times New Roman" w:cs="Times New Roman"/>
          <w:b w:val="0"/>
          <w:bCs w:val="0"/>
          <w:i w:val="0"/>
          <w:iCs w:val="0"/>
          <w:noProof w:val="0"/>
          <w:sz w:val="24"/>
          <w:szCs w:val="24"/>
          <w:lang w:val="en-US"/>
        </w:rPr>
        <w:t>Figure xx:</w:t>
      </w:r>
    </w:p>
    <w:p w:rsidR="1CB5DFAE" w:rsidP="2F6E032C" w:rsidRDefault="1CB5DFAE" w14:paraId="1738524F" w14:textId="1DA62D7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1CB5DFAE" w:rsidP="2F6E032C" w:rsidRDefault="1CB5DFAE" w14:paraId="4DD7BA91" w14:textId="07AB80A5">
      <w:pPr>
        <w:pStyle w:val="paragraph"/>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5864817A">
        <w:rPr>
          <w:rFonts w:ascii="Times New Roman" w:hAnsi="Times New Roman" w:eastAsia="Times New Roman" w:cs="Times New Roman"/>
          <w:b w:val="0"/>
          <w:bCs w:val="0"/>
          <w:i w:val="0"/>
          <w:iCs w:val="0"/>
          <w:noProof w:val="0"/>
          <w:sz w:val="24"/>
          <w:szCs w:val="24"/>
          <w:lang w:val="en-US"/>
        </w:rPr>
        <w:t xml:space="preserve">An alternative is to use the I2C connections to integrate with the main board. The GPIO pins also use I2C, but in a more general sense since all the pins are connected even if we don’t use them. With the pins on the </w:t>
      </w:r>
      <w:proofErr w:type="spellStart"/>
      <w:r w:rsidRPr="2F6E032C" w:rsidR="5864817A">
        <w:rPr>
          <w:rFonts w:ascii="Times New Roman" w:hAnsi="Times New Roman" w:eastAsia="Times New Roman" w:cs="Times New Roman"/>
          <w:b w:val="0"/>
          <w:bCs w:val="0"/>
          <w:i w:val="0"/>
          <w:iCs w:val="0"/>
          <w:noProof w:val="0"/>
          <w:sz w:val="24"/>
          <w:szCs w:val="24"/>
          <w:lang w:val="en-US"/>
        </w:rPr>
        <w:t>qwiic</w:t>
      </w:r>
      <w:proofErr w:type="spellEnd"/>
      <w:r w:rsidRPr="2F6E032C" w:rsidR="5864817A">
        <w:rPr>
          <w:rFonts w:ascii="Times New Roman" w:hAnsi="Times New Roman" w:eastAsia="Times New Roman" w:cs="Times New Roman"/>
          <w:b w:val="0"/>
          <w:bCs w:val="0"/>
          <w:i w:val="0"/>
          <w:iCs w:val="0"/>
          <w:noProof w:val="0"/>
          <w:sz w:val="24"/>
          <w:szCs w:val="24"/>
          <w:lang w:val="en-US"/>
        </w:rPr>
        <w:t xml:space="preserve"> port, there is only ground, </w:t>
      </w:r>
      <w:proofErr w:type="spellStart"/>
      <w:r w:rsidRPr="2F6E032C" w:rsidR="5864817A">
        <w:rPr>
          <w:rFonts w:ascii="Times New Roman" w:hAnsi="Times New Roman" w:eastAsia="Times New Roman" w:cs="Times New Roman"/>
          <w:b w:val="0"/>
          <w:bCs w:val="0"/>
          <w:i w:val="0"/>
          <w:iCs w:val="0"/>
          <w:noProof w:val="0"/>
          <w:sz w:val="24"/>
          <w:szCs w:val="24"/>
          <w:lang w:val="en-US"/>
        </w:rPr>
        <w:t>Vcc</w:t>
      </w:r>
      <w:proofErr w:type="spellEnd"/>
      <w:r w:rsidRPr="2F6E032C" w:rsidR="5864817A">
        <w:rPr>
          <w:rFonts w:ascii="Times New Roman" w:hAnsi="Times New Roman" w:eastAsia="Times New Roman" w:cs="Times New Roman"/>
          <w:b w:val="0"/>
          <w:bCs w:val="0"/>
          <w:i w:val="0"/>
          <w:iCs w:val="0"/>
          <w:noProof w:val="0"/>
          <w:sz w:val="24"/>
          <w:szCs w:val="24"/>
          <w:lang w:val="en-US"/>
        </w:rPr>
        <w:t xml:space="preserve">, input signal, and output signal as shown in the diagram </w:t>
      </w:r>
      <w:proofErr w:type="gramStart"/>
      <w:r w:rsidRPr="2F6E032C" w:rsidR="5864817A">
        <w:rPr>
          <w:rFonts w:ascii="Times New Roman" w:hAnsi="Times New Roman" w:eastAsia="Times New Roman" w:cs="Times New Roman"/>
          <w:b w:val="0"/>
          <w:bCs w:val="0"/>
          <w:i w:val="0"/>
          <w:iCs w:val="0"/>
          <w:noProof w:val="0"/>
          <w:sz w:val="24"/>
          <w:szCs w:val="24"/>
          <w:lang w:val="en-US"/>
        </w:rPr>
        <w:t>below(</w:t>
      </w:r>
      <w:proofErr w:type="gramEnd"/>
      <w:r w:rsidRPr="2F6E032C" w:rsidR="5864817A">
        <w:rPr>
          <w:rFonts w:ascii="Times New Roman" w:hAnsi="Times New Roman" w:eastAsia="Times New Roman" w:cs="Times New Roman"/>
          <w:b w:val="0"/>
          <w:bCs w:val="0"/>
          <w:i w:val="0"/>
          <w:iCs w:val="0"/>
          <w:noProof w:val="0"/>
          <w:sz w:val="24"/>
          <w:szCs w:val="24"/>
          <w:lang w:val="en-US"/>
        </w:rPr>
        <w:t xml:space="preserve">add pin outputs). These are the bare bones of an I2C connection. The </w:t>
      </w:r>
      <w:proofErr w:type="spellStart"/>
      <w:r w:rsidRPr="2F6E032C" w:rsidR="5864817A">
        <w:rPr>
          <w:rFonts w:ascii="Times New Roman" w:hAnsi="Times New Roman" w:eastAsia="Times New Roman" w:cs="Times New Roman"/>
          <w:b w:val="0"/>
          <w:bCs w:val="0"/>
          <w:i w:val="0"/>
          <w:iCs w:val="0"/>
          <w:noProof w:val="0"/>
          <w:sz w:val="24"/>
          <w:szCs w:val="24"/>
          <w:lang w:val="en-US"/>
        </w:rPr>
        <w:t>Vcc</w:t>
      </w:r>
      <w:proofErr w:type="spellEnd"/>
      <w:r w:rsidRPr="2F6E032C" w:rsidR="5864817A">
        <w:rPr>
          <w:rFonts w:ascii="Times New Roman" w:hAnsi="Times New Roman" w:eastAsia="Times New Roman" w:cs="Times New Roman"/>
          <w:b w:val="0"/>
          <w:bCs w:val="0"/>
          <w:i w:val="0"/>
          <w:iCs w:val="0"/>
          <w:noProof w:val="0"/>
          <w:sz w:val="24"/>
          <w:szCs w:val="24"/>
          <w:lang w:val="en-US"/>
        </w:rPr>
        <w:t xml:space="preserve"> supplies the power for the 5-volt rail on the board and the ground provides a common ground among all the devices. I2C allows peripheral devices to communicate with control devices with minimal port accesses. It supports methods like chaining devices or with our HAT, stacking devices, so we would be able to use multiple peripherals. However, the </w:t>
      </w:r>
      <w:proofErr w:type="spellStart"/>
      <w:r w:rsidRPr="2F6E032C" w:rsidR="5864817A">
        <w:rPr>
          <w:rFonts w:ascii="Times New Roman" w:hAnsi="Times New Roman" w:eastAsia="Times New Roman" w:cs="Times New Roman"/>
          <w:b w:val="0"/>
          <w:bCs w:val="0"/>
          <w:i w:val="0"/>
          <w:iCs w:val="0"/>
          <w:noProof w:val="0"/>
          <w:sz w:val="24"/>
          <w:szCs w:val="24"/>
          <w:lang w:val="en-US"/>
        </w:rPr>
        <w:t>qwiic</w:t>
      </w:r>
      <w:proofErr w:type="spellEnd"/>
      <w:r w:rsidRPr="2F6E032C" w:rsidR="5864817A">
        <w:rPr>
          <w:rFonts w:ascii="Times New Roman" w:hAnsi="Times New Roman" w:eastAsia="Times New Roman" w:cs="Times New Roman"/>
          <w:b w:val="0"/>
          <w:bCs w:val="0"/>
          <w:i w:val="0"/>
          <w:iCs w:val="0"/>
          <w:noProof w:val="0"/>
          <w:sz w:val="24"/>
          <w:szCs w:val="24"/>
          <w:lang w:val="en-US"/>
        </w:rPr>
        <w:t xml:space="preserve"> port connections would still use the GPIO pins like the header. The only difference is that instead of using the whole header, the </w:t>
      </w:r>
      <w:proofErr w:type="spellStart"/>
      <w:r w:rsidRPr="2F6E032C" w:rsidR="5864817A">
        <w:rPr>
          <w:rFonts w:ascii="Times New Roman" w:hAnsi="Times New Roman" w:eastAsia="Times New Roman" w:cs="Times New Roman"/>
          <w:b w:val="0"/>
          <w:bCs w:val="0"/>
          <w:i w:val="0"/>
          <w:iCs w:val="0"/>
          <w:noProof w:val="0"/>
          <w:sz w:val="24"/>
          <w:szCs w:val="24"/>
          <w:lang w:val="en-US"/>
        </w:rPr>
        <w:t>qwiic</w:t>
      </w:r>
      <w:proofErr w:type="spellEnd"/>
      <w:r w:rsidRPr="2F6E032C" w:rsidR="5864817A">
        <w:rPr>
          <w:rFonts w:ascii="Times New Roman" w:hAnsi="Times New Roman" w:eastAsia="Times New Roman" w:cs="Times New Roman"/>
          <w:b w:val="0"/>
          <w:bCs w:val="0"/>
          <w:i w:val="0"/>
          <w:iCs w:val="0"/>
          <w:noProof w:val="0"/>
          <w:sz w:val="24"/>
          <w:szCs w:val="24"/>
          <w:lang w:val="en-US"/>
        </w:rPr>
        <w:t xml:space="preserve"> port would only need to use 4 pins: ground, 5-volt rail, and two programmable pins for signal transmission and reception. This kind of port is more suited for use with other </w:t>
      </w:r>
      <w:proofErr w:type="spellStart"/>
      <w:r w:rsidRPr="2F6E032C" w:rsidR="5864817A">
        <w:rPr>
          <w:rFonts w:ascii="Times New Roman" w:hAnsi="Times New Roman" w:eastAsia="Times New Roman" w:cs="Times New Roman"/>
          <w:b w:val="0"/>
          <w:bCs w:val="0"/>
          <w:i w:val="0"/>
          <w:iCs w:val="0"/>
          <w:noProof w:val="0"/>
          <w:sz w:val="24"/>
          <w:szCs w:val="24"/>
          <w:lang w:val="en-US"/>
        </w:rPr>
        <w:t>Sparkfun</w:t>
      </w:r>
      <w:proofErr w:type="spellEnd"/>
      <w:r w:rsidRPr="2F6E032C" w:rsidR="5864817A">
        <w:rPr>
          <w:rFonts w:ascii="Times New Roman" w:hAnsi="Times New Roman" w:eastAsia="Times New Roman" w:cs="Times New Roman"/>
          <w:b w:val="0"/>
          <w:bCs w:val="0"/>
          <w:i w:val="0"/>
          <w:iCs w:val="0"/>
          <w:noProof w:val="0"/>
          <w:sz w:val="24"/>
          <w:szCs w:val="24"/>
          <w:lang w:val="en-US"/>
        </w:rPr>
        <w:t xml:space="preserve"> products that also use the </w:t>
      </w:r>
      <w:proofErr w:type="spellStart"/>
      <w:r w:rsidRPr="2F6E032C" w:rsidR="5864817A">
        <w:rPr>
          <w:rFonts w:ascii="Times New Roman" w:hAnsi="Times New Roman" w:eastAsia="Times New Roman" w:cs="Times New Roman"/>
          <w:b w:val="0"/>
          <w:bCs w:val="0"/>
          <w:i w:val="0"/>
          <w:iCs w:val="0"/>
          <w:noProof w:val="0"/>
          <w:sz w:val="24"/>
          <w:szCs w:val="24"/>
          <w:lang w:val="en-US"/>
        </w:rPr>
        <w:t>qwiic</w:t>
      </w:r>
      <w:proofErr w:type="spellEnd"/>
      <w:r w:rsidRPr="2F6E032C" w:rsidR="5864817A">
        <w:rPr>
          <w:rFonts w:ascii="Times New Roman" w:hAnsi="Times New Roman" w:eastAsia="Times New Roman" w:cs="Times New Roman"/>
          <w:b w:val="0"/>
          <w:bCs w:val="0"/>
          <w:i w:val="0"/>
          <w:iCs w:val="0"/>
          <w:noProof w:val="0"/>
          <w:sz w:val="24"/>
          <w:szCs w:val="24"/>
          <w:lang w:val="en-US"/>
        </w:rPr>
        <w:t xml:space="preserve"> system to quickly integrate peripherals with I2C while using as few ports as possible to maximize the number of peripherals we can use. Since we are only using the Pi Zero W and the </w:t>
      </w:r>
      <w:proofErr w:type="spellStart"/>
      <w:r w:rsidRPr="2F6E032C" w:rsidR="5864817A">
        <w:rPr>
          <w:rFonts w:ascii="Times New Roman" w:hAnsi="Times New Roman" w:eastAsia="Times New Roman" w:cs="Times New Roman"/>
          <w:b w:val="0"/>
          <w:bCs w:val="0"/>
          <w:i w:val="0"/>
          <w:iCs w:val="0"/>
          <w:noProof w:val="0"/>
          <w:sz w:val="24"/>
          <w:szCs w:val="24"/>
          <w:lang w:val="en-US"/>
        </w:rPr>
        <w:t>Sparkfun</w:t>
      </w:r>
      <w:proofErr w:type="spellEnd"/>
      <w:r w:rsidRPr="2F6E032C" w:rsidR="5864817A">
        <w:rPr>
          <w:rFonts w:ascii="Times New Roman" w:hAnsi="Times New Roman" w:eastAsia="Times New Roman" w:cs="Times New Roman"/>
          <w:b w:val="0"/>
          <w:bCs w:val="0"/>
          <w:i w:val="0"/>
          <w:iCs w:val="0"/>
          <w:noProof w:val="0"/>
          <w:sz w:val="24"/>
          <w:szCs w:val="24"/>
          <w:lang w:val="en-US"/>
        </w:rPr>
        <w:t xml:space="preserve"> servo </w:t>
      </w:r>
      <w:proofErr w:type="spellStart"/>
      <w:r w:rsidRPr="2F6E032C" w:rsidR="5864817A">
        <w:rPr>
          <w:rFonts w:ascii="Times New Roman" w:hAnsi="Times New Roman" w:eastAsia="Times New Roman" w:cs="Times New Roman"/>
          <w:b w:val="0"/>
          <w:bCs w:val="0"/>
          <w:i w:val="0"/>
          <w:iCs w:val="0"/>
          <w:noProof w:val="0"/>
          <w:sz w:val="24"/>
          <w:szCs w:val="24"/>
          <w:lang w:val="en-US"/>
        </w:rPr>
        <w:t>pHAT</w:t>
      </w:r>
      <w:proofErr w:type="spellEnd"/>
      <w:r w:rsidRPr="2F6E032C" w:rsidR="5864817A">
        <w:rPr>
          <w:rFonts w:ascii="Times New Roman" w:hAnsi="Times New Roman" w:eastAsia="Times New Roman" w:cs="Times New Roman"/>
          <w:b w:val="0"/>
          <w:bCs w:val="0"/>
          <w:i w:val="0"/>
          <w:iCs w:val="0"/>
          <w:noProof w:val="0"/>
          <w:sz w:val="24"/>
          <w:szCs w:val="24"/>
          <w:lang w:val="en-US"/>
        </w:rPr>
        <w:t xml:space="preserve">, we don’t need to worry about more peripherals. If we decide to integrate the camera into one control device, then we would use the micro-USB port or the </w:t>
      </w:r>
      <w:r w:rsidRPr="2F6E032C" w:rsidR="351D7248">
        <w:rPr>
          <w:rFonts w:ascii="Times New Roman" w:hAnsi="Times New Roman" w:eastAsia="Times New Roman" w:cs="Times New Roman"/>
          <w:b w:val="0"/>
          <w:bCs w:val="0"/>
          <w:i w:val="0"/>
          <w:iCs w:val="0"/>
          <w:noProof w:val="0"/>
          <w:sz w:val="24"/>
          <w:szCs w:val="24"/>
          <w:lang w:val="en-US"/>
        </w:rPr>
        <w:t>mini-HDMI</w:t>
      </w:r>
      <w:r w:rsidRPr="2F6E032C" w:rsidR="5864817A">
        <w:rPr>
          <w:rFonts w:ascii="Times New Roman" w:hAnsi="Times New Roman" w:eastAsia="Times New Roman" w:cs="Times New Roman"/>
          <w:b w:val="0"/>
          <w:bCs w:val="0"/>
          <w:i w:val="0"/>
          <w:iCs w:val="0"/>
          <w:noProof w:val="0"/>
          <w:sz w:val="24"/>
          <w:szCs w:val="24"/>
          <w:lang w:val="en-US"/>
        </w:rPr>
        <w:t xml:space="preserve"> port.</w:t>
      </w:r>
    </w:p>
    <w:p w:rsidR="1CB5DFAE" w:rsidP="2F6E032C" w:rsidRDefault="1CB5DFAE" w14:paraId="6B8AABEF" w14:textId="5BAB9385">
      <w:pPr>
        <w:spacing w:before="0" w:beforeAutospacing="off" w:after="0" w:afterAutospacing="off" w:line="240" w:lineRule="auto"/>
        <w:jc w:val="both"/>
      </w:pPr>
      <w:r w:rsidRPr="2F6E032C" w:rsidR="1CB5DFAE">
        <w:rPr>
          <w:rFonts w:ascii="Times New Roman" w:hAnsi="Times New Roman" w:eastAsia="Times New Roman" w:cs="Times New Roman"/>
          <w:noProof w:val="0"/>
          <w:sz w:val="24"/>
          <w:szCs w:val="24"/>
          <w:lang w:val="en-US"/>
        </w:rPr>
        <w:t>(</w:t>
      </w:r>
      <w:proofErr w:type="gramStart"/>
      <w:r w:rsidRPr="2F6E032C" w:rsidR="1CB5DFAE">
        <w:rPr>
          <w:rFonts w:ascii="Times New Roman" w:hAnsi="Times New Roman" w:eastAsia="Times New Roman" w:cs="Times New Roman"/>
          <w:noProof w:val="0"/>
          <w:sz w:val="24"/>
          <w:szCs w:val="24"/>
          <w:lang w:val="en-US"/>
        </w:rPr>
        <w:t>what</w:t>
      </w:r>
      <w:proofErr w:type="gramEnd"/>
      <w:r w:rsidRPr="2F6E032C" w:rsidR="1CB5DFAE">
        <w:rPr>
          <w:rFonts w:ascii="Times New Roman" w:hAnsi="Times New Roman" w:eastAsia="Times New Roman" w:cs="Times New Roman"/>
          <w:noProof w:val="0"/>
          <w:sz w:val="24"/>
          <w:szCs w:val="24"/>
          <w:lang w:val="en-US"/>
        </w:rPr>
        <w:t xml:space="preserve"> is I2c and how does it do power protection?)</w:t>
      </w:r>
    </w:p>
    <w:p w:rsidR="1CB5DFAE" w:rsidP="2F6E032C" w:rsidRDefault="1CB5DFAE" w14:paraId="6607B3CC" w14:textId="54977B95">
      <w:pPr>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44B909AB" w:rsidP="2F6E032C" w:rsidRDefault="44B909AB" w14:paraId="04C821F1" w14:textId="11707E9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44B909AB">
        <w:drawing>
          <wp:inline wp14:editId="0541F0D3" wp14:anchorId="23E0D4F5">
            <wp:extent cx="1914525" cy="1285875"/>
            <wp:effectExtent l="0" t="0" r="0" b="0"/>
            <wp:docPr id="770552188" name="" title="Inserting image..."/>
            <wp:cNvGraphicFramePr>
              <a:graphicFrameLocks noChangeAspect="1"/>
            </wp:cNvGraphicFramePr>
            <a:graphic>
              <a:graphicData uri="http://schemas.openxmlformats.org/drawingml/2006/picture">
                <pic:pic>
                  <pic:nvPicPr>
                    <pic:cNvPr id="0" name=""/>
                    <pic:cNvPicPr/>
                  </pic:nvPicPr>
                  <pic:blipFill>
                    <a:blip r:embed="Rbfee9fed8f004714">
                      <a:extLst>
                        <a:ext xmlns:a="http://schemas.openxmlformats.org/drawingml/2006/main" uri="{28A0092B-C50C-407E-A947-70E740481C1C}">
                          <a14:useLocalDpi val="0"/>
                        </a:ext>
                      </a:extLst>
                    </a:blip>
                    <a:stretch>
                      <a:fillRect/>
                    </a:stretch>
                  </pic:blipFill>
                  <pic:spPr>
                    <a:xfrm>
                      <a:off x="0" y="0"/>
                      <a:ext cx="1914525" cy="1285875"/>
                    </a:xfrm>
                    <a:prstGeom prst="rect">
                      <a:avLst/>
                    </a:prstGeom>
                  </pic:spPr>
                </pic:pic>
              </a:graphicData>
            </a:graphic>
          </wp:inline>
        </w:drawing>
      </w:r>
    </w:p>
    <w:p w:rsidR="44B909AB" w:rsidP="2F6E032C" w:rsidRDefault="44B909AB" w14:paraId="26681596" w14:textId="6FD31CB9">
      <w:pPr>
        <w:pStyle w:val="paragraph"/>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4B909AB">
        <w:rPr>
          <w:rFonts w:ascii="Times New Roman" w:hAnsi="Times New Roman" w:eastAsia="Times New Roman" w:cs="Times New Roman"/>
          <w:b w:val="0"/>
          <w:bCs w:val="0"/>
          <w:i w:val="0"/>
          <w:iCs w:val="0"/>
          <w:noProof w:val="0"/>
          <w:sz w:val="24"/>
          <w:szCs w:val="24"/>
          <w:lang w:val="en-US"/>
        </w:rPr>
        <w:t>Figure xx:</w:t>
      </w:r>
    </w:p>
    <w:p w:rsidR="2F6E032C" w:rsidP="2F6E032C" w:rsidRDefault="2F6E032C" w14:paraId="1E151B3B" w14:textId="13F0D1B2">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4B909AB" w:rsidP="2F6E032C" w:rsidRDefault="44B909AB" w14:paraId="34803D5D" w14:textId="5FF851CB">
      <w:pPr>
        <w:pStyle w:val="paragraph"/>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4B909AB">
        <w:rPr>
          <w:rFonts w:ascii="Times New Roman" w:hAnsi="Times New Roman" w:eastAsia="Times New Roman" w:cs="Times New Roman"/>
          <w:b w:val="0"/>
          <w:bCs w:val="0"/>
          <w:i w:val="0"/>
          <w:iCs w:val="0"/>
          <w:noProof w:val="0"/>
          <w:sz w:val="24"/>
          <w:szCs w:val="24"/>
          <w:lang w:val="en-US"/>
        </w:rPr>
        <w:t xml:space="preserve">We can also use the USB port to interface the devices. We want to use the USB to carry the power to the main system, but USB is also capable of transferring data as well. This can be compared to how you can charge your phone and transfer files from your camera through a USB charging cable. Similarly, the USB 3.0 port on the </w:t>
      </w:r>
      <w:proofErr w:type="spellStart"/>
      <w:r w:rsidRPr="2F6E032C" w:rsidR="44B909AB">
        <w:rPr>
          <w:rFonts w:ascii="Times New Roman" w:hAnsi="Times New Roman" w:eastAsia="Times New Roman" w:cs="Times New Roman"/>
          <w:b w:val="0"/>
          <w:bCs w:val="0"/>
          <w:i w:val="0"/>
          <w:iCs w:val="0"/>
          <w:noProof w:val="0"/>
          <w:sz w:val="24"/>
          <w:szCs w:val="24"/>
          <w:lang w:val="en-US"/>
        </w:rPr>
        <w:t>Sparkfun</w:t>
      </w:r>
      <w:proofErr w:type="spellEnd"/>
      <w:r w:rsidRPr="2F6E032C" w:rsidR="44B909AB">
        <w:rPr>
          <w:rFonts w:ascii="Times New Roman" w:hAnsi="Times New Roman" w:eastAsia="Times New Roman" w:cs="Times New Roman"/>
          <w:b w:val="0"/>
          <w:bCs w:val="0"/>
          <w:i w:val="0"/>
          <w:iCs w:val="0"/>
          <w:noProof w:val="0"/>
          <w:sz w:val="24"/>
          <w:szCs w:val="24"/>
          <w:lang w:val="en-US"/>
        </w:rPr>
        <w:t xml:space="preserve"> servo </w:t>
      </w:r>
      <w:proofErr w:type="spellStart"/>
      <w:r w:rsidRPr="2F6E032C" w:rsidR="44B909AB">
        <w:rPr>
          <w:rFonts w:ascii="Times New Roman" w:hAnsi="Times New Roman" w:eastAsia="Times New Roman" w:cs="Times New Roman"/>
          <w:b w:val="0"/>
          <w:bCs w:val="0"/>
          <w:i w:val="0"/>
          <w:iCs w:val="0"/>
          <w:noProof w:val="0"/>
          <w:sz w:val="24"/>
          <w:szCs w:val="24"/>
          <w:lang w:val="en-US"/>
        </w:rPr>
        <w:t>pHAT</w:t>
      </w:r>
      <w:proofErr w:type="spellEnd"/>
      <w:r w:rsidRPr="2F6E032C" w:rsidR="44B909AB">
        <w:rPr>
          <w:rFonts w:ascii="Times New Roman" w:hAnsi="Times New Roman" w:eastAsia="Times New Roman" w:cs="Times New Roman"/>
          <w:b w:val="0"/>
          <w:bCs w:val="0"/>
          <w:i w:val="0"/>
          <w:iCs w:val="0"/>
          <w:noProof w:val="0"/>
          <w:sz w:val="24"/>
          <w:szCs w:val="24"/>
          <w:lang w:val="en-US"/>
        </w:rPr>
        <w:t xml:space="preserve"> can connect to the micro-USB port on the PI Zero to take 5-volt power from the Pi to the </w:t>
      </w:r>
      <w:proofErr w:type="spellStart"/>
      <w:r w:rsidRPr="2F6E032C" w:rsidR="44B909AB">
        <w:rPr>
          <w:rFonts w:ascii="Times New Roman" w:hAnsi="Times New Roman" w:eastAsia="Times New Roman" w:cs="Times New Roman"/>
          <w:b w:val="0"/>
          <w:bCs w:val="0"/>
          <w:i w:val="0"/>
          <w:iCs w:val="0"/>
          <w:noProof w:val="0"/>
          <w:sz w:val="24"/>
          <w:szCs w:val="24"/>
          <w:lang w:val="en-US"/>
        </w:rPr>
        <w:t>Sparkfun</w:t>
      </w:r>
      <w:proofErr w:type="spellEnd"/>
      <w:r w:rsidRPr="2F6E032C" w:rsidR="44B909AB">
        <w:rPr>
          <w:rFonts w:ascii="Times New Roman" w:hAnsi="Times New Roman" w:eastAsia="Times New Roman" w:cs="Times New Roman"/>
          <w:b w:val="0"/>
          <w:bCs w:val="0"/>
          <w:i w:val="0"/>
          <w:iCs w:val="0"/>
          <w:noProof w:val="0"/>
          <w:sz w:val="24"/>
          <w:szCs w:val="24"/>
          <w:lang w:val="en-US"/>
        </w:rPr>
        <w:t xml:space="preserve"> and split that between power for the servos and power for the board. Using this connection method helps to reduce wires by bundling the power and data lines into one port, but also providing power protection since USB can carry a maximum of 5 volts. USB would also be good because the distance between the two devices is short. USB cables can’t transmit signals over distances over 5 </w:t>
      </w:r>
      <w:proofErr w:type="gramStart"/>
      <w:r w:rsidRPr="2F6E032C" w:rsidR="44B909AB">
        <w:rPr>
          <w:rFonts w:ascii="Times New Roman" w:hAnsi="Times New Roman" w:eastAsia="Times New Roman" w:cs="Times New Roman"/>
          <w:b w:val="0"/>
          <w:bCs w:val="0"/>
          <w:i w:val="0"/>
          <w:iCs w:val="0"/>
          <w:noProof w:val="0"/>
          <w:sz w:val="24"/>
          <w:szCs w:val="24"/>
          <w:lang w:val="en-US"/>
        </w:rPr>
        <w:t>meters</w:t>
      </w:r>
      <w:proofErr w:type="gramEnd"/>
      <w:r w:rsidRPr="2F6E032C" w:rsidR="44B909AB">
        <w:rPr>
          <w:rFonts w:ascii="Times New Roman" w:hAnsi="Times New Roman" w:eastAsia="Times New Roman" w:cs="Times New Roman"/>
          <w:b w:val="0"/>
          <w:bCs w:val="0"/>
          <w:i w:val="0"/>
          <w:iCs w:val="0"/>
          <w:noProof w:val="0"/>
          <w:sz w:val="24"/>
          <w:szCs w:val="24"/>
          <w:lang w:val="en-US"/>
        </w:rPr>
        <w:t xml:space="preserve"> so the short distance is best for this kind of connection. However, if the 2 control boards are using the USB ports the communicate, then we can’t use the port on the PI to integrate the camera if we wish and we can’t use the port on the </w:t>
      </w:r>
      <w:proofErr w:type="spellStart"/>
      <w:r w:rsidRPr="2F6E032C" w:rsidR="44B909AB">
        <w:rPr>
          <w:rFonts w:ascii="Times New Roman" w:hAnsi="Times New Roman" w:eastAsia="Times New Roman" w:cs="Times New Roman"/>
          <w:b w:val="0"/>
          <w:bCs w:val="0"/>
          <w:i w:val="0"/>
          <w:iCs w:val="0"/>
          <w:noProof w:val="0"/>
          <w:sz w:val="24"/>
          <w:szCs w:val="24"/>
          <w:lang w:val="en-US"/>
        </w:rPr>
        <w:t>Sparkfun</w:t>
      </w:r>
      <w:proofErr w:type="spellEnd"/>
      <w:r w:rsidRPr="2F6E032C" w:rsidR="44B909AB">
        <w:rPr>
          <w:rFonts w:ascii="Times New Roman" w:hAnsi="Times New Roman" w:eastAsia="Times New Roman" w:cs="Times New Roman"/>
          <w:b w:val="0"/>
          <w:bCs w:val="0"/>
          <w:i w:val="0"/>
          <w:iCs w:val="0"/>
          <w:noProof w:val="0"/>
          <w:sz w:val="24"/>
          <w:szCs w:val="24"/>
          <w:lang w:val="en-US"/>
        </w:rPr>
        <w:t xml:space="preserve"> </w:t>
      </w:r>
      <w:proofErr w:type="spellStart"/>
      <w:r w:rsidRPr="2F6E032C" w:rsidR="44B909AB">
        <w:rPr>
          <w:rFonts w:ascii="Times New Roman" w:hAnsi="Times New Roman" w:eastAsia="Times New Roman" w:cs="Times New Roman"/>
          <w:b w:val="0"/>
          <w:bCs w:val="0"/>
          <w:i w:val="0"/>
          <w:iCs w:val="0"/>
          <w:noProof w:val="0"/>
          <w:sz w:val="24"/>
          <w:szCs w:val="24"/>
          <w:lang w:val="en-US"/>
        </w:rPr>
        <w:t>pHAT</w:t>
      </w:r>
      <w:proofErr w:type="spellEnd"/>
      <w:r w:rsidRPr="2F6E032C" w:rsidR="44B909AB">
        <w:rPr>
          <w:rFonts w:ascii="Times New Roman" w:hAnsi="Times New Roman" w:eastAsia="Times New Roman" w:cs="Times New Roman"/>
          <w:b w:val="0"/>
          <w:bCs w:val="0"/>
          <w:i w:val="0"/>
          <w:iCs w:val="0"/>
          <w:noProof w:val="0"/>
          <w:sz w:val="24"/>
          <w:szCs w:val="24"/>
          <w:lang w:val="en-US"/>
        </w:rPr>
        <w:t xml:space="preserve"> to power the system.</w:t>
      </w:r>
    </w:p>
    <w:p w:rsidR="641D2FBE" w:rsidP="2F6E032C" w:rsidRDefault="641D2FBE" w14:paraId="4E327779" w14:textId="5E51381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641D2FBE">
        <w:drawing>
          <wp:inline wp14:editId="72F43B79" wp14:anchorId="7C23022E">
            <wp:extent cx="4143375" cy="4038600"/>
            <wp:effectExtent l="0" t="0" r="0" b="0"/>
            <wp:docPr id="2030798458" name="" title=""/>
            <wp:cNvGraphicFramePr>
              <a:graphicFrameLocks noChangeAspect="1"/>
            </wp:cNvGraphicFramePr>
            <a:graphic>
              <a:graphicData uri="http://schemas.openxmlformats.org/drawingml/2006/picture">
                <pic:pic>
                  <pic:nvPicPr>
                    <pic:cNvPr id="0" name=""/>
                    <pic:cNvPicPr/>
                  </pic:nvPicPr>
                  <pic:blipFill>
                    <a:blip r:embed="R426d6047dbc84064">
                      <a:extLst>
                        <a:ext xmlns:a="http://schemas.openxmlformats.org/drawingml/2006/main" uri="{28A0092B-C50C-407E-A947-70E740481C1C}">
                          <a14:useLocalDpi val="0"/>
                        </a:ext>
                      </a:extLst>
                    </a:blip>
                    <a:stretch>
                      <a:fillRect/>
                    </a:stretch>
                  </pic:blipFill>
                  <pic:spPr>
                    <a:xfrm>
                      <a:off x="0" y="0"/>
                      <a:ext cx="4143375" cy="4038600"/>
                    </a:xfrm>
                    <a:prstGeom prst="rect">
                      <a:avLst/>
                    </a:prstGeom>
                  </pic:spPr>
                </pic:pic>
              </a:graphicData>
            </a:graphic>
          </wp:inline>
        </w:drawing>
      </w:r>
    </w:p>
    <w:p w:rsidR="641D2FBE" w:rsidP="2F6E032C" w:rsidRDefault="641D2FBE" w14:paraId="76B385A2" w14:textId="7545A3F3">
      <w:pPr>
        <w:pStyle w:val="paragraph"/>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641D2FBE">
        <w:rPr>
          <w:rFonts w:ascii="Times New Roman" w:hAnsi="Times New Roman" w:eastAsia="Times New Roman" w:cs="Times New Roman"/>
          <w:b w:val="0"/>
          <w:bCs w:val="0"/>
          <w:i w:val="0"/>
          <w:iCs w:val="0"/>
          <w:noProof w:val="0"/>
          <w:sz w:val="24"/>
          <w:szCs w:val="24"/>
          <w:lang w:val="en-US"/>
        </w:rPr>
        <w:t>Figure xx:</w:t>
      </w:r>
    </w:p>
    <w:p w:rsidR="2F6E032C" w:rsidP="2F6E032C" w:rsidRDefault="2F6E032C" w14:paraId="271FDC27" w14:textId="76B754EE">
      <w:pPr>
        <w:pStyle w:val="paragraph"/>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641D2FBE" w:rsidP="2F6E032C" w:rsidRDefault="641D2FBE" w14:paraId="146838D6" w14:textId="01F77DE6">
      <w:pPr>
        <w:pStyle w:val="paragraph"/>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641D2FBE">
        <w:rPr>
          <w:rFonts w:ascii="Times New Roman" w:hAnsi="Times New Roman" w:eastAsia="Times New Roman" w:cs="Times New Roman"/>
          <w:b w:val="0"/>
          <w:bCs w:val="0"/>
          <w:i w:val="0"/>
          <w:iCs w:val="0"/>
          <w:noProof w:val="0"/>
          <w:sz w:val="24"/>
          <w:szCs w:val="24"/>
          <w:lang w:val="en-US"/>
        </w:rPr>
        <w:t>The PWM connects to the servos through two of its 16 servo ports. The main control board will be programmed to look at the two that we are using. The port addresses will also help to define the pan servo from the tilt servo so that the position signals from the remote doesn’t confuse the two.</w:t>
      </w:r>
    </w:p>
    <w:p w:rsidR="2F6E032C" w:rsidP="2F6E032C" w:rsidRDefault="2F6E032C" w14:paraId="027628D0" w14:textId="56805F43">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p>
    <w:p w:rsidR="641D2FBE" w:rsidP="2F6E032C" w:rsidRDefault="641D2FBE" w14:paraId="59A18867" w14:textId="7790A11A">
      <w:pPr>
        <w:pStyle w:val="Normal"/>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641D2FBE">
        <w:rPr>
          <w:rFonts w:ascii="Times New Roman" w:hAnsi="Times New Roman" w:eastAsia="Times New Roman" w:cs="Times New Roman"/>
          <w:noProof w:val="0"/>
          <w:sz w:val="24"/>
          <w:szCs w:val="24"/>
          <w:lang w:val="en-US"/>
        </w:rPr>
        <w:t>Wi-fi control</w:t>
      </w:r>
    </w:p>
    <w:p w:rsidR="1CB5DFAE" w:rsidP="2F6E032C" w:rsidRDefault="1CB5DFAE" w14:paraId="156F4194" w14:textId="3A6CB06E">
      <w:pPr>
        <w:spacing w:before="0" w:beforeAutospacing="off" w:after="0" w:afterAutospacing="off" w:line="240" w:lineRule="auto"/>
        <w:jc w:val="both"/>
      </w:pPr>
      <w:r w:rsidRPr="2F6E032C" w:rsidR="1CB5DFAE">
        <w:rPr>
          <w:rFonts w:ascii="Times New Roman" w:hAnsi="Times New Roman" w:eastAsia="Times New Roman" w:cs="Times New Roman"/>
          <w:noProof w:val="0"/>
          <w:sz w:val="24"/>
          <w:szCs w:val="24"/>
          <w:lang w:val="en-US"/>
        </w:rPr>
        <w:t xml:space="preserve">In order to reduce the number of wires needed to run to the system, we are implementing wireless control of the motor system through wi-fi. The main control board will support the wireless communication to the remote. Wi-fi control can be easily implemented using by syncing the transmitter and receiver on the same network. Once on the same network, the device will use internet protocol to search the local network for the remote’s IP address. With the IP address stored, the remote and the servo control board will use internet protocol to transmit information in internet frames. This method may pose challenges in areas with slow wi-fi or areas with </w:t>
      </w:r>
      <w:proofErr w:type="gramStart"/>
      <w:r w:rsidRPr="2F6E032C" w:rsidR="1CB5DFAE">
        <w:rPr>
          <w:rFonts w:ascii="Times New Roman" w:hAnsi="Times New Roman" w:eastAsia="Times New Roman" w:cs="Times New Roman"/>
          <w:noProof w:val="0"/>
          <w:sz w:val="24"/>
          <w:szCs w:val="24"/>
          <w:lang w:val="en-US"/>
        </w:rPr>
        <w:t>none at all</w:t>
      </w:r>
      <w:proofErr w:type="gramEnd"/>
      <w:r w:rsidRPr="2F6E032C" w:rsidR="1CB5DFAE">
        <w:rPr>
          <w:rFonts w:ascii="Times New Roman" w:hAnsi="Times New Roman" w:eastAsia="Times New Roman" w:cs="Times New Roman"/>
          <w:noProof w:val="0"/>
          <w:sz w:val="24"/>
          <w:szCs w:val="24"/>
          <w:lang w:val="en-US"/>
        </w:rPr>
        <w:t>, so it is important to have a wired connection as a backup plan.</w:t>
      </w:r>
    </w:p>
    <w:p w:rsidR="74EE5327" w:rsidP="2F6E032C" w:rsidRDefault="74EE5327" w14:paraId="32AE66AE" w14:textId="33DCCE4D">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B50543E" w:rsidP="2F6E032C" w:rsidRDefault="7B50543E" w14:paraId="7BEC6D98" w14:textId="76FB973F">
      <w:pPr>
        <w:pStyle w:val="paragraph"/>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7B50543E">
        <w:rPr>
          <w:rFonts w:ascii="Times New Roman" w:hAnsi="Times New Roman" w:eastAsia="Times New Roman" w:cs="Times New Roman"/>
          <w:b w:val="0"/>
          <w:bCs w:val="0"/>
          <w:i w:val="0"/>
          <w:iCs w:val="0"/>
          <w:noProof w:val="0"/>
          <w:sz w:val="24"/>
          <w:szCs w:val="24"/>
          <w:lang w:val="en-US"/>
        </w:rPr>
        <w:t xml:space="preserve">Wi-fi is used in order to transmit the video and receive the motor control signals. The Pi Zero does this through the Broadcom BCM43438 chip, which supports 2.4GHz LAN as well as Bluetooth. The chip uses a method </w:t>
      </w:r>
      <w:proofErr w:type="gramStart"/>
      <w:r w:rsidRPr="2F6E032C" w:rsidR="7B50543E">
        <w:rPr>
          <w:rFonts w:ascii="Times New Roman" w:hAnsi="Times New Roman" w:eastAsia="Times New Roman" w:cs="Times New Roman"/>
          <w:b w:val="0"/>
          <w:bCs w:val="0"/>
          <w:i w:val="0"/>
          <w:iCs w:val="0"/>
          <w:noProof w:val="0"/>
          <w:sz w:val="24"/>
          <w:szCs w:val="24"/>
          <w:lang w:val="en-US"/>
        </w:rPr>
        <w:t>similar to</w:t>
      </w:r>
      <w:proofErr w:type="gramEnd"/>
      <w:r w:rsidRPr="2F6E032C" w:rsidR="7B50543E">
        <w:rPr>
          <w:rFonts w:ascii="Times New Roman" w:hAnsi="Times New Roman" w:eastAsia="Times New Roman" w:cs="Times New Roman"/>
          <w:b w:val="0"/>
          <w:bCs w:val="0"/>
          <w:i w:val="0"/>
          <w:iCs w:val="0"/>
          <w:noProof w:val="0"/>
          <w:sz w:val="24"/>
          <w:szCs w:val="24"/>
          <w:lang w:val="en-US"/>
        </w:rPr>
        <w:t xml:space="preserve"> how you would use a wireless printer to print directly from your phone. The board communicates with the remote by taking a wi-fi address on the same LAN as the remote. Then, when the remote and workstation are first initialized on the network, they will search for the IP address connected to the Pi device. Once the two systems have each other’s address, they can pass data over the network router. We can also apply a similar principle using Bluetooth instead.</w:t>
      </w:r>
    </w:p>
    <w:p w:rsidR="2F6E032C" w:rsidP="2F6E032C" w:rsidRDefault="2F6E032C" w14:paraId="06B3228B" w14:textId="3E06CA8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7B50543E" w:rsidP="2F6E032C" w:rsidRDefault="7B50543E" w14:paraId="653AEAEC" w14:textId="34B93195">
      <w:pPr>
        <w:pStyle w:val="paragraph"/>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7B50543E">
        <w:rPr>
          <w:rFonts w:ascii="Times New Roman" w:hAnsi="Times New Roman" w:eastAsia="Times New Roman" w:cs="Times New Roman"/>
          <w:b w:val="0"/>
          <w:bCs w:val="0"/>
          <w:i w:val="0"/>
          <w:iCs w:val="0"/>
          <w:noProof w:val="0"/>
          <w:sz w:val="24"/>
          <w:szCs w:val="24"/>
          <w:lang w:val="en-US"/>
        </w:rPr>
        <w:t xml:space="preserve">The local area network (LAN) is the internet network tied to a single endpoint, in our case a router. Internet protocol gives each device on the network a unique IP address with the same base address. The base address is to define the router so having the same base address means that all devices are on the same router. Since there is only one router, the devices connected on the LAN can easily search for each other by going through the addresses and seeing if the device matches the search specifications. Raspberry Pi’s are a distinct device that the workstation can be easily programmed to look for through the LAN. Once the workstation has the address, it can freely communicate to the Pi without searching the network again. We don’t need the Pi to store the IP address of the workstation because the communication is only one way. The motors would never need to send information to the workstation. </w:t>
      </w:r>
    </w:p>
    <w:p w:rsidR="2F6E032C" w:rsidP="2F6E032C" w:rsidRDefault="2F6E032C" w14:paraId="2F5A206C" w14:textId="3259306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7B50543E" w:rsidP="2F6E032C" w:rsidRDefault="7B50543E" w14:paraId="074F2005" w14:textId="34ABD516">
      <w:pPr>
        <w:pStyle w:val="paragraph"/>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7B50543E">
        <w:rPr>
          <w:rFonts w:ascii="Times New Roman" w:hAnsi="Times New Roman" w:eastAsia="Times New Roman" w:cs="Times New Roman"/>
          <w:b w:val="0"/>
          <w:bCs w:val="0"/>
          <w:i w:val="0"/>
          <w:iCs w:val="0"/>
          <w:noProof w:val="0"/>
          <w:sz w:val="24"/>
          <w:szCs w:val="24"/>
          <w:lang w:val="en-US"/>
        </w:rPr>
        <w:t xml:space="preserve">Similarly, Bluetooth can connect these devices, but instead of using the LAN network, the device communicates directly to each other through a link established at the time of initialization. The benefit of this method is that the devices are talking with each other over a private line instead of using a wi-fi network that could have dozens of users on at once, especially at public sporting events. Also, Bluetooth establishes a connection at the time of </w:t>
      </w:r>
      <w:r w:rsidRPr="2F6E032C" w:rsidR="64D7B5AC">
        <w:rPr>
          <w:rFonts w:ascii="Times New Roman" w:hAnsi="Times New Roman" w:eastAsia="Times New Roman" w:cs="Times New Roman"/>
          <w:b w:val="0"/>
          <w:bCs w:val="0"/>
          <w:i w:val="0"/>
          <w:iCs w:val="0"/>
          <w:noProof w:val="0"/>
          <w:sz w:val="24"/>
          <w:szCs w:val="24"/>
          <w:lang w:val="en-US"/>
        </w:rPr>
        <w:t>activation,</w:t>
      </w:r>
      <w:r w:rsidRPr="2F6E032C" w:rsidR="7B50543E">
        <w:rPr>
          <w:rFonts w:ascii="Times New Roman" w:hAnsi="Times New Roman" w:eastAsia="Times New Roman" w:cs="Times New Roman"/>
          <w:b w:val="0"/>
          <w:bCs w:val="0"/>
          <w:i w:val="0"/>
          <w:iCs w:val="0"/>
          <w:noProof w:val="0"/>
          <w:sz w:val="24"/>
          <w:szCs w:val="24"/>
          <w:lang w:val="en-US"/>
        </w:rPr>
        <w:t xml:space="preserve"> so we don’t need to program a script to allow the device to connect to different networks at different venues. We can just do a signal sensing operation at the beginning and the computer will detect the motor system. This is also good because most commercial laptops support Bluetooth already, making it an option with a low barrier to entry. However, Bluetooth has limited capabilities. Bluetooth has low bandwidth and slow speeds. The motor system may not need the same speed as the camera for wireless communication, but it still needs to respond to the operator’s controls quickly to follow the action being captured on the camera. It’s also necessary if we want to implement our stretch goal of using auto tracking because the motor system needs to respond to the video stream in a timely manner to maintain view of the moving target.</w:t>
      </w:r>
    </w:p>
    <w:p w:rsidR="2F6E032C" w:rsidP="2F6E032C" w:rsidRDefault="2F6E032C" w14:paraId="2EC6FA0D" w14:textId="28C1B302">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7B50543E" w:rsidP="2F6E032C" w:rsidRDefault="7B50543E" w14:paraId="7F08D6E9" w14:textId="797E30E2">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7B50543E">
        <w:rPr>
          <w:rFonts w:ascii="Times New Roman" w:hAnsi="Times New Roman" w:eastAsia="Times New Roman" w:cs="Times New Roman"/>
          <w:b w:val="0"/>
          <w:bCs w:val="0"/>
          <w:i w:val="0"/>
          <w:iCs w:val="0"/>
          <w:noProof w:val="0"/>
          <w:sz w:val="24"/>
          <w:szCs w:val="24"/>
          <w:lang w:val="en-US"/>
        </w:rPr>
        <w:t xml:space="preserve">For our purposes, wi-fi control is best since it offers high quality fast data transfer. Also, since the camera will also use wi-fi to transmit the video, the laptop will not have to manage two different protocols for communication. There is also a lot of resources to help make the communication program over wi-fi that will make development quicker and easier. The camera will be transmitting on a different wi-fi </w:t>
      </w:r>
      <w:r w:rsidRPr="2F6E032C" w:rsidR="707C9D21">
        <w:rPr>
          <w:rFonts w:ascii="Times New Roman" w:hAnsi="Times New Roman" w:eastAsia="Times New Roman" w:cs="Times New Roman"/>
          <w:b w:val="0"/>
          <w:bCs w:val="0"/>
          <w:i w:val="0"/>
          <w:iCs w:val="0"/>
          <w:noProof w:val="0"/>
          <w:sz w:val="24"/>
          <w:szCs w:val="24"/>
          <w:lang w:val="en-US"/>
        </w:rPr>
        <w:t>signal,</w:t>
      </w:r>
      <w:r w:rsidRPr="2F6E032C" w:rsidR="7B50543E">
        <w:rPr>
          <w:rFonts w:ascii="Times New Roman" w:hAnsi="Times New Roman" w:eastAsia="Times New Roman" w:cs="Times New Roman"/>
          <w:b w:val="0"/>
          <w:bCs w:val="0"/>
          <w:i w:val="0"/>
          <w:iCs w:val="0"/>
          <w:noProof w:val="0"/>
          <w:sz w:val="24"/>
          <w:szCs w:val="24"/>
          <w:lang w:val="en-US"/>
        </w:rPr>
        <w:t xml:space="preserve"> so we hope to integrate both in a single simple interface to make it easy for the operator to work with.</w:t>
      </w:r>
    </w:p>
    <w:p w:rsidR="2F6E032C" w:rsidP="2F6E032C" w:rsidRDefault="2F6E032C" w14:paraId="686BB570" w14:textId="6F31A985">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5CF11AE7" w14:textId="7B37374D">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Housing:</w:t>
      </w:r>
    </w:p>
    <w:p w:rsidR="259B5B6B" w:rsidP="2F6E032C" w:rsidRDefault="259B5B6B" w14:paraId="3EA2B1E1" w14:textId="52AFB474">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Our project needs to be used outdoors so we need a housing design that will keep the parts dry and withstand light wind. We decided on making a custom housing unit with 3D printing. This allows us to build our motor mechanism how we wish without being constrained by a pre-built product. The housing for our pan-tilt camera needs to keep the electric components dry in light rain conditions and withstand 15 mph wind as outlined in the requirement specifications.  The housing unit also needs to be strong enough to stand up to the Florida sun without meting or getting sun rot. We also want the design to be easy to take off so that if the motor system or camera needs repairs, we can easily remove the housing and then put it back on. The housing unit design needs to meet all these requirements while staying affordable and easy to manufacture so that we can meet our budget and manufacturing requirements as outlined in our market research section of the report.</w:t>
      </w:r>
    </w:p>
    <w:p w:rsidR="2F6E032C" w:rsidP="2F6E032C" w:rsidRDefault="2F6E032C" w14:paraId="63EB930E" w14:textId="2C2D6657">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3CEADE33" w14:textId="7F54692E">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We can fabricate our housing unit in a few different ways. One would be to build the housing out of sheets or plastic or aluminum and cut the sheets based on how we want to shape the housing and pasting the pieces together with weather resistant adhesive. This method is less than desirable because the flat sheets can’t form curved surfaces easily such as for a sphere. Another option is thermal plastic. Thermal plastic is type of plastic that when heated, can be molded into whatever shape you want. This would be able to make curved surfaces more easily and can be molded around the motor system easily. However, thermal plastic is difficult to smooth out, the shapes are often lumpy unless you use a hard mold to form the plastic. This would make our product look unprofessional. This method also requires a person to hand make the housing unit which is not good for manufacturability. If a client would need to replace the housing because of a broken part, a new housing unit would need to be hand made as opposed to buying or even machine manufacturing a new unit. Our third option is to use 3D printing to make our design replicable, customizable, and easy to build.</w:t>
      </w:r>
    </w:p>
    <w:p w:rsidR="2F6E032C" w:rsidP="2F6E032C" w:rsidRDefault="2F6E032C" w14:paraId="637F4A8A" w14:textId="15CAEC49">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5C669825" w14:textId="141552A9">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 xml:space="preserve">3D printing uses a thermal plastic in the shape of filament to build a computer designed object by layering the plastic filament up until the full design is printed. Using a Dremel 3D printer is the best option for a fast and delicate design. While highly detailed and large designs can take days to print, our design is a simple shell casing for a small pan-tilt system with an action camera. We could print in materials such as metal, but that requires a specialized type of </w:t>
      </w:r>
      <w:r w:rsidRPr="2F6E032C" w:rsidR="46F829A7">
        <w:rPr>
          <w:rFonts w:ascii="Times New Roman" w:hAnsi="Times New Roman" w:eastAsia="Times New Roman" w:cs="Times New Roman"/>
          <w:b w:val="0"/>
          <w:bCs w:val="0"/>
          <w:i w:val="0"/>
          <w:iCs w:val="0"/>
          <w:noProof w:val="0"/>
          <w:sz w:val="24"/>
          <w:szCs w:val="24"/>
          <w:lang w:val="en-US"/>
        </w:rPr>
        <w:t>printer,</w:t>
      </w:r>
      <w:r w:rsidRPr="2F6E032C" w:rsidR="259B5B6B">
        <w:rPr>
          <w:rFonts w:ascii="Times New Roman" w:hAnsi="Times New Roman" w:eastAsia="Times New Roman" w:cs="Times New Roman"/>
          <w:b w:val="0"/>
          <w:bCs w:val="0"/>
          <w:i w:val="0"/>
          <w:iCs w:val="0"/>
          <w:noProof w:val="0"/>
          <w:sz w:val="24"/>
          <w:szCs w:val="24"/>
          <w:lang w:val="en-US"/>
        </w:rPr>
        <w:t xml:space="preserve"> and we </w:t>
      </w:r>
      <w:proofErr w:type="gramStart"/>
      <w:r w:rsidRPr="2F6E032C" w:rsidR="259B5B6B">
        <w:rPr>
          <w:rFonts w:ascii="Times New Roman" w:hAnsi="Times New Roman" w:eastAsia="Times New Roman" w:cs="Times New Roman"/>
          <w:b w:val="0"/>
          <w:bCs w:val="0"/>
          <w:i w:val="0"/>
          <w:iCs w:val="0"/>
          <w:noProof w:val="0"/>
          <w:sz w:val="24"/>
          <w:szCs w:val="24"/>
          <w:lang w:val="en-US"/>
        </w:rPr>
        <w:t>really only</w:t>
      </w:r>
      <w:proofErr w:type="gramEnd"/>
      <w:r w:rsidRPr="2F6E032C" w:rsidR="259B5B6B">
        <w:rPr>
          <w:rFonts w:ascii="Times New Roman" w:hAnsi="Times New Roman" w:eastAsia="Times New Roman" w:cs="Times New Roman"/>
          <w:b w:val="0"/>
          <w:bCs w:val="0"/>
          <w:i w:val="0"/>
          <w:iCs w:val="0"/>
          <w:noProof w:val="0"/>
          <w:sz w:val="24"/>
          <w:szCs w:val="24"/>
          <w:lang w:val="en-US"/>
        </w:rPr>
        <w:t xml:space="preserve"> have access to printers that take plastic filament unless we seek out a 3D printing service that would make our design and ship it. In the long run, finding a service would be best for manufacturing and allow clients to order replacement parts easily through the manufacturing pipeline, but for this simple project prototype, using the university’s printing services will suffice. There are different plastics we can use as well. The most popular are polylactic acid (PLA) and acrylonitrile butadiene styrene (ABS), though plastics like nylon and thermoplastic elastomers (TPE) also exist but are more expensive. ABS is the best option because of its strength and flexibility is better compared to PLA, though ABS still has its limits. It is known to shrink and warp during the cooling process and the machine needs to be in a well-ventilated space because of the toxic fumes from the melted plastic. For our purposes, the advantages outweigh the disadvantages.</w:t>
      </w:r>
    </w:p>
    <w:p w:rsidR="2F6E032C" w:rsidP="2F6E032C" w:rsidRDefault="2F6E032C" w14:paraId="5EE4FBFC" w14:textId="673A4148">
      <w:pPr>
        <w:spacing w:before="0" w:beforeAutospacing="off" w:after="0" w:afterAutospacing="off" w:line="240" w:lineRule="auto"/>
        <w:jc w:val="both"/>
        <w:rPr>
          <w:rFonts w:ascii="Times New Roman" w:hAnsi="Times New Roman" w:eastAsia="Times New Roman" w:cs="Times New Roman"/>
          <w:b w:val="0"/>
          <w:bCs w:val="0"/>
          <w:i w:val="0"/>
          <w:iCs w:val="0"/>
          <w:noProof w:val="0"/>
          <w:color w:val="FF0000"/>
          <w:sz w:val="24"/>
          <w:szCs w:val="24"/>
          <w:lang w:val="en-US"/>
        </w:rPr>
      </w:pPr>
    </w:p>
    <w:p w:rsidR="259B5B6B" w:rsidP="2F6E032C" w:rsidRDefault="259B5B6B" w14:paraId="70F2F453" w14:textId="3B746111">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 xml:space="preserve">To make our design, we need to use two software applications for modeling and slicing. Modeling is the actual design and construction of the object. Slicing is taking the model file and slicing it into layers that the 3D printer will use to build the object. There are many modeling options to choose from including Fusion 360, </w:t>
      </w:r>
      <w:proofErr w:type="spellStart"/>
      <w:r w:rsidRPr="2F6E032C" w:rsidR="259B5B6B">
        <w:rPr>
          <w:rFonts w:ascii="Times New Roman" w:hAnsi="Times New Roman" w:eastAsia="Times New Roman" w:cs="Times New Roman"/>
          <w:b w:val="0"/>
          <w:bCs w:val="0"/>
          <w:i w:val="0"/>
          <w:iCs w:val="0"/>
          <w:noProof w:val="0"/>
          <w:sz w:val="24"/>
          <w:szCs w:val="24"/>
          <w:lang w:val="en-US"/>
        </w:rPr>
        <w:t>FreeCAD</w:t>
      </w:r>
      <w:proofErr w:type="spellEnd"/>
      <w:r w:rsidRPr="2F6E032C" w:rsidR="259B5B6B">
        <w:rPr>
          <w:rFonts w:ascii="Times New Roman" w:hAnsi="Times New Roman" w:eastAsia="Times New Roman" w:cs="Times New Roman"/>
          <w:b w:val="0"/>
          <w:bCs w:val="0"/>
          <w:i w:val="0"/>
          <w:iCs w:val="0"/>
          <w:noProof w:val="0"/>
          <w:sz w:val="24"/>
          <w:szCs w:val="24"/>
          <w:lang w:val="en-US"/>
        </w:rPr>
        <w:t xml:space="preserve">, even Blender. What is most important is the program’s ease of use and file format. Since our housing design will be simple, we don’t need a modeling program with lots of features for complex modeling. Simple geometry manipulations will be good. Fusion 360 is the best option since it is free to UCF </w:t>
      </w:r>
      <w:r w:rsidRPr="2F6E032C" w:rsidR="19E38079">
        <w:rPr>
          <w:rFonts w:ascii="Times New Roman" w:hAnsi="Times New Roman" w:eastAsia="Times New Roman" w:cs="Times New Roman"/>
          <w:b w:val="0"/>
          <w:bCs w:val="0"/>
          <w:i w:val="0"/>
          <w:iCs w:val="0"/>
          <w:noProof w:val="0"/>
          <w:sz w:val="24"/>
          <w:szCs w:val="24"/>
          <w:lang w:val="en-US"/>
        </w:rPr>
        <w:t>students,</w:t>
      </w:r>
      <w:r w:rsidRPr="2F6E032C" w:rsidR="259B5B6B">
        <w:rPr>
          <w:rFonts w:ascii="Times New Roman" w:hAnsi="Times New Roman" w:eastAsia="Times New Roman" w:cs="Times New Roman"/>
          <w:b w:val="0"/>
          <w:bCs w:val="0"/>
          <w:i w:val="0"/>
          <w:iCs w:val="0"/>
          <w:noProof w:val="0"/>
          <w:sz w:val="24"/>
          <w:szCs w:val="24"/>
          <w:lang w:val="en-US"/>
        </w:rPr>
        <w:t xml:space="preserve"> and it is used by all industry professionals. Slicing software will take the modeling file and turn it into G-code for the 3D printer to functionally use. This conversion will also give the printer data on the filament, nozzle temperature, and print height. Some programs include </w:t>
      </w:r>
      <w:proofErr w:type="spellStart"/>
      <w:r w:rsidRPr="2F6E032C" w:rsidR="259B5B6B">
        <w:rPr>
          <w:rFonts w:ascii="Times New Roman" w:hAnsi="Times New Roman" w:eastAsia="Times New Roman" w:cs="Times New Roman"/>
          <w:b w:val="0"/>
          <w:bCs w:val="0"/>
          <w:i w:val="0"/>
          <w:iCs w:val="0"/>
          <w:noProof w:val="0"/>
          <w:sz w:val="24"/>
          <w:szCs w:val="24"/>
          <w:lang w:val="en-US"/>
        </w:rPr>
        <w:t>Ultimaker</w:t>
      </w:r>
      <w:proofErr w:type="spellEnd"/>
      <w:r w:rsidRPr="2F6E032C" w:rsidR="259B5B6B">
        <w:rPr>
          <w:rFonts w:ascii="Times New Roman" w:hAnsi="Times New Roman" w:eastAsia="Times New Roman" w:cs="Times New Roman"/>
          <w:b w:val="0"/>
          <w:bCs w:val="0"/>
          <w:i w:val="0"/>
          <w:iCs w:val="0"/>
          <w:noProof w:val="0"/>
          <w:sz w:val="24"/>
          <w:szCs w:val="24"/>
          <w:lang w:val="en-US"/>
        </w:rPr>
        <w:t xml:space="preserve"> Cura, Slic3r, and </w:t>
      </w:r>
      <w:proofErr w:type="spellStart"/>
      <w:r w:rsidRPr="2F6E032C" w:rsidR="259B5B6B">
        <w:rPr>
          <w:rFonts w:ascii="Times New Roman" w:hAnsi="Times New Roman" w:eastAsia="Times New Roman" w:cs="Times New Roman"/>
          <w:b w:val="0"/>
          <w:bCs w:val="0"/>
          <w:i w:val="0"/>
          <w:iCs w:val="0"/>
          <w:noProof w:val="0"/>
          <w:sz w:val="24"/>
          <w:szCs w:val="24"/>
          <w:lang w:val="en-US"/>
        </w:rPr>
        <w:t>ideaMaker</w:t>
      </w:r>
      <w:proofErr w:type="spellEnd"/>
      <w:r w:rsidRPr="2F6E032C" w:rsidR="259B5B6B">
        <w:rPr>
          <w:rFonts w:ascii="Times New Roman" w:hAnsi="Times New Roman" w:eastAsia="Times New Roman" w:cs="Times New Roman"/>
          <w:b w:val="0"/>
          <w:bCs w:val="0"/>
          <w:i w:val="0"/>
          <w:iCs w:val="0"/>
          <w:noProof w:val="0"/>
          <w:sz w:val="24"/>
          <w:szCs w:val="24"/>
          <w:lang w:val="en-US"/>
        </w:rPr>
        <w:t>. These are all open-</w:t>
      </w:r>
      <w:r w:rsidRPr="2F6E032C" w:rsidR="056969E9">
        <w:rPr>
          <w:rFonts w:ascii="Times New Roman" w:hAnsi="Times New Roman" w:eastAsia="Times New Roman" w:cs="Times New Roman"/>
          <w:b w:val="0"/>
          <w:bCs w:val="0"/>
          <w:i w:val="0"/>
          <w:iCs w:val="0"/>
          <w:noProof w:val="0"/>
          <w:sz w:val="24"/>
          <w:szCs w:val="24"/>
          <w:lang w:val="en-US"/>
        </w:rPr>
        <w:t>sourced,</w:t>
      </w:r>
      <w:r w:rsidRPr="2F6E032C" w:rsidR="259B5B6B">
        <w:rPr>
          <w:rFonts w:ascii="Times New Roman" w:hAnsi="Times New Roman" w:eastAsia="Times New Roman" w:cs="Times New Roman"/>
          <w:b w:val="0"/>
          <w:bCs w:val="0"/>
          <w:i w:val="0"/>
          <w:iCs w:val="0"/>
          <w:noProof w:val="0"/>
          <w:sz w:val="24"/>
          <w:szCs w:val="24"/>
          <w:lang w:val="en-US"/>
        </w:rPr>
        <w:t xml:space="preserve"> so they are free and work with most any printer. When selecting the slicing software, we need to consider our printer. We will be using the printer in the school’s production lab or the TI innovation lab. </w:t>
      </w:r>
    </w:p>
    <w:p w:rsidR="2F6E032C" w:rsidP="2F6E032C" w:rsidRDefault="2F6E032C" w14:paraId="31AB0CF1" w14:textId="47226785">
      <w:pPr>
        <w:pStyle w:val="SchoolStandard"/>
        <w:spacing w:before="0" w:beforeAutospacing="off" w:after="0" w:afterAutospacing="off" w:line="240" w:lineRule="auto"/>
        <w:jc w:val="both"/>
        <w:rPr>
          <w:rFonts w:ascii="Times New Roman" w:hAnsi="Times New Roman" w:eastAsia="Calibri" w:cs="Times New Roman"/>
          <w:b w:val="0"/>
          <w:bCs w:val="0"/>
          <w:i w:val="0"/>
          <w:iCs w:val="0"/>
          <w:noProof w:val="0"/>
          <w:sz w:val="24"/>
          <w:szCs w:val="24"/>
          <w:lang w:val="en-US"/>
        </w:rPr>
      </w:pPr>
    </w:p>
    <w:p w:rsidR="02AC1E45" w:rsidP="2F6E032C" w:rsidRDefault="02AC1E45" w14:paraId="76C3CE52" w14:textId="410E64B9">
      <w:pPr>
        <w:spacing w:after="0" w:line="240" w:lineRule="auto"/>
        <w:jc w:val="both"/>
        <w:rPr>
          <w:rFonts w:ascii="Times New Roman" w:hAnsi="Times New Roman" w:eastAsia="Times New Roman" w:cs="Times New Roman"/>
          <w:b w:val="0"/>
          <w:bCs w:val="0"/>
          <w:i w:val="0"/>
          <w:iCs w:val="0"/>
          <w:noProof w:val="0"/>
          <w:sz w:val="24"/>
          <w:szCs w:val="24"/>
          <w:lang w:val="en-US"/>
        </w:rPr>
      </w:pPr>
      <w:r w:rsidR="02AC1E45">
        <w:drawing>
          <wp:inline wp14:editId="611491DA" wp14:anchorId="0BAFBD2B">
            <wp:extent cx="5486400" cy="3714750"/>
            <wp:effectExtent l="0" t="0" r="0" b="0"/>
            <wp:docPr id="103843958" name="" title=""/>
            <wp:cNvGraphicFramePr>
              <a:graphicFrameLocks noChangeAspect="1"/>
            </wp:cNvGraphicFramePr>
            <a:graphic>
              <a:graphicData uri="http://schemas.openxmlformats.org/drawingml/2006/picture">
                <pic:pic>
                  <pic:nvPicPr>
                    <pic:cNvPr id="0" name=""/>
                    <pic:cNvPicPr/>
                  </pic:nvPicPr>
                  <pic:blipFill>
                    <a:blip r:embed="R6d0914b1c0594afe">
                      <a:extLst>
                        <a:ext xmlns:a="http://schemas.openxmlformats.org/drawingml/2006/main" uri="{28A0092B-C50C-407E-A947-70E740481C1C}">
                          <a14:useLocalDpi val="0"/>
                        </a:ext>
                      </a:extLst>
                    </a:blip>
                    <a:stretch>
                      <a:fillRect/>
                    </a:stretch>
                  </pic:blipFill>
                  <pic:spPr>
                    <a:xfrm>
                      <a:off x="0" y="0"/>
                      <a:ext cx="5486400" cy="3714750"/>
                    </a:xfrm>
                    <a:prstGeom prst="rect">
                      <a:avLst/>
                    </a:prstGeom>
                  </pic:spPr>
                </pic:pic>
              </a:graphicData>
            </a:graphic>
          </wp:inline>
        </w:drawing>
      </w:r>
    </w:p>
    <w:p w:rsidR="02AC1E45" w:rsidP="2F6E032C" w:rsidRDefault="02AC1E45" w14:paraId="16D595E2" w14:textId="7BED438B">
      <w:pPr>
        <w:pStyle w:val="SchoolStandard"/>
        <w:spacing w:after="0" w:line="240" w:lineRule="auto"/>
        <w:jc w:val="both"/>
        <w:rPr>
          <w:rFonts w:ascii="Times New Roman" w:hAnsi="Times New Roman" w:eastAsia="Times New Roman" w:cs="Times New Roman"/>
          <w:b w:val="0"/>
          <w:bCs w:val="0"/>
          <w:i w:val="0"/>
          <w:iCs w:val="0"/>
          <w:noProof w:val="0"/>
          <w:sz w:val="24"/>
          <w:szCs w:val="24"/>
          <w:lang w:val="en-US"/>
        </w:rPr>
      </w:pPr>
      <w:r w:rsidRPr="2F6E032C" w:rsidR="02AC1E45">
        <w:rPr>
          <w:rFonts w:ascii="Times New Roman" w:hAnsi="Times New Roman" w:eastAsia="Times New Roman" w:cs="Times New Roman"/>
          <w:b w:val="0"/>
          <w:bCs w:val="0"/>
          <w:i w:val="0"/>
          <w:iCs w:val="0"/>
          <w:noProof w:val="0"/>
          <w:sz w:val="24"/>
          <w:szCs w:val="24"/>
          <w:lang w:val="en-US"/>
        </w:rPr>
        <w:t>Figure xx: Box design</w:t>
      </w:r>
      <w:r w:rsidRPr="2F6E032C" w:rsidR="093FC0ED">
        <w:rPr>
          <w:rFonts w:ascii="Times New Roman" w:hAnsi="Times New Roman" w:eastAsia="Times New Roman" w:cs="Times New Roman"/>
          <w:b w:val="0"/>
          <w:bCs w:val="0"/>
          <w:i w:val="0"/>
          <w:iCs w:val="0"/>
          <w:noProof w:val="0"/>
          <w:sz w:val="24"/>
          <w:szCs w:val="24"/>
          <w:lang w:val="en-US"/>
        </w:rPr>
        <w:t xml:space="preserve"> (replace with CAD later)</w:t>
      </w:r>
    </w:p>
    <w:p w:rsidR="2F6E032C" w:rsidP="2F6E032C" w:rsidRDefault="2F6E032C" w14:paraId="71A49021" w14:textId="4B72A3D3">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6915A27F" w14:textId="157546EC">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Design 1 – box</w:t>
      </w:r>
    </w:p>
    <w:p w:rsidR="259B5B6B" w:rsidP="2F6E032C" w:rsidRDefault="259B5B6B" w14:paraId="11E02C09" w14:textId="6E498791">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 xml:space="preserve">One design option is to make a simple box casing that covers the main control board and panning servo and another box casing around the camera and tilting servo. The box covering the panning servo will have a separate bottom that will allow the housing to move with the panning motion. Dividing the housing into two parts allows the servos to move freely while keeping the covering tight to the servos to prevent water from getting in. This minimal design is also easy to print since it requires almost no support structures. The printing time will also be very short since this design keeps simple flat planes, the best geometry for fast 3D printing. The boxes would be printed in </w:t>
      </w:r>
      <w:proofErr w:type="gramStart"/>
      <w:r w:rsidRPr="2F6E032C" w:rsidR="259B5B6B">
        <w:rPr>
          <w:rFonts w:ascii="Times New Roman" w:hAnsi="Times New Roman" w:eastAsia="Times New Roman" w:cs="Times New Roman"/>
          <w:b w:val="0"/>
          <w:bCs w:val="0"/>
          <w:i w:val="0"/>
          <w:iCs w:val="0"/>
          <w:noProof w:val="0"/>
          <w:sz w:val="24"/>
          <w:szCs w:val="24"/>
          <w:lang w:val="en-US"/>
        </w:rPr>
        <w:t>tow</w:t>
      </w:r>
      <w:proofErr w:type="gramEnd"/>
      <w:r w:rsidRPr="2F6E032C" w:rsidR="259B5B6B">
        <w:rPr>
          <w:rFonts w:ascii="Times New Roman" w:hAnsi="Times New Roman" w:eastAsia="Times New Roman" w:cs="Times New Roman"/>
          <w:b w:val="0"/>
          <w:bCs w:val="0"/>
          <w:i w:val="0"/>
          <w:iCs w:val="0"/>
          <w:noProof w:val="0"/>
          <w:sz w:val="24"/>
          <w:szCs w:val="24"/>
          <w:lang w:val="en-US"/>
        </w:rPr>
        <w:t xml:space="preserve"> parts that use interlocking connectors to snap together. This allows for easy assembly and disassembly for repairs. The interlocking design will also keep water out since water will follow the channel along the seam and stay out of the main containment area. The boxes will also have small holes for the wired components between the two housing units. The tilt box has a wire for the tilting servo and a wire for the camera power. The panning box has the tilting wire running into it and the power cable running out of it. In order to give the wires enough slack while keeping the wires in place, a rubber holder will secure the wires to the tripod so that it doesn’t wear the cables down when they move.</w:t>
      </w:r>
    </w:p>
    <w:p w:rsidR="2F6E032C" w:rsidP="2F6E032C" w:rsidRDefault="2F6E032C" w14:paraId="684A0320" w14:textId="5EBD132C">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52E6DE1E" w14:textId="388E4C64">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 xml:space="preserve">One critique of this design is that it is not aerodynamic. This design exposes a lot of surface area and that make it susceptible to strong winds. When wind hits hard edges or goes through tight spaces, it creates wind resistance. This will make the camera system shake which will at least ruin the video stream footage and at most may break the system </w:t>
      </w:r>
      <w:proofErr w:type="gramStart"/>
      <w:r w:rsidRPr="2F6E032C" w:rsidR="259B5B6B">
        <w:rPr>
          <w:rFonts w:ascii="Times New Roman" w:hAnsi="Times New Roman" w:eastAsia="Times New Roman" w:cs="Times New Roman"/>
          <w:b w:val="0"/>
          <w:bCs w:val="0"/>
          <w:i w:val="0"/>
          <w:iCs w:val="0"/>
          <w:noProof w:val="0"/>
          <w:sz w:val="24"/>
          <w:szCs w:val="24"/>
          <w:lang w:val="en-US"/>
        </w:rPr>
        <w:t>off of</w:t>
      </w:r>
      <w:proofErr w:type="gramEnd"/>
      <w:r w:rsidRPr="2F6E032C" w:rsidR="259B5B6B">
        <w:rPr>
          <w:rFonts w:ascii="Times New Roman" w:hAnsi="Times New Roman" w:eastAsia="Times New Roman" w:cs="Times New Roman"/>
          <w:b w:val="0"/>
          <w:bCs w:val="0"/>
          <w:i w:val="0"/>
          <w:iCs w:val="0"/>
          <w:noProof w:val="0"/>
          <w:sz w:val="24"/>
          <w:szCs w:val="24"/>
          <w:lang w:val="en-US"/>
        </w:rPr>
        <w:t xml:space="preserve"> the tripod. It also leaves the wires exposed which could be a point of entry for water. The best solution is to use rounded shapes such as cylinders and spheres to reduce the wind resistance. We can also use rubber stoppers around the wiring to seal off the holes from water.</w:t>
      </w:r>
    </w:p>
    <w:p w:rsidR="019050A2" w:rsidP="2F6E032C" w:rsidRDefault="019050A2" w14:paraId="408808E1" w14:textId="4209A3FA">
      <w:pPr>
        <w:spacing w:after="0" w:line="240" w:lineRule="auto"/>
        <w:jc w:val="both"/>
        <w:rPr>
          <w:rFonts w:ascii="Times New Roman" w:hAnsi="Times New Roman" w:eastAsia="Times New Roman" w:cs="Times New Roman"/>
          <w:b w:val="0"/>
          <w:bCs w:val="0"/>
          <w:i w:val="0"/>
          <w:iCs w:val="0"/>
          <w:noProof w:val="0"/>
          <w:sz w:val="24"/>
          <w:szCs w:val="24"/>
          <w:lang w:val="en-US"/>
        </w:rPr>
      </w:pPr>
      <w:r w:rsidR="019050A2">
        <w:drawing>
          <wp:inline wp14:editId="43BC5847" wp14:anchorId="6D221EE9">
            <wp:extent cx="5486400" cy="3362325"/>
            <wp:effectExtent l="0" t="0" r="0" b="0"/>
            <wp:docPr id="500115029" name="" title=""/>
            <wp:cNvGraphicFramePr>
              <a:graphicFrameLocks noChangeAspect="1"/>
            </wp:cNvGraphicFramePr>
            <a:graphic>
              <a:graphicData uri="http://schemas.openxmlformats.org/drawingml/2006/picture">
                <pic:pic>
                  <pic:nvPicPr>
                    <pic:cNvPr id="0" name=""/>
                    <pic:cNvPicPr/>
                  </pic:nvPicPr>
                  <pic:blipFill>
                    <a:blip r:embed="Rcc4e3d3a2b1443f5">
                      <a:extLst>
                        <a:ext xmlns:a="http://schemas.openxmlformats.org/drawingml/2006/main" uri="{28A0092B-C50C-407E-A947-70E740481C1C}">
                          <a14:useLocalDpi val="0"/>
                        </a:ext>
                      </a:extLst>
                    </a:blip>
                    <a:stretch>
                      <a:fillRect/>
                    </a:stretch>
                  </pic:blipFill>
                  <pic:spPr>
                    <a:xfrm>
                      <a:off x="0" y="0"/>
                      <a:ext cx="5486400" cy="3362325"/>
                    </a:xfrm>
                    <a:prstGeom prst="rect">
                      <a:avLst/>
                    </a:prstGeom>
                  </pic:spPr>
                </pic:pic>
              </a:graphicData>
            </a:graphic>
          </wp:inline>
        </w:drawing>
      </w:r>
    </w:p>
    <w:p w:rsidR="019050A2" w:rsidP="2F6E032C" w:rsidRDefault="019050A2" w14:paraId="213D1E64" w14:textId="5B1C76E5">
      <w:pPr>
        <w:pStyle w:val="SchoolStandard"/>
        <w:spacing w:after="0" w:line="240" w:lineRule="auto"/>
        <w:jc w:val="both"/>
        <w:rPr>
          <w:rFonts w:ascii="Times New Roman" w:hAnsi="Times New Roman" w:eastAsia="Times New Roman" w:cs="Times New Roman"/>
          <w:b w:val="0"/>
          <w:bCs w:val="0"/>
          <w:i w:val="0"/>
          <w:iCs w:val="0"/>
          <w:noProof w:val="0"/>
          <w:sz w:val="24"/>
          <w:szCs w:val="24"/>
          <w:lang w:val="en-US"/>
        </w:rPr>
      </w:pPr>
      <w:r w:rsidRPr="2F6E032C" w:rsidR="019050A2">
        <w:rPr>
          <w:rFonts w:ascii="Times New Roman" w:hAnsi="Times New Roman" w:eastAsia="Times New Roman" w:cs="Times New Roman"/>
          <w:b w:val="0"/>
          <w:bCs w:val="0"/>
          <w:i w:val="0"/>
          <w:iCs w:val="0"/>
          <w:noProof w:val="0"/>
          <w:sz w:val="24"/>
          <w:szCs w:val="24"/>
          <w:lang w:val="en-US"/>
        </w:rPr>
        <w:t>Figure xx: Turret design</w:t>
      </w:r>
      <w:r w:rsidRPr="2F6E032C" w:rsidR="73A3C258">
        <w:rPr>
          <w:rFonts w:ascii="Times New Roman" w:hAnsi="Times New Roman" w:eastAsia="Times New Roman" w:cs="Times New Roman"/>
          <w:b w:val="0"/>
          <w:bCs w:val="0"/>
          <w:i w:val="0"/>
          <w:iCs w:val="0"/>
          <w:noProof w:val="0"/>
          <w:sz w:val="24"/>
          <w:szCs w:val="24"/>
          <w:lang w:val="en-US"/>
        </w:rPr>
        <w:t xml:space="preserve"> (replace with CAD later)</w:t>
      </w:r>
    </w:p>
    <w:p w:rsidR="2F6E032C" w:rsidP="2F6E032C" w:rsidRDefault="2F6E032C" w14:paraId="5822E249" w14:textId="203E8D1E">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029C93FB" w14:textId="5D56BF3D">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Design 2 – turret</w:t>
      </w:r>
    </w:p>
    <w:p w:rsidR="259B5B6B" w:rsidP="2F6E032C" w:rsidRDefault="259B5B6B" w14:paraId="7BC0745A" w14:textId="1FA6F205">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 xml:space="preserve">The turret design is based on similar PTZ security cameras. The casing consists of two parts: the panning base and the tilting camera cover. The base is a rounded cylinder that covers the entire system, but at the top it has a slit opening to allow the camera to see out of. The camera cover is a half sphere that sits inside the main base and covers the slit where the system would be exposed. As the camera tilts, the cover maintains covers from the part of the sphere that is inside the main base. The bottom of the base is detached </w:t>
      </w:r>
      <w:proofErr w:type="gramStart"/>
      <w:r w:rsidRPr="2F6E032C" w:rsidR="259B5B6B">
        <w:rPr>
          <w:rFonts w:ascii="Times New Roman" w:hAnsi="Times New Roman" w:eastAsia="Times New Roman" w:cs="Times New Roman"/>
          <w:b w:val="0"/>
          <w:bCs w:val="0"/>
          <w:i w:val="0"/>
          <w:iCs w:val="0"/>
          <w:noProof w:val="0"/>
          <w:sz w:val="24"/>
          <w:szCs w:val="24"/>
          <w:lang w:val="en-US"/>
        </w:rPr>
        <w:t>similar to</w:t>
      </w:r>
      <w:proofErr w:type="gramEnd"/>
      <w:r w:rsidRPr="2F6E032C" w:rsidR="259B5B6B">
        <w:rPr>
          <w:rFonts w:ascii="Times New Roman" w:hAnsi="Times New Roman" w:eastAsia="Times New Roman" w:cs="Times New Roman"/>
          <w:b w:val="0"/>
          <w:bCs w:val="0"/>
          <w:i w:val="0"/>
          <w:iCs w:val="0"/>
          <w:noProof w:val="0"/>
          <w:sz w:val="24"/>
          <w:szCs w:val="24"/>
          <w:lang w:val="en-US"/>
        </w:rPr>
        <w:t xml:space="preserve"> the previous design. This design encapsulates the whole system so that none of the wires are exposed and the single solid body is best against the wind because it won’t create as much drag as two separate pieces. This design will also use the rubber holders for the wire from the previous design. However, since all the components are under one unit, only one outlet for the power cables is needed at the bottom by the base of the tripod mount.</w:t>
      </w:r>
    </w:p>
    <w:p w:rsidR="2F6E032C" w:rsidP="2F6E032C" w:rsidRDefault="2F6E032C" w14:paraId="3710A86C" w14:textId="0D16803E">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3FBDED8B" w14:textId="6E64D521">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 xml:space="preserve">However, the rain can get in more easily through the slit in the top. The camera cover still needs room to move, so rain can still fall between the gap between the camera cover and the base cover. This would damage any of the exposed electrical components. A possible solution is to create a casing for the control boards separate from the outer housing. The servos come in a plastic casing that doesn’t leave much room for water to get to the electrical components, we could similarly encase the Pi and the </w:t>
      </w:r>
      <w:proofErr w:type="spellStart"/>
      <w:r w:rsidRPr="2F6E032C" w:rsidR="259B5B6B">
        <w:rPr>
          <w:rFonts w:ascii="Times New Roman" w:hAnsi="Times New Roman" w:eastAsia="Times New Roman" w:cs="Times New Roman"/>
          <w:b w:val="0"/>
          <w:bCs w:val="0"/>
          <w:i w:val="0"/>
          <w:iCs w:val="0"/>
          <w:noProof w:val="0"/>
          <w:sz w:val="24"/>
          <w:szCs w:val="24"/>
          <w:lang w:val="en-US"/>
        </w:rPr>
        <w:t>Sparkfun</w:t>
      </w:r>
      <w:proofErr w:type="spellEnd"/>
      <w:r w:rsidRPr="2F6E032C" w:rsidR="259B5B6B">
        <w:rPr>
          <w:rFonts w:ascii="Times New Roman" w:hAnsi="Times New Roman" w:eastAsia="Times New Roman" w:cs="Times New Roman"/>
          <w:b w:val="0"/>
          <w:bCs w:val="0"/>
          <w:i w:val="0"/>
          <w:iCs w:val="0"/>
          <w:noProof w:val="0"/>
          <w:sz w:val="24"/>
          <w:szCs w:val="24"/>
          <w:lang w:val="en-US"/>
        </w:rPr>
        <w:t xml:space="preserve"> controllers so that they are protected without obstructing the motion of the servos.</w:t>
      </w:r>
    </w:p>
    <w:p w:rsidR="2F6E032C" w:rsidP="2F6E032C" w:rsidRDefault="2F6E032C" w14:paraId="50146737" w14:textId="0732ACFC">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49928EA2" w14:textId="31B1E182">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weather proofing</w:t>
      </w:r>
    </w:p>
    <w:p w:rsidR="259B5B6B" w:rsidP="2F6E032C" w:rsidRDefault="259B5B6B" w14:paraId="2766AEAA" w14:textId="160C36DF">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The parts of the housing unit will be printed in parts for easy assembly and disassembly as discussed previously. However, this means that the seams where parts meet are vulnerable to water penetration. We can prevent this in a few ways. One would be to make interlocking channels. This design has a small recess in the lip of the housing unit that will lock with the lip of the other half of the unit. This creates a close seal, but also a prevents water from getting by trapping it in the recess and draining out. There are many manufacturers that use this design for plastic casings, so we know it’s a viable option. The issue is that this design is very hard to open without a way to break the seal. You can think of this as like Tupperware without the raised corner to help open it. This can lead the client to break the casing if they are removing it for cleaning or part maintenance.</w:t>
      </w:r>
    </w:p>
    <w:p w:rsidR="2F6E032C" w:rsidP="2F6E032C" w:rsidRDefault="2F6E032C" w14:paraId="047F8638" w14:textId="0EF25A7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6120582C" w14:textId="4215AB9F">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 xml:space="preserve">Another option is to simplify the design and just make a flat overlap between the parts and use screws to keep them together. The overlap will prevent the water from seeping in </w:t>
      </w:r>
      <w:proofErr w:type="gramStart"/>
      <w:r w:rsidRPr="2F6E032C" w:rsidR="259B5B6B">
        <w:rPr>
          <w:rFonts w:ascii="Times New Roman" w:hAnsi="Times New Roman" w:eastAsia="Times New Roman" w:cs="Times New Roman"/>
          <w:b w:val="0"/>
          <w:bCs w:val="0"/>
          <w:i w:val="0"/>
          <w:iCs w:val="0"/>
          <w:noProof w:val="0"/>
          <w:sz w:val="24"/>
          <w:szCs w:val="24"/>
          <w:lang w:val="en-US"/>
        </w:rPr>
        <w:t>similar to</w:t>
      </w:r>
      <w:proofErr w:type="gramEnd"/>
      <w:r w:rsidRPr="2F6E032C" w:rsidR="259B5B6B">
        <w:rPr>
          <w:rFonts w:ascii="Times New Roman" w:hAnsi="Times New Roman" w:eastAsia="Times New Roman" w:cs="Times New Roman"/>
          <w:b w:val="0"/>
          <w:bCs w:val="0"/>
          <w:i w:val="0"/>
          <w:iCs w:val="0"/>
          <w:noProof w:val="0"/>
          <w:sz w:val="24"/>
          <w:szCs w:val="24"/>
          <w:lang w:val="en-US"/>
        </w:rPr>
        <w:t xml:space="preserve"> the channel, but since we are using screws to keep the housing together, it will be easier to take the pieces apart for maintenance. However, we still can get some water through the gaps if they are large enough. A simple solution is to use rubber stoppers. </w:t>
      </w:r>
      <w:proofErr w:type="gramStart"/>
      <w:r w:rsidRPr="2F6E032C" w:rsidR="259B5B6B">
        <w:rPr>
          <w:rFonts w:ascii="Times New Roman" w:hAnsi="Times New Roman" w:eastAsia="Times New Roman" w:cs="Times New Roman"/>
          <w:b w:val="0"/>
          <w:bCs w:val="0"/>
          <w:i w:val="0"/>
          <w:iCs w:val="0"/>
          <w:noProof w:val="0"/>
          <w:sz w:val="24"/>
          <w:szCs w:val="24"/>
          <w:lang w:val="en-US"/>
        </w:rPr>
        <w:t>Similar to</w:t>
      </w:r>
      <w:proofErr w:type="gramEnd"/>
      <w:r w:rsidRPr="2F6E032C" w:rsidR="259B5B6B">
        <w:rPr>
          <w:rFonts w:ascii="Times New Roman" w:hAnsi="Times New Roman" w:eastAsia="Times New Roman" w:cs="Times New Roman"/>
          <w:b w:val="0"/>
          <w:bCs w:val="0"/>
          <w:i w:val="0"/>
          <w:iCs w:val="0"/>
          <w:noProof w:val="0"/>
          <w:sz w:val="24"/>
          <w:szCs w:val="24"/>
          <w:lang w:val="en-US"/>
        </w:rPr>
        <w:t xml:space="preserve"> house your house door keeps the air from seeping out, the rubber stoppers will be a </w:t>
      </w:r>
      <w:r w:rsidRPr="2F6E032C" w:rsidR="2C68F7E9">
        <w:rPr>
          <w:rFonts w:ascii="Times New Roman" w:hAnsi="Times New Roman" w:eastAsia="Times New Roman" w:cs="Times New Roman"/>
          <w:b w:val="0"/>
          <w:bCs w:val="0"/>
          <w:i w:val="0"/>
          <w:iCs w:val="0"/>
          <w:noProof w:val="0"/>
          <w:sz w:val="24"/>
          <w:szCs w:val="24"/>
          <w:lang w:val="en-US"/>
        </w:rPr>
        <w:t>watertight</w:t>
      </w:r>
      <w:r w:rsidRPr="2F6E032C" w:rsidR="259B5B6B">
        <w:rPr>
          <w:rFonts w:ascii="Times New Roman" w:hAnsi="Times New Roman" w:eastAsia="Times New Roman" w:cs="Times New Roman"/>
          <w:b w:val="0"/>
          <w:bCs w:val="0"/>
          <w:i w:val="0"/>
          <w:iCs w:val="0"/>
          <w:noProof w:val="0"/>
          <w:sz w:val="24"/>
          <w:szCs w:val="24"/>
          <w:lang w:val="en-US"/>
        </w:rPr>
        <w:t xml:space="preserve"> seal. We can also use them around the openings for the wires between the parts of the system to make sure water does not travel down the wire and into the electrical components.</w:t>
      </w:r>
    </w:p>
    <w:p w:rsidR="2F6E032C" w:rsidP="2F6E032C" w:rsidRDefault="2F6E032C" w14:paraId="7F8E4CD7" w14:textId="753114E8">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7728D378" w14:textId="5384C024">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Internal casing</w:t>
      </w:r>
    </w:p>
    <w:p w:rsidR="259B5B6B" w:rsidP="2F6E032C" w:rsidRDefault="259B5B6B" w14:paraId="6352C135" w14:textId="6BF23CCD">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 xml:space="preserve">In addition to the housing for the entire system, we also need to design the frame that will hold all the components together. In both designs, the bottom is a separate piece that allows the upper casing to pan freely. This bottom section will hold the panning servo and the two control boards. It will also connect to the tripod mount. To hold the control boards, the bottom needs to have 2 pairs of arms that will align with the mounting hole on the boards. These arms will have holes for small screws to secure the </w:t>
      </w:r>
      <w:r w:rsidRPr="2F6E032C" w:rsidR="13C7E5BD">
        <w:rPr>
          <w:rFonts w:ascii="Times New Roman" w:hAnsi="Times New Roman" w:eastAsia="Times New Roman" w:cs="Times New Roman"/>
          <w:b w:val="0"/>
          <w:bCs w:val="0"/>
          <w:i w:val="0"/>
          <w:iCs w:val="0"/>
          <w:noProof w:val="0"/>
          <w:sz w:val="24"/>
          <w:szCs w:val="24"/>
          <w:lang w:val="en-US"/>
        </w:rPr>
        <w:t>boards,</w:t>
      </w:r>
      <w:r w:rsidRPr="2F6E032C" w:rsidR="259B5B6B">
        <w:rPr>
          <w:rFonts w:ascii="Times New Roman" w:hAnsi="Times New Roman" w:eastAsia="Times New Roman" w:cs="Times New Roman"/>
          <w:b w:val="0"/>
          <w:bCs w:val="0"/>
          <w:i w:val="0"/>
          <w:iCs w:val="0"/>
          <w:noProof w:val="0"/>
          <w:sz w:val="24"/>
          <w:szCs w:val="24"/>
          <w:lang w:val="en-US"/>
        </w:rPr>
        <w:t xml:space="preserve"> so they won’t shift or move while the system is in use. Next to the control boards, the panning servo will be mounted by screwing it into the base. The casing provided with the servo already has hole for screws to secure the servo to a mount. The base will need holes drilled where the servo will sit. To connect to the tripod mount, the simplest option would be to just drill a hole. Tripods usually come with a mounting plate that uses a small screw to secure the device to the plate and then the plate is secured to the tripod. This is an acceptable option but since we are printing the housing, we could just print the plate right to the bottom structure. Most tripods have a standard plate that works between different tripod brands. Therefore, we could make the plate in our 3D design and print it as part of the housing unit. This would make it more secure since the whole design would be one piece. There are some specialty camera stands that use a special plate connection, but these camera stands don’t have the screw-in base either, so they would need a specially designed camera mount connection. Most clients won’t need this, so it’s safe to go with the more popular design and print the mount onto the housing unit.</w:t>
      </w:r>
    </w:p>
    <w:p w:rsidR="2F6E032C" w:rsidP="2F6E032C" w:rsidRDefault="2F6E032C" w14:paraId="0830E466" w14:textId="01A7703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3FB7F968" w14:textId="583BB045">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roofErr w:type="spellStart"/>
      <w:r w:rsidRPr="2F6E032C" w:rsidR="259B5B6B">
        <w:rPr>
          <w:rFonts w:ascii="Times New Roman" w:hAnsi="Times New Roman" w:eastAsia="Times New Roman" w:cs="Times New Roman"/>
          <w:b w:val="0"/>
          <w:bCs w:val="0"/>
          <w:i w:val="0"/>
          <w:iCs w:val="0"/>
          <w:noProof w:val="0"/>
          <w:sz w:val="24"/>
          <w:szCs w:val="24"/>
          <w:lang w:val="en-US"/>
        </w:rPr>
        <w:t>Usb</w:t>
      </w:r>
      <w:proofErr w:type="spellEnd"/>
      <w:r w:rsidRPr="2F6E032C" w:rsidR="259B5B6B">
        <w:rPr>
          <w:rFonts w:ascii="Times New Roman" w:hAnsi="Times New Roman" w:eastAsia="Times New Roman" w:cs="Times New Roman"/>
          <w:b w:val="0"/>
          <w:bCs w:val="0"/>
          <w:i w:val="0"/>
          <w:iCs w:val="0"/>
          <w:noProof w:val="0"/>
          <w:sz w:val="24"/>
          <w:szCs w:val="24"/>
          <w:lang w:val="en-US"/>
        </w:rPr>
        <w:t xml:space="preserve"> to barrel connector</w:t>
      </w:r>
    </w:p>
    <w:p w:rsidR="259B5B6B" w:rsidP="2F6E032C" w:rsidRDefault="259B5B6B" w14:paraId="16E0BADF" w14:textId="1B7C5873">
      <w:pPr>
        <w:pStyle w:val="SchoolStandard"/>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 xml:space="preserve">We want to use the USB port on the </w:t>
      </w:r>
      <w:proofErr w:type="spellStart"/>
      <w:r w:rsidRPr="2F6E032C" w:rsidR="259B5B6B">
        <w:rPr>
          <w:rFonts w:ascii="Times New Roman" w:hAnsi="Times New Roman" w:eastAsia="Times New Roman" w:cs="Times New Roman"/>
          <w:b w:val="0"/>
          <w:bCs w:val="0"/>
          <w:i w:val="0"/>
          <w:iCs w:val="0"/>
          <w:noProof w:val="0"/>
          <w:sz w:val="24"/>
          <w:szCs w:val="24"/>
          <w:lang w:val="en-US"/>
        </w:rPr>
        <w:t>Sparkfun</w:t>
      </w:r>
      <w:proofErr w:type="spellEnd"/>
      <w:r w:rsidRPr="2F6E032C" w:rsidR="259B5B6B">
        <w:rPr>
          <w:rFonts w:ascii="Times New Roman" w:hAnsi="Times New Roman" w:eastAsia="Times New Roman" w:cs="Times New Roman"/>
          <w:b w:val="0"/>
          <w:bCs w:val="0"/>
          <w:i w:val="0"/>
          <w:iCs w:val="0"/>
          <w:noProof w:val="0"/>
          <w:sz w:val="24"/>
          <w:szCs w:val="24"/>
          <w:lang w:val="en-US"/>
        </w:rPr>
        <w:t xml:space="preserve"> servo controller to deliver the power. However, USB cables don’t carry signal further than 5 meters (16 feet). In order to use this control board, we would need to use a USB cable with an amplifier, use multiple USB cables with repeaters, or use a converter to take power form a barrel plug and fit it to the pins on a USB port. </w:t>
      </w:r>
    </w:p>
    <w:p w:rsidR="2F6E032C" w:rsidP="2F6E032C" w:rsidRDefault="2F6E032C" w14:paraId="6FF02A7A" w14:textId="37B1FDF2">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59B5B6B" w:rsidP="2F6E032C" w:rsidRDefault="259B5B6B" w14:paraId="6A5DA592" w14:textId="264E42E5">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59B5B6B">
        <w:rPr>
          <w:rFonts w:ascii="Times New Roman" w:hAnsi="Times New Roman" w:eastAsia="Times New Roman" w:cs="Times New Roman"/>
          <w:b w:val="0"/>
          <w:bCs w:val="0"/>
          <w:i w:val="0"/>
          <w:iCs w:val="0"/>
          <w:noProof w:val="0"/>
          <w:sz w:val="24"/>
          <w:szCs w:val="24"/>
          <w:lang w:val="en-US"/>
        </w:rPr>
        <w:t>The best option is to use a converter because they are cheap and simple to use. Signal amplifiers are a specialty device that can be expensive and hard to replace for a client if theirs breaks. AC power converters with barrel plugs are ubiquitous and cheap. They can also carry power in excess of 30 feet. This makes them easy and cheap to replace when necessary. The plug converter is a simple female barrel plug to male USB port device. It just maps the power provided by the AC power converter to the proper pins on the USB port. However, since the cable only carries power, the only pins that will be important are the voltage and ground. We could also switch control boards to one that has the barrel plug terminal to avoid the converter. Many of the option from the technology investigation section had a barrel plug terminal, but they also have less flexibility with the board-to-board communication methods.</w:t>
      </w:r>
    </w:p>
    <w:p w:rsidR="2F6E032C" w:rsidP="2F6E032C" w:rsidRDefault="2F6E032C" w14:paraId="040D9E43" w14:textId="467EE7B7">
      <w:pPr>
        <w:pStyle w:val="Normal"/>
        <w:spacing w:before="0" w:beforeAutospacing="off" w:after="0" w:afterAutospacing="off" w:line="240" w:lineRule="auto"/>
        <w:jc w:val="both"/>
        <w:rPr>
          <w:rFonts w:ascii="Times New Roman" w:hAnsi="Times New Roman" w:eastAsia="Times New Roman" w:cs="Times New Roman"/>
          <w:b w:val="1"/>
          <w:bCs w:val="1"/>
          <w:noProof w:val="0"/>
          <w:sz w:val="24"/>
          <w:szCs w:val="24"/>
          <w:lang w:val="en-US"/>
        </w:rPr>
      </w:pPr>
    </w:p>
    <w:p w:rsidR="1A5C23BA" w:rsidP="2F6E032C" w:rsidRDefault="1A5C23BA" w14:paraId="56C057AB" w14:textId="3E69C214">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1A5C23BA">
        <w:rPr>
          <w:rFonts w:ascii="Times New Roman" w:hAnsi="Times New Roman" w:eastAsia="Times New Roman" w:cs="Times New Roman"/>
          <w:b w:val="1"/>
          <w:bCs w:val="1"/>
          <w:noProof w:val="0"/>
          <w:sz w:val="24"/>
          <w:szCs w:val="24"/>
          <w:lang w:val="en-US"/>
        </w:rPr>
        <w:t>What is Power over Ethernet?</w:t>
      </w:r>
    </w:p>
    <w:p w:rsidR="1A5C23BA" w:rsidP="2F6E032C" w:rsidRDefault="1A5C23BA" w14:paraId="0A74EE98" w14:textId="5A1A2478">
      <w:pPr>
        <w:spacing w:after="0" w:afterAutospacing="off" w:line="240" w:lineRule="auto"/>
        <w:jc w:val="both"/>
      </w:pPr>
      <w:r w:rsidRPr="2F6E032C" w:rsidR="1A5C23BA">
        <w:rPr>
          <w:rFonts w:ascii="Times New Roman" w:hAnsi="Times New Roman" w:eastAsia="Times New Roman" w:cs="Times New Roman"/>
          <w:noProof w:val="0"/>
          <w:sz w:val="24"/>
          <w:szCs w:val="24"/>
          <w:lang w:val="en-US"/>
        </w:rPr>
        <w:t>Today’s PTZ and security cameras are mainly powered using power over ethernet. In the year 2000 Cisco invented the Switch Cisco Inline Power device, the switch provided ethernet ports that provided PoE conversion. In the early version of the switch the twisted pairs inside the ethernet cord that weren’t being utilized were used to send power over the cord. In 2003, the Institute of Electrical and Electronics Engineers (IEEE) and CISCO standardized the first PoE standard known as 802.af, able to power up to 15.4 W of DC power on each port. However, as technology advanced the need to install more connected devices and provide only one source of power was desired on a multitude of devices connected to a single network. By 2009, a new standard of Power over Ethernet was implemented and named 802.at (Type 2) or PoE+. Type 2 PoE supplied 30W of power and is today the most common type of PoE used in the industry. Around 2011, Cisco was again able to allow for more power by using all four twisted pairs of wire in the ethernet cable to be used for power. Cisco’s 2011 implementation was named UPOE and was alone theirs, it allowed for 60W of power. Also, in 2011 IEEE was able to standardize Cisco’s latest design and it was named PoE++ or 802.bt (Type 3). PoE++ can provide 60W of power through a single ethernet. PoE++ enabled the powering of a switch to a switch which was a major implementation that provided the use of less resources to power many devices. In 2018, PoE++ was adapted to allow for 90W of power down a single cord.</w:t>
      </w:r>
    </w:p>
    <w:p w:rsidR="2F6E032C" w:rsidP="2F6E032C" w:rsidRDefault="2F6E032C" w14:paraId="0DD66212" w14:textId="7D2102AE">
      <w:pPr>
        <w:pStyle w:val="Normal"/>
        <w:spacing w:after="0" w:afterAutospacing="off" w:line="240" w:lineRule="auto"/>
        <w:jc w:val="both"/>
        <w:rPr>
          <w:rFonts w:ascii="Times New Roman" w:hAnsi="Times New Roman" w:eastAsia="Times New Roman" w:cs="Times New Roman"/>
          <w:noProof w:val="0"/>
          <w:sz w:val="24"/>
          <w:szCs w:val="24"/>
          <w:lang w:val="en-US"/>
        </w:rPr>
      </w:pPr>
    </w:p>
    <w:p w:rsidR="1A5C23BA" w:rsidP="2F6E032C" w:rsidRDefault="1A5C23BA" w14:paraId="4A0A2BDA" w14:textId="49CB8E71">
      <w:pPr>
        <w:spacing w:after="0" w:afterAutospacing="off" w:line="240" w:lineRule="auto"/>
        <w:jc w:val="both"/>
      </w:pPr>
      <w:r w:rsidRPr="2F6E032C" w:rsidR="1A5C23BA">
        <w:rPr>
          <w:rFonts w:ascii="Times New Roman" w:hAnsi="Times New Roman" w:eastAsia="Times New Roman" w:cs="Times New Roman"/>
          <w:noProof w:val="0"/>
          <w:sz w:val="24"/>
          <w:szCs w:val="24"/>
          <w:lang w:val="en-US"/>
        </w:rPr>
        <w:t>The main two different systems both attributed as PoE, Active and Passive. Switches that run active PoE negotiate with end devices to negotiate with the end device to decide the amount of power to discharge. Cisco Discovery Protocol (CDP) was the first implementation of an active switch, it acts as a bridge between the switch and device to calculate the amount of power discharged. CDP was standardized industrially and called the Link Layer discovery Protocol (LLDP) which works the same. In a passive switch the power is always on, unlike active that can differentiate between devices that should and shouldn’t be served power a passive system will pass power to all devices connected. If a device that doesn’t use PoE is connected to a passive system, the device is liable to take damage. Passive systems are still used today but are</w:t>
      </w:r>
      <w:r w:rsidRPr="2F6E032C" w:rsidR="1A5C23BA">
        <w:rPr>
          <w:rFonts w:ascii="Times New Roman" w:hAnsi="Times New Roman" w:eastAsia="Times New Roman" w:cs="Times New Roman"/>
          <w:noProof w:val="0"/>
          <w:sz w:val="24"/>
          <w:szCs w:val="24"/>
          <w:lang w:val="en-US"/>
        </w:rPr>
        <w:t xml:space="preserve"> </w:t>
      </w:r>
      <w:r w:rsidRPr="2F6E032C" w:rsidR="1A5C23BA">
        <w:rPr>
          <w:rFonts w:ascii="Times New Roman" w:hAnsi="Times New Roman" w:eastAsia="Times New Roman" w:cs="Times New Roman"/>
          <w:noProof w:val="0"/>
          <w:sz w:val="24"/>
          <w:szCs w:val="24"/>
          <w:lang w:val="en-US"/>
        </w:rPr>
        <w:t xml:space="preserve">likely to become legacy equipment in the future. </w:t>
      </w:r>
    </w:p>
    <w:p w:rsidR="2F6E032C" w:rsidP="2F6E032C" w:rsidRDefault="2F6E032C" w14:paraId="59FCBAAE" w14:textId="643CA8FF">
      <w:pPr>
        <w:spacing w:after="0" w:afterAutospacing="off" w:line="240" w:lineRule="auto"/>
        <w:jc w:val="both"/>
        <w:rPr>
          <w:rFonts w:ascii="Times New Roman" w:hAnsi="Times New Roman" w:eastAsia="Times New Roman" w:cs="Times New Roman"/>
          <w:b w:val="1"/>
          <w:bCs w:val="1"/>
          <w:noProof w:val="0"/>
          <w:sz w:val="24"/>
          <w:szCs w:val="24"/>
          <w:lang w:val="en-US"/>
        </w:rPr>
      </w:pPr>
    </w:p>
    <w:p w:rsidR="1A5C23BA" w:rsidP="2F6E032C" w:rsidRDefault="1A5C23BA" w14:paraId="1E4576A2" w14:textId="6BC87924">
      <w:pPr>
        <w:spacing w:after="0" w:afterAutospacing="off" w:line="240" w:lineRule="auto"/>
        <w:jc w:val="both"/>
      </w:pPr>
      <w:r w:rsidRPr="2F6E032C" w:rsidR="1A5C23BA">
        <w:rPr>
          <w:rFonts w:ascii="Times New Roman" w:hAnsi="Times New Roman" w:eastAsia="Times New Roman" w:cs="Times New Roman"/>
          <w:b w:val="1"/>
          <w:bCs w:val="1"/>
          <w:noProof w:val="0"/>
          <w:sz w:val="24"/>
          <w:szCs w:val="24"/>
          <w:lang w:val="en-US"/>
        </w:rPr>
        <w:t>Why Use Power Over Ethernet?</w:t>
      </w:r>
    </w:p>
    <w:p w:rsidR="1A5C23BA" w:rsidP="2F6E032C" w:rsidRDefault="1A5C23BA" w14:paraId="1F9AEB34" w14:textId="4EAC91B9">
      <w:pPr>
        <w:spacing w:after="0" w:afterAutospacing="off" w:line="240" w:lineRule="auto"/>
        <w:jc w:val="both"/>
      </w:pPr>
      <w:r w:rsidRPr="2F6E032C" w:rsidR="1A5C23BA">
        <w:rPr>
          <w:rFonts w:ascii="Times New Roman" w:hAnsi="Times New Roman" w:eastAsia="Times New Roman" w:cs="Times New Roman"/>
          <w:noProof w:val="0"/>
          <w:sz w:val="24"/>
          <w:szCs w:val="24"/>
          <w:lang w:val="en-US"/>
        </w:rPr>
        <w:t xml:space="preserve">One of the main goals of our PTZ project is to be able to shoot high quality video, as we are dealing with network equipment the use of the industry standard PoE was commonplace. For our project the software used to control the camera will be hosted on a portable laptop which would have been connected to the camera over ethernet and the microcontroller over USB. The problem that initially arose was the need to power the PTZ camera and pass data at the same time while also minimizing the number of cords and direct power sources needed for the entire projects design. Also, the original sponsored design of the project by </w:t>
      </w:r>
      <w:proofErr w:type="spellStart"/>
      <w:r w:rsidRPr="2F6E032C" w:rsidR="1A5C23BA">
        <w:rPr>
          <w:rFonts w:ascii="Times New Roman" w:hAnsi="Times New Roman" w:eastAsia="Times New Roman" w:cs="Times New Roman"/>
          <w:noProof w:val="0"/>
          <w:sz w:val="24"/>
          <w:szCs w:val="24"/>
          <w:lang w:val="en-US"/>
        </w:rPr>
        <w:t>QwikCut</w:t>
      </w:r>
      <w:proofErr w:type="spellEnd"/>
      <w:r w:rsidRPr="2F6E032C" w:rsidR="1A5C23BA">
        <w:rPr>
          <w:rFonts w:ascii="Times New Roman" w:hAnsi="Times New Roman" w:eastAsia="Times New Roman" w:cs="Times New Roman"/>
          <w:noProof w:val="0"/>
          <w:sz w:val="24"/>
          <w:szCs w:val="24"/>
          <w:lang w:val="en-US"/>
        </w:rPr>
        <w:t xml:space="preserve"> called for PoE functionality. As an industry standard, many cameras support PoE functionality so the using a PoE injector would solve our laptop power problem. PoE would provide 1 Gigabit data transfer and at least 15.4W of power between the camera and the laptop which was perfect for our design. In the end we decided against using PoE as the portable camera we decided to use can be powered and transfer data over one USB-C cable between the camera and the laptop.</w:t>
      </w:r>
    </w:p>
    <w:p w:rsidR="2F6E032C" w:rsidP="2F6E032C" w:rsidRDefault="2F6E032C" w14:paraId="3A9FCF4B" w14:textId="07BEF21B">
      <w:pPr>
        <w:pStyle w:val="Normal"/>
        <w:spacing w:after="0" w:afterAutospacing="off" w:line="240" w:lineRule="auto"/>
        <w:jc w:val="both"/>
        <w:rPr>
          <w:rFonts w:ascii="Times New Roman" w:hAnsi="Times New Roman" w:eastAsia="Times New Roman" w:cs="Times New Roman"/>
          <w:noProof w:val="0"/>
          <w:sz w:val="24"/>
          <w:szCs w:val="24"/>
          <w:lang w:val="en-US"/>
        </w:rPr>
      </w:pPr>
    </w:p>
    <w:tbl>
      <w:tblPr>
        <w:tblStyle w:val="TableGrid"/>
        <w:tblW w:w="0" w:type="auto"/>
        <w:tblLayout w:type="fixed"/>
        <w:tblLook w:val="04A0" w:firstRow="1" w:lastRow="0" w:firstColumn="1" w:lastColumn="0" w:noHBand="0" w:noVBand="1"/>
      </w:tblPr>
      <w:tblGrid>
        <w:gridCol w:w="4320"/>
        <w:gridCol w:w="4320"/>
      </w:tblGrid>
      <w:tr w:rsidR="2F6E032C" w:rsidTr="2F6E032C" w14:paraId="62140482">
        <w:tc>
          <w:tcPr>
            <w:tcW w:w="4320" w:type="dxa"/>
            <w:tcBorders>
              <w:top w:val="single" w:sz="8"/>
              <w:left w:val="single" w:sz="8"/>
              <w:bottom w:val="single" w:sz="8"/>
              <w:right w:val="single" w:sz="8"/>
            </w:tcBorders>
            <w:shd w:val="clear" w:color="auto" w:fill="BFBFBF" w:themeFill="background1" w:themeFillShade="BF"/>
            <w:tcMar/>
            <w:vAlign w:val="top"/>
          </w:tcPr>
          <w:p w:rsidR="2F6E032C" w:rsidP="2F6E032C" w:rsidRDefault="2F6E032C" w14:paraId="31502D6B" w14:textId="17604ECB">
            <w:pPr>
              <w:jc w:val="both"/>
            </w:pPr>
            <w:r w:rsidRPr="2F6E032C" w:rsidR="2F6E032C">
              <w:rPr>
                <w:rFonts w:ascii="Times New Roman" w:hAnsi="Times New Roman" w:eastAsia="Times New Roman" w:cs="Times New Roman"/>
                <w:sz w:val="24"/>
                <w:szCs w:val="24"/>
              </w:rPr>
              <w:t>Model</w:t>
            </w:r>
          </w:p>
        </w:tc>
        <w:tc>
          <w:tcPr>
            <w:tcW w:w="4320" w:type="dxa"/>
            <w:tcBorders>
              <w:top w:val="single" w:sz="8"/>
              <w:left w:val="single" w:sz="8"/>
              <w:bottom w:val="single" w:sz="8"/>
              <w:right w:val="single" w:sz="8"/>
            </w:tcBorders>
            <w:tcMar/>
            <w:vAlign w:val="top"/>
          </w:tcPr>
          <w:p w:rsidR="2F6E032C" w:rsidP="2F6E032C" w:rsidRDefault="2F6E032C" w14:paraId="1C036216" w14:textId="396622D2">
            <w:pPr>
              <w:jc w:val="both"/>
            </w:pPr>
            <w:r w:rsidRPr="2F6E032C" w:rsidR="2F6E032C">
              <w:rPr>
                <w:rFonts w:ascii="Times New Roman" w:hAnsi="Times New Roman" w:eastAsia="Times New Roman" w:cs="Times New Roman"/>
                <w:sz w:val="24"/>
                <w:szCs w:val="24"/>
              </w:rPr>
              <w:t>TL-POE150S</w:t>
            </w:r>
          </w:p>
        </w:tc>
      </w:tr>
      <w:tr w:rsidR="2F6E032C" w:rsidTr="2F6E032C" w14:paraId="74325CE5">
        <w:tc>
          <w:tcPr>
            <w:tcW w:w="4320" w:type="dxa"/>
            <w:tcBorders>
              <w:top w:val="single" w:sz="8"/>
              <w:left w:val="single" w:sz="8"/>
              <w:bottom w:val="single" w:sz="8"/>
              <w:right w:val="single" w:sz="8"/>
            </w:tcBorders>
            <w:shd w:val="clear" w:color="auto" w:fill="BFBFBF" w:themeFill="background1" w:themeFillShade="BF"/>
            <w:tcMar/>
            <w:vAlign w:val="top"/>
          </w:tcPr>
          <w:p w:rsidR="2F6E032C" w:rsidP="2F6E032C" w:rsidRDefault="2F6E032C" w14:paraId="3F269E56" w14:textId="484977C6">
            <w:pPr>
              <w:jc w:val="both"/>
            </w:pPr>
            <w:r w:rsidRPr="2F6E032C" w:rsidR="2F6E032C">
              <w:rPr>
                <w:rFonts w:ascii="Times New Roman" w:hAnsi="Times New Roman" w:eastAsia="Times New Roman" w:cs="Times New Roman"/>
                <w:color w:val="000000" w:themeColor="text1" w:themeTint="FF" w:themeShade="FF"/>
                <w:sz w:val="24"/>
                <w:szCs w:val="24"/>
              </w:rPr>
              <w:t>Standards</w:t>
            </w:r>
          </w:p>
        </w:tc>
        <w:tc>
          <w:tcPr>
            <w:tcW w:w="4320" w:type="dxa"/>
            <w:tcBorders>
              <w:top w:val="single" w:sz="8"/>
              <w:left w:val="single" w:sz="8"/>
              <w:bottom w:val="single" w:sz="8"/>
              <w:right w:val="single" w:sz="8"/>
            </w:tcBorders>
            <w:tcMar/>
            <w:vAlign w:val="top"/>
          </w:tcPr>
          <w:p w:rsidR="2F6E032C" w:rsidP="2F6E032C" w:rsidRDefault="2F6E032C" w14:paraId="1633BDF4" w14:textId="2AAF7B76">
            <w:pPr>
              <w:jc w:val="both"/>
            </w:pPr>
            <w:r w:rsidRPr="2F6E032C" w:rsidR="2F6E032C">
              <w:rPr>
                <w:rFonts w:ascii="Times New Roman" w:hAnsi="Times New Roman" w:eastAsia="Times New Roman" w:cs="Times New Roman"/>
                <w:sz w:val="24"/>
                <w:szCs w:val="24"/>
              </w:rPr>
              <w:t>IEEE802.3, IEEE802.3u, IEEE802.3ab, IEEE802.3af</w:t>
            </w:r>
          </w:p>
        </w:tc>
      </w:tr>
      <w:tr w:rsidR="2F6E032C" w:rsidTr="2F6E032C" w14:paraId="54794985">
        <w:tc>
          <w:tcPr>
            <w:tcW w:w="4320" w:type="dxa"/>
            <w:tcBorders>
              <w:top w:val="single" w:sz="8"/>
              <w:left w:val="single" w:sz="8"/>
              <w:bottom w:val="single" w:sz="8"/>
              <w:right w:val="single" w:sz="8"/>
            </w:tcBorders>
            <w:shd w:val="clear" w:color="auto" w:fill="BFBFBF" w:themeFill="background1" w:themeFillShade="BF"/>
            <w:tcMar/>
            <w:vAlign w:val="top"/>
          </w:tcPr>
          <w:p w:rsidR="2F6E032C" w:rsidP="2F6E032C" w:rsidRDefault="2F6E032C" w14:paraId="275A72A9" w14:textId="37C0A9BD">
            <w:pPr>
              <w:jc w:val="both"/>
            </w:pPr>
            <w:r w:rsidRPr="2F6E032C" w:rsidR="2F6E032C">
              <w:rPr>
                <w:rFonts w:ascii="Times New Roman" w:hAnsi="Times New Roman" w:eastAsia="Times New Roman" w:cs="Times New Roman"/>
                <w:color w:val="000000" w:themeColor="text1" w:themeTint="FF" w:themeShade="FF"/>
                <w:sz w:val="24"/>
                <w:szCs w:val="24"/>
              </w:rPr>
              <w:t>Ports</w:t>
            </w:r>
          </w:p>
        </w:tc>
        <w:tc>
          <w:tcPr>
            <w:tcW w:w="4320" w:type="dxa"/>
            <w:tcBorders>
              <w:top w:val="single" w:sz="8"/>
              <w:left w:val="single" w:sz="8"/>
              <w:bottom w:val="single" w:sz="8"/>
              <w:right w:val="single" w:sz="8"/>
            </w:tcBorders>
            <w:tcMar/>
            <w:vAlign w:val="top"/>
          </w:tcPr>
          <w:p w:rsidR="2F6E032C" w:rsidP="2F6E032C" w:rsidRDefault="2F6E032C" w14:paraId="582C39D9" w14:textId="72E0B92F">
            <w:pPr>
              <w:jc w:val="both"/>
            </w:pPr>
            <w:r w:rsidRPr="2F6E032C" w:rsidR="2F6E032C">
              <w:rPr>
                <w:rFonts w:ascii="Times New Roman" w:hAnsi="Times New Roman" w:eastAsia="Times New Roman" w:cs="Times New Roman"/>
                <w:sz w:val="24"/>
                <w:szCs w:val="24"/>
              </w:rPr>
              <w:t>1 10/100/1000Mbps Auto-Negotiation RJ45 LAN port(LAN IN)</w:t>
            </w:r>
          </w:p>
          <w:p w:rsidR="2F6E032C" w:rsidP="2F6E032C" w:rsidRDefault="2F6E032C" w14:paraId="3932B7C7" w14:textId="5B5F01EF">
            <w:pPr>
              <w:jc w:val="both"/>
            </w:pPr>
            <w:r w:rsidRPr="2F6E032C" w:rsidR="2F6E032C">
              <w:rPr>
                <w:rFonts w:ascii="Times New Roman" w:hAnsi="Times New Roman" w:eastAsia="Times New Roman" w:cs="Times New Roman"/>
                <w:sz w:val="24"/>
                <w:szCs w:val="24"/>
              </w:rPr>
              <w:t>1 10/100/1000Mbps Auto-Negotiation RJ45 PoE port(POWER+DATA OUT)</w:t>
            </w:r>
          </w:p>
          <w:p w:rsidR="2F6E032C" w:rsidP="2F6E032C" w:rsidRDefault="2F6E032C" w14:paraId="0779AB2B" w14:textId="0AB9B95A">
            <w:pPr>
              <w:jc w:val="both"/>
            </w:pPr>
            <w:r w:rsidRPr="2F6E032C" w:rsidR="2F6E032C">
              <w:rPr>
                <w:rFonts w:ascii="Times New Roman" w:hAnsi="Times New Roman" w:eastAsia="Times New Roman" w:cs="Times New Roman"/>
                <w:sz w:val="24"/>
                <w:szCs w:val="24"/>
              </w:rPr>
              <w:t>1 power socket(DC IN)</w:t>
            </w:r>
          </w:p>
        </w:tc>
      </w:tr>
      <w:tr w:rsidR="2F6E032C" w:rsidTr="2F6E032C" w14:paraId="7D35E2BB">
        <w:tc>
          <w:tcPr>
            <w:tcW w:w="4320" w:type="dxa"/>
            <w:tcBorders>
              <w:top w:val="single" w:sz="8"/>
              <w:left w:val="single" w:sz="8"/>
              <w:bottom w:val="single" w:sz="8"/>
              <w:right w:val="single" w:sz="8"/>
            </w:tcBorders>
            <w:shd w:val="clear" w:color="auto" w:fill="BFBFBF" w:themeFill="background1" w:themeFillShade="BF"/>
            <w:tcMar/>
            <w:vAlign w:val="top"/>
          </w:tcPr>
          <w:p w:rsidR="2F6E032C" w:rsidP="2F6E032C" w:rsidRDefault="2F6E032C" w14:paraId="4A968D00" w14:textId="2E62E10A">
            <w:pPr>
              <w:jc w:val="both"/>
            </w:pPr>
            <w:r w:rsidRPr="2F6E032C" w:rsidR="2F6E032C">
              <w:rPr>
                <w:rFonts w:ascii="Times New Roman" w:hAnsi="Times New Roman" w:eastAsia="Times New Roman" w:cs="Times New Roman"/>
                <w:color w:val="000000" w:themeColor="text1" w:themeTint="FF" w:themeShade="FF"/>
                <w:sz w:val="24"/>
                <w:szCs w:val="24"/>
              </w:rPr>
              <w:t>Network Media</w:t>
            </w:r>
          </w:p>
        </w:tc>
        <w:tc>
          <w:tcPr>
            <w:tcW w:w="4320" w:type="dxa"/>
            <w:tcBorders>
              <w:top w:val="single" w:sz="8"/>
              <w:left w:val="single" w:sz="8"/>
              <w:bottom w:val="single" w:sz="8"/>
              <w:right w:val="single" w:sz="8"/>
            </w:tcBorders>
            <w:tcMar/>
            <w:vAlign w:val="top"/>
          </w:tcPr>
          <w:p w:rsidR="2F6E032C" w:rsidP="2F6E032C" w:rsidRDefault="2F6E032C" w14:paraId="5E8131F2" w14:textId="241643E0">
            <w:pPr>
              <w:jc w:val="both"/>
            </w:pPr>
            <w:r w:rsidRPr="2F6E032C" w:rsidR="2F6E032C">
              <w:rPr>
                <w:rFonts w:ascii="Times New Roman" w:hAnsi="Times New Roman" w:eastAsia="Times New Roman" w:cs="Times New Roman"/>
                <w:sz w:val="24"/>
                <w:szCs w:val="24"/>
              </w:rPr>
              <w:t>10BASE-T: UTP category 3, 4, 5 cable (maximum 100m)</w:t>
            </w:r>
          </w:p>
          <w:p w:rsidR="2F6E032C" w:rsidP="2F6E032C" w:rsidRDefault="2F6E032C" w14:paraId="4D0EB8DF" w14:textId="749F19E4">
            <w:pPr>
              <w:jc w:val="both"/>
            </w:pPr>
            <w:r w:rsidRPr="2F6E032C" w:rsidR="2F6E032C">
              <w:rPr>
                <w:rFonts w:ascii="Times New Roman" w:hAnsi="Times New Roman" w:eastAsia="Times New Roman" w:cs="Times New Roman"/>
                <w:sz w:val="24"/>
                <w:szCs w:val="24"/>
              </w:rPr>
              <w:t>EIA/TIA-568 100Ω STP (maximum 100m)</w:t>
            </w:r>
          </w:p>
          <w:p w:rsidR="2F6E032C" w:rsidP="2F6E032C" w:rsidRDefault="2F6E032C" w14:paraId="4AB462D0" w14:textId="4DB1EEBE">
            <w:pPr>
              <w:jc w:val="both"/>
            </w:pPr>
            <w:r w:rsidRPr="2F6E032C" w:rsidR="2F6E032C">
              <w:rPr>
                <w:rFonts w:ascii="Times New Roman" w:hAnsi="Times New Roman" w:eastAsia="Times New Roman" w:cs="Times New Roman"/>
                <w:sz w:val="24"/>
                <w:szCs w:val="24"/>
              </w:rPr>
              <w:t>100BASE-TX: UTP category 5, 5e cable (maximum 100m)</w:t>
            </w:r>
          </w:p>
          <w:p w:rsidR="2F6E032C" w:rsidP="2F6E032C" w:rsidRDefault="2F6E032C" w14:paraId="17B281E3" w14:textId="419B8C83">
            <w:pPr>
              <w:jc w:val="both"/>
            </w:pPr>
            <w:r w:rsidRPr="2F6E032C" w:rsidR="2F6E032C">
              <w:rPr>
                <w:rFonts w:ascii="Times New Roman" w:hAnsi="Times New Roman" w:eastAsia="Times New Roman" w:cs="Times New Roman"/>
                <w:sz w:val="24"/>
                <w:szCs w:val="24"/>
              </w:rPr>
              <w:t>EIA/TIA-568 100Ω STP (maximum 100m)</w:t>
            </w:r>
          </w:p>
          <w:p w:rsidR="2F6E032C" w:rsidP="2F6E032C" w:rsidRDefault="2F6E032C" w14:paraId="04E638BE" w14:textId="221D0C78">
            <w:pPr>
              <w:jc w:val="both"/>
            </w:pPr>
            <w:r w:rsidRPr="2F6E032C" w:rsidR="2F6E032C">
              <w:rPr>
                <w:rFonts w:ascii="Times New Roman" w:hAnsi="Times New Roman" w:eastAsia="Times New Roman" w:cs="Times New Roman"/>
                <w:sz w:val="24"/>
                <w:szCs w:val="24"/>
              </w:rPr>
              <w:t xml:space="preserve">1000BASE-T: UTP category 5, 5e, 6 cable(maximum 100m) </w:t>
            </w:r>
          </w:p>
        </w:tc>
      </w:tr>
      <w:tr w:rsidR="2F6E032C" w:rsidTr="2F6E032C" w14:paraId="284AFF02">
        <w:tc>
          <w:tcPr>
            <w:tcW w:w="4320" w:type="dxa"/>
            <w:tcBorders>
              <w:top w:val="single" w:sz="8"/>
              <w:left w:val="single" w:sz="8"/>
              <w:bottom w:val="single" w:sz="8"/>
              <w:right w:val="single" w:sz="8"/>
            </w:tcBorders>
            <w:shd w:val="clear" w:color="auto" w:fill="BFBFBF" w:themeFill="background1" w:themeFillShade="BF"/>
            <w:tcMar/>
            <w:vAlign w:val="top"/>
          </w:tcPr>
          <w:p w:rsidR="2F6E032C" w:rsidP="2F6E032C" w:rsidRDefault="2F6E032C" w14:paraId="3E7B3B7E" w14:textId="0B194A99">
            <w:pPr>
              <w:jc w:val="both"/>
            </w:pPr>
            <w:r w:rsidRPr="2F6E032C" w:rsidR="2F6E032C">
              <w:rPr>
                <w:rFonts w:ascii="Times New Roman" w:hAnsi="Times New Roman" w:eastAsia="Times New Roman" w:cs="Times New Roman"/>
                <w:color w:val="000000" w:themeColor="text1" w:themeTint="FF" w:themeShade="FF"/>
                <w:sz w:val="24"/>
                <w:szCs w:val="24"/>
              </w:rPr>
              <w:t>Basic Function</w:t>
            </w:r>
          </w:p>
        </w:tc>
        <w:tc>
          <w:tcPr>
            <w:tcW w:w="4320" w:type="dxa"/>
            <w:tcBorders>
              <w:top w:val="single" w:sz="8"/>
              <w:left w:val="single" w:sz="8"/>
              <w:bottom w:val="single" w:sz="8"/>
              <w:right w:val="single" w:sz="8"/>
            </w:tcBorders>
            <w:tcMar/>
            <w:vAlign w:val="top"/>
          </w:tcPr>
          <w:p w:rsidR="2F6E032C" w:rsidP="2F6E032C" w:rsidRDefault="2F6E032C" w14:paraId="6C9E3DB2" w14:textId="1AB02505">
            <w:pPr>
              <w:pStyle w:val="ListParagraph"/>
              <w:numPr>
                <w:ilvl w:val="0"/>
                <w:numId w:val="4"/>
              </w:numPr>
              <w:rPr>
                <w:rFonts w:ascii="Times New Roman" w:hAnsi="Times New Roman" w:eastAsia="Times New Roman" w:cs="Times New Roman" w:asciiTheme="minorAscii" w:hAnsiTheme="minorAscii" w:eastAsiaTheme="minorAscii" w:cstheme="minorAscii"/>
                <w:sz w:val="24"/>
                <w:szCs w:val="24"/>
              </w:rPr>
            </w:pPr>
            <w:r w:rsidRPr="2F6E032C" w:rsidR="2F6E032C">
              <w:rPr>
                <w:rFonts w:ascii="Times New Roman" w:hAnsi="Times New Roman" w:eastAsia="Times New Roman" w:cs="Times New Roman"/>
                <w:sz w:val="24"/>
                <w:szCs w:val="24"/>
              </w:rPr>
              <w:t>Auto-Sensing Algorithm enables providing power with 802.3af PD</w:t>
            </w:r>
          </w:p>
          <w:p w:rsidR="2F6E032C" w:rsidP="2F6E032C" w:rsidRDefault="2F6E032C" w14:paraId="62DA4CDC" w14:textId="09C5A009">
            <w:pPr>
              <w:pStyle w:val="ListParagraph"/>
              <w:numPr>
                <w:ilvl w:val="0"/>
                <w:numId w:val="4"/>
              </w:numPr>
              <w:rPr>
                <w:rFonts w:ascii="Times New Roman" w:hAnsi="Times New Roman" w:eastAsia="Times New Roman" w:cs="Times New Roman" w:asciiTheme="minorAscii" w:hAnsiTheme="minorAscii" w:eastAsiaTheme="minorAscii" w:cstheme="minorAscii"/>
                <w:sz w:val="24"/>
                <w:szCs w:val="24"/>
              </w:rPr>
            </w:pPr>
            <w:r w:rsidRPr="2F6E032C" w:rsidR="2F6E032C">
              <w:rPr>
                <w:rFonts w:ascii="Times New Roman" w:hAnsi="Times New Roman" w:eastAsia="Times New Roman" w:cs="Times New Roman"/>
                <w:sz w:val="24"/>
                <w:szCs w:val="24"/>
              </w:rPr>
              <w:t>Delivers power and data over the single cable up to 100 meters</w:t>
            </w:r>
          </w:p>
          <w:p w:rsidR="2F6E032C" w:rsidP="2F6E032C" w:rsidRDefault="2F6E032C" w14:paraId="02936FCD" w14:textId="1F846DC5">
            <w:pPr>
              <w:pStyle w:val="ListParagraph"/>
              <w:numPr>
                <w:ilvl w:val="0"/>
                <w:numId w:val="4"/>
              </w:numPr>
              <w:rPr>
                <w:rFonts w:ascii="Times New Roman" w:hAnsi="Times New Roman" w:eastAsia="Times New Roman" w:cs="Times New Roman" w:asciiTheme="minorAscii" w:hAnsiTheme="minorAscii" w:eastAsiaTheme="minorAscii" w:cstheme="minorAscii"/>
                <w:sz w:val="24"/>
                <w:szCs w:val="24"/>
              </w:rPr>
            </w:pPr>
            <w:r w:rsidRPr="2F6E032C" w:rsidR="2F6E032C">
              <w:rPr>
                <w:rFonts w:ascii="Times New Roman" w:hAnsi="Times New Roman" w:eastAsia="Times New Roman" w:cs="Times New Roman"/>
                <w:sz w:val="24"/>
                <w:szCs w:val="24"/>
              </w:rPr>
              <w:t>Auto-determine the necessary power requirements</w:t>
            </w:r>
          </w:p>
          <w:p w:rsidR="2F6E032C" w:rsidP="2F6E032C" w:rsidRDefault="2F6E032C" w14:paraId="44921773" w14:textId="183E562F">
            <w:pPr>
              <w:pStyle w:val="ListParagraph"/>
              <w:numPr>
                <w:ilvl w:val="0"/>
                <w:numId w:val="4"/>
              </w:numPr>
              <w:rPr>
                <w:rFonts w:ascii="Times New Roman" w:hAnsi="Times New Roman" w:eastAsia="Times New Roman" w:cs="Times New Roman" w:asciiTheme="minorAscii" w:hAnsiTheme="minorAscii" w:eastAsiaTheme="minorAscii" w:cstheme="minorAscii"/>
                <w:sz w:val="24"/>
                <w:szCs w:val="24"/>
              </w:rPr>
            </w:pPr>
            <w:r w:rsidRPr="2F6E032C" w:rsidR="2F6E032C">
              <w:rPr>
                <w:rFonts w:ascii="Times New Roman" w:hAnsi="Times New Roman" w:eastAsia="Times New Roman" w:cs="Times New Roman"/>
                <w:sz w:val="24"/>
                <w:szCs w:val="24"/>
              </w:rPr>
              <w:t>Plug-and-Play</w:t>
            </w:r>
          </w:p>
        </w:tc>
      </w:tr>
      <w:tr w:rsidR="2F6E032C" w:rsidTr="2F6E032C" w14:paraId="3BFA6CDD">
        <w:tc>
          <w:tcPr>
            <w:tcW w:w="4320" w:type="dxa"/>
            <w:tcBorders>
              <w:top w:val="single" w:sz="8"/>
              <w:left w:val="single" w:sz="8"/>
              <w:bottom w:val="single" w:sz="8"/>
              <w:right w:val="single" w:sz="8"/>
            </w:tcBorders>
            <w:shd w:val="clear" w:color="auto" w:fill="BFBFBF" w:themeFill="background1" w:themeFillShade="BF"/>
            <w:tcMar/>
            <w:vAlign w:val="top"/>
          </w:tcPr>
          <w:p w:rsidR="2F6E032C" w:rsidP="2F6E032C" w:rsidRDefault="2F6E032C" w14:paraId="3C535912" w14:textId="49408D17">
            <w:pPr>
              <w:jc w:val="both"/>
            </w:pPr>
            <w:r w:rsidRPr="2F6E032C" w:rsidR="2F6E032C">
              <w:rPr>
                <w:rFonts w:ascii="Times New Roman" w:hAnsi="Times New Roman" w:eastAsia="Times New Roman" w:cs="Times New Roman"/>
                <w:color w:val="000000" w:themeColor="text1" w:themeTint="FF" w:themeShade="FF"/>
                <w:sz w:val="24"/>
                <w:szCs w:val="24"/>
              </w:rPr>
              <w:t>Power</w:t>
            </w:r>
          </w:p>
        </w:tc>
        <w:tc>
          <w:tcPr>
            <w:tcW w:w="4320" w:type="dxa"/>
            <w:tcBorders>
              <w:top w:val="single" w:sz="8"/>
              <w:left w:val="single" w:sz="8"/>
              <w:bottom w:val="single" w:sz="8"/>
              <w:right w:val="single" w:sz="8"/>
            </w:tcBorders>
            <w:tcMar/>
            <w:vAlign w:val="top"/>
          </w:tcPr>
          <w:p w:rsidR="2F6E032C" w:rsidP="2F6E032C" w:rsidRDefault="2F6E032C" w14:paraId="1A33C47F" w14:textId="3912F92E">
            <w:pPr>
              <w:jc w:val="both"/>
            </w:pPr>
            <w:r w:rsidRPr="2F6E032C" w:rsidR="2F6E032C">
              <w:rPr>
                <w:rFonts w:ascii="Times New Roman" w:hAnsi="Times New Roman" w:eastAsia="Times New Roman" w:cs="Times New Roman"/>
                <w:sz w:val="24"/>
                <w:szCs w:val="24"/>
              </w:rPr>
              <w:t>Input: External 48VDC power adapter</w:t>
            </w:r>
          </w:p>
          <w:p w:rsidR="2F6E032C" w:rsidP="2F6E032C" w:rsidRDefault="2F6E032C" w14:paraId="22F26C84" w14:textId="2CF7E7D7">
            <w:pPr>
              <w:jc w:val="both"/>
            </w:pPr>
            <w:r w:rsidRPr="2F6E032C" w:rsidR="2F6E032C">
              <w:rPr>
                <w:rFonts w:ascii="Times New Roman" w:hAnsi="Times New Roman" w:eastAsia="Times New Roman" w:cs="Times New Roman"/>
                <w:sz w:val="24"/>
                <w:szCs w:val="24"/>
              </w:rPr>
              <w:t>Output: Auto-determine the necessary Power requirements (max. 15.4W)</w:t>
            </w:r>
          </w:p>
        </w:tc>
      </w:tr>
      <w:tr w:rsidR="2F6E032C" w:rsidTr="2F6E032C" w14:paraId="46984EAA">
        <w:tc>
          <w:tcPr>
            <w:tcW w:w="4320" w:type="dxa"/>
            <w:tcBorders>
              <w:top w:val="single" w:sz="8"/>
              <w:left w:val="single" w:sz="8"/>
              <w:bottom w:val="single" w:sz="8"/>
              <w:right w:val="single" w:sz="8"/>
            </w:tcBorders>
            <w:shd w:val="clear" w:color="auto" w:fill="BFBFBF" w:themeFill="background1" w:themeFillShade="BF"/>
            <w:tcMar/>
            <w:vAlign w:val="top"/>
          </w:tcPr>
          <w:p w:rsidR="2F6E032C" w:rsidP="2F6E032C" w:rsidRDefault="2F6E032C" w14:paraId="0B6B6E2C" w14:textId="049F062A">
            <w:pPr>
              <w:jc w:val="both"/>
            </w:pPr>
            <w:r w:rsidRPr="2F6E032C" w:rsidR="2F6E032C">
              <w:rPr>
                <w:rFonts w:ascii="Times New Roman" w:hAnsi="Times New Roman" w:eastAsia="Times New Roman" w:cs="Times New Roman"/>
                <w:color w:val="000000" w:themeColor="text1" w:themeTint="FF" w:themeShade="FF"/>
                <w:sz w:val="24"/>
                <w:szCs w:val="24"/>
              </w:rPr>
              <w:t>LED Indicator</w:t>
            </w:r>
          </w:p>
        </w:tc>
        <w:tc>
          <w:tcPr>
            <w:tcW w:w="4320" w:type="dxa"/>
            <w:tcBorders>
              <w:top w:val="single" w:sz="8"/>
              <w:left w:val="single" w:sz="8"/>
              <w:bottom w:val="single" w:sz="8"/>
              <w:right w:val="single" w:sz="8"/>
            </w:tcBorders>
            <w:tcMar/>
            <w:vAlign w:val="top"/>
          </w:tcPr>
          <w:p w:rsidR="2F6E032C" w:rsidP="2F6E032C" w:rsidRDefault="2F6E032C" w14:paraId="798B897A" w14:textId="5E2A5F5D">
            <w:pPr>
              <w:jc w:val="both"/>
            </w:pPr>
            <w:r w:rsidRPr="2F6E032C" w:rsidR="2F6E032C">
              <w:rPr>
                <w:rFonts w:ascii="Times New Roman" w:hAnsi="Times New Roman" w:eastAsia="Times New Roman" w:cs="Times New Roman"/>
                <w:sz w:val="24"/>
                <w:szCs w:val="24"/>
              </w:rPr>
              <w:t xml:space="preserve">ON: Supplying power normally </w:t>
            </w:r>
          </w:p>
          <w:p w:rsidR="2F6E032C" w:rsidP="2F6E032C" w:rsidRDefault="2F6E032C" w14:paraId="2BE06618" w14:textId="062CFBBA">
            <w:pPr>
              <w:jc w:val="both"/>
            </w:pPr>
            <w:r w:rsidRPr="2F6E032C" w:rsidR="2F6E032C">
              <w:rPr>
                <w:rFonts w:ascii="Times New Roman" w:hAnsi="Times New Roman" w:eastAsia="Times New Roman" w:cs="Times New Roman"/>
                <w:sz w:val="24"/>
                <w:szCs w:val="24"/>
              </w:rPr>
              <w:t>Flashing: NO PD connected/Supplying power abnormally</w:t>
            </w:r>
          </w:p>
          <w:p w:rsidR="2F6E032C" w:rsidP="2F6E032C" w:rsidRDefault="2F6E032C" w14:paraId="3C5D44A1" w14:textId="75546F7F">
            <w:pPr>
              <w:jc w:val="both"/>
            </w:pPr>
            <w:r w:rsidRPr="2F6E032C" w:rsidR="2F6E032C">
              <w:rPr>
                <w:rFonts w:ascii="Times New Roman" w:hAnsi="Times New Roman" w:eastAsia="Times New Roman" w:cs="Times New Roman"/>
                <w:sz w:val="24"/>
                <w:szCs w:val="24"/>
              </w:rPr>
              <w:t>OFF: No power supply</w:t>
            </w:r>
          </w:p>
        </w:tc>
      </w:tr>
      <w:tr w:rsidR="2F6E032C" w:rsidTr="2F6E032C" w14:paraId="3B990F8E">
        <w:tc>
          <w:tcPr>
            <w:tcW w:w="4320" w:type="dxa"/>
            <w:tcBorders>
              <w:top w:val="single" w:sz="8"/>
              <w:left w:val="single" w:sz="8"/>
              <w:bottom w:val="single" w:sz="8"/>
              <w:right w:val="single" w:sz="8"/>
            </w:tcBorders>
            <w:shd w:val="clear" w:color="auto" w:fill="BFBFBF" w:themeFill="background1" w:themeFillShade="BF"/>
            <w:tcMar/>
            <w:vAlign w:val="top"/>
          </w:tcPr>
          <w:p w:rsidR="2F6E032C" w:rsidP="2F6E032C" w:rsidRDefault="2F6E032C" w14:paraId="2B4F2E1F" w14:textId="2DABCAF4">
            <w:pPr>
              <w:jc w:val="both"/>
            </w:pPr>
            <w:r w:rsidRPr="2F6E032C" w:rsidR="2F6E032C">
              <w:rPr>
                <w:rFonts w:ascii="Times New Roman" w:hAnsi="Times New Roman" w:eastAsia="Times New Roman" w:cs="Times New Roman"/>
                <w:color w:val="000000" w:themeColor="text1" w:themeTint="FF" w:themeShade="FF"/>
                <w:sz w:val="24"/>
                <w:szCs w:val="24"/>
              </w:rPr>
              <w:t>Dimensions (W x D x H)</w:t>
            </w:r>
          </w:p>
        </w:tc>
        <w:tc>
          <w:tcPr>
            <w:tcW w:w="4320" w:type="dxa"/>
            <w:tcBorders>
              <w:top w:val="single" w:sz="8"/>
              <w:left w:val="single" w:sz="8"/>
              <w:bottom w:val="single" w:sz="8"/>
              <w:right w:val="single" w:sz="8"/>
            </w:tcBorders>
            <w:tcMar/>
            <w:vAlign w:val="top"/>
          </w:tcPr>
          <w:p w:rsidR="2F6E032C" w:rsidP="2F6E032C" w:rsidRDefault="2F6E032C" w14:paraId="66D568A7" w14:textId="26C7639A">
            <w:pPr>
              <w:jc w:val="both"/>
            </w:pPr>
            <w:r w:rsidRPr="2F6E032C" w:rsidR="2F6E032C">
              <w:rPr>
                <w:rFonts w:ascii="Times New Roman" w:hAnsi="Times New Roman" w:eastAsia="Times New Roman" w:cs="Times New Roman"/>
                <w:sz w:val="24"/>
                <w:szCs w:val="24"/>
              </w:rPr>
              <w:t>80.8 x 54 x 24mm</w:t>
            </w:r>
          </w:p>
        </w:tc>
      </w:tr>
      <w:tr w:rsidR="2F6E032C" w:rsidTr="2F6E032C" w14:paraId="1212B3DF">
        <w:tc>
          <w:tcPr>
            <w:tcW w:w="4320" w:type="dxa"/>
            <w:tcBorders>
              <w:top w:val="single" w:sz="8"/>
              <w:left w:val="single" w:sz="8"/>
              <w:bottom w:val="single" w:sz="8"/>
              <w:right w:val="single" w:sz="8"/>
            </w:tcBorders>
            <w:shd w:val="clear" w:color="auto" w:fill="BFBFBF" w:themeFill="background1" w:themeFillShade="BF"/>
            <w:tcMar/>
            <w:vAlign w:val="top"/>
          </w:tcPr>
          <w:p w:rsidR="2F6E032C" w:rsidP="2F6E032C" w:rsidRDefault="2F6E032C" w14:paraId="6757CBA9" w14:textId="72B01F08">
            <w:pPr>
              <w:jc w:val="both"/>
            </w:pPr>
            <w:r w:rsidRPr="2F6E032C" w:rsidR="2F6E032C">
              <w:rPr>
                <w:rFonts w:ascii="Times New Roman" w:hAnsi="Times New Roman" w:eastAsia="Times New Roman" w:cs="Times New Roman"/>
                <w:color w:val="000000" w:themeColor="text1" w:themeTint="FF" w:themeShade="FF"/>
                <w:sz w:val="24"/>
                <w:szCs w:val="24"/>
              </w:rPr>
              <w:t>Certification</w:t>
            </w:r>
          </w:p>
        </w:tc>
        <w:tc>
          <w:tcPr>
            <w:tcW w:w="4320" w:type="dxa"/>
            <w:tcBorders>
              <w:top w:val="single" w:sz="8"/>
              <w:left w:val="single" w:sz="8"/>
              <w:bottom w:val="single" w:sz="8"/>
              <w:right w:val="single" w:sz="8"/>
            </w:tcBorders>
            <w:tcMar/>
            <w:vAlign w:val="top"/>
          </w:tcPr>
          <w:p w:rsidR="2F6E032C" w:rsidP="2F6E032C" w:rsidRDefault="2F6E032C" w14:paraId="13D65D57" w14:textId="3763E213">
            <w:pPr>
              <w:jc w:val="both"/>
            </w:pPr>
            <w:r w:rsidRPr="2F6E032C" w:rsidR="2F6E032C">
              <w:rPr>
                <w:rFonts w:ascii="Times New Roman" w:hAnsi="Times New Roman" w:eastAsia="Times New Roman" w:cs="Times New Roman"/>
                <w:sz w:val="24"/>
                <w:szCs w:val="24"/>
              </w:rPr>
              <w:t>FCC, CE, RoHS</w:t>
            </w:r>
          </w:p>
        </w:tc>
      </w:tr>
      <w:tr w:rsidR="2F6E032C" w:rsidTr="2F6E032C" w14:paraId="1BEC6565">
        <w:tc>
          <w:tcPr>
            <w:tcW w:w="4320" w:type="dxa"/>
            <w:tcBorders>
              <w:top w:val="single" w:sz="8"/>
              <w:left w:val="single" w:sz="8"/>
              <w:bottom w:val="single" w:sz="8"/>
              <w:right w:val="single" w:sz="8"/>
            </w:tcBorders>
            <w:shd w:val="clear" w:color="auto" w:fill="BFBFBF" w:themeFill="background1" w:themeFillShade="BF"/>
            <w:tcMar/>
            <w:vAlign w:val="top"/>
          </w:tcPr>
          <w:p w:rsidR="2F6E032C" w:rsidP="2F6E032C" w:rsidRDefault="2F6E032C" w14:paraId="123A0155" w14:textId="7F66474C">
            <w:pPr>
              <w:jc w:val="both"/>
            </w:pPr>
            <w:r w:rsidRPr="2F6E032C" w:rsidR="2F6E032C">
              <w:rPr>
                <w:rFonts w:ascii="Times New Roman" w:hAnsi="Times New Roman" w:eastAsia="Times New Roman" w:cs="Times New Roman"/>
                <w:color w:val="000000" w:themeColor="text1" w:themeTint="FF" w:themeShade="FF"/>
                <w:sz w:val="24"/>
                <w:szCs w:val="24"/>
              </w:rPr>
              <w:t>Package Contents</w:t>
            </w:r>
          </w:p>
        </w:tc>
        <w:tc>
          <w:tcPr>
            <w:tcW w:w="4320" w:type="dxa"/>
            <w:tcBorders>
              <w:top w:val="single" w:sz="8"/>
              <w:left w:val="single" w:sz="8"/>
              <w:bottom w:val="single" w:sz="8"/>
              <w:right w:val="single" w:sz="8"/>
            </w:tcBorders>
            <w:tcMar/>
            <w:vAlign w:val="top"/>
          </w:tcPr>
          <w:p w:rsidR="2F6E032C" w:rsidP="2F6E032C" w:rsidRDefault="2F6E032C" w14:paraId="3453BFE1" w14:textId="4504DB6A">
            <w:pPr>
              <w:jc w:val="both"/>
            </w:pPr>
            <w:r w:rsidRPr="2F6E032C" w:rsidR="2F6E032C">
              <w:rPr>
                <w:rFonts w:ascii="Times New Roman" w:hAnsi="Times New Roman" w:eastAsia="Times New Roman" w:cs="Times New Roman"/>
                <w:sz w:val="24"/>
                <w:szCs w:val="24"/>
              </w:rPr>
              <w:t>TL-POE150S, Power Adapter, RJ45 cable, Installation Guide</w:t>
            </w:r>
          </w:p>
        </w:tc>
      </w:tr>
      <w:tr w:rsidR="2F6E032C" w:rsidTr="2F6E032C" w14:paraId="5183EFB1">
        <w:trPr>
          <w:trHeight w:val="90"/>
        </w:trPr>
        <w:tc>
          <w:tcPr>
            <w:tcW w:w="4320" w:type="dxa"/>
            <w:tcBorders>
              <w:top w:val="single" w:sz="8"/>
              <w:left w:val="single" w:sz="8"/>
              <w:bottom w:val="single" w:sz="8"/>
              <w:right w:val="single" w:sz="8"/>
            </w:tcBorders>
            <w:shd w:val="clear" w:color="auto" w:fill="BFBFBF" w:themeFill="background1" w:themeFillShade="BF"/>
            <w:tcMar/>
            <w:vAlign w:val="top"/>
          </w:tcPr>
          <w:p w:rsidR="2F6E032C" w:rsidP="2F6E032C" w:rsidRDefault="2F6E032C" w14:paraId="645C77EA" w14:textId="6078D9C2">
            <w:pPr>
              <w:jc w:val="both"/>
            </w:pPr>
            <w:r w:rsidRPr="2F6E032C" w:rsidR="2F6E032C">
              <w:rPr>
                <w:rFonts w:ascii="Times New Roman" w:hAnsi="Times New Roman" w:eastAsia="Times New Roman" w:cs="Times New Roman"/>
                <w:color w:val="000000" w:themeColor="text1" w:themeTint="FF" w:themeShade="FF"/>
                <w:sz w:val="24"/>
                <w:szCs w:val="24"/>
              </w:rPr>
              <w:t>Environment</w:t>
            </w:r>
          </w:p>
        </w:tc>
        <w:tc>
          <w:tcPr>
            <w:tcW w:w="4320" w:type="dxa"/>
            <w:tcBorders>
              <w:top w:val="single" w:sz="8"/>
              <w:left w:val="single" w:sz="8"/>
              <w:bottom w:val="single" w:sz="8"/>
              <w:right w:val="single" w:sz="8"/>
            </w:tcBorders>
            <w:tcMar/>
            <w:vAlign w:val="top"/>
          </w:tcPr>
          <w:p w:rsidR="2F6E032C" w:rsidP="2F6E032C" w:rsidRDefault="2F6E032C" w14:paraId="2D1B1BDF" w14:textId="2C690621">
            <w:pPr>
              <w:jc w:val="both"/>
            </w:pPr>
            <w:r w:rsidRPr="2F6E032C" w:rsidR="2F6E032C">
              <w:rPr>
                <w:rFonts w:ascii="Times New Roman" w:hAnsi="Times New Roman" w:eastAsia="Times New Roman" w:cs="Times New Roman"/>
                <w:sz w:val="24"/>
                <w:szCs w:val="24"/>
              </w:rPr>
              <w:t>Operating Temperature: 0°C~40°C (32°F~104°F)</w:t>
            </w:r>
          </w:p>
          <w:p w:rsidR="2F6E032C" w:rsidP="2F6E032C" w:rsidRDefault="2F6E032C" w14:paraId="1BB93F88" w14:textId="4ED9DF1B">
            <w:pPr>
              <w:jc w:val="both"/>
            </w:pPr>
            <w:r w:rsidRPr="2F6E032C" w:rsidR="2F6E032C">
              <w:rPr>
                <w:rFonts w:ascii="Times New Roman" w:hAnsi="Times New Roman" w:eastAsia="Times New Roman" w:cs="Times New Roman"/>
                <w:sz w:val="24"/>
                <w:szCs w:val="24"/>
              </w:rPr>
              <w:t>Storage Temperature: -40°C~70°C (-40°F~158°F)</w:t>
            </w:r>
          </w:p>
          <w:p w:rsidR="2F6E032C" w:rsidP="2F6E032C" w:rsidRDefault="2F6E032C" w14:paraId="4704115E" w14:textId="6B23CA40">
            <w:pPr>
              <w:jc w:val="both"/>
            </w:pPr>
            <w:r w:rsidRPr="2F6E032C" w:rsidR="2F6E032C">
              <w:rPr>
                <w:rFonts w:ascii="Times New Roman" w:hAnsi="Times New Roman" w:eastAsia="Times New Roman" w:cs="Times New Roman"/>
                <w:sz w:val="24"/>
                <w:szCs w:val="24"/>
              </w:rPr>
              <w:t>Operating Humidity: 10%~90%RH non-condensing</w:t>
            </w:r>
          </w:p>
          <w:p w:rsidR="2F6E032C" w:rsidP="2F6E032C" w:rsidRDefault="2F6E032C" w14:paraId="041C66C8" w14:textId="49AC801A">
            <w:pPr>
              <w:jc w:val="both"/>
            </w:pPr>
            <w:r w:rsidRPr="2F6E032C" w:rsidR="2F6E032C">
              <w:rPr>
                <w:rFonts w:ascii="Times New Roman" w:hAnsi="Times New Roman" w:eastAsia="Times New Roman" w:cs="Times New Roman"/>
                <w:sz w:val="24"/>
                <w:szCs w:val="24"/>
              </w:rPr>
              <w:t>Storage Humidity: 5%~90%RH non-condensing</w:t>
            </w:r>
          </w:p>
        </w:tc>
      </w:tr>
    </w:tbl>
    <w:p w:rsidR="195AEFD4" w:rsidP="2F6E032C" w:rsidRDefault="195AEFD4" w14:paraId="529D6BD7" w14:textId="703CD4B5">
      <w:pPr>
        <w:spacing w:after="0" w:afterAutospacing="off" w:line="240" w:lineRule="auto"/>
        <w:jc w:val="both"/>
        <w:rPr>
          <w:rFonts w:ascii="Times New Roman" w:hAnsi="Times New Roman" w:eastAsia="Times New Roman" w:cs="Times New Roman"/>
          <w:noProof w:val="0"/>
          <w:sz w:val="24"/>
          <w:szCs w:val="24"/>
          <w:lang w:val="en-US"/>
        </w:rPr>
      </w:pPr>
      <w:r w:rsidRPr="2F6E032C" w:rsidR="195AEFD4">
        <w:rPr>
          <w:rFonts w:ascii="Times New Roman" w:hAnsi="Times New Roman" w:eastAsia="Times New Roman" w:cs="Times New Roman"/>
          <w:noProof w:val="0"/>
          <w:sz w:val="24"/>
          <w:szCs w:val="24"/>
          <w:lang w:val="en-US"/>
        </w:rPr>
        <w:t xml:space="preserve">Figure??: Tp-Link </w:t>
      </w:r>
      <w:proofErr w:type="spellStart"/>
      <w:r w:rsidRPr="2F6E032C" w:rsidR="195AEFD4">
        <w:rPr>
          <w:rFonts w:ascii="Times New Roman" w:hAnsi="Times New Roman" w:eastAsia="Times New Roman" w:cs="Times New Roman"/>
          <w:noProof w:val="0"/>
          <w:sz w:val="24"/>
          <w:szCs w:val="24"/>
          <w:lang w:val="en-US"/>
        </w:rPr>
        <w:t>DataSheet</w:t>
      </w:r>
      <w:proofErr w:type="spellEnd"/>
    </w:p>
    <w:p w:rsidR="2F6E032C" w:rsidP="2F6E032C" w:rsidRDefault="2F6E032C" w14:paraId="572A615F" w14:textId="7499AE8D">
      <w:pPr>
        <w:spacing w:after="0" w:afterAutospacing="off" w:line="240" w:lineRule="auto"/>
        <w:jc w:val="both"/>
        <w:rPr>
          <w:rFonts w:ascii="Times New Roman" w:hAnsi="Times New Roman" w:eastAsia="Times New Roman" w:cs="Times New Roman"/>
          <w:b w:val="1"/>
          <w:bCs w:val="1"/>
          <w:noProof w:val="0"/>
          <w:sz w:val="24"/>
          <w:szCs w:val="24"/>
          <w:lang w:val="en-US"/>
        </w:rPr>
      </w:pPr>
    </w:p>
    <w:p w:rsidR="195AEFD4" w:rsidP="2F6E032C" w:rsidRDefault="195AEFD4" w14:paraId="0771CC2F" w14:textId="5E052308">
      <w:pPr>
        <w:spacing w:after="0" w:afterAutospacing="off" w:line="240" w:lineRule="auto"/>
        <w:jc w:val="both"/>
      </w:pPr>
      <w:r w:rsidRPr="2F6E032C" w:rsidR="195AEFD4">
        <w:rPr>
          <w:rFonts w:ascii="Times New Roman" w:hAnsi="Times New Roman" w:eastAsia="Times New Roman" w:cs="Times New Roman"/>
          <w:b w:val="1"/>
          <w:bCs w:val="1"/>
          <w:noProof w:val="0"/>
          <w:sz w:val="24"/>
          <w:szCs w:val="24"/>
          <w:lang w:val="en-US"/>
        </w:rPr>
        <w:t>Power over Ethernet Design</w:t>
      </w:r>
    </w:p>
    <w:p w:rsidR="195AEFD4" w:rsidP="2F6E032C" w:rsidRDefault="195AEFD4" w14:paraId="02A803D6" w14:textId="113B93F4">
      <w:pPr>
        <w:spacing w:after="0" w:afterAutospacing="off" w:line="240" w:lineRule="auto"/>
        <w:jc w:val="both"/>
      </w:pPr>
      <w:r w:rsidRPr="2F6E032C" w:rsidR="195AEFD4">
        <w:rPr>
          <w:rFonts w:ascii="Times New Roman" w:hAnsi="Times New Roman" w:eastAsia="Times New Roman" w:cs="Times New Roman"/>
          <w:noProof w:val="0"/>
          <w:sz w:val="24"/>
          <w:szCs w:val="24"/>
          <w:lang w:val="en-US"/>
        </w:rPr>
        <w:t>Before deciding against the implementation of Power over Ethernet for this project, the design for it was thoroughly researched and created. Our original goal to implement Power over Ethernet consisted of the Tp-Link’s 802.3af Gigabit PoE injector, two Ethernet cables no longer than 328 feet, and a 48V DC power input wall plug. The PoE injector solves the issue with standard laptops not being designed to support PoE out of the box, by creating an intermediary connection it will output Power and Data into one ethernet cable before finally reaching the PTZ camera. The injector would supply up to 15.4W of power depending on the amount the LLDP calculated was required for the connected camera. A minor issue that occurs is the loss of portability that occurs when needing a walled power source to power the injector alone.</w:t>
      </w:r>
    </w:p>
    <w:p w:rsidR="74EE5327" w:rsidP="2F6E032C" w:rsidRDefault="74EE5327" w14:paraId="78FC192C" w14:textId="501A4144">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16FE72" w:rsidP="2F6E032C" w:rsidRDefault="6516FE72" w14:paraId="09840300" w14:textId="5952A85C">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6516FE72">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Software:</w:t>
      </w:r>
    </w:p>
    <w:p w:rsidR="286A3922" w:rsidP="2F6E032C" w:rsidRDefault="286A3922" w14:paraId="748D4A89" w14:textId="15346F7A">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 xml:space="preserve">The PTZ camera project software consists of three subsystems. The diagram </w:t>
      </w:r>
      <w:r w:rsidRPr="2F6E032C" w:rsidR="286A3922">
        <w:rPr>
          <w:rFonts w:ascii="Times New Roman" w:hAnsi="Times New Roman" w:eastAsia="Times New Roman" w:cs="Times New Roman"/>
          <w:b w:val="0"/>
          <w:bCs w:val="0"/>
          <w:i w:val="0"/>
          <w:iCs w:val="0"/>
          <w:noProof w:val="0"/>
          <w:color w:val="auto"/>
          <w:sz w:val="24"/>
          <w:szCs w:val="24"/>
          <w:lang w:val="en-US"/>
        </w:rPr>
        <w:t xml:space="preserve">in Figure </w:t>
      </w:r>
      <w:r w:rsidRPr="2F6E032C" w:rsidR="0BDCDDC6">
        <w:rPr>
          <w:rFonts w:ascii="Times New Roman" w:hAnsi="Times New Roman" w:eastAsia="Times New Roman" w:cs="Times New Roman"/>
          <w:b w:val="0"/>
          <w:bCs w:val="0"/>
          <w:i w:val="0"/>
          <w:iCs w:val="0"/>
          <w:noProof w:val="0"/>
          <w:color w:val="auto"/>
          <w:sz w:val="24"/>
          <w:szCs w:val="24"/>
          <w:lang w:val="en-US"/>
        </w:rPr>
        <w:t>38</w:t>
      </w:r>
      <w:r w:rsidRPr="2F6E032C" w:rsidR="286A3922">
        <w:rPr>
          <w:rFonts w:ascii="Times New Roman" w:hAnsi="Times New Roman" w:eastAsia="Times New Roman" w:cs="Times New Roman"/>
          <w:b w:val="0"/>
          <w:bCs w:val="0"/>
          <w:i w:val="0"/>
          <w:iCs w:val="0"/>
          <w:noProof w:val="0"/>
          <w:color w:val="FF0000"/>
          <w:sz w:val="24"/>
          <w:szCs w:val="24"/>
          <w:lang w:val="en-US"/>
        </w:rPr>
        <w:t xml:space="preserve"> </w:t>
      </w:r>
      <w:r w:rsidRPr="2F6E032C" w:rsidR="286A3922">
        <w:rPr>
          <w:rFonts w:ascii="Times New Roman" w:hAnsi="Times New Roman" w:eastAsia="Times New Roman" w:cs="Times New Roman"/>
          <w:b w:val="0"/>
          <w:bCs w:val="0"/>
          <w:i w:val="0"/>
          <w:iCs w:val="0"/>
          <w:noProof w:val="0"/>
          <w:sz w:val="24"/>
          <w:szCs w:val="24"/>
          <w:lang w:val="en-US"/>
        </w:rPr>
        <w:t xml:space="preserve">shows how the remotes software, interact with the laptops command center to finally interact with the main control board. The laptops command center and the remote’s software both are hosted on the laptop. The three subsystems run in tandem which allows the subsystems to stay in sync. In detail, this grants the physical camera system the ability to make precision movements as not long after the remote sends </w:t>
      </w:r>
      <w:proofErr w:type="gramStart"/>
      <w:r w:rsidRPr="2F6E032C" w:rsidR="286A3922">
        <w:rPr>
          <w:rFonts w:ascii="Times New Roman" w:hAnsi="Times New Roman" w:eastAsia="Times New Roman" w:cs="Times New Roman"/>
          <w:b w:val="0"/>
          <w:bCs w:val="0"/>
          <w:i w:val="0"/>
          <w:iCs w:val="0"/>
          <w:noProof w:val="0"/>
          <w:sz w:val="24"/>
          <w:szCs w:val="24"/>
          <w:lang w:val="en-US"/>
        </w:rPr>
        <w:t>them</w:t>
      </w:r>
      <w:proofErr w:type="gramEnd"/>
      <w:r w:rsidRPr="2F6E032C" w:rsidR="286A3922">
        <w:rPr>
          <w:rFonts w:ascii="Times New Roman" w:hAnsi="Times New Roman" w:eastAsia="Times New Roman" w:cs="Times New Roman"/>
          <w:b w:val="0"/>
          <w:bCs w:val="0"/>
          <w:i w:val="0"/>
          <w:iCs w:val="0"/>
          <w:noProof w:val="0"/>
          <w:sz w:val="24"/>
          <w:szCs w:val="24"/>
          <w:lang w:val="en-US"/>
        </w:rPr>
        <w:t xml:space="preserve"> and the computer handles the transfer. </w:t>
      </w:r>
    </w:p>
    <w:p w:rsidR="286A3922" w:rsidP="2F6E032C" w:rsidRDefault="286A3922" w14:paraId="645E19D8" w14:textId="1E925D22">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86A3922" w:rsidP="2F6E032C" w:rsidRDefault="286A3922" w14:paraId="658A4C61" w14:textId="7A49F656">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As the remote sends the command data to the computer, the computer’s command center sends it over to the main control board for interpretation while also processing the video data being received from the camera via USB. The main control board interprets the data received based on pre-written code stored in its RAM. The translated commands are then passed to the speed controller which directly controls the tilting motor and the panning motor. Finally, at the end of the desired movement the status and position of the motors are then reported back to the main control board.</w:t>
      </w:r>
    </w:p>
    <w:p w:rsidR="74EE5327" w:rsidP="2F6E032C" w:rsidRDefault="74EE5327" w14:paraId="251D1D34" w14:textId="0C710FD1">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74EE5327" w:rsidP="2F6E032C" w:rsidRDefault="74EE5327" w14:paraId="3635A7B0" w14:textId="332FB67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86A3922" w:rsidP="2F6E032C" w:rsidRDefault="286A3922" w14:paraId="47F92EE9" w14:textId="326B7C9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286A3922">
        <w:drawing>
          <wp:inline wp14:editId="7014B9BA" wp14:anchorId="0BC9FF55">
            <wp:extent cx="5486400" cy="2028825"/>
            <wp:effectExtent l="0" t="0" r="0" b="0"/>
            <wp:docPr id="1540896840" name="" title=""/>
            <wp:cNvGraphicFramePr>
              <a:graphicFrameLocks noChangeAspect="1"/>
            </wp:cNvGraphicFramePr>
            <a:graphic>
              <a:graphicData uri="http://schemas.openxmlformats.org/drawingml/2006/picture">
                <pic:pic>
                  <pic:nvPicPr>
                    <pic:cNvPr id="0" name=""/>
                    <pic:cNvPicPr/>
                  </pic:nvPicPr>
                  <pic:blipFill>
                    <a:blip r:embed="R115a3c7fb3214d6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86400" cy="2028825"/>
                    </a:xfrm>
                    <a:prstGeom prst="rect">
                      <a:avLst/>
                    </a:prstGeom>
                  </pic:spPr>
                </pic:pic>
              </a:graphicData>
            </a:graphic>
          </wp:inline>
        </w:drawing>
      </w:r>
    </w:p>
    <w:p w:rsidR="286A3922" w:rsidP="2F6E032C" w:rsidRDefault="286A3922" w14:paraId="7A15757C" w14:textId="0B96825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 xml:space="preserve">Figure </w:t>
      </w:r>
      <w:r w:rsidRPr="2F6E032C" w:rsidR="02F345CD">
        <w:rPr>
          <w:rFonts w:ascii="Times New Roman" w:hAnsi="Times New Roman" w:eastAsia="Times New Roman" w:cs="Times New Roman"/>
          <w:b w:val="0"/>
          <w:bCs w:val="0"/>
          <w:i w:val="0"/>
          <w:iCs w:val="0"/>
          <w:noProof w:val="0"/>
          <w:sz w:val="24"/>
          <w:szCs w:val="24"/>
          <w:lang w:val="en-US"/>
        </w:rPr>
        <w:t>38</w:t>
      </w:r>
      <w:r w:rsidRPr="2F6E032C" w:rsidR="286A3922">
        <w:rPr>
          <w:rFonts w:ascii="Times New Roman" w:hAnsi="Times New Roman" w:eastAsia="Times New Roman" w:cs="Times New Roman"/>
          <w:b w:val="0"/>
          <w:bCs w:val="0"/>
          <w:i w:val="0"/>
          <w:iCs w:val="0"/>
          <w:noProof w:val="0"/>
          <w:sz w:val="24"/>
          <w:szCs w:val="24"/>
          <w:lang w:val="en-US"/>
        </w:rPr>
        <w:t>: In-depth Software Diagram</w:t>
      </w:r>
    </w:p>
    <w:p w:rsidR="74EE5327" w:rsidP="2F6E032C" w:rsidRDefault="74EE5327" w14:paraId="3D30980B" w14:textId="48552838">
      <w:pPr>
        <w:spacing w:before="0" w:beforeAutospacing="off" w:after="0" w:afterAutospacing="off" w:line="240" w:lineRule="auto"/>
        <w:jc w:val="both"/>
        <w:rPr>
          <w:rFonts w:ascii="Times New Roman" w:hAnsi="Times New Roman" w:eastAsia="Times New Roman" w:cs="Times New Roman"/>
          <w:b w:val="0"/>
          <w:bCs w:val="0"/>
          <w:i w:val="0"/>
          <w:iCs w:val="0"/>
          <w:noProof w:val="0"/>
          <w:color w:val="FF0000"/>
          <w:sz w:val="24"/>
          <w:szCs w:val="24"/>
          <w:lang w:val="en-US"/>
        </w:rPr>
      </w:pPr>
    </w:p>
    <w:p w:rsidR="286A3922" w:rsidP="2F6E032C" w:rsidRDefault="286A3922" w14:paraId="09CFFC1D" w14:textId="02FFD580">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Remote Software</w:t>
      </w:r>
    </w:p>
    <w:p w:rsidR="286A3922" w:rsidP="2F6E032C" w:rsidRDefault="286A3922" w14:paraId="3A66AC38" w14:textId="7DAFBE3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 xml:space="preserve">The remote software takes advantage of a Windows API called </w:t>
      </w:r>
      <w:proofErr w:type="spellStart"/>
      <w:r w:rsidRPr="2F6E032C" w:rsidR="286A3922">
        <w:rPr>
          <w:rFonts w:ascii="Times New Roman" w:hAnsi="Times New Roman" w:eastAsia="Times New Roman" w:cs="Times New Roman"/>
          <w:b w:val="0"/>
          <w:bCs w:val="0"/>
          <w:i w:val="0"/>
          <w:iCs w:val="0"/>
          <w:noProof w:val="0"/>
          <w:sz w:val="24"/>
          <w:szCs w:val="24"/>
          <w:lang w:val="en-US"/>
        </w:rPr>
        <w:t>XInput</w:t>
      </w:r>
      <w:proofErr w:type="spellEnd"/>
      <w:r w:rsidRPr="2F6E032C" w:rsidR="286A3922">
        <w:rPr>
          <w:rFonts w:ascii="Times New Roman" w:hAnsi="Times New Roman" w:eastAsia="Times New Roman" w:cs="Times New Roman"/>
          <w:b w:val="0"/>
          <w:bCs w:val="0"/>
          <w:i w:val="0"/>
          <w:iCs w:val="0"/>
          <w:noProof w:val="0"/>
          <w:sz w:val="24"/>
          <w:szCs w:val="24"/>
          <w:lang w:val="en-US"/>
        </w:rPr>
        <w:t xml:space="preserve"> which enables applications to receive input from an Xbox Controller on Windows. The </w:t>
      </w:r>
      <w:proofErr w:type="spellStart"/>
      <w:r w:rsidRPr="2F6E032C" w:rsidR="286A3922">
        <w:rPr>
          <w:rFonts w:ascii="Times New Roman" w:hAnsi="Times New Roman" w:eastAsia="Times New Roman" w:cs="Times New Roman"/>
          <w:b w:val="0"/>
          <w:bCs w:val="0"/>
          <w:i w:val="0"/>
          <w:iCs w:val="0"/>
          <w:noProof w:val="0"/>
          <w:sz w:val="24"/>
          <w:szCs w:val="24"/>
          <w:lang w:val="en-US"/>
        </w:rPr>
        <w:t>XInput</w:t>
      </w:r>
      <w:proofErr w:type="spellEnd"/>
      <w:r w:rsidRPr="2F6E032C" w:rsidR="286A3922">
        <w:rPr>
          <w:rFonts w:ascii="Times New Roman" w:hAnsi="Times New Roman" w:eastAsia="Times New Roman" w:cs="Times New Roman"/>
          <w:b w:val="0"/>
          <w:bCs w:val="0"/>
          <w:i w:val="0"/>
          <w:iCs w:val="0"/>
          <w:noProof w:val="0"/>
          <w:sz w:val="24"/>
          <w:szCs w:val="24"/>
          <w:lang w:val="en-US"/>
        </w:rPr>
        <w:t xml:space="preserve"> API consists of functions that allow you to retrieve the controller state, this alone is the foundation of interpreting the controller’s commands. Retrieving the controller’s state is done very often to keep </w:t>
      </w:r>
      <w:r w:rsidRPr="2F6E032C" w:rsidR="286A3922">
        <w:rPr>
          <w:rFonts w:ascii="Times New Roman" w:hAnsi="Times New Roman" w:eastAsia="Times New Roman" w:cs="Times New Roman"/>
          <w:b w:val="0"/>
          <w:bCs w:val="0"/>
          <w:i w:val="0"/>
          <w:iCs w:val="0"/>
          <w:noProof w:val="0"/>
          <w:sz w:val="24"/>
          <w:szCs w:val="24"/>
          <w:lang w:val="en-US"/>
        </w:rPr>
        <w:t>t</w:t>
      </w:r>
      <w:r w:rsidRPr="2F6E032C" w:rsidR="71346894">
        <w:rPr>
          <w:rFonts w:ascii="Times New Roman" w:hAnsi="Times New Roman" w:eastAsia="Times New Roman" w:cs="Times New Roman"/>
          <w:b w:val="0"/>
          <w:bCs w:val="0"/>
          <w:i w:val="0"/>
          <w:iCs w:val="0"/>
          <w:noProof w:val="0"/>
          <w:sz w:val="24"/>
          <w:szCs w:val="24"/>
          <w:lang w:val="en-US"/>
        </w:rPr>
        <w:t>r</w:t>
      </w:r>
      <w:r w:rsidRPr="2F6E032C" w:rsidR="286A3922">
        <w:rPr>
          <w:rFonts w:ascii="Times New Roman" w:hAnsi="Times New Roman" w:eastAsia="Times New Roman" w:cs="Times New Roman"/>
          <w:b w:val="0"/>
          <w:bCs w:val="0"/>
          <w:i w:val="0"/>
          <w:iCs w:val="0"/>
          <w:noProof w:val="0"/>
          <w:sz w:val="24"/>
          <w:szCs w:val="24"/>
          <w:lang w:val="en-US"/>
        </w:rPr>
        <w:t>ack</w:t>
      </w:r>
      <w:r w:rsidRPr="2F6E032C" w:rsidR="286A3922">
        <w:rPr>
          <w:rFonts w:ascii="Times New Roman" w:hAnsi="Times New Roman" w:eastAsia="Times New Roman" w:cs="Times New Roman"/>
          <w:b w:val="0"/>
          <w:bCs w:val="0"/>
          <w:i w:val="0"/>
          <w:iCs w:val="0"/>
          <w:noProof w:val="0"/>
          <w:sz w:val="24"/>
          <w:szCs w:val="24"/>
          <w:lang w:val="en-US"/>
        </w:rPr>
        <w:t xml:space="preserve"> of changes which are later transformed into motor movements. </w:t>
      </w:r>
    </w:p>
    <w:p w:rsidR="74EE5327" w:rsidP="2F6E032C" w:rsidRDefault="74EE5327" w14:paraId="2F419BAB" w14:textId="002599A5">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86A3922" w:rsidP="2F6E032C" w:rsidRDefault="286A3922" w14:paraId="4939C0AB" w14:textId="0766B69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Command Center</w:t>
      </w:r>
    </w:p>
    <w:p w:rsidR="286A3922" w:rsidP="2F6E032C" w:rsidRDefault="286A3922" w14:paraId="7150980C" w14:textId="5D2779AC">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The command center is a custom written software application that is responsible for handling the video data being received from the camera and transferring the remote software output over to the micro control board. The video data is transferred to the command center via direct USB connection. In the command center the video data is displayed live and has the option to be recorded for later use.</w:t>
      </w:r>
    </w:p>
    <w:p w:rsidR="74EE5327" w:rsidP="2F6E032C" w:rsidRDefault="74EE5327" w14:paraId="5645D789" w14:textId="04874E0A">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86A3922" w:rsidP="2F6E032C" w:rsidRDefault="286A3922" w14:paraId="06B79701" w14:textId="2342C389">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Main Control Board Software</w:t>
      </w:r>
    </w:p>
    <w:p w:rsidR="286A3922" w:rsidP="2F6E032C" w:rsidRDefault="286A3922" w14:paraId="27B6BD1F" w14:textId="3C33044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The Control Board Software is a custom API that translates the Motor Control logic in the command center into code the speed controller will be able to use. Since the motor controller will be an Arduino</w:t>
      </w:r>
      <w:r w:rsidRPr="2F6E032C" w:rsidR="4FDA3BA6">
        <w:rPr>
          <w:rFonts w:ascii="Times New Roman" w:hAnsi="Times New Roman" w:eastAsia="Times New Roman" w:cs="Times New Roman"/>
          <w:b w:val="0"/>
          <w:bCs w:val="0"/>
          <w:i w:val="0"/>
          <w:iCs w:val="0"/>
          <w:noProof w:val="0"/>
          <w:sz w:val="24"/>
          <w:szCs w:val="24"/>
          <w:lang w:val="en-US"/>
        </w:rPr>
        <w:t xml:space="preserve"> or Raspberry Pi</w:t>
      </w:r>
      <w:r w:rsidRPr="2F6E032C" w:rsidR="286A3922">
        <w:rPr>
          <w:rFonts w:ascii="Times New Roman" w:hAnsi="Times New Roman" w:eastAsia="Times New Roman" w:cs="Times New Roman"/>
          <w:b w:val="0"/>
          <w:bCs w:val="0"/>
          <w:i w:val="0"/>
          <w:iCs w:val="0"/>
          <w:noProof w:val="0"/>
          <w:sz w:val="24"/>
          <w:szCs w:val="24"/>
          <w:lang w:val="en-US"/>
        </w:rPr>
        <w:t xml:space="preserve"> </w:t>
      </w:r>
      <w:r w:rsidRPr="2F6E032C" w:rsidR="286A3922">
        <w:rPr>
          <w:rFonts w:ascii="Times New Roman" w:hAnsi="Times New Roman" w:eastAsia="Times New Roman" w:cs="Times New Roman"/>
          <w:b w:val="0"/>
          <w:bCs w:val="0"/>
          <w:i w:val="0"/>
          <w:iCs w:val="0"/>
          <w:noProof w:val="0"/>
          <w:sz w:val="24"/>
          <w:szCs w:val="24"/>
          <w:lang w:val="en-US"/>
        </w:rPr>
        <w:t>the translation of code will be relatively easy as C and C++ are closely related. The control board software will also keep track of the position of the pan and tilt motors and have safeguards in place to stop the arm from moving out of bounds.</w:t>
      </w:r>
    </w:p>
    <w:p w:rsidR="74EE5327" w:rsidP="2F6E032C" w:rsidRDefault="74EE5327" w14:paraId="4E51DDB0" w14:textId="2874C619">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86A3922" w:rsidP="2F6E032C" w:rsidRDefault="286A3922" w14:paraId="432A1F78" w14:textId="79180A2F">
      <w:pPr>
        <w:spacing w:before="0" w:beforeAutospacing="off" w:after="0" w:afterAutospacing="off" w:line="240" w:lineRule="auto"/>
        <w:jc w:val="both"/>
        <w:rPr>
          <w:rFonts w:ascii="Times New Roman" w:hAnsi="Times New Roman" w:eastAsia="Times New Roman" w:cs="Times New Roman"/>
          <w:b w:val="0"/>
          <w:bCs w:val="0"/>
          <w:i w:val="0"/>
          <w:iCs w:val="0"/>
          <w:noProof w:val="0"/>
          <w:sz w:val="44"/>
          <w:szCs w:val="44"/>
          <w:lang w:val="en-US"/>
        </w:rPr>
      </w:pPr>
      <w:r w:rsidRPr="2F6E032C" w:rsidR="286A3922">
        <w:rPr>
          <w:rFonts w:ascii="Times New Roman" w:hAnsi="Times New Roman" w:eastAsia="Times New Roman" w:cs="Times New Roman"/>
          <w:b w:val="0"/>
          <w:bCs w:val="0"/>
          <w:i w:val="0"/>
          <w:iCs w:val="0"/>
          <w:noProof w:val="0"/>
          <w:sz w:val="44"/>
          <w:szCs w:val="44"/>
          <w:lang w:val="en-US"/>
        </w:rPr>
        <w:t>Windows API</w:t>
      </w:r>
    </w:p>
    <w:p w:rsidR="286A3922" w:rsidP="2F6E032C" w:rsidRDefault="286A3922" w14:paraId="18D3C87F" w14:textId="522E978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As mentioned before this project takes advantage of the Windows API which is a library of functions used freely for developers to interact with their projects. The API is a collection of commonly used functions when programming interfaces under the Windows operating system. The API receives support from a software development kit, the Microsoft windows API, which provides documentation and descriptions based on the Windows API.</w:t>
      </w:r>
    </w:p>
    <w:p w:rsidR="74EE5327" w:rsidP="2F6E032C" w:rsidRDefault="74EE5327" w14:paraId="352E0228" w14:textId="5FCA96C0">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86A3922" w:rsidP="2F6E032C" w:rsidRDefault="286A3922" w14:paraId="4AF5C9F0" w14:textId="0AA4D25D">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The API is responsible for handling a lot of serial connections and applications with respect to the Windows operating system. Even though API’s belonging to this family lose support they are still stable enough to be used in development.</w:t>
      </w:r>
    </w:p>
    <w:p w:rsidR="74EE5327" w:rsidP="2F6E032C" w:rsidRDefault="74EE5327" w14:paraId="6AA58768" w14:textId="4FAC7C6F">
      <w:pPr>
        <w:spacing w:before="0" w:beforeAutospacing="off" w:after="0" w:afterAutospacing="off" w:line="240" w:lineRule="auto"/>
        <w:jc w:val="both"/>
        <w:rPr>
          <w:rFonts w:ascii="Times New Roman" w:hAnsi="Times New Roman" w:eastAsia="Times New Roman" w:cs="Times New Roman"/>
          <w:b w:val="0"/>
          <w:bCs w:val="0"/>
          <w:i w:val="0"/>
          <w:iCs w:val="0"/>
          <w:noProof w:val="0"/>
          <w:sz w:val="40"/>
          <w:szCs w:val="40"/>
          <w:lang w:val="en-US"/>
        </w:rPr>
      </w:pPr>
    </w:p>
    <w:p w:rsidR="286A3922" w:rsidP="2F6E032C" w:rsidRDefault="286A3922" w14:paraId="1FE8A404" w14:textId="564CEEFE">
      <w:pPr>
        <w:spacing w:before="0" w:beforeAutospacing="off" w:after="0" w:afterAutospacing="off" w:line="240" w:lineRule="auto"/>
        <w:jc w:val="both"/>
        <w:rPr>
          <w:rFonts w:ascii="Times New Roman" w:hAnsi="Times New Roman" w:eastAsia="Times New Roman" w:cs="Times New Roman"/>
          <w:b w:val="0"/>
          <w:bCs w:val="0"/>
          <w:i w:val="0"/>
          <w:iCs w:val="0"/>
          <w:noProof w:val="0"/>
          <w:sz w:val="40"/>
          <w:szCs w:val="40"/>
          <w:lang w:val="en-US"/>
        </w:rPr>
      </w:pPr>
      <w:proofErr w:type="spellStart"/>
      <w:r w:rsidRPr="2F6E032C" w:rsidR="286A3922">
        <w:rPr>
          <w:rFonts w:ascii="Times New Roman" w:hAnsi="Times New Roman" w:eastAsia="Times New Roman" w:cs="Times New Roman"/>
          <w:b w:val="0"/>
          <w:bCs w:val="0"/>
          <w:i w:val="0"/>
          <w:iCs w:val="0"/>
          <w:noProof w:val="0"/>
          <w:sz w:val="40"/>
          <w:szCs w:val="40"/>
          <w:lang w:val="en-US"/>
        </w:rPr>
        <w:t>XInput</w:t>
      </w:r>
      <w:proofErr w:type="spellEnd"/>
      <w:r w:rsidRPr="2F6E032C" w:rsidR="286A3922">
        <w:rPr>
          <w:rFonts w:ascii="Times New Roman" w:hAnsi="Times New Roman" w:eastAsia="Times New Roman" w:cs="Times New Roman"/>
          <w:b w:val="0"/>
          <w:bCs w:val="0"/>
          <w:i w:val="0"/>
          <w:iCs w:val="0"/>
          <w:noProof w:val="0"/>
          <w:sz w:val="40"/>
          <w:szCs w:val="40"/>
          <w:lang w:val="en-US"/>
        </w:rPr>
        <w:t xml:space="preserve"> Library</w:t>
      </w:r>
    </w:p>
    <w:p w:rsidR="286A3922" w:rsidP="2F6E032C" w:rsidRDefault="286A3922" w14:paraId="529CF8A5" w14:textId="68B4EF0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 xml:space="preserve">The </w:t>
      </w:r>
      <w:proofErr w:type="spellStart"/>
      <w:r w:rsidRPr="2F6E032C" w:rsidR="286A3922">
        <w:rPr>
          <w:rFonts w:ascii="Times New Roman" w:hAnsi="Times New Roman" w:eastAsia="Times New Roman" w:cs="Times New Roman"/>
          <w:b w:val="0"/>
          <w:bCs w:val="0"/>
          <w:i w:val="0"/>
          <w:iCs w:val="0"/>
          <w:noProof w:val="0"/>
          <w:sz w:val="24"/>
          <w:szCs w:val="24"/>
          <w:lang w:val="en-US"/>
        </w:rPr>
        <w:t>XInput</w:t>
      </w:r>
      <w:proofErr w:type="spellEnd"/>
      <w:r w:rsidRPr="2F6E032C" w:rsidR="286A3922">
        <w:rPr>
          <w:rFonts w:ascii="Times New Roman" w:hAnsi="Times New Roman" w:eastAsia="Times New Roman" w:cs="Times New Roman"/>
          <w:b w:val="0"/>
          <w:bCs w:val="0"/>
          <w:i w:val="0"/>
          <w:iCs w:val="0"/>
          <w:noProof w:val="0"/>
          <w:sz w:val="24"/>
          <w:szCs w:val="24"/>
          <w:lang w:val="en-US"/>
        </w:rPr>
        <w:t xml:space="preserve"> Library is a cross-platform API to be used on Xbox and Windows. When on windows it is provided as a DLL (Dynamic-link library) file directly installed on the operating system. There currently exits three versions of the </w:t>
      </w:r>
      <w:proofErr w:type="spellStart"/>
      <w:r w:rsidRPr="2F6E032C" w:rsidR="286A3922">
        <w:rPr>
          <w:rFonts w:ascii="Times New Roman" w:hAnsi="Times New Roman" w:eastAsia="Times New Roman" w:cs="Times New Roman"/>
          <w:b w:val="0"/>
          <w:bCs w:val="0"/>
          <w:i w:val="0"/>
          <w:iCs w:val="0"/>
          <w:noProof w:val="0"/>
          <w:sz w:val="24"/>
          <w:szCs w:val="24"/>
          <w:lang w:val="en-US"/>
        </w:rPr>
        <w:t>XInput</w:t>
      </w:r>
      <w:proofErr w:type="spellEnd"/>
      <w:r w:rsidRPr="2F6E032C" w:rsidR="286A3922">
        <w:rPr>
          <w:rFonts w:ascii="Times New Roman" w:hAnsi="Times New Roman" w:eastAsia="Times New Roman" w:cs="Times New Roman"/>
          <w:b w:val="0"/>
          <w:bCs w:val="0"/>
          <w:i w:val="0"/>
          <w:iCs w:val="0"/>
          <w:noProof w:val="0"/>
          <w:sz w:val="24"/>
          <w:szCs w:val="24"/>
          <w:lang w:val="en-US"/>
        </w:rPr>
        <w:t xml:space="preserve"> DLL, they each provide slightly different functionality and should be chosen based on the versions of Windows needed to be supported and the programming language to be used. </w:t>
      </w:r>
    </w:p>
    <w:p w:rsidR="286A3922" w:rsidP="2F6E032C" w:rsidRDefault="286A3922" w14:paraId="56EFA71F" w14:textId="5A3C2563">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86A3922" w:rsidP="2F6E032C" w:rsidRDefault="286A3922" w14:paraId="1421EBB3" w14:textId="7C762013">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roofErr w:type="spellStart"/>
      <w:r w:rsidRPr="2F6E032C" w:rsidR="286A3922">
        <w:rPr>
          <w:rFonts w:ascii="Times New Roman" w:hAnsi="Times New Roman" w:eastAsia="Times New Roman" w:cs="Times New Roman"/>
          <w:b w:val="0"/>
          <w:bCs w:val="0"/>
          <w:i w:val="0"/>
          <w:iCs w:val="0"/>
          <w:noProof w:val="0"/>
          <w:sz w:val="24"/>
          <w:szCs w:val="24"/>
          <w:lang w:val="en-US"/>
        </w:rPr>
        <w:t>XInput</w:t>
      </w:r>
      <w:proofErr w:type="spellEnd"/>
      <w:r w:rsidRPr="2F6E032C" w:rsidR="286A3922">
        <w:rPr>
          <w:rFonts w:ascii="Times New Roman" w:hAnsi="Times New Roman" w:eastAsia="Times New Roman" w:cs="Times New Roman"/>
          <w:b w:val="0"/>
          <w:bCs w:val="0"/>
          <w:i w:val="0"/>
          <w:iCs w:val="0"/>
          <w:noProof w:val="0"/>
          <w:sz w:val="24"/>
          <w:szCs w:val="24"/>
          <w:lang w:val="en-US"/>
        </w:rPr>
        <w:t xml:space="preserve"> version 1.4 is packaged a as part of Windows 10 and should be used when building Universal Windows Apps, which are applications that can be used across the compatible Windows Devices, such as PCs, tablets, Xbox One console, and smartphones. Version 1.4 is also the only version that can be used in C++ or DirectX Window Store apps. </w:t>
      </w:r>
      <w:proofErr w:type="spellStart"/>
      <w:r w:rsidRPr="2F6E032C" w:rsidR="286A3922">
        <w:rPr>
          <w:rFonts w:ascii="Times New Roman" w:hAnsi="Times New Roman" w:eastAsia="Times New Roman" w:cs="Times New Roman"/>
          <w:b w:val="0"/>
          <w:bCs w:val="0"/>
          <w:i w:val="0"/>
          <w:iCs w:val="0"/>
          <w:noProof w:val="0"/>
          <w:sz w:val="24"/>
          <w:szCs w:val="24"/>
          <w:lang w:val="en-US"/>
        </w:rPr>
        <w:t>XInput</w:t>
      </w:r>
      <w:proofErr w:type="spellEnd"/>
      <w:r w:rsidRPr="2F6E032C" w:rsidR="286A3922">
        <w:rPr>
          <w:rFonts w:ascii="Times New Roman" w:hAnsi="Times New Roman" w:eastAsia="Times New Roman" w:cs="Times New Roman"/>
          <w:b w:val="0"/>
          <w:bCs w:val="0"/>
          <w:i w:val="0"/>
          <w:iCs w:val="0"/>
          <w:noProof w:val="0"/>
          <w:sz w:val="24"/>
          <w:szCs w:val="24"/>
          <w:lang w:val="en-US"/>
        </w:rPr>
        <w:t xml:space="preserve"> version 9.1.0 is </w:t>
      </w:r>
      <w:r w:rsidRPr="2F6E032C" w:rsidR="5342224E">
        <w:rPr>
          <w:rFonts w:ascii="Times New Roman" w:hAnsi="Times New Roman" w:eastAsia="Times New Roman" w:cs="Times New Roman"/>
          <w:b w:val="0"/>
          <w:bCs w:val="0"/>
          <w:i w:val="0"/>
          <w:iCs w:val="0"/>
          <w:noProof w:val="0"/>
          <w:sz w:val="24"/>
          <w:szCs w:val="24"/>
          <w:lang w:val="en-US"/>
        </w:rPr>
        <w:t>a part</w:t>
      </w:r>
      <w:r w:rsidRPr="2F6E032C" w:rsidR="286A3922">
        <w:rPr>
          <w:rFonts w:ascii="Times New Roman" w:hAnsi="Times New Roman" w:eastAsia="Times New Roman" w:cs="Times New Roman"/>
          <w:b w:val="0"/>
          <w:bCs w:val="0"/>
          <w:i w:val="0"/>
          <w:iCs w:val="0"/>
          <w:noProof w:val="0"/>
          <w:sz w:val="24"/>
          <w:szCs w:val="24"/>
          <w:lang w:val="en-US"/>
        </w:rPr>
        <w:t xml:space="preserve"> of Windows Vista, Windows 7, and Windows 8. The 9.1.0 version should be used when the desired desktop app would be run on those versions of Windows while using basic library functionality. Finally, </w:t>
      </w:r>
      <w:proofErr w:type="spellStart"/>
      <w:r w:rsidRPr="2F6E032C" w:rsidR="286A3922">
        <w:rPr>
          <w:rFonts w:ascii="Times New Roman" w:hAnsi="Times New Roman" w:eastAsia="Times New Roman" w:cs="Times New Roman"/>
          <w:b w:val="0"/>
          <w:bCs w:val="0"/>
          <w:i w:val="0"/>
          <w:iCs w:val="0"/>
          <w:noProof w:val="0"/>
          <w:sz w:val="24"/>
          <w:szCs w:val="24"/>
          <w:lang w:val="en-US"/>
        </w:rPr>
        <w:t>XInput</w:t>
      </w:r>
      <w:proofErr w:type="spellEnd"/>
      <w:r w:rsidRPr="2F6E032C" w:rsidR="286A3922">
        <w:rPr>
          <w:rFonts w:ascii="Times New Roman" w:hAnsi="Times New Roman" w:eastAsia="Times New Roman" w:cs="Times New Roman"/>
          <w:b w:val="0"/>
          <w:bCs w:val="0"/>
          <w:i w:val="0"/>
          <w:iCs w:val="0"/>
          <w:noProof w:val="0"/>
          <w:sz w:val="24"/>
          <w:szCs w:val="24"/>
          <w:lang w:val="en-US"/>
        </w:rPr>
        <w:t xml:space="preserve"> 1.3 </w:t>
      </w:r>
      <w:r w:rsidRPr="2F6E032C" w:rsidR="286A3922">
        <w:rPr>
          <w:rFonts w:ascii="Times New Roman" w:hAnsi="Times New Roman" w:eastAsia="Times New Roman" w:cs="Times New Roman"/>
          <w:b w:val="0"/>
          <w:bCs w:val="0"/>
          <w:i w:val="0"/>
          <w:iCs w:val="0"/>
          <w:noProof w:val="0"/>
          <w:sz w:val="24"/>
          <w:szCs w:val="24"/>
          <w:lang w:val="en-US"/>
        </w:rPr>
        <w:t xml:space="preserve">is </w:t>
      </w:r>
      <w:r w:rsidRPr="2F6E032C" w:rsidR="286A3922">
        <w:rPr>
          <w:rFonts w:ascii="Times New Roman" w:hAnsi="Times New Roman" w:eastAsia="Times New Roman" w:cs="Times New Roman"/>
          <w:b w:val="0"/>
          <w:bCs w:val="0"/>
          <w:i w:val="0"/>
          <w:iCs w:val="0"/>
          <w:noProof w:val="0"/>
          <w:sz w:val="24"/>
          <w:szCs w:val="24"/>
          <w:lang w:val="en-US"/>
        </w:rPr>
        <w:t xml:space="preserve">considered legacy as it used to support Windows Vista, Windows 7, and Windows 8 before it was dropped. It is </w:t>
      </w:r>
      <w:r w:rsidRPr="2F6E032C" w:rsidR="286A3922">
        <w:rPr>
          <w:rFonts w:ascii="Times New Roman" w:hAnsi="Times New Roman" w:eastAsia="Times New Roman" w:cs="Times New Roman"/>
          <w:b w:val="0"/>
          <w:bCs w:val="0"/>
          <w:i w:val="0"/>
          <w:iCs w:val="0"/>
          <w:noProof w:val="0"/>
          <w:sz w:val="24"/>
          <w:szCs w:val="24"/>
          <w:lang w:val="en-US"/>
        </w:rPr>
        <w:t>s</w:t>
      </w:r>
      <w:r w:rsidRPr="2F6E032C" w:rsidR="19ED9128">
        <w:rPr>
          <w:rFonts w:ascii="Times New Roman" w:hAnsi="Times New Roman" w:eastAsia="Times New Roman" w:cs="Times New Roman"/>
          <w:b w:val="0"/>
          <w:bCs w:val="0"/>
          <w:i w:val="0"/>
          <w:iCs w:val="0"/>
          <w:noProof w:val="0"/>
          <w:sz w:val="24"/>
          <w:szCs w:val="24"/>
          <w:lang w:val="en-US"/>
        </w:rPr>
        <w:t>t</w:t>
      </w:r>
      <w:r w:rsidRPr="2F6E032C" w:rsidR="286A3922">
        <w:rPr>
          <w:rFonts w:ascii="Times New Roman" w:hAnsi="Times New Roman" w:eastAsia="Times New Roman" w:cs="Times New Roman"/>
          <w:b w:val="0"/>
          <w:bCs w:val="0"/>
          <w:i w:val="0"/>
          <w:iCs w:val="0"/>
          <w:noProof w:val="0"/>
          <w:sz w:val="24"/>
          <w:szCs w:val="24"/>
          <w:lang w:val="en-US"/>
        </w:rPr>
        <w:t>ill</w:t>
      </w:r>
      <w:r w:rsidRPr="2F6E032C" w:rsidR="286A3922">
        <w:rPr>
          <w:rFonts w:ascii="Times New Roman" w:hAnsi="Times New Roman" w:eastAsia="Times New Roman" w:cs="Times New Roman"/>
          <w:b w:val="0"/>
          <w:bCs w:val="0"/>
          <w:i w:val="0"/>
          <w:iCs w:val="0"/>
          <w:noProof w:val="0"/>
          <w:sz w:val="24"/>
          <w:szCs w:val="24"/>
          <w:lang w:val="en-US"/>
        </w:rPr>
        <w:t xml:space="preserve"> possible to run version 1.3 to support down-level versions of Windows that aren’t supported by version 9.1.0.</w:t>
      </w:r>
    </w:p>
    <w:p w:rsidR="74EE5327" w:rsidP="2F6E032C" w:rsidRDefault="74EE5327" w14:paraId="5CD0881B" w14:textId="5B21FBB8">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86A3922" w:rsidP="2F6E032C" w:rsidRDefault="286A3922" w14:paraId="20B047E1" w14:textId="49885D21">
      <w:pPr>
        <w:spacing w:before="0" w:beforeAutospacing="off" w:after="0" w:afterAutospacing="off" w:line="240" w:lineRule="auto"/>
        <w:jc w:val="both"/>
        <w:rPr>
          <w:rFonts w:ascii="Times New Roman" w:hAnsi="Times New Roman" w:eastAsia="Times New Roman" w:cs="Times New Roman"/>
          <w:b w:val="0"/>
          <w:bCs w:val="0"/>
          <w:i w:val="0"/>
          <w:iCs w:val="0"/>
          <w:noProof w:val="0"/>
          <w:sz w:val="40"/>
          <w:szCs w:val="40"/>
          <w:lang w:val="en-US"/>
        </w:rPr>
      </w:pPr>
      <w:r w:rsidRPr="2F6E032C" w:rsidR="286A3922">
        <w:rPr>
          <w:rFonts w:ascii="Times New Roman" w:hAnsi="Times New Roman" w:eastAsia="Times New Roman" w:cs="Times New Roman"/>
          <w:b w:val="0"/>
          <w:bCs w:val="0"/>
          <w:i w:val="0"/>
          <w:iCs w:val="0"/>
          <w:noProof w:val="0"/>
          <w:sz w:val="40"/>
          <w:szCs w:val="40"/>
          <w:lang w:val="en-US"/>
        </w:rPr>
        <w:t>DirectInput Library</w:t>
      </w:r>
    </w:p>
    <w:p w:rsidR="286A3922" w:rsidP="2F6E032C" w:rsidRDefault="286A3922" w14:paraId="29B3E1D8" w14:textId="306CDF3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 xml:space="preserve">The DirectInput Library is </w:t>
      </w:r>
      <w:r w:rsidRPr="2F6E032C" w:rsidR="76A41A00">
        <w:rPr>
          <w:rFonts w:ascii="Times New Roman" w:hAnsi="Times New Roman" w:eastAsia="Times New Roman" w:cs="Times New Roman"/>
          <w:b w:val="0"/>
          <w:bCs w:val="0"/>
          <w:i w:val="0"/>
          <w:iCs w:val="0"/>
          <w:noProof w:val="0"/>
          <w:sz w:val="24"/>
          <w:szCs w:val="24"/>
          <w:lang w:val="en-US"/>
        </w:rPr>
        <w:t>a part</w:t>
      </w:r>
      <w:r w:rsidRPr="2F6E032C" w:rsidR="286A3922">
        <w:rPr>
          <w:rFonts w:ascii="Times New Roman" w:hAnsi="Times New Roman" w:eastAsia="Times New Roman" w:cs="Times New Roman"/>
          <w:b w:val="0"/>
          <w:bCs w:val="0"/>
          <w:i w:val="0"/>
          <w:iCs w:val="0"/>
          <w:noProof w:val="0"/>
          <w:sz w:val="24"/>
          <w:szCs w:val="24"/>
          <w:lang w:val="en-US"/>
        </w:rPr>
        <w:t xml:space="preserve"> of Microsoft’s DirectX API that is used to process data from a multiple of controllers. The advantage this library has over others is its ability many different types of controllers even ones not directly native to the Windows platform such as the PlayStation 4 controller. DirectInput works by enabling an application to retrieve data from any kind of input device, through a process </w:t>
      </w:r>
      <w:r w:rsidRPr="2F6E032C" w:rsidR="286A3922">
        <w:rPr>
          <w:rFonts w:ascii="Times New Roman" w:hAnsi="Times New Roman" w:eastAsia="Times New Roman" w:cs="Times New Roman"/>
          <w:b w:val="0"/>
          <w:bCs w:val="0"/>
          <w:i w:val="0"/>
          <w:iCs w:val="0"/>
          <w:noProof w:val="0"/>
          <w:sz w:val="24"/>
          <w:szCs w:val="24"/>
          <w:lang w:val="en-US"/>
        </w:rPr>
        <w:t>know</w:t>
      </w:r>
      <w:r w:rsidRPr="2F6E032C" w:rsidR="037439D7">
        <w:rPr>
          <w:rFonts w:ascii="Times New Roman" w:hAnsi="Times New Roman" w:eastAsia="Times New Roman" w:cs="Times New Roman"/>
          <w:b w:val="0"/>
          <w:bCs w:val="0"/>
          <w:i w:val="0"/>
          <w:iCs w:val="0"/>
          <w:noProof w:val="0"/>
          <w:sz w:val="24"/>
          <w:szCs w:val="24"/>
          <w:lang w:val="en-US"/>
        </w:rPr>
        <w:t>n</w:t>
      </w:r>
      <w:r w:rsidRPr="2F6E032C" w:rsidR="286A3922">
        <w:rPr>
          <w:rFonts w:ascii="Times New Roman" w:hAnsi="Times New Roman" w:eastAsia="Times New Roman" w:cs="Times New Roman"/>
          <w:b w:val="0"/>
          <w:bCs w:val="0"/>
          <w:i w:val="0"/>
          <w:iCs w:val="0"/>
          <w:noProof w:val="0"/>
          <w:sz w:val="24"/>
          <w:szCs w:val="24"/>
          <w:lang w:val="en-US"/>
        </w:rPr>
        <w:t xml:space="preserve"> as action mapping. Action mapping allows an application to pull data form an input device without having to know anything about the device itself. The biggest drawback to using the DirectInput Library is its drop of support and replacement by the </w:t>
      </w:r>
      <w:proofErr w:type="spellStart"/>
      <w:r w:rsidRPr="2F6E032C" w:rsidR="286A3922">
        <w:rPr>
          <w:rFonts w:ascii="Times New Roman" w:hAnsi="Times New Roman" w:eastAsia="Times New Roman" w:cs="Times New Roman"/>
          <w:b w:val="0"/>
          <w:bCs w:val="0"/>
          <w:i w:val="0"/>
          <w:iCs w:val="0"/>
          <w:noProof w:val="0"/>
          <w:sz w:val="24"/>
          <w:szCs w:val="24"/>
          <w:lang w:val="en-US"/>
        </w:rPr>
        <w:t>XInput</w:t>
      </w:r>
      <w:proofErr w:type="spellEnd"/>
      <w:r w:rsidRPr="2F6E032C" w:rsidR="286A3922">
        <w:rPr>
          <w:rFonts w:ascii="Times New Roman" w:hAnsi="Times New Roman" w:eastAsia="Times New Roman" w:cs="Times New Roman"/>
          <w:b w:val="0"/>
          <w:bCs w:val="0"/>
          <w:i w:val="0"/>
          <w:iCs w:val="0"/>
          <w:noProof w:val="0"/>
          <w:sz w:val="24"/>
          <w:szCs w:val="24"/>
          <w:lang w:val="en-US"/>
        </w:rPr>
        <w:t xml:space="preserve"> Library. The use of DirectInput is still highly common among developers as it is a powerful software needed to connect many different types of devices to Windows.</w:t>
      </w:r>
    </w:p>
    <w:p w:rsidR="74EE5327" w:rsidP="2F6E032C" w:rsidRDefault="74EE5327" w14:paraId="3FBB7C68" w14:textId="130E781C">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86A3922" w:rsidP="2F6E032C" w:rsidRDefault="286A3922" w14:paraId="0D9AF9BF" w14:textId="4A9F752C">
      <w:pPr>
        <w:spacing w:before="0" w:beforeAutospacing="off" w:after="0" w:afterAutospacing="off" w:line="240" w:lineRule="auto"/>
        <w:jc w:val="both"/>
        <w:rPr>
          <w:rFonts w:ascii="Times New Roman" w:hAnsi="Times New Roman" w:eastAsia="Times New Roman" w:cs="Times New Roman"/>
          <w:b w:val="0"/>
          <w:bCs w:val="0"/>
          <w:i w:val="0"/>
          <w:iCs w:val="0"/>
          <w:noProof w:val="0"/>
          <w:sz w:val="40"/>
          <w:szCs w:val="40"/>
          <w:lang w:val="en-US"/>
        </w:rPr>
      </w:pPr>
      <w:r w:rsidRPr="2F6E032C" w:rsidR="286A3922">
        <w:rPr>
          <w:rFonts w:ascii="Times New Roman" w:hAnsi="Times New Roman" w:eastAsia="Times New Roman" w:cs="Times New Roman"/>
          <w:b w:val="0"/>
          <w:bCs w:val="0"/>
          <w:i w:val="0"/>
          <w:iCs w:val="0"/>
          <w:noProof w:val="0"/>
          <w:sz w:val="40"/>
          <w:szCs w:val="40"/>
          <w:lang w:val="en-US"/>
        </w:rPr>
        <w:t>Comparison</w:t>
      </w:r>
    </w:p>
    <w:p w:rsidR="286A3922" w:rsidP="2F6E032C" w:rsidRDefault="286A3922" w14:paraId="1048B5CE" w14:textId="13A4D06C">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 xml:space="preserve">In the case of choosing between the </w:t>
      </w:r>
      <w:proofErr w:type="spellStart"/>
      <w:r w:rsidRPr="2F6E032C" w:rsidR="286A3922">
        <w:rPr>
          <w:rFonts w:ascii="Times New Roman" w:hAnsi="Times New Roman" w:eastAsia="Times New Roman" w:cs="Times New Roman"/>
          <w:b w:val="0"/>
          <w:bCs w:val="0"/>
          <w:i w:val="0"/>
          <w:iCs w:val="0"/>
          <w:noProof w:val="0"/>
          <w:sz w:val="24"/>
          <w:szCs w:val="24"/>
          <w:lang w:val="en-US"/>
        </w:rPr>
        <w:t>XInput</w:t>
      </w:r>
      <w:proofErr w:type="spellEnd"/>
      <w:r w:rsidRPr="2F6E032C" w:rsidR="286A3922">
        <w:rPr>
          <w:rFonts w:ascii="Times New Roman" w:hAnsi="Times New Roman" w:eastAsia="Times New Roman" w:cs="Times New Roman"/>
          <w:b w:val="0"/>
          <w:bCs w:val="0"/>
          <w:i w:val="0"/>
          <w:iCs w:val="0"/>
          <w:noProof w:val="0"/>
          <w:sz w:val="24"/>
          <w:szCs w:val="24"/>
          <w:lang w:val="en-US"/>
        </w:rPr>
        <w:t xml:space="preserve"> and DirectInput libraries the former is the better choice. The controller of choice for this project the Xbox One controller is compatible with both these libraries however, the </w:t>
      </w:r>
      <w:proofErr w:type="spellStart"/>
      <w:r w:rsidRPr="2F6E032C" w:rsidR="286A3922">
        <w:rPr>
          <w:rFonts w:ascii="Times New Roman" w:hAnsi="Times New Roman" w:eastAsia="Times New Roman" w:cs="Times New Roman"/>
          <w:b w:val="0"/>
          <w:bCs w:val="0"/>
          <w:i w:val="0"/>
          <w:iCs w:val="0"/>
          <w:noProof w:val="0"/>
          <w:sz w:val="24"/>
          <w:szCs w:val="24"/>
          <w:lang w:val="en-US"/>
        </w:rPr>
        <w:t>XInput</w:t>
      </w:r>
      <w:proofErr w:type="spellEnd"/>
      <w:r w:rsidRPr="2F6E032C" w:rsidR="286A3922">
        <w:rPr>
          <w:rFonts w:ascii="Times New Roman" w:hAnsi="Times New Roman" w:eastAsia="Times New Roman" w:cs="Times New Roman"/>
          <w:b w:val="0"/>
          <w:bCs w:val="0"/>
          <w:i w:val="0"/>
          <w:iCs w:val="0"/>
          <w:noProof w:val="0"/>
          <w:sz w:val="24"/>
          <w:szCs w:val="24"/>
          <w:lang w:val="en-US"/>
        </w:rPr>
        <w:t xml:space="preserve"> library was made to support </w:t>
      </w:r>
      <w:r w:rsidRPr="2F6E032C" w:rsidR="0072E5AC">
        <w:rPr>
          <w:rFonts w:ascii="Times New Roman" w:hAnsi="Times New Roman" w:eastAsia="Times New Roman" w:cs="Times New Roman"/>
          <w:b w:val="0"/>
          <w:bCs w:val="0"/>
          <w:i w:val="0"/>
          <w:iCs w:val="0"/>
          <w:noProof w:val="0"/>
          <w:sz w:val="24"/>
          <w:szCs w:val="24"/>
          <w:lang w:val="en-US"/>
        </w:rPr>
        <w:t>all</w:t>
      </w:r>
      <w:r w:rsidRPr="2F6E032C" w:rsidR="286A3922">
        <w:rPr>
          <w:rFonts w:ascii="Times New Roman" w:hAnsi="Times New Roman" w:eastAsia="Times New Roman" w:cs="Times New Roman"/>
          <w:b w:val="0"/>
          <w:bCs w:val="0"/>
          <w:i w:val="0"/>
          <w:iCs w:val="0"/>
          <w:noProof w:val="0"/>
          <w:sz w:val="24"/>
          <w:szCs w:val="24"/>
          <w:lang w:val="en-US"/>
        </w:rPr>
        <w:t xml:space="preserve"> features available to the Xbox one and later controllers. </w:t>
      </w:r>
    </w:p>
    <w:p w:rsidR="286A3922" w:rsidP="2F6E032C" w:rsidRDefault="286A3922" w14:paraId="6A6C1C2F" w14:textId="29E1BA5A">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86A3922" w:rsidP="2F6E032C" w:rsidRDefault="286A3922" w14:paraId="208C0518" w14:textId="69899FE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86A3922">
        <w:rPr>
          <w:rFonts w:ascii="Times New Roman" w:hAnsi="Times New Roman" w:eastAsia="Times New Roman" w:cs="Times New Roman"/>
          <w:b w:val="0"/>
          <w:bCs w:val="0"/>
          <w:i w:val="0"/>
          <w:iCs w:val="0"/>
          <w:noProof w:val="0"/>
          <w:sz w:val="24"/>
          <w:szCs w:val="24"/>
          <w:lang w:val="en-US"/>
        </w:rPr>
        <w:t>While the DirectInput library can handle basic interpretations from the Xbox one controller it can’t implement some of its newer features such as querying for the state of the controller, vibration effects and sound input and output functions. However, if the PlayStation 4 controller was used the only option would be the DirectInput library.</w:t>
      </w:r>
    </w:p>
    <w:p w:rsidR="74EE5327" w:rsidP="2F6E032C" w:rsidRDefault="74EE5327" w14:paraId="70BEB80E" w14:textId="14E9D089">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tbl>
      <w:tblPr>
        <w:tblStyle w:val="TableGrid"/>
        <w:tblW w:w="0" w:type="auto"/>
        <w:tblLayout w:type="fixed"/>
        <w:tblLook w:val="04A0" w:firstRow="1" w:lastRow="0" w:firstColumn="1" w:lastColumn="0" w:noHBand="0" w:noVBand="1"/>
      </w:tblPr>
      <w:tblGrid>
        <w:gridCol w:w="1710"/>
        <w:gridCol w:w="1710"/>
        <w:gridCol w:w="1710"/>
        <w:gridCol w:w="1695"/>
        <w:gridCol w:w="1770"/>
      </w:tblGrid>
      <w:tr xmlns:wp14="http://schemas.microsoft.com/office/word/2010/wordml" w:rsidR="74EE5327" w:rsidTr="2F6E032C" w14:paraId="139C729D" wp14:textId="77777777">
        <w:tc>
          <w:tcPr>
            <w:tcW w:w="1710" w:type="dxa"/>
            <w:tcMar/>
            <w:vAlign w:val="top"/>
          </w:tcPr>
          <w:p w:rsidR="74EE5327" w:rsidP="2F6E032C" w:rsidRDefault="74EE5327" w14:paraId="3139C0EB" w14:textId="1DFF0917">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Library</w:t>
            </w:r>
          </w:p>
        </w:tc>
        <w:tc>
          <w:tcPr>
            <w:tcW w:w="1710" w:type="dxa"/>
            <w:tcMar/>
            <w:vAlign w:val="top"/>
          </w:tcPr>
          <w:p w:rsidR="74EE5327" w:rsidP="2F6E032C" w:rsidRDefault="74EE5327" w14:paraId="258A3BD5" w14:textId="38181640">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Multiple Controllers</w:t>
            </w:r>
          </w:p>
        </w:tc>
        <w:tc>
          <w:tcPr>
            <w:tcW w:w="1710" w:type="dxa"/>
            <w:tcMar/>
            <w:vAlign w:val="top"/>
          </w:tcPr>
          <w:p w:rsidR="74EE5327" w:rsidP="2F6E032C" w:rsidRDefault="74EE5327" w14:paraId="6AD1ACDD" w14:textId="0A91E897">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Supports PS4 Controller</w:t>
            </w:r>
          </w:p>
        </w:tc>
        <w:tc>
          <w:tcPr>
            <w:tcW w:w="1695" w:type="dxa"/>
            <w:tcMar/>
            <w:vAlign w:val="top"/>
          </w:tcPr>
          <w:p w:rsidR="74EE5327" w:rsidP="2F6E032C" w:rsidRDefault="74EE5327" w14:paraId="7BED9D0B" w14:textId="5A7A9949">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Supports Xbox controller</w:t>
            </w:r>
          </w:p>
        </w:tc>
        <w:tc>
          <w:tcPr>
            <w:tcW w:w="1770" w:type="dxa"/>
            <w:tcMar/>
            <w:vAlign w:val="top"/>
          </w:tcPr>
          <w:p w:rsidR="74EE5327" w:rsidP="2F6E032C" w:rsidRDefault="74EE5327" w14:paraId="1ABC7331" w14:textId="0046D322">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Note</w:t>
            </w:r>
          </w:p>
        </w:tc>
      </w:tr>
      <w:tr xmlns:wp14="http://schemas.microsoft.com/office/word/2010/wordml" w:rsidR="74EE5327" w:rsidTr="2F6E032C" w14:paraId="42071BD1" wp14:textId="77777777">
        <w:tc>
          <w:tcPr>
            <w:tcW w:w="1710" w:type="dxa"/>
            <w:tcMar/>
            <w:vAlign w:val="top"/>
          </w:tcPr>
          <w:p w:rsidR="74EE5327" w:rsidP="2F6E032C" w:rsidRDefault="74EE5327" w14:paraId="184B5129" w14:textId="46C9366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roofErr w:type="spellStart"/>
            <w:r w:rsidRPr="2F6E032C" w:rsidR="6D527F83">
              <w:rPr>
                <w:rFonts w:ascii="Times New Roman" w:hAnsi="Times New Roman" w:eastAsia="Times New Roman" w:cs="Times New Roman"/>
                <w:b w:val="0"/>
                <w:bCs w:val="0"/>
                <w:i w:val="0"/>
                <w:iCs w:val="0"/>
                <w:sz w:val="24"/>
                <w:szCs w:val="24"/>
                <w:lang w:val="en-US"/>
              </w:rPr>
              <w:t>XInput</w:t>
            </w:r>
            <w:proofErr w:type="spellEnd"/>
          </w:p>
        </w:tc>
        <w:tc>
          <w:tcPr>
            <w:tcW w:w="1710" w:type="dxa"/>
            <w:tcMar/>
            <w:vAlign w:val="top"/>
          </w:tcPr>
          <w:p w:rsidR="74EE5327" w:rsidP="2F6E032C" w:rsidRDefault="74EE5327" w14:paraId="541B210B" w14:textId="282BFFD5">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Up to 4 at a time</w:t>
            </w:r>
          </w:p>
        </w:tc>
        <w:tc>
          <w:tcPr>
            <w:tcW w:w="1710" w:type="dxa"/>
            <w:tcMar/>
            <w:vAlign w:val="top"/>
          </w:tcPr>
          <w:p w:rsidR="74EE5327" w:rsidP="2F6E032C" w:rsidRDefault="74EE5327" w14:paraId="1DC4BC83" w14:textId="05A19D20">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No</w:t>
            </w:r>
          </w:p>
        </w:tc>
        <w:tc>
          <w:tcPr>
            <w:tcW w:w="1695" w:type="dxa"/>
            <w:tcMar/>
            <w:vAlign w:val="top"/>
          </w:tcPr>
          <w:p w:rsidR="74EE5327" w:rsidP="2F6E032C" w:rsidRDefault="74EE5327" w14:paraId="17AE3985" w14:textId="655A5BB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Yes</w:t>
            </w:r>
          </w:p>
        </w:tc>
        <w:tc>
          <w:tcPr>
            <w:tcW w:w="1770" w:type="dxa"/>
            <w:tcMar/>
            <w:vAlign w:val="top"/>
          </w:tcPr>
          <w:p w:rsidR="74EE5327" w:rsidP="2F6E032C" w:rsidRDefault="74EE5327" w14:paraId="470CA396" w14:textId="61C1B50D">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As of 2021, the </w:t>
            </w:r>
            <w:proofErr w:type="spellStart"/>
            <w:r w:rsidRPr="2F6E032C" w:rsidR="6D527F83">
              <w:rPr>
                <w:rFonts w:ascii="Times New Roman" w:hAnsi="Times New Roman" w:eastAsia="Times New Roman" w:cs="Times New Roman"/>
                <w:b w:val="0"/>
                <w:bCs w:val="0"/>
                <w:i w:val="0"/>
                <w:iCs w:val="0"/>
                <w:sz w:val="24"/>
                <w:szCs w:val="24"/>
                <w:lang w:val="en-US"/>
              </w:rPr>
              <w:t>XInput</w:t>
            </w:r>
            <w:proofErr w:type="spellEnd"/>
            <w:r w:rsidRPr="2F6E032C" w:rsidR="6D527F83">
              <w:rPr>
                <w:rFonts w:ascii="Times New Roman" w:hAnsi="Times New Roman" w:eastAsia="Times New Roman" w:cs="Times New Roman"/>
                <w:b w:val="0"/>
                <w:bCs w:val="0"/>
                <w:i w:val="0"/>
                <w:iCs w:val="0"/>
                <w:sz w:val="24"/>
                <w:szCs w:val="24"/>
                <w:lang w:val="en-US"/>
              </w:rPr>
              <w:t xml:space="preserve"> library is still supported and maintained.</w:t>
            </w:r>
          </w:p>
        </w:tc>
      </w:tr>
      <w:tr xmlns:wp14="http://schemas.microsoft.com/office/word/2010/wordml" w:rsidR="74EE5327" w:rsidTr="2F6E032C" w14:paraId="6B858880" wp14:textId="77777777">
        <w:trPr>
          <w:trHeight w:val="1110"/>
        </w:trPr>
        <w:tc>
          <w:tcPr>
            <w:tcW w:w="1710" w:type="dxa"/>
            <w:tcMar/>
            <w:vAlign w:val="top"/>
          </w:tcPr>
          <w:p w:rsidR="74EE5327" w:rsidP="2F6E032C" w:rsidRDefault="74EE5327" w14:paraId="530E9A9D" w14:textId="26FC4A9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DirectInput</w:t>
            </w:r>
          </w:p>
        </w:tc>
        <w:tc>
          <w:tcPr>
            <w:tcW w:w="1710" w:type="dxa"/>
            <w:tcMar/>
            <w:vAlign w:val="top"/>
          </w:tcPr>
          <w:p w:rsidR="74EE5327" w:rsidP="2F6E032C" w:rsidRDefault="74EE5327" w14:paraId="6908275E" w14:textId="4CBF3CA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w:t>
            </w:r>
          </w:p>
        </w:tc>
        <w:tc>
          <w:tcPr>
            <w:tcW w:w="1710" w:type="dxa"/>
            <w:tcMar/>
            <w:vAlign w:val="top"/>
          </w:tcPr>
          <w:p w:rsidR="74EE5327" w:rsidP="2F6E032C" w:rsidRDefault="74EE5327" w14:paraId="2D83976C" w14:textId="3F8F6B2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Yes</w:t>
            </w:r>
          </w:p>
        </w:tc>
        <w:tc>
          <w:tcPr>
            <w:tcW w:w="1695" w:type="dxa"/>
            <w:tcMar/>
            <w:vAlign w:val="top"/>
          </w:tcPr>
          <w:p w:rsidR="74EE5327" w:rsidP="2F6E032C" w:rsidRDefault="74EE5327" w14:paraId="4B7074AB" w14:textId="597D882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Yes</w:t>
            </w:r>
          </w:p>
        </w:tc>
        <w:tc>
          <w:tcPr>
            <w:tcW w:w="1770" w:type="dxa"/>
            <w:tcMar/>
            <w:vAlign w:val="top"/>
          </w:tcPr>
          <w:p w:rsidR="74EE5327" w:rsidP="2F6E032C" w:rsidRDefault="74EE5327" w14:paraId="5AD1E360" w14:textId="4D79F64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No longer maintained or supported for troubleshooting.</w:t>
            </w:r>
          </w:p>
        </w:tc>
      </w:tr>
    </w:tbl>
    <w:p w:rsidR="06F558D0" w:rsidP="2F6E032C" w:rsidRDefault="06F558D0" w14:paraId="06A8E855" w14:textId="06D1A73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06F558D0">
        <w:rPr>
          <w:rFonts w:ascii="Times New Roman" w:hAnsi="Times New Roman" w:eastAsia="Times New Roman" w:cs="Times New Roman"/>
          <w:b w:val="0"/>
          <w:bCs w:val="0"/>
          <w:i w:val="0"/>
          <w:iCs w:val="0"/>
          <w:noProof w:val="0"/>
          <w:sz w:val="24"/>
          <w:szCs w:val="24"/>
          <w:lang w:val="en-US"/>
        </w:rPr>
        <w:t xml:space="preserve">Table 12: Comparison of </w:t>
      </w:r>
      <w:r w:rsidRPr="2F6E032C" w:rsidR="20D971D3">
        <w:rPr>
          <w:rFonts w:ascii="Times New Roman" w:hAnsi="Times New Roman" w:eastAsia="Times New Roman" w:cs="Times New Roman"/>
          <w:b w:val="0"/>
          <w:bCs w:val="0"/>
          <w:i w:val="0"/>
          <w:iCs w:val="0"/>
          <w:noProof w:val="0"/>
          <w:sz w:val="24"/>
          <w:szCs w:val="24"/>
          <w:lang w:val="en-US"/>
        </w:rPr>
        <w:t>API libraries for the controllers</w:t>
      </w:r>
    </w:p>
    <w:p w:rsidR="74EE5327" w:rsidP="2F6E032C" w:rsidRDefault="74EE5327" w14:paraId="70EFC8A4" w14:textId="28780D2F">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04F27C2" w:rsidP="2F6E032C" w:rsidRDefault="404F27C2" w14:paraId="22E60F3C" w14:textId="4B353676">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04F27C2">
        <w:rPr>
          <w:rFonts w:ascii="Times New Roman" w:hAnsi="Times New Roman" w:eastAsia="Times New Roman" w:cs="Times New Roman"/>
          <w:b w:val="0"/>
          <w:bCs w:val="0"/>
          <w:i w:val="0"/>
          <w:iCs w:val="0"/>
          <w:noProof w:val="0"/>
          <w:sz w:val="24"/>
          <w:szCs w:val="24"/>
          <w:lang w:val="en-US"/>
        </w:rPr>
        <w:t>Programming Languages</w:t>
      </w:r>
    </w:p>
    <w:p w:rsidR="404F27C2" w:rsidP="2F6E032C" w:rsidRDefault="404F27C2" w14:paraId="0282A624" w14:textId="1FEBAEC7">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04F27C2">
        <w:rPr>
          <w:rFonts w:ascii="Times New Roman" w:hAnsi="Times New Roman" w:eastAsia="Times New Roman" w:cs="Times New Roman"/>
          <w:b w:val="0"/>
          <w:bCs w:val="0"/>
          <w:i w:val="0"/>
          <w:iCs w:val="0"/>
          <w:noProof w:val="0"/>
          <w:sz w:val="24"/>
          <w:szCs w:val="24"/>
          <w:lang w:val="en-US"/>
        </w:rPr>
        <w:t>When researching the requirements for the software going to be written a need to select an appropriate programming language arose. As most problems can be solved in many ways s</w:t>
      </w:r>
      <w:r w:rsidRPr="2F6E032C" w:rsidR="11783ED6">
        <w:rPr>
          <w:rFonts w:ascii="Times New Roman" w:hAnsi="Times New Roman" w:eastAsia="Times New Roman" w:cs="Times New Roman"/>
          <w:b w:val="0"/>
          <w:bCs w:val="0"/>
          <w:i w:val="0"/>
          <w:iCs w:val="0"/>
          <w:noProof w:val="0"/>
          <w:sz w:val="24"/>
          <w:szCs w:val="24"/>
          <w:lang w:val="en-US"/>
        </w:rPr>
        <w:t>o</w:t>
      </w:r>
      <w:r w:rsidRPr="2F6E032C" w:rsidR="404F27C2">
        <w:rPr>
          <w:rFonts w:ascii="Times New Roman" w:hAnsi="Times New Roman" w:eastAsia="Times New Roman" w:cs="Times New Roman"/>
          <w:b w:val="0"/>
          <w:bCs w:val="0"/>
          <w:i w:val="0"/>
          <w:iCs w:val="0"/>
          <w:noProof w:val="0"/>
          <w:sz w:val="24"/>
          <w:szCs w:val="24"/>
          <w:lang w:val="en-US"/>
        </w:rPr>
        <w:t xml:space="preserve"> can programming problems, however in some cases there is a language that is suitable to solve the problem the best. There are three software systems that are a part of this project so one will require a properly selected language. </w:t>
      </w:r>
    </w:p>
    <w:p w:rsidR="74EE5327" w:rsidP="2F6E032C" w:rsidRDefault="74EE5327" w14:paraId="0F388C32" w14:textId="60F398D1">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0A20263" w:rsidP="2F6E032C" w:rsidRDefault="20A20263" w14:paraId="48CB8354" w14:textId="118425D5">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0A20263">
        <w:rPr>
          <w:rFonts w:ascii="Times New Roman" w:hAnsi="Times New Roman" w:eastAsia="Times New Roman" w:cs="Times New Roman"/>
          <w:b w:val="0"/>
          <w:bCs w:val="0"/>
          <w:i w:val="0"/>
          <w:iCs w:val="0"/>
          <w:noProof w:val="0"/>
          <w:sz w:val="24"/>
          <w:szCs w:val="24"/>
          <w:lang w:val="en-US"/>
        </w:rPr>
        <w:t xml:space="preserve">The primary choice of language for the workstation software should be easy to implement and maintain, fast enough to keep up with the remote </w:t>
      </w:r>
      <w:r w:rsidRPr="2F6E032C" w:rsidR="37E8000F">
        <w:rPr>
          <w:rFonts w:ascii="Times New Roman" w:hAnsi="Times New Roman" w:eastAsia="Times New Roman" w:cs="Times New Roman"/>
          <w:b w:val="0"/>
          <w:bCs w:val="0"/>
          <w:i w:val="0"/>
          <w:iCs w:val="0"/>
          <w:noProof w:val="0"/>
          <w:sz w:val="24"/>
          <w:szCs w:val="24"/>
          <w:lang w:val="en-US"/>
        </w:rPr>
        <w:t xml:space="preserve">audio-video data, and well-supported enough to provide the media and graphical software libraries necessary to complete the project with minimal reinvention of the metaphorical wheel. </w:t>
      </w:r>
    </w:p>
    <w:p w:rsidR="20A20263" w:rsidP="2F6E032C" w:rsidRDefault="20A20263" w14:paraId="290032C6" w14:textId="29861D33">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0A20263" w:rsidP="2F6E032C" w:rsidRDefault="20A20263" w14:paraId="41FF65F1" w14:textId="049A8D9B">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37E8000F">
        <w:rPr>
          <w:rFonts w:ascii="Times New Roman" w:hAnsi="Times New Roman" w:eastAsia="Times New Roman" w:cs="Times New Roman"/>
          <w:b w:val="0"/>
          <w:bCs w:val="0"/>
          <w:i w:val="0"/>
          <w:iCs w:val="0"/>
          <w:noProof w:val="0"/>
          <w:sz w:val="24"/>
          <w:szCs w:val="24"/>
          <w:lang w:val="en-US"/>
        </w:rPr>
        <w:t>A clear choice</w:t>
      </w:r>
      <w:r w:rsidRPr="2F6E032C" w:rsidR="5D45232B">
        <w:rPr>
          <w:rFonts w:ascii="Times New Roman" w:hAnsi="Times New Roman" w:eastAsia="Times New Roman" w:cs="Times New Roman"/>
          <w:b w:val="0"/>
          <w:bCs w:val="0"/>
          <w:i w:val="0"/>
          <w:iCs w:val="0"/>
          <w:noProof w:val="0"/>
          <w:sz w:val="24"/>
          <w:szCs w:val="24"/>
          <w:lang w:val="en-US"/>
        </w:rPr>
        <w:t xml:space="preserve"> satisfying these parameters, especially in the context of the Windows operating system, is C++. The C++ API is tightly integrated with the Microsoft Windows A</w:t>
      </w:r>
      <w:r w:rsidRPr="2F6E032C" w:rsidR="3ED0C99D">
        <w:rPr>
          <w:rFonts w:ascii="Times New Roman" w:hAnsi="Times New Roman" w:eastAsia="Times New Roman" w:cs="Times New Roman"/>
          <w:b w:val="0"/>
          <w:bCs w:val="0"/>
          <w:i w:val="0"/>
          <w:iCs w:val="0"/>
          <w:noProof w:val="0"/>
          <w:sz w:val="24"/>
          <w:szCs w:val="24"/>
          <w:lang w:val="en-US"/>
        </w:rPr>
        <w:t>PI. Furthermore, f</w:t>
      </w:r>
      <w:r w:rsidRPr="2F6E032C" w:rsidR="404F27C2">
        <w:rPr>
          <w:rFonts w:ascii="Times New Roman" w:hAnsi="Times New Roman" w:eastAsia="Times New Roman" w:cs="Times New Roman"/>
          <w:b w:val="0"/>
          <w:bCs w:val="0"/>
          <w:i w:val="0"/>
          <w:iCs w:val="0"/>
          <w:noProof w:val="0"/>
          <w:sz w:val="24"/>
          <w:szCs w:val="24"/>
          <w:lang w:val="en-US"/>
        </w:rPr>
        <w:t>or the remote</w:t>
      </w:r>
      <w:r w:rsidRPr="2F6E032C" w:rsidR="27462928">
        <w:rPr>
          <w:rFonts w:ascii="Times New Roman" w:hAnsi="Times New Roman" w:eastAsia="Times New Roman" w:cs="Times New Roman"/>
          <w:b w:val="0"/>
          <w:bCs w:val="0"/>
          <w:i w:val="0"/>
          <w:iCs w:val="0"/>
          <w:noProof w:val="0"/>
          <w:sz w:val="24"/>
          <w:szCs w:val="24"/>
          <w:lang w:val="en-US"/>
        </w:rPr>
        <w:t xml:space="preserve"> controller</w:t>
      </w:r>
      <w:r w:rsidRPr="2F6E032C" w:rsidR="404F27C2">
        <w:rPr>
          <w:rFonts w:ascii="Times New Roman" w:hAnsi="Times New Roman" w:eastAsia="Times New Roman" w:cs="Times New Roman"/>
          <w:b w:val="0"/>
          <w:bCs w:val="0"/>
          <w:i w:val="0"/>
          <w:iCs w:val="0"/>
          <w:noProof w:val="0"/>
          <w:sz w:val="24"/>
          <w:szCs w:val="24"/>
          <w:lang w:val="en-US"/>
        </w:rPr>
        <w:t xml:space="preserve"> software system, the </w:t>
      </w:r>
      <w:proofErr w:type="spellStart"/>
      <w:r w:rsidRPr="2F6E032C" w:rsidR="404F27C2">
        <w:rPr>
          <w:rFonts w:ascii="Times New Roman" w:hAnsi="Times New Roman" w:eastAsia="Times New Roman" w:cs="Times New Roman"/>
          <w:b w:val="0"/>
          <w:bCs w:val="0"/>
          <w:i w:val="0"/>
          <w:iCs w:val="0"/>
          <w:noProof w:val="0"/>
          <w:sz w:val="24"/>
          <w:szCs w:val="24"/>
          <w:lang w:val="en-US"/>
        </w:rPr>
        <w:t>XInput</w:t>
      </w:r>
      <w:proofErr w:type="spellEnd"/>
      <w:r w:rsidRPr="2F6E032C" w:rsidR="404F27C2">
        <w:rPr>
          <w:rFonts w:ascii="Times New Roman" w:hAnsi="Times New Roman" w:eastAsia="Times New Roman" w:cs="Times New Roman"/>
          <w:b w:val="0"/>
          <w:bCs w:val="0"/>
          <w:i w:val="0"/>
          <w:iCs w:val="0"/>
          <w:noProof w:val="0"/>
          <w:sz w:val="24"/>
          <w:szCs w:val="24"/>
          <w:lang w:val="en-US"/>
        </w:rPr>
        <w:t xml:space="preserve"> library </w:t>
      </w:r>
      <w:r w:rsidRPr="2F6E032C" w:rsidR="08D1CF9A">
        <w:rPr>
          <w:rFonts w:ascii="Times New Roman" w:hAnsi="Times New Roman" w:eastAsia="Times New Roman" w:cs="Times New Roman"/>
          <w:b w:val="0"/>
          <w:bCs w:val="0"/>
          <w:i w:val="0"/>
          <w:iCs w:val="0"/>
          <w:noProof w:val="0"/>
          <w:sz w:val="24"/>
          <w:szCs w:val="24"/>
          <w:lang w:val="en-US"/>
        </w:rPr>
        <w:t xml:space="preserve">is the best-supported and well-documented library for controller interaction on Windows; it is also written in C++. This makes a very good case of using a pairing of C++ with the </w:t>
      </w:r>
      <w:proofErr w:type="spellStart"/>
      <w:r w:rsidRPr="2F6E032C" w:rsidR="08D1CF9A">
        <w:rPr>
          <w:rFonts w:ascii="Times New Roman" w:hAnsi="Times New Roman" w:eastAsia="Times New Roman" w:cs="Times New Roman"/>
          <w:b w:val="0"/>
          <w:bCs w:val="0"/>
          <w:i w:val="0"/>
          <w:iCs w:val="0"/>
          <w:noProof w:val="0"/>
          <w:sz w:val="24"/>
          <w:szCs w:val="24"/>
          <w:lang w:val="en-US"/>
        </w:rPr>
        <w:t>XInput</w:t>
      </w:r>
      <w:proofErr w:type="spellEnd"/>
      <w:r w:rsidRPr="2F6E032C" w:rsidR="08D1CF9A">
        <w:rPr>
          <w:rFonts w:ascii="Times New Roman" w:hAnsi="Times New Roman" w:eastAsia="Times New Roman" w:cs="Times New Roman"/>
          <w:b w:val="0"/>
          <w:bCs w:val="0"/>
          <w:i w:val="0"/>
          <w:iCs w:val="0"/>
          <w:noProof w:val="0"/>
          <w:sz w:val="24"/>
          <w:szCs w:val="24"/>
          <w:lang w:val="en-US"/>
        </w:rPr>
        <w:t xml:space="preserve"> library.</w:t>
      </w:r>
    </w:p>
    <w:p w:rsidR="74EE5327" w:rsidP="2F6E032C" w:rsidRDefault="74EE5327" w14:paraId="0B792A49" w14:textId="63E011A1">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24212AE1" w:rsidP="2F6E032C" w:rsidRDefault="24212AE1" w14:paraId="155EC258" w14:textId="2BA82847">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24212AE1">
        <w:rPr>
          <w:rFonts w:ascii="Times New Roman" w:hAnsi="Times New Roman" w:eastAsia="Times New Roman" w:cs="Times New Roman"/>
          <w:b w:val="0"/>
          <w:bCs w:val="0"/>
          <w:i w:val="0"/>
          <w:iCs w:val="0"/>
          <w:noProof w:val="0"/>
          <w:sz w:val="24"/>
          <w:szCs w:val="24"/>
          <w:lang w:val="en-US"/>
        </w:rPr>
        <w:t>The second software system is the Command Center. This is the central hub of the workstation software that coordinates controller input, motor controls, and camera data flow</w:t>
      </w:r>
      <w:r w:rsidRPr="2F6E032C" w:rsidR="56EBDE16">
        <w:rPr>
          <w:rFonts w:ascii="Times New Roman" w:hAnsi="Times New Roman" w:eastAsia="Times New Roman" w:cs="Times New Roman"/>
          <w:b w:val="0"/>
          <w:bCs w:val="0"/>
          <w:i w:val="0"/>
          <w:iCs w:val="0"/>
          <w:noProof w:val="0"/>
          <w:sz w:val="24"/>
          <w:szCs w:val="24"/>
          <w:lang w:val="en-US"/>
        </w:rPr>
        <w:t xml:space="preserve"> on the workstation computer. </w:t>
      </w:r>
      <w:r w:rsidRPr="2F6E032C" w:rsidR="24212AE1">
        <w:rPr>
          <w:rFonts w:ascii="Times New Roman" w:hAnsi="Times New Roman" w:eastAsia="Times New Roman" w:cs="Times New Roman"/>
          <w:b w:val="0"/>
          <w:bCs w:val="0"/>
          <w:i w:val="0"/>
          <w:iCs w:val="0"/>
          <w:noProof w:val="0"/>
          <w:sz w:val="24"/>
          <w:szCs w:val="24"/>
          <w:lang w:val="en-US"/>
        </w:rPr>
        <w:t xml:space="preserve">Since the grounds for using C++ in the project are well established, </w:t>
      </w:r>
      <w:r w:rsidRPr="2F6E032C" w:rsidR="67351659">
        <w:rPr>
          <w:rFonts w:ascii="Times New Roman" w:hAnsi="Times New Roman" w:eastAsia="Times New Roman" w:cs="Times New Roman"/>
          <w:b w:val="0"/>
          <w:bCs w:val="0"/>
          <w:i w:val="0"/>
          <w:iCs w:val="0"/>
          <w:noProof w:val="0"/>
          <w:sz w:val="24"/>
          <w:szCs w:val="24"/>
          <w:lang w:val="en-US"/>
        </w:rPr>
        <w:t>the logic for the command center may also be implemented in the C++ programming language; however, an alternative for the graphical interface, which may shave off key development time, is NodeJS. NodeJS is</w:t>
      </w:r>
      <w:r w:rsidRPr="2F6E032C" w:rsidR="7AC59A22">
        <w:rPr>
          <w:rFonts w:ascii="Times New Roman" w:hAnsi="Times New Roman" w:eastAsia="Times New Roman" w:cs="Times New Roman"/>
          <w:b w:val="0"/>
          <w:bCs w:val="0"/>
          <w:i w:val="0"/>
          <w:iCs w:val="0"/>
          <w:noProof w:val="0"/>
          <w:sz w:val="24"/>
          <w:szCs w:val="24"/>
          <w:lang w:val="en-US"/>
        </w:rPr>
        <w:t xml:space="preserve"> basically a desktop version of JavaScript that runs outside of the web browser. There are many technologies that allow easy-to-design graphical interfaces available as simple libraries in Node</w:t>
      </w:r>
      <w:r w:rsidRPr="2F6E032C" w:rsidR="7D132806">
        <w:rPr>
          <w:rFonts w:ascii="Times New Roman" w:hAnsi="Times New Roman" w:eastAsia="Times New Roman" w:cs="Times New Roman"/>
          <w:b w:val="0"/>
          <w:bCs w:val="0"/>
          <w:i w:val="0"/>
          <w:iCs w:val="0"/>
          <w:noProof w:val="0"/>
          <w:sz w:val="24"/>
          <w:szCs w:val="24"/>
          <w:lang w:val="en-US"/>
        </w:rPr>
        <w:t xml:space="preserve">JS. </w:t>
      </w:r>
      <w:proofErr w:type="gramStart"/>
      <w:r w:rsidRPr="2F6E032C" w:rsidR="7D132806">
        <w:rPr>
          <w:rFonts w:ascii="Times New Roman" w:hAnsi="Times New Roman" w:eastAsia="Times New Roman" w:cs="Times New Roman"/>
          <w:b w:val="0"/>
          <w:bCs w:val="0"/>
          <w:i w:val="0"/>
          <w:iCs w:val="0"/>
          <w:noProof w:val="0"/>
          <w:sz w:val="24"/>
          <w:szCs w:val="24"/>
          <w:lang w:val="en-US"/>
        </w:rPr>
        <w:t>Therefore</w:t>
      </w:r>
      <w:proofErr w:type="gramEnd"/>
      <w:r w:rsidRPr="2F6E032C" w:rsidR="7D132806">
        <w:rPr>
          <w:rFonts w:ascii="Times New Roman" w:hAnsi="Times New Roman" w:eastAsia="Times New Roman" w:cs="Times New Roman"/>
          <w:b w:val="0"/>
          <w:bCs w:val="0"/>
          <w:i w:val="0"/>
          <w:iCs w:val="0"/>
          <w:noProof w:val="0"/>
          <w:sz w:val="24"/>
          <w:szCs w:val="24"/>
          <w:lang w:val="en-US"/>
        </w:rPr>
        <w:t xml:space="preserve"> NodeJS will also be considered in the implementation of the command center if the extreme flexibility of C++ is not required.</w:t>
      </w:r>
    </w:p>
    <w:p w:rsidR="74EE5327" w:rsidP="2F6E032C" w:rsidRDefault="74EE5327" w14:paraId="05B738BD" w14:textId="2DC74E20">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404F27C2" w:rsidP="2F6E032C" w:rsidRDefault="404F27C2" w14:paraId="115547B4" w14:textId="7034E838">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404F27C2">
        <w:rPr>
          <w:rFonts w:ascii="Times New Roman" w:hAnsi="Times New Roman" w:eastAsia="Times New Roman" w:cs="Times New Roman"/>
          <w:b w:val="0"/>
          <w:bCs w:val="0"/>
          <w:i w:val="0"/>
          <w:iCs w:val="0"/>
          <w:noProof w:val="0"/>
          <w:sz w:val="24"/>
          <w:szCs w:val="24"/>
          <w:lang w:val="en-US"/>
        </w:rPr>
        <w:t xml:space="preserve">Finally, </w:t>
      </w:r>
      <w:r w:rsidRPr="2F6E032C" w:rsidR="53490459">
        <w:rPr>
          <w:rFonts w:ascii="Times New Roman" w:hAnsi="Times New Roman" w:eastAsia="Times New Roman" w:cs="Times New Roman"/>
          <w:b w:val="0"/>
          <w:bCs w:val="0"/>
          <w:i w:val="0"/>
          <w:iCs w:val="0"/>
          <w:noProof w:val="0"/>
          <w:sz w:val="24"/>
          <w:szCs w:val="24"/>
          <w:lang w:val="en-US"/>
        </w:rPr>
        <w:t xml:space="preserve">the software on the main control board. As this is an embedded system, a typical choice of software platform is ordinary C. There are also options for C++ in an embedded system, but the toolchain that is </w:t>
      </w:r>
      <w:proofErr w:type="gramStart"/>
      <w:r w:rsidRPr="2F6E032C" w:rsidR="53490459">
        <w:rPr>
          <w:rFonts w:ascii="Times New Roman" w:hAnsi="Times New Roman" w:eastAsia="Times New Roman" w:cs="Times New Roman"/>
          <w:b w:val="0"/>
          <w:bCs w:val="0"/>
          <w:i w:val="0"/>
          <w:iCs w:val="0"/>
          <w:noProof w:val="0"/>
          <w:sz w:val="24"/>
          <w:szCs w:val="24"/>
          <w:lang w:val="en-US"/>
        </w:rPr>
        <w:t>best-supported</w:t>
      </w:r>
      <w:proofErr w:type="gramEnd"/>
      <w:r w:rsidRPr="2F6E032C" w:rsidR="53490459">
        <w:rPr>
          <w:rFonts w:ascii="Times New Roman" w:hAnsi="Times New Roman" w:eastAsia="Times New Roman" w:cs="Times New Roman"/>
          <w:b w:val="0"/>
          <w:bCs w:val="0"/>
          <w:i w:val="0"/>
          <w:iCs w:val="0"/>
          <w:noProof w:val="0"/>
          <w:sz w:val="24"/>
          <w:szCs w:val="24"/>
          <w:lang w:val="en-US"/>
        </w:rPr>
        <w:t xml:space="preserve"> on Arduino</w:t>
      </w:r>
      <w:r w:rsidRPr="2F6E032C" w:rsidR="6068E390">
        <w:rPr>
          <w:rFonts w:ascii="Times New Roman" w:hAnsi="Times New Roman" w:eastAsia="Times New Roman" w:cs="Times New Roman"/>
          <w:b w:val="0"/>
          <w:bCs w:val="0"/>
          <w:i w:val="0"/>
          <w:iCs w:val="0"/>
          <w:noProof w:val="0"/>
          <w:sz w:val="24"/>
          <w:szCs w:val="24"/>
          <w:lang w:val="en-US"/>
        </w:rPr>
        <w:t>, the Pi family, and especially other, less well-known MCUs is the GNU C toolchain.</w:t>
      </w:r>
    </w:p>
    <w:p w:rsidR="74EE5327" w:rsidP="2F6E032C" w:rsidRDefault="74EE5327" w14:paraId="4379A85D" w14:textId="18E36532">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12ABA9B3" w:rsidP="2F6E032C" w:rsidRDefault="12ABA9B3" w14:paraId="2DF77649" w14:textId="17FB38BF">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12ABA9B3">
        <w:rPr>
          <w:rFonts w:ascii="Times New Roman" w:hAnsi="Times New Roman" w:eastAsia="Times New Roman" w:cs="Times New Roman"/>
          <w:b w:val="0"/>
          <w:bCs w:val="0"/>
          <w:i w:val="0"/>
          <w:iCs w:val="0"/>
          <w:noProof w:val="0"/>
          <w:sz w:val="24"/>
          <w:szCs w:val="24"/>
          <w:lang w:val="en-US"/>
        </w:rPr>
        <w:t>Software Flowchart</w:t>
      </w:r>
    </w:p>
    <w:p w:rsidR="12ABA9B3" w:rsidP="2F6E032C" w:rsidRDefault="12ABA9B3" w14:paraId="0CE334F1" w14:textId="1BE20FE4">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12ABA9B3">
        <w:rPr>
          <w:rFonts w:ascii="Times New Roman" w:hAnsi="Times New Roman" w:eastAsia="Times New Roman" w:cs="Times New Roman"/>
          <w:b w:val="0"/>
          <w:bCs w:val="0"/>
          <w:i w:val="0"/>
          <w:iCs w:val="0"/>
          <w:noProof w:val="0"/>
          <w:sz w:val="24"/>
          <w:szCs w:val="24"/>
          <w:lang w:val="en-US"/>
        </w:rPr>
        <w:t xml:space="preserve">In </w:t>
      </w:r>
      <w:r w:rsidRPr="2F6E032C" w:rsidR="04F93A62">
        <w:rPr>
          <w:rFonts w:ascii="Times New Roman" w:hAnsi="Times New Roman" w:eastAsia="Times New Roman" w:cs="Times New Roman"/>
          <w:b w:val="0"/>
          <w:bCs w:val="0"/>
          <w:i w:val="0"/>
          <w:iCs w:val="0"/>
          <w:noProof w:val="0"/>
          <w:sz w:val="24"/>
          <w:szCs w:val="24"/>
          <w:lang w:val="en-US"/>
        </w:rPr>
        <w:t>figure 3</w:t>
      </w:r>
      <w:r w:rsidRPr="2F6E032C" w:rsidR="658DC78A">
        <w:rPr>
          <w:rFonts w:ascii="Times New Roman" w:hAnsi="Times New Roman" w:eastAsia="Times New Roman" w:cs="Times New Roman"/>
          <w:b w:val="0"/>
          <w:bCs w:val="0"/>
          <w:i w:val="0"/>
          <w:iCs w:val="0"/>
          <w:noProof w:val="0"/>
          <w:sz w:val="24"/>
          <w:szCs w:val="24"/>
          <w:lang w:val="en-US"/>
        </w:rPr>
        <w:t>9</w:t>
      </w:r>
      <w:r w:rsidRPr="2F6E032C" w:rsidR="12ABA9B3">
        <w:rPr>
          <w:rFonts w:ascii="Times New Roman" w:hAnsi="Times New Roman" w:eastAsia="Times New Roman" w:cs="Times New Roman"/>
          <w:b w:val="0"/>
          <w:bCs w:val="0"/>
          <w:i w:val="0"/>
          <w:iCs w:val="0"/>
          <w:noProof w:val="0"/>
          <w:sz w:val="24"/>
          <w:szCs w:val="24"/>
          <w:lang w:val="en-US"/>
        </w:rPr>
        <w:t>, the general overview of the software flow is awaiting commands from the workstation. The device awaits a power-on signal, and then listens for input related to powering off, audio and video sampling, PTZ actions for the motor, and responds to them appropriately.</w:t>
      </w:r>
    </w:p>
    <w:p w:rsidR="12ABA9B3" w:rsidP="2F6E032C" w:rsidRDefault="12ABA9B3" w14:paraId="5CE384A9" w14:textId="2632F881">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12ABA9B3">
        <w:drawing>
          <wp:inline wp14:editId="54E49D71" wp14:anchorId="6A801566">
            <wp:extent cx="4572000" cy="3771900"/>
            <wp:effectExtent l="0" t="0" r="0" b="0"/>
            <wp:docPr id="1809623083" name="" title=""/>
            <wp:cNvGraphicFramePr>
              <a:graphicFrameLocks noChangeAspect="1"/>
            </wp:cNvGraphicFramePr>
            <a:graphic>
              <a:graphicData uri="http://schemas.openxmlformats.org/drawingml/2006/picture">
                <pic:pic>
                  <pic:nvPicPr>
                    <pic:cNvPr id="0" name=""/>
                    <pic:cNvPicPr/>
                  </pic:nvPicPr>
                  <pic:blipFill>
                    <a:blip r:embed="R7a8f8f23089742f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771900"/>
                    </a:xfrm>
                    <a:prstGeom prst="rect">
                      <a:avLst/>
                    </a:prstGeom>
                  </pic:spPr>
                </pic:pic>
              </a:graphicData>
            </a:graphic>
          </wp:inline>
        </w:drawing>
      </w:r>
    </w:p>
    <w:p w:rsidR="7D500A7C" w:rsidP="2F6E032C" w:rsidRDefault="7D500A7C" w14:paraId="00BA7096" w14:textId="1D87BB87">
      <w:pPr>
        <w:spacing w:before="0" w:beforeAutospacing="off" w:after="0" w:afterAutospacing="off" w:line="240" w:lineRule="auto"/>
        <w:jc w:val="center"/>
        <w:rPr>
          <w:rFonts w:ascii="Times New Roman" w:hAnsi="Times New Roman" w:eastAsia="Times New Roman" w:cs="Times New Roman"/>
          <w:b w:val="0"/>
          <w:bCs w:val="0"/>
          <w:i w:val="0"/>
          <w:iCs w:val="0"/>
          <w:noProof w:val="0"/>
          <w:sz w:val="24"/>
          <w:szCs w:val="24"/>
          <w:lang w:val="en-US"/>
        </w:rPr>
      </w:pPr>
      <w:r w:rsidRPr="2F6E032C" w:rsidR="7D500A7C">
        <w:rPr>
          <w:rFonts w:ascii="Times New Roman" w:hAnsi="Times New Roman" w:eastAsia="Times New Roman" w:cs="Times New Roman"/>
          <w:b w:val="0"/>
          <w:bCs w:val="0"/>
          <w:i w:val="0"/>
          <w:iCs w:val="0"/>
          <w:noProof w:val="0"/>
          <w:sz w:val="24"/>
          <w:szCs w:val="24"/>
          <w:lang w:val="en-US"/>
        </w:rPr>
        <w:t>Figure 3</w:t>
      </w:r>
      <w:r w:rsidRPr="2F6E032C" w:rsidR="7D10E18A">
        <w:rPr>
          <w:rFonts w:ascii="Times New Roman" w:hAnsi="Times New Roman" w:eastAsia="Times New Roman" w:cs="Times New Roman"/>
          <w:b w:val="0"/>
          <w:bCs w:val="0"/>
          <w:i w:val="0"/>
          <w:iCs w:val="0"/>
          <w:noProof w:val="0"/>
          <w:sz w:val="24"/>
          <w:szCs w:val="24"/>
          <w:lang w:val="en-US"/>
        </w:rPr>
        <w:t>9</w:t>
      </w:r>
      <w:r w:rsidRPr="2F6E032C" w:rsidR="12ABA9B3">
        <w:rPr>
          <w:rFonts w:ascii="Times New Roman" w:hAnsi="Times New Roman" w:eastAsia="Times New Roman" w:cs="Times New Roman"/>
          <w:b w:val="0"/>
          <w:bCs w:val="0"/>
          <w:i w:val="0"/>
          <w:iCs w:val="0"/>
          <w:noProof w:val="0"/>
          <w:sz w:val="24"/>
          <w:szCs w:val="24"/>
          <w:lang w:val="en-US"/>
        </w:rPr>
        <w:t>: Software Flowchart</w:t>
      </w:r>
    </w:p>
    <w:p w:rsidR="2F6E032C" w:rsidP="2F6E032C" w:rsidRDefault="2F6E032C" w14:paraId="5D621846" w14:textId="1C25EBB3">
      <w:pPr>
        <w:pStyle w:val="Normal"/>
        <w:spacing w:before="0" w:beforeAutospacing="off" w:after="0" w:afterAutospacing="off" w:line="240" w:lineRule="auto"/>
        <w:jc w:val="center"/>
        <w:rPr>
          <w:rFonts w:ascii="Times New Roman" w:hAnsi="Times New Roman" w:eastAsia="Times New Roman" w:cs="Times New Roman"/>
          <w:b w:val="0"/>
          <w:bCs w:val="0"/>
          <w:i w:val="0"/>
          <w:iCs w:val="0"/>
          <w:noProof w:val="0"/>
          <w:sz w:val="24"/>
          <w:szCs w:val="24"/>
          <w:lang w:val="en-US"/>
        </w:rPr>
      </w:pPr>
    </w:p>
    <w:p w:rsidR="2F6E032C" w:rsidP="2F6E032C" w:rsidRDefault="2F6E032C" w14:paraId="64F1C0EA" w14:textId="4C91DFD5">
      <w:pPr>
        <w:pStyle w:val="Normal"/>
        <w:spacing w:before="0" w:beforeAutospacing="off" w:after="0" w:afterAutospacing="off" w:line="240" w:lineRule="auto"/>
        <w:jc w:val="center"/>
        <w:rPr>
          <w:rFonts w:ascii="Times New Roman" w:hAnsi="Times New Roman" w:eastAsia="Times New Roman" w:cs="Times New Roman"/>
          <w:b w:val="0"/>
          <w:bCs w:val="0"/>
          <w:i w:val="0"/>
          <w:iCs w:val="0"/>
          <w:noProof w:val="0"/>
          <w:sz w:val="24"/>
          <w:szCs w:val="24"/>
          <w:lang w:val="en-US"/>
        </w:rPr>
      </w:pPr>
    </w:p>
    <w:p w:rsidR="2F6E032C" w:rsidP="2F6E032C" w:rsidRDefault="2F6E032C" w14:paraId="59567D5F" w14:textId="5A4836EB">
      <w:pPr>
        <w:pStyle w:val="Normal"/>
        <w:spacing w:before="0" w:beforeAutospacing="off" w:after="0" w:afterAutospacing="off" w:line="240" w:lineRule="auto"/>
        <w:jc w:val="center"/>
        <w:rPr>
          <w:rFonts w:ascii="Times New Roman" w:hAnsi="Times New Roman" w:eastAsia="Times New Roman" w:cs="Times New Roman"/>
          <w:b w:val="0"/>
          <w:bCs w:val="0"/>
          <w:i w:val="0"/>
          <w:iCs w:val="0"/>
          <w:noProof w:val="0"/>
          <w:sz w:val="24"/>
          <w:szCs w:val="24"/>
          <w:lang w:val="en-US"/>
        </w:rPr>
      </w:pPr>
    </w:p>
    <w:p w:rsidR="74EE5327" w:rsidP="2F6E032C" w:rsidRDefault="74EE5327" w14:paraId="5F8916C7" w14:textId="56CCF2E7">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68C24019">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Controller Software Design</w:t>
      </w:r>
    </w:p>
    <w:p w:rsidR="74EE5327" w:rsidP="2F6E032C" w:rsidRDefault="74EE5327" w14:paraId="1A670280" w14:textId="2E3D063D">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As specified before we decided to use the Xbox one controller as the remote control for the Pan and Tilt functionalities of the camera. A relatively new model of the controller was chosen only just released on November 10, 2020. The official name of the controller is the Xbox Core Controller which is now the primary for the controller for the Xbox One, Xbox Series X and Xbox Series S. The first step in controller connection is to open a serial point or transfer of data between the controller and computer programmatically. To access the Windows API in C++, ‘#include &lt;</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widnows.h</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&gt;’ is written inside the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cpp</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file which allows use of functionality that can connect devices to the operating system serially. For everything else related to pulling the data from the controller the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XInput</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library is imported using ‘#include &lt;</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xinput.h</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&gt;’. To make sure the controller is connected before translating button clicks and joystick movement the state of the controller is frequently pinged, using a function called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XInputGetState</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XInputGetState</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takes two parameters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dwUserIndex</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and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pState</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with a single return value. The first parameter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dwUserIndex</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takes a value from 0 to 3 and determines how the value maps to indicators on the controller, this is useful when connecting to multiple controllers the limit being four in total. The second parameter is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pState</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which is a pointer to an XINPUT_STATE structure that receives the current state of the controller. Inside the XINPUT_STATE struct is the type DWORD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dwPacketNumber</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type XINPUT_GAMEPAD Gamepad, and the XINPUT_STATE pointer. The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dwPacketNumber</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states the packet number which indicates whether there have been any changes in the state of the controller, if the number has changed in sequentially returned </w:t>
      </w:r>
      <w:proofErr w:type="gram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structures</w:t>
      </w:r>
      <w:proofErr w:type="gram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then the controller state has changed. Finally, the Gamepad structure contains the current state of the controller using a byte to represent if a button has been pressed. Inside the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GamePad</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structure is the WORD type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wButtons</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Byte type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bLeftTrigger</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and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bRightTrigger</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SHORT type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sThumbLX</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sThumbLY</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sThumbRX</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and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sThumbRY</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wButttons</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variable is a bitmask of the controller’s buttons digitally, when a bit is set it means the corresponding button is pressed. The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bLeftTrigger</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and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bRightTrigger</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variables are responsible for the holding the current value of the left and right trigger analog controls. The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sThumbLX</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sThumbLY</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sThumbRX</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and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sThumbRY</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variables control represent the position of each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thumbstick</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in both the x-axis and y-axis; each holding a value between -32768 and 32767. By calling the </w:t>
      </w:r>
      <w:proofErr w:type="spellStart"/>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XInputGetState</w:t>
      </w:r>
      <w:proofErr w:type="spellEnd"/>
      <w:r w:rsidRPr="2F6E032C" w:rsidR="68C240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function frequently we can track every time there is a change in the controller. After the data is received and processed it can be passed on to the microcontroller for motor control.</w:t>
      </w:r>
    </w:p>
    <w:p w:rsidR="74EE5327" w:rsidP="2F6E032C" w:rsidRDefault="74EE5327" w14:paraId="04B5283E" w14:textId="054AF6F5">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4EE5327" w:rsidP="2F6E032C" w:rsidRDefault="74EE5327" w14:paraId="618BD611" w14:textId="1FE9960E">
      <w:pPr>
        <w:spacing w:after="0" w:afterAutospacing="off" w:line="240" w:lineRule="auto"/>
        <w:jc w:val="both"/>
      </w:pPr>
      <w:r w:rsidRPr="2F6E032C" w:rsidR="3C24EF1E">
        <w:rPr>
          <w:rFonts w:ascii="Times New Roman" w:hAnsi="Times New Roman" w:eastAsia="Times New Roman" w:cs="Times New Roman"/>
          <w:b w:val="1"/>
          <w:bCs w:val="1"/>
          <w:noProof w:val="0"/>
          <w:sz w:val="24"/>
          <w:szCs w:val="24"/>
          <w:lang w:val="en-US"/>
        </w:rPr>
        <w:t>Servo</w:t>
      </w:r>
      <w:r w:rsidRPr="2F6E032C" w:rsidR="68C24019">
        <w:rPr>
          <w:rFonts w:ascii="Times New Roman" w:hAnsi="Times New Roman" w:eastAsia="Times New Roman" w:cs="Times New Roman"/>
          <w:b w:val="1"/>
          <w:bCs w:val="1"/>
          <w:noProof w:val="0"/>
          <w:sz w:val="24"/>
          <w:szCs w:val="24"/>
          <w:lang w:val="en-US"/>
        </w:rPr>
        <w:t xml:space="preserve"> Control Overview</w:t>
      </w:r>
    </w:p>
    <w:p w:rsidR="74EE5327" w:rsidP="2F6E032C" w:rsidRDefault="74EE5327" w14:paraId="5BEC9185" w14:textId="5E6DA924">
      <w:pPr>
        <w:spacing w:after="0" w:afterAutospacing="off" w:line="240" w:lineRule="auto"/>
        <w:jc w:val="both"/>
      </w:pPr>
      <w:r w:rsidRPr="2F6E032C" w:rsidR="68C24019">
        <w:rPr>
          <w:rFonts w:ascii="Times New Roman" w:hAnsi="Times New Roman" w:eastAsia="Times New Roman" w:cs="Times New Roman"/>
          <w:noProof w:val="0"/>
          <w:sz w:val="24"/>
          <w:szCs w:val="24"/>
          <w:lang w:val="en-US"/>
        </w:rPr>
        <w:t>The data received from the controller will be translated using simple logic to work with a</w:t>
      </w:r>
      <w:r w:rsidRPr="2F6E032C" w:rsidR="68C24019">
        <w:rPr>
          <w:rFonts w:ascii="Times New Roman" w:hAnsi="Times New Roman" w:eastAsia="Times New Roman" w:cs="Times New Roman"/>
          <w:noProof w:val="0"/>
          <w:color w:val="000000" w:themeColor="text1" w:themeTint="FF" w:themeShade="FF"/>
          <w:sz w:val="24"/>
          <w:szCs w:val="24"/>
          <w:lang w:val="en-US"/>
        </w:rPr>
        <w:t xml:space="preserve"> </w:t>
      </w:r>
      <w:r w:rsidRPr="2F6E032C" w:rsidR="68C24019">
        <w:rPr>
          <w:rFonts w:ascii="Times New Roman" w:hAnsi="Times New Roman" w:eastAsia="Times New Roman" w:cs="Times New Roman"/>
          <w:noProof w:val="0"/>
          <w:sz w:val="24"/>
          <w:szCs w:val="24"/>
          <w:lang w:val="en-US"/>
        </w:rPr>
        <w:t xml:space="preserve">Raspberry Pi Zero library in python called </w:t>
      </w:r>
      <w:proofErr w:type="spellStart"/>
      <w:r w:rsidRPr="2F6E032C" w:rsidR="68C24019">
        <w:rPr>
          <w:rFonts w:ascii="Times New Roman" w:hAnsi="Times New Roman" w:eastAsia="Times New Roman" w:cs="Times New Roman"/>
          <w:noProof w:val="0"/>
          <w:sz w:val="24"/>
          <w:szCs w:val="24"/>
          <w:lang w:val="en-US"/>
        </w:rPr>
        <w:t>gpiozero</w:t>
      </w:r>
      <w:proofErr w:type="spellEnd"/>
      <w:r w:rsidRPr="2F6E032C" w:rsidR="68C24019">
        <w:rPr>
          <w:rFonts w:ascii="Times New Roman" w:hAnsi="Times New Roman" w:eastAsia="Times New Roman" w:cs="Times New Roman"/>
          <w:noProof w:val="0"/>
          <w:sz w:val="24"/>
          <w:szCs w:val="24"/>
          <w:lang w:val="en-US"/>
        </w:rPr>
        <w:t xml:space="preserve">. The </w:t>
      </w:r>
      <w:proofErr w:type="spellStart"/>
      <w:r w:rsidRPr="2F6E032C" w:rsidR="68C24019">
        <w:rPr>
          <w:rFonts w:ascii="Times New Roman" w:hAnsi="Times New Roman" w:eastAsia="Times New Roman" w:cs="Times New Roman"/>
          <w:noProof w:val="0"/>
          <w:sz w:val="24"/>
          <w:szCs w:val="24"/>
          <w:lang w:val="en-US"/>
        </w:rPr>
        <w:t>gpizero</w:t>
      </w:r>
      <w:proofErr w:type="spellEnd"/>
      <w:r w:rsidRPr="2F6E032C" w:rsidR="68C24019">
        <w:rPr>
          <w:rFonts w:ascii="Times New Roman" w:hAnsi="Times New Roman" w:eastAsia="Times New Roman" w:cs="Times New Roman"/>
          <w:noProof w:val="0"/>
          <w:sz w:val="24"/>
          <w:szCs w:val="24"/>
          <w:lang w:val="en-US"/>
        </w:rPr>
        <w:t xml:space="preserve"> library helps the</w:t>
      </w:r>
      <w:r w:rsidRPr="2F6E032C" w:rsidR="68C24019">
        <w:rPr>
          <w:rFonts w:ascii="Times New Roman" w:hAnsi="Times New Roman" w:eastAsia="Times New Roman" w:cs="Times New Roman"/>
          <w:noProof w:val="0"/>
          <w:color w:val="000000" w:themeColor="text1" w:themeTint="FF" w:themeShade="FF"/>
          <w:sz w:val="24"/>
          <w:szCs w:val="24"/>
          <w:lang w:val="en-US"/>
        </w:rPr>
        <w:t xml:space="preserve"> </w:t>
      </w:r>
      <w:r w:rsidRPr="2F6E032C" w:rsidR="68C24019">
        <w:rPr>
          <w:rFonts w:ascii="Times New Roman" w:hAnsi="Times New Roman" w:eastAsia="Times New Roman" w:cs="Times New Roman"/>
          <w:noProof w:val="0"/>
          <w:sz w:val="24"/>
          <w:szCs w:val="24"/>
          <w:lang w:val="en-US"/>
        </w:rPr>
        <w:t>programmer write custom code to control the GPIO pins. The library takes advantage of</w:t>
      </w:r>
      <w:r w:rsidRPr="2F6E032C" w:rsidR="68C24019">
        <w:rPr>
          <w:rFonts w:ascii="Times New Roman" w:hAnsi="Times New Roman" w:eastAsia="Times New Roman" w:cs="Times New Roman"/>
          <w:noProof w:val="0"/>
          <w:color w:val="000000" w:themeColor="text1" w:themeTint="FF" w:themeShade="FF"/>
          <w:sz w:val="24"/>
          <w:szCs w:val="24"/>
          <w:lang w:val="en-US"/>
        </w:rPr>
        <w:t xml:space="preserve"> </w:t>
      </w:r>
      <w:r w:rsidRPr="2F6E032C" w:rsidR="68C24019">
        <w:rPr>
          <w:rFonts w:ascii="Times New Roman" w:hAnsi="Times New Roman" w:eastAsia="Times New Roman" w:cs="Times New Roman"/>
          <w:noProof w:val="0"/>
          <w:sz w:val="24"/>
          <w:szCs w:val="24"/>
          <w:lang w:val="en-US"/>
        </w:rPr>
        <w:t>the many common uses of GPIO pins to provide modules which simplify the control of</w:t>
      </w:r>
      <w:r w:rsidRPr="2F6E032C" w:rsidR="68C24019">
        <w:rPr>
          <w:rFonts w:ascii="Times New Roman" w:hAnsi="Times New Roman" w:eastAsia="Times New Roman" w:cs="Times New Roman"/>
          <w:noProof w:val="0"/>
          <w:color w:val="000000" w:themeColor="text1" w:themeTint="FF" w:themeShade="FF"/>
          <w:sz w:val="24"/>
          <w:szCs w:val="24"/>
          <w:lang w:val="en-US"/>
        </w:rPr>
        <w:t xml:space="preserve"> </w:t>
      </w:r>
      <w:r w:rsidRPr="2F6E032C" w:rsidR="68C24019">
        <w:rPr>
          <w:rFonts w:ascii="Times New Roman" w:hAnsi="Times New Roman" w:eastAsia="Times New Roman" w:cs="Times New Roman"/>
          <w:noProof w:val="0"/>
          <w:sz w:val="24"/>
          <w:szCs w:val="24"/>
          <w:lang w:val="en-US"/>
        </w:rPr>
        <w:t xml:space="preserve">many hobby parts such as Servos, Motors, and LEDs. The </w:t>
      </w:r>
      <w:proofErr w:type="spellStart"/>
      <w:r w:rsidRPr="2F6E032C" w:rsidR="68C24019">
        <w:rPr>
          <w:rFonts w:ascii="Times New Roman" w:hAnsi="Times New Roman" w:eastAsia="Times New Roman" w:cs="Times New Roman"/>
          <w:noProof w:val="0"/>
          <w:sz w:val="24"/>
          <w:szCs w:val="24"/>
          <w:lang w:val="en-US"/>
        </w:rPr>
        <w:t>gpiozero</w:t>
      </w:r>
      <w:proofErr w:type="spellEnd"/>
      <w:r w:rsidRPr="2F6E032C" w:rsidR="68C24019">
        <w:rPr>
          <w:rFonts w:ascii="Times New Roman" w:hAnsi="Times New Roman" w:eastAsia="Times New Roman" w:cs="Times New Roman"/>
          <w:noProof w:val="0"/>
          <w:sz w:val="24"/>
          <w:szCs w:val="24"/>
          <w:lang w:val="en-US"/>
        </w:rPr>
        <w:t xml:space="preserve"> contains a class named</w:t>
      </w:r>
      <w:r w:rsidRPr="2F6E032C" w:rsidR="68C24019">
        <w:rPr>
          <w:rFonts w:ascii="Times New Roman" w:hAnsi="Times New Roman" w:eastAsia="Times New Roman" w:cs="Times New Roman"/>
          <w:noProof w:val="0"/>
          <w:color w:val="000000" w:themeColor="text1" w:themeTint="FF" w:themeShade="FF"/>
          <w:sz w:val="24"/>
          <w:szCs w:val="24"/>
          <w:lang w:val="en-US"/>
        </w:rPr>
        <w:t xml:space="preserve"> </w:t>
      </w:r>
      <w:r w:rsidRPr="2F6E032C" w:rsidR="68C24019">
        <w:rPr>
          <w:rFonts w:ascii="Times New Roman" w:hAnsi="Times New Roman" w:eastAsia="Times New Roman" w:cs="Times New Roman"/>
          <w:noProof w:val="0"/>
          <w:sz w:val="24"/>
          <w:szCs w:val="24"/>
          <w:lang w:val="en-US"/>
        </w:rPr>
        <w:t>Servo that simplifies the forward and backwards controlling of the motor through code.</w:t>
      </w:r>
      <w:r w:rsidRPr="2F6E032C" w:rsidR="68C24019">
        <w:rPr>
          <w:rFonts w:ascii="Times New Roman" w:hAnsi="Times New Roman" w:eastAsia="Times New Roman" w:cs="Times New Roman"/>
          <w:noProof w:val="0"/>
          <w:color w:val="000000" w:themeColor="text1" w:themeTint="FF" w:themeShade="FF"/>
          <w:sz w:val="24"/>
          <w:szCs w:val="24"/>
          <w:lang w:val="en-US"/>
        </w:rPr>
        <w:t xml:space="preserve"> </w:t>
      </w:r>
      <w:r w:rsidRPr="2F6E032C" w:rsidR="68C24019">
        <w:rPr>
          <w:rFonts w:ascii="Times New Roman" w:hAnsi="Times New Roman" w:eastAsia="Times New Roman" w:cs="Times New Roman"/>
          <w:noProof w:val="0"/>
          <w:sz w:val="24"/>
          <w:szCs w:val="24"/>
          <w:lang w:val="en-US"/>
        </w:rPr>
        <w:t xml:space="preserve">The Server module extends the </w:t>
      </w:r>
      <w:proofErr w:type="spellStart"/>
      <w:r w:rsidRPr="2F6E032C" w:rsidR="68C24019">
        <w:rPr>
          <w:rFonts w:ascii="Times New Roman" w:hAnsi="Times New Roman" w:eastAsia="Times New Roman" w:cs="Times New Roman"/>
          <w:noProof w:val="0"/>
          <w:sz w:val="24"/>
          <w:szCs w:val="24"/>
          <w:lang w:val="en-US"/>
        </w:rPr>
        <w:t>classCompositeDevice</w:t>
      </w:r>
      <w:proofErr w:type="spellEnd"/>
      <w:r w:rsidRPr="2F6E032C" w:rsidR="68C24019">
        <w:rPr>
          <w:rFonts w:ascii="Times New Roman" w:hAnsi="Times New Roman" w:eastAsia="Times New Roman" w:cs="Times New Roman"/>
          <w:noProof w:val="0"/>
          <w:sz w:val="24"/>
          <w:szCs w:val="24"/>
          <w:lang w:val="en-US"/>
        </w:rPr>
        <w:t xml:space="preserve"> which extends the class Device. The</w:t>
      </w:r>
      <w:r w:rsidRPr="2F6E032C" w:rsidR="68C24019">
        <w:rPr>
          <w:rFonts w:ascii="Times New Roman" w:hAnsi="Times New Roman" w:eastAsia="Times New Roman" w:cs="Times New Roman"/>
          <w:noProof w:val="0"/>
          <w:color w:val="000000" w:themeColor="text1" w:themeTint="FF" w:themeShade="FF"/>
          <w:sz w:val="24"/>
          <w:szCs w:val="24"/>
          <w:lang w:val="en-US"/>
        </w:rPr>
        <w:t xml:space="preserve"> </w:t>
      </w:r>
      <w:r w:rsidRPr="2F6E032C" w:rsidR="68C24019">
        <w:rPr>
          <w:rFonts w:ascii="Times New Roman" w:hAnsi="Times New Roman" w:eastAsia="Times New Roman" w:cs="Times New Roman"/>
          <w:noProof w:val="0"/>
          <w:sz w:val="24"/>
          <w:szCs w:val="24"/>
          <w:lang w:val="en-US"/>
        </w:rPr>
        <w:t>Device class represents a single device of any type; GPIO-based or SPI-based and more.</w:t>
      </w:r>
      <w:r w:rsidRPr="2F6E032C" w:rsidR="68C24019">
        <w:rPr>
          <w:rFonts w:ascii="Times New Roman" w:hAnsi="Times New Roman" w:eastAsia="Times New Roman" w:cs="Times New Roman"/>
          <w:noProof w:val="0"/>
          <w:color w:val="000000" w:themeColor="text1" w:themeTint="FF" w:themeShade="FF"/>
          <w:sz w:val="24"/>
          <w:szCs w:val="24"/>
          <w:lang w:val="en-US"/>
        </w:rPr>
        <w:t xml:space="preserve"> </w:t>
      </w:r>
      <w:r w:rsidRPr="2F6E032C" w:rsidR="68C24019">
        <w:rPr>
          <w:rFonts w:ascii="Times New Roman" w:hAnsi="Times New Roman" w:eastAsia="Times New Roman" w:cs="Times New Roman"/>
          <w:noProof w:val="0"/>
          <w:sz w:val="24"/>
          <w:szCs w:val="24"/>
          <w:lang w:val="en-US"/>
        </w:rPr>
        <w:t xml:space="preserve">The classes hierarchy is shown below in Figure ??? the light blue </w:t>
      </w:r>
      <w:proofErr w:type="spellStart"/>
      <w:r w:rsidRPr="2F6E032C" w:rsidR="68C24019">
        <w:rPr>
          <w:rFonts w:ascii="Times New Roman" w:hAnsi="Times New Roman" w:eastAsia="Times New Roman" w:cs="Times New Roman"/>
          <w:noProof w:val="0"/>
          <w:sz w:val="24"/>
          <w:szCs w:val="24"/>
          <w:lang w:val="en-US"/>
        </w:rPr>
        <w:t>representes</w:t>
      </w:r>
      <w:proofErr w:type="spellEnd"/>
      <w:r w:rsidRPr="2F6E032C" w:rsidR="68C24019">
        <w:rPr>
          <w:rFonts w:ascii="Times New Roman" w:hAnsi="Times New Roman" w:eastAsia="Times New Roman" w:cs="Times New Roman"/>
          <w:noProof w:val="0"/>
          <w:sz w:val="24"/>
          <w:szCs w:val="24"/>
          <w:lang w:val="en-US"/>
        </w:rPr>
        <w:t xml:space="preserve"> concrete classes while the dark blue consists of concrete classes. Device functions as the base class of the device hierarchy and is used to define all the basic device services. The</w:t>
      </w:r>
      <w:r w:rsidRPr="2F6E032C" w:rsidR="68C24019">
        <w:rPr>
          <w:rFonts w:ascii="Times New Roman" w:hAnsi="Times New Roman" w:eastAsia="Times New Roman" w:cs="Times New Roman"/>
          <w:noProof w:val="0"/>
          <w:color w:val="000000" w:themeColor="text1" w:themeTint="FF" w:themeShade="FF"/>
          <w:sz w:val="24"/>
          <w:szCs w:val="24"/>
          <w:lang w:val="en-US"/>
        </w:rPr>
        <w:t xml:space="preserve"> </w:t>
      </w:r>
      <w:proofErr w:type="spellStart"/>
      <w:r w:rsidRPr="2F6E032C" w:rsidR="68C24019">
        <w:rPr>
          <w:rFonts w:ascii="Times New Roman" w:hAnsi="Times New Roman" w:eastAsia="Times New Roman" w:cs="Times New Roman"/>
          <w:noProof w:val="0"/>
          <w:sz w:val="24"/>
          <w:szCs w:val="24"/>
          <w:lang w:val="en-US"/>
        </w:rPr>
        <w:t>CompositeDevice</w:t>
      </w:r>
      <w:proofErr w:type="spellEnd"/>
      <w:r w:rsidRPr="2F6E032C" w:rsidR="68C24019">
        <w:rPr>
          <w:rFonts w:ascii="Times New Roman" w:hAnsi="Times New Roman" w:eastAsia="Times New Roman" w:cs="Times New Roman"/>
          <w:noProof w:val="0"/>
          <w:sz w:val="24"/>
          <w:szCs w:val="24"/>
          <w:lang w:val="en-US"/>
        </w:rPr>
        <w:t xml:space="preserve"> class represents a device composed of multiple devices like H-Bridge motor controllers and HATs. Finally, the Servo class represents a PWM-controlled servo motor connector to a GPIO pin. After the proper connections are made between the raspberry pi and the servo, code can be used to move the servo between its minimum,</w:t>
      </w:r>
      <w:r w:rsidRPr="2F6E032C" w:rsidR="68C24019">
        <w:rPr>
          <w:rFonts w:ascii="Times New Roman" w:hAnsi="Times New Roman" w:eastAsia="Times New Roman" w:cs="Times New Roman"/>
          <w:noProof w:val="0"/>
          <w:color w:val="000000" w:themeColor="text1" w:themeTint="FF" w:themeShade="FF"/>
          <w:sz w:val="24"/>
          <w:szCs w:val="24"/>
          <w:lang w:val="en-US"/>
        </w:rPr>
        <w:t xml:space="preserve"> </w:t>
      </w:r>
      <w:r w:rsidRPr="2F6E032C" w:rsidR="68C24019">
        <w:rPr>
          <w:rFonts w:ascii="Times New Roman" w:hAnsi="Times New Roman" w:eastAsia="Times New Roman" w:cs="Times New Roman"/>
          <w:noProof w:val="0"/>
          <w:sz w:val="24"/>
          <w:szCs w:val="24"/>
          <w:lang w:val="en-US"/>
        </w:rPr>
        <w:t xml:space="preserve">maximum, and mid-point positions. For example, to create a servo object the constructor Servo(pin#) can be called which returns a servo object and the pin# would be the number of the pin used in the connection. With a servo object simple functions likes </w:t>
      </w:r>
      <w:proofErr w:type="spellStart"/>
      <w:r w:rsidRPr="2F6E032C" w:rsidR="68C24019">
        <w:rPr>
          <w:rFonts w:ascii="Times New Roman" w:hAnsi="Times New Roman" w:eastAsia="Times New Roman" w:cs="Times New Roman"/>
          <w:noProof w:val="0"/>
          <w:sz w:val="24"/>
          <w:szCs w:val="24"/>
          <w:lang w:val="en-US"/>
        </w:rPr>
        <w:t>servo.min</w:t>
      </w:r>
      <w:proofErr w:type="spellEnd"/>
      <w:r w:rsidRPr="2F6E032C" w:rsidR="68C24019">
        <w:rPr>
          <w:rFonts w:ascii="Times New Roman" w:hAnsi="Times New Roman" w:eastAsia="Times New Roman" w:cs="Times New Roman"/>
          <w:noProof w:val="0"/>
          <w:sz w:val="24"/>
          <w:szCs w:val="24"/>
          <w:lang w:val="en-US"/>
        </w:rPr>
        <w:t xml:space="preserve">(), </w:t>
      </w:r>
      <w:proofErr w:type="gramStart"/>
      <w:r w:rsidRPr="2F6E032C" w:rsidR="68C24019">
        <w:rPr>
          <w:rFonts w:ascii="Times New Roman" w:hAnsi="Times New Roman" w:eastAsia="Times New Roman" w:cs="Times New Roman"/>
          <w:noProof w:val="0"/>
          <w:sz w:val="24"/>
          <w:szCs w:val="24"/>
          <w:lang w:val="en-US"/>
        </w:rPr>
        <w:t>servo.mid(</w:t>
      </w:r>
      <w:proofErr w:type="gramEnd"/>
      <w:r w:rsidRPr="2F6E032C" w:rsidR="68C24019">
        <w:rPr>
          <w:rFonts w:ascii="Times New Roman" w:hAnsi="Times New Roman" w:eastAsia="Times New Roman" w:cs="Times New Roman"/>
          <w:noProof w:val="0"/>
          <w:sz w:val="24"/>
          <w:szCs w:val="24"/>
          <w:lang w:val="en-US"/>
        </w:rPr>
        <w:t xml:space="preserve">), and </w:t>
      </w:r>
      <w:proofErr w:type="spellStart"/>
      <w:r w:rsidRPr="2F6E032C" w:rsidR="68C24019">
        <w:rPr>
          <w:rFonts w:ascii="Times New Roman" w:hAnsi="Times New Roman" w:eastAsia="Times New Roman" w:cs="Times New Roman"/>
          <w:noProof w:val="0"/>
          <w:sz w:val="24"/>
          <w:szCs w:val="24"/>
          <w:lang w:val="en-US"/>
        </w:rPr>
        <w:t>servo.max</w:t>
      </w:r>
      <w:proofErr w:type="spellEnd"/>
      <w:r w:rsidRPr="2F6E032C" w:rsidR="68C24019">
        <w:rPr>
          <w:rFonts w:ascii="Times New Roman" w:hAnsi="Times New Roman" w:eastAsia="Times New Roman" w:cs="Times New Roman"/>
          <w:noProof w:val="0"/>
          <w:sz w:val="24"/>
          <w:szCs w:val="24"/>
          <w:lang w:val="en-US"/>
        </w:rPr>
        <w:t xml:space="preserve">() are used to position the servo at its minimum, maximum, and mid-point positions. To position the servo more precisely the </w:t>
      </w:r>
      <w:r w:rsidRPr="2F6E032C" w:rsidR="68C24019">
        <w:rPr>
          <w:rFonts w:ascii="Times New Roman" w:hAnsi="Times New Roman" w:eastAsia="Times New Roman" w:cs="Times New Roman"/>
          <w:i w:val="1"/>
          <w:iCs w:val="1"/>
          <w:noProof w:val="0"/>
          <w:sz w:val="24"/>
          <w:szCs w:val="24"/>
          <w:lang w:val="en-US"/>
        </w:rPr>
        <w:t>value</w:t>
      </w:r>
      <w:r w:rsidRPr="2F6E032C" w:rsidR="68C24019">
        <w:rPr>
          <w:rFonts w:ascii="Times New Roman" w:hAnsi="Times New Roman" w:eastAsia="Times New Roman" w:cs="Times New Roman"/>
          <w:noProof w:val="0"/>
          <w:sz w:val="24"/>
          <w:szCs w:val="24"/>
          <w:lang w:val="en-US"/>
        </w:rPr>
        <w:t xml:space="preserve"> property of the servo</w:t>
      </w:r>
      <w:r w:rsidRPr="2F6E032C" w:rsidR="68C24019">
        <w:rPr>
          <w:rFonts w:ascii="Times New Roman" w:hAnsi="Times New Roman" w:eastAsia="Times New Roman" w:cs="Times New Roman"/>
          <w:noProof w:val="0"/>
          <w:color w:val="000000" w:themeColor="text1" w:themeTint="FF" w:themeShade="FF"/>
          <w:sz w:val="24"/>
          <w:szCs w:val="24"/>
          <w:lang w:val="en-US"/>
        </w:rPr>
        <w:t xml:space="preserve"> object is used, for example the command </w:t>
      </w:r>
      <w:proofErr w:type="spellStart"/>
      <w:r w:rsidRPr="2F6E032C" w:rsidR="68C24019">
        <w:rPr>
          <w:rFonts w:ascii="Times New Roman" w:hAnsi="Times New Roman" w:eastAsia="Times New Roman" w:cs="Times New Roman"/>
          <w:noProof w:val="0"/>
          <w:color w:val="000000" w:themeColor="text1" w:themeTint="FF" w:themeShade="FF"/>
          <w:sz w:val="24"/>
          <w:szCs w:val="24"/>
          <w:lang w:val="en-US"/>
        </w:rPr>
        <w:t>servo.value</w:t>
      </w:r>
      <w:proofErr w:type="spellEnd"/>
      <w:r w:rsidRPr="2F6E032C" w:rsidR="68C24019">
        <w:rPr>
          <w:rFonts w:ascii="Times New Roman" w:hAnsi="Times New Roman" w:eastAsia="Times New Roman" w:cs="Times New Roman"/>
          <w:noProof w:val="0"/>
          <w:color w:val="000000" w:themeColor="text1" w:themeTint="FF" w:themeShade="FF"/>
          <w:sz w:val="24"/>
          <w:szCs w:val="24"/>
          <w:lang w:val="en-US"/>
        </w:rPr>
        <w:t xml:space="preserve"> = 0.9 would move the servo to that position.</w:t>
      </w:r>
    </w:p>
    <w:p w:rsidR="74EE5327" w:rsidP="2F6E032C" w:rsidRDefault="74EE5327" w14:paraId="1FDAFFA9" w14:textId="2B68C922">
      <w:pPr>
        <w:pStyle w:val="Normal"/>
        <w:spacing w:after="0" w:afterAutospacing="off" w:line="240" w:lineRule="auto"/>
        <w:jc w:val="both"/>
        <w:rPr>
          <w:rFonts w:ascii="Times New Roman" w:hAnsi="Times New Roman" w:eastAsia="Times New Roman" w:cs="Times New Roman"/>
          <w:noProof w:val="0"/>
          <w:color w:val="000000" w:themeColor="text1" w:themeTint="FF" w:themeShade="FF"/>
          <w:sz w:val="24"/>
          <w:szCs w:val="24"/>
          <w:lang w:val="en-US"/>
        </w:rPr>
      </w:pPr>
    </w:p>
    <w:p w:rsidR="74EE5327" w:rsidP="74EE5327" w:rsidRDefault="74EE5327" w14:paraId="3A783DFC" w14:textId="14140C04">
      <w:pPr>
        <w:pStyle w:val="Normal"/>
        <w:spacing w:after="0" w:afterAutospacing="off" w:line="240" w:lineRule="auto"/>
        <w:jc w:val="both"/>
      </w:pPr>
      <w:r w:rsidR="68C24019">
        <w:drawing>
          <wp:inline wp14:editId="18B8DB04" wp14:anchorId="3AEF3982">
            <wp:extent cx="5486400" cy="3495675"/>
            <wp:effectExtent l="0" t="0" r="0" b="0"/>
            <wp:docPr id="1925458666" name="" title=""/>
            <wp:cNvGraphicFramePr>
              <a:graphicFrameLocks noChangeAspect="1"/>
            </wp:cNvGraphicFramePr>
            <a:graphic>
              <a:graphicData uri="http://schemas.openxmlformats.org/drawingml/2006/picture">
                <pic:pic>
                  <pic:nvPicPr>
                    <pic:cNvPr id="0" name=""/>
                    <pic:cNvPicPr/>
                  </pic:nvPicPr>
                  <pic:blipFill>
                    <a:blip r:embed="R546c185d413945ec">
                      <a:extLst>
                        <a:ext xmlns:a="http://schemas.openxmlformats.org/drawingml/2006/main" uri="{28A0092B-C50C-407E-A947-70E740481C1C}">
                          <a14:useLocalDpi val="0"/>
                        </a:ext>
                      </a:extLst>
                    </a:blip>
                    <a:stretch>
                      <a:fillRect/>
                    </a:stretch>
                  </pic:blipFill>
                  <pic:spPr>
                    <a:xfrm>
                      <a:off x="0" y="0"/>
                      <a:ext cx="5486400" cy="3495675"/>
                    </a:xfrm>
                    <a:prstGeom prst="rect">
                      <a:avLst/>
                    </a:prstGeom>
                  </pic:spPr>
                </pic:pic>
              </a:graphicData>
            </a:graphic>
          </wp:inline>
        </w:drawing>
      </w:r>
    </w:p>
    <w:p w:rsidR="74EE5327" w:rsidP="2F6E032C" w:rsidRDefault="74EE5327" w14:paraId="020DE851" w14:textId="404E1A12">
      <w:pPr>
        <w:spacing w:after="0" w:afterAutospacing="off" w:line="240" w:lineRule="auto"/>
        <w:jc w:val="both"/>
        <w:rPr>
          <w:rFonts w:ascii="Times New Roman" w:hAnsi="Times New Roman" w:eastAsia="Times New Roman" w:cs="Times New Roman"/>
          <w:noProof w:val="0"/>
          <w:color w:val="auto"/>
          <w:sz w:val="24"/>
          <w:szCs w:val="24"/>
          <w:lang w:val="en-US"/>
        </w:rPr>
      </w:pPr>
      <w:r w:rsidRPr="2F6E032C" w:rsidR="68C24019">
        <w:rPr>
          <w:rFonts w:ascii="Times New Roman" w:hAnsi="Times New Roman" w:eastAsia="Times New Roman" w:cs="Times New Roman"/>
          <w:noProof w:val="0"/>
          <w:color w:val="auto"/>
          <w:sz w:val="24"/>
          <w:szCs w:val="24"/>
          <w:lang w:val="en-US"/>
        </w:rPr>
        <w:t xml:space="preserve">Figure </w:t>
      </w:r>
      <w:r w:rsidRPr="2F6E032C" w:rsidR="2C62C952">
        <w:rPr>
          <w:rFonts w:ascii="Times New Roman" w:hAnsi="Times New Roman" w:eastAsia="Times New Roman" w:cs="Times New Roman"/>
          <w:noProof w:val="0"/>
          <w:color w:val="auto"/>
          <w:sz w:val="24"/>
          <w:szCs w:val="24"/>
          <w:lang w:val="en-US"/>
        </w:rPr>
        <w:t>40</w:t>
      </w:r>
      <w:r w:rsidRPr="2F6E032C" w:rsidR="68C24019">
        <w:rPr>
          <w:rFonts w:ascii="Times New Roman" w:hAnsi="Times New Roman" w:eastAsia="Times New Roman" w:cs="Times New Roman"/>
          <w:noProof w:val="0"/>
          <w:color w:val="auto"/>
          <w:sz w:val="24"/>
          <w:szCs w:val="24"/>
          <w:lang w:val="en-US"/>
        </w:rPr>
        <w:t>: Partial class hierarchy diagram</w:t>
      </w:r>
    </w:p>
    <w:p w:rsidR="74EE5327" w:rsidP="2F6E032C" w:rsidRDefault="74EE5327" w14:paraId="408CF16E" w14:textId="57177092">
      <w:pPr>
        <w:spacing w:after="0" w:afterAutospacing="off" w:line="240" w:lineRule="auto"/>
        <w:jc w:val="both"/>
        <w:rPr>
          <w:rFonts w:ascii="Times New Roman" w:hAnsi="Times New Roman" w:eastAsia="Times New Roman" w:cs="Times New Roman"/>
          <w:b w:val="1"/>
          <w:bCs w:val="1"/>
          <w:noProof w:val="0"/>
          <w:sz w:val="24"/>
          <w:szCs w:val="24"/>
          <w:lang w:val="en-US"/>
        </w:rPr>
      </w:pPr>
    </w:p>
    <w:p w:rsidR="74EE5327" w:rsidP="2F6E032C" w:rsidRDefault="74EE5327" w14:paraId="7AA3B6F3" w14:textId="12D0B62C">
      <w:pPr>
        <w:spacing w:after="0" w:afterAutospacing="off" w:line="240" w:lineRule="auto"/>
        <w:jc w:val="both"/>
      </w:pPr>
      <w:r w:rsidRPr="2F6E032C" w:rsidR="46FB4A41">
        <w:rPr>
          <w:rFonts w:ascii="Times New Roman" w:hAnsi="Times New Roman" w:eastAsia="Times New Roman" w:cs="Times New Roman"/>
          <w:b w:val="1"/>
          <w:bCs w:val="1"/>
          <w:noProof w:val="0"/>
          <w:sz w:val="24"/>
          <w:szCs w:val="24"/>
          <w:lang w:val="en-US"/>
        </w:rPr>
        <w:t>Servo</w:t>
      </w:r>
      <w:r w:rsidRPr="2F6E032C" w:rsidR="68C24019">
        <w:rPr>
          <w:rFonts w:ascii="Times New Roman" w:hAnsi="Times New Roman" w:eastAsia="Times New Roman" w:cs="Times New Roman"/>
          <w:b w:val="1"/>
          <w:bCs w:val="1"/>
          <w:noProof w:val="0"/>
          <w:sz w:val="24"/>
          <w:szCs w:val="24"/>
          <w:lang w:val="en-US"/>
        </w:rPr>
        <w:t xml:space="preserve"> Control Design</w:t>
      </w:r>
    </w:p>
    <w:p w:rsidR="74EE5327" w:rsidP="2F6E032C" w:rsidRDefault="74EE5327" w14:paraId="0A94E4F9" w14:textId="5E7F6B53">
      <w:pPr>
        <w:spacing w:after="0" w:afterAutospacing="off" w:line="240" w:lineRule="auto"/>
        <w:jc w:val="both"/>
      </w:pPr>
      <w:r w:rsidRPr="2F6E032C" w:rsidR="68C24019">
        <w:rPr>
          <w:rFonts w:ascii="Times New Roman" w:hAnsi="Times New Roman" w:eastAsia="Times New Roman" w:cs="Times New Roman"/>
          <w:noProof w:val="0"/>
          <w:color w:val="000000" w:themeColor="text1" w:themeTint="FF" w:themeShade="FF"/>
          <w:sz w:val="24"/>
          <w:szCs w:val="24"/>
          <w:lang w:val="en-US"/>
        </w:rPr>
        <w:t xml:space="preserve">Servos offer precise position control in a closed loop system. To take advantage of the remote control and the motors together some programming manipulation was needed. The data from the controller is first parsed for information that signifies changes such as button clicks or joystick movement. For this project the purpose of the controller is to adjust the pan and tilt of the housing by moving the joystick in the direction desired. Control of the system can be accomplished but for a more complete feel both joysticks are enabled for control. When a joystick on the controller is moved a number correlating to where it is two numbers representing its position on the x and y axis are then proportioned to the range of pan and tilt system respectively. The </w:t>
      </w:r>
      <w:proofErr w:type="spellStart"/>
      <w:r w:rsidRPr="2F6E032C" w:rsidR="68C24019">
        <w:rPr>
          <w:rFonts w:ascii="Times New Roman" w:hAnsi="Times New Roman" w:eastAsia="Times New Roman" w:cs="Times New Roman"/>
          <w:noProof w:val="0"/>
          <w:color w:val="000000" w:themeColor="text1" w:themeTint="FF" w:themeShade="FF"/>
          <w:sz w:val="24"/>
          <w:szCs w:val="24"/>
          <w:lang w:val="en-US"/>
        </w:rPr>
        <w:t>joysticks’s</w:t>
      </w:r>
      <w:proofErr w:type="spellEnd"/>
      <w:r w:rsidRPr="2F6E032C" w:rsidR="68C24019">
        <w:rPr>
          <w:rFonts w:ascii="Times New Roman" w:hAnsi="Times New Roman" w:eastAsia="Times New Roman" w:cs="Times New Roman"/>
          <w:noProof w:val="0"/>
          <w:color w:val="000000" w:themeColor="text1" w:themeTint="FF" w:themeShade="FF"/>
          <w:sz w:val="24"/>
          <w:szCs w:val="24"/>
          <w:lang w:val="en-US"/>
        </w:rPr>
        <w:t xml:space="preserve"> range is anywhere between </w:t>
      </w:r>
      <w:r w:rsidRPr="2F6E032C" w:rsidR="68C24019">
        <w:rPr>
          <w:rFonts w:ascii="Times New Roman" w:hAnsi="Times New Roman" w:eastAsia="Times New Roman" w:cs="Times New Roman"/>
          <w:noProof w:val="0"/>
          <w:sz w:val="24"/>
          <w:szCs w:val="24"/>
          <w:lang w:val="en-US"/>
        </w:rPr>
        <w:t xml:space="preserve">-32768 and 32767 which is converted to the servos range. The information on the range of the servos may be included in the servo specification but this isn’t always the case. To calibrate the servo’s, range, the pulse width for the minimum and maximum rotation must be set. The servos take PWM data signals so either a hardware or software generated signals can be used. Initially a software solution will be used but a hardware solution will be implemented instead if more precision is needed. To find the minimum and maximum of the servo set maximum=(2.0+degree)/1000 and minimum=(1.0-degree)/1000, then pass it into the Servo constructor respectively. The degree variable will be adjusted until the maximum and minimum rotation of the servo is found. After finding the max and minimum pulse width values the </w:t>
      </w:r>
      <w:r w:rsidRPr="2F6E032C" w:rsidR="68C24019">
        <w:rPr>
          <w:rFonts w:ascii="Times New Roman" w:hAnsi="Times New Roman" w:eastAsia="Times New Roman" w:cs="Times New Roman"/>
          <w:noProof w:val="0"/>
          <w:sz w:val="24"/>
          <w:szCs w:val="24"/>
          <w:lang w:val="en-US"/>
        </w:rPr>
        <w:t>servo.</w:t>
      </w:r>
      <w:r w:rsidRPr="2F6E032C" w:rsidR="3351FE7F">
        <w:rPr>
          <w:rFonts w:ascii="Times New Roman" w:hAnsi="Times New Roman" w:eastAsia="Times New Roman" w:cs="Times New Roman"/>
          <w:noProof w:val="0"/>
          <w:sz w:val="24"/>
          <w:szCs w:val="24"/>
          <w:lang w:val="en-US"/>
        </w:rPr>
        <w:t xml:space="preserve"> </w:t>
      </w:r>
      <w:r w:rsidRPr="2F6E032C" w:rsidR="68C24019">
        <w:rPr>
          <w:rFonts w:ascii="Times New Roman" w:hAnsi="Times New Roman" w:eastAsia="Times New Roman" w:cs="Times New Roman"/>
          <w:noProof w:val="0"/>
          <w:sz w:val="24"/>
          <w:szCs w:val="24"/>
          <w:lang w:val="en-US"/>
        </w:rPr>
        <w:t>value</w:t>
      </w:r>
      <w:r w:rsidRPr="2F6E032C" w:rsidR="68C24019">
        <w:rPr>
          <w:rFonts w:ascii="Times New Roman" w:hAnsi="Times New Roman" w:eastAsia="Times New Roman" w:cs="Times New Roman"/>
          <w:noProof w:val="0"/>
          <w:sz w:val="24"/>
          <w:szCs w:val="24"/>
          <w:lang w:val="en-US"/>
        </w:rPr>
        <w:t xml:space="preserve"> attribute can be used to move the servo arm precisely to its maximum and minimum positions. Finally, the range of the joystick can accurately be adjusted to the range of the servo and the joysticks movements will control the servos as desired.</w:t>
      </w:r>
    </w:p>
    <w:p w:rsidR="74EE5327" w:rsidP="2F6E032C" w:rsidRDefault="74EE5327" w14:paraId="0B736917" w14:textId="62352547">
      <w:pPr>
        <w:spacing w:after="0" w:afterAutospacing="off" w:line="240" w:lineRule="auto"/>
        <w:jc w:val="both"/>
        <w:rPr>
          <w:rFonts w:ascii="Times New Roman" w:hAnsi="Times New Roman" w:eastAsia="Times New Roman" w:cs="Times New Roman"/>
          <w:b w:val="1"/>
          <w:bCs w:val="1"/>
          <w:noProof w:val="0"/>
          <w:sz w:val="24"/>
          <w:szCs w:val="24"/>
          <w:lang w:val="en-US"/>
        </w:rPr>
      </w:pPr>
    </w:p>
    <w:p w:rsidR="74EE5327" w:rsidP="2F6E032C" w:rsidRDefault="74EE5327" w14:paraId="58A2284D" w14:textId="41274041">
      <w:pPr>
        <w:spacing w:after="0" w:afterAutospacing="off" w:line="240" w:lineRule="auto"/>
        <w:jc w:val="both"/>
      </w:pPr>
      <w:r w:rsidRPr="2F6E032C" w:rsidR="68C24019">
        <w:rPr>
          <w:rFonts w:ascii="Times New Roman" w:hAnsi="Times New Roman" w:eastAsia="Times New Roman" w:cs="Times New Roman"/>
          <w:b w:val="1"/>
          <w:bCs w:val="1"/>
          <w:noProof w:val="0"/>
          <w:sz w:val="24"/>
          <w:szCs w:val="24"/>
          <w:lang w:val="en-US"/>
        </w:rPr>
        <w:t>Graphical User Interface</w:t>
      </w:r>
    </w:p>
    <w:p w:rsidR="74EE5327" w:rsidP="2F6E032C" w:rsidRDefault="74EE5327" w14:paraId="51D6862E" w14:textId="49F5FE3E">
      <w:pPr>
        <w:spacing w:after="0" w:afterAutospacing="off" w:line="240" w:lineRule="auto"/>
        <w:jc w:val="both"/>
      </w:pPr>
      <w:r w:rsidRPr="2F6E032C" w:rsidR="68C24019">
        <w:rPr>
          <w:rFonts w:ascii="Times New Roman" w:hAnsi="Times New Roman" w:eastAsia="Times New Roman" w:cs="Times New Roman"/>
          <w:noProof w:val="0"/>
          <w:sz w:val="24"/>
          <w:szCs w:val="24"/>
          <w:lang w:val="en-US"/>
        </w:rPr>
        <w:t>Another essential part of the software’s design is the graphical user interface. A graphical user interface (GUI) is a user interface that allows users to connect with electronic devices through icons and more. GUIs were the solution to difficulty of learning to use command-line interfaces which call for more typing with a keyboard. GUI icons in general perform an action as an effect of interacting with the graphical element of the icons. GUIs are not only used in computers but with many mobile devices such as gaming devices, smartphones, and household appliances. Two major goals when designing GUIs are usability and simplicity. To make sure a graphical user interface is useable appropriate visual widgets that relate to the kind of data they hold should be used. Maintaining simplicity when designing a GUI should also be considered as the more complicated and clustered a GUI, the lower the user experience.</w:t>
      </w:r>
    </w:p>
    <w:p w:rsidR="74EE5327" w:rsidP="2F6E032C" w:rsidRDefault="74EE5327" w14:paraId="78226A26" w14:textId="2E34BB39">
      <w:pPr>
        <w:pStyle w:val="Normal"/>
        <w:spacing w:after="0" w:afterAutospacing="off" w:line="240" w:lineRule="auto"/>
        <w:jc w:val="both"/>
        <w:rPr>
          <w:rFonts w:ascii="Times New Roman" w:hAnsi="Times New Roman" w:eastAsia="Times New Roman" w:cs="Times New Roman"/>
          <w:noProof w:val="0"/>
          <w:sz w:val="24"/>
          <w:szCs w:val="24"/>
          <w:lang w:val="en-US"/>
        </w:rPr>
      </w:pPr>
    </w:p>
    <w:p w:rsidR="74EE5327" w:rsidP="74EE5327" w:rsidRDefault="74EE5327" w14:paraId="57F3A7CC" w14:textId="3C51CDFB">
      <w:pPr>
        <w:pStyle w:val="Normal"/>
        <w:spacing w:after="0" w:afterAutospacing="off" w:line="240" w:lineRule="auto"/>
        <w:jc w:val="both"/>
      </w:pPr>
      <w:r w:rsidR="68C24019">
        <w:drawing>
          <wp:inline wp14:editId="3E9696CA" wp14:anchorId="096C64C4">
            <wp:extent cx="5486400" cy="3829050"/>
            <wp:effectExtent l="0" t="0" r="0" b="0"/>
            <wp:docPr id="1700249328" name="" title=""/>
            <wp:cNvGraphicFramePr>
              <a:graphicFrameLocks noChangeAspect="1"/>
            </wp:cNvGraphicFramePr>
            <a:graphic>
              <a:graphicData uri="http://schemas.openxmlformats.org/drawingml/2006/picture">
                <pic:pic>
                  <pic:nvPicPr>
                    <pic:cNvPr id="0" name=""/>
                    <pic:cNvPicPr/>
                  </pic:nvPicPr>
                  <pic:blipFill>
                    <a:blip r:embed="Re2cc7382c66849a0">
                      <a:extLst>
                        <a:ext xmlns:a="http://schemas.openxmlformats.org/drawingml/2006/main" uri="{28A0092B-C50C-407E-A947-70E740481C1C}">
                          <a14:useLocalDpi val="0"/>
                        </a:ext>
                      </a:extLst>
                    </a:blip>
                    <a:stretch>
                      <a:fillRect/>
                    </a:stretch>
                  </pic:blipFill>
                  <pic:spPr>
                    <a:xfrm>
                      <a:off x="0" y="0"/>
                      <a:ext cx="5486400" cy="3829050"/>
                    </a:xfrm>
                    <a:prstGeom prst="rect">
                      <a:avLst/>
                    </a:prstGeom>
                  </pic:spPr>
                </pic:pic>
              </a:graphicData>
            </a:graphic>
          </wp:inline>
        </w:drawing>
      </w:r>
      <w:r w:rsidRPr="2F6E032C" w:rsidR="68C24019">
        <w:rPr>
          <w:rFonts w:ascii="Times New Roman" w:hAnsi="Times New Roman" w:eastAsia="Times New Roman" w:cs="Times New Roman"/>
          <w:noProof w:val="0"/>
          <w:sz w:val="24"/>
          <w:szCs w:val="24"/>
          <w:lang w:val="en-US"/>
        </w:rPr>
        <w:t xml:space="preserve">Figure </w:t>
      </w:r>
      <w:r w:rsidRPr="2F6E032C" w:rsidR="6FB20D4B">
        <w:rPr>
          <w:rFonts w:ascii="Times New Roman" w:hAnsi="Times New Roman" w:eastAsia="Times New Roman" w:cs="Times New Roman"/>
          <w:noProof w:val="0"/>
          <w:sz w:val="24"/>
          <w:szCs w:val="24"/>
          <w:lang w:val="en-US"/>
        </w:rPr>
        <w:t>41</w:t>
      </w:r>
      <w:r w:rsidRPr="2F6E032C" w:rsidR="68C24019">
        <w:rPr>
          <w:rFonts w:ascii="Times New Roman" w:hAnsi="Times New Roman" w:eastAsia="Times New Roman" w:cs="Times New Roman"/>
          <w:noProof w:val="0"/>
          <w:sz w:val="24"/>
          <w:szCs w:val="24"/>
          <w:lang w:val="en-US"/>
        </w:rPr>
        <w:t>: Electron</w:t>
      </w:r>
    </w:p>
    <w:p w:rsidR="74EE5327" w:rsidP="2F6E032C" w:rsidRDefault="74EE5327" w14:paraId="18A9C077" w14:textId="715E102F">
      <w:pPr>
        <w:spacing w:after="0" w:afterAutospacing="off" w:line="240" w:lineRule="auto"/>
        <w:jc w:val="both"/>
        <w:rPr>
          <w:rFonts w:ascii="Times New Roman" w:hAnsi="Times New Roman" w:eastAsia="Times New Roman" w:cs="Times New Roman"/>
          <w:b w:val="1"/>
          <w:bCs w:val="1"/>
          <w:noProof w:val="0"/>
          <w:sz w:val="24"/>
          <w:szCs w:val="24"/>
          <w:lang w:val="en-US"/>
        </w:rPr>
      </w:pPr>
    </w:p>
    <w:p w:rsidR="74EE5327" w:rsidP="2F6E032C" w:rsidRDefault="74EE5327" w14:paraId="0655D136" w14:textId="7B726AA1">
      <w:pPr>
        <w:spacing w:after="0" w:afterAutospacing="off" w:line="240" w:lineRule="auto"/>
        <w:jc w:val="both"/>
      </w:pPr>
      <w:r w:rsidRPr="2F6E032C" w:rsidR="68C24019">
        <w:rPr>
          <w:rFonts w:ascii="Times New Roman" w:hAnsi="Times New Roman" w:eastAsia="Times New Roman" w:cs="Times New Roman"/>
          <w:b w:val="1"/>
          <w:bCs w:val="1"/>
          <w:noProof w:val="0"/>
          <w:sz w:val="24"/>
          <w:szCs w:val="24"/>
          <w:lang w:val="en-US"/>
        </w:rPr>
        <w:t>Node.js and Electron</w:t>
      </w:r>
    </w:p>
    <w:p w:rsidR="74EE5327" w:rsidP="2F6E032C" w:rsidRDefault="74EE5327" w14:paraId="2459A9FC" w14:textId="797653E9">
      <w:pPr>
        <w:spacing w:after="0" w:afterAutospacing="off" w:line="240" w:lineRule="auto"/>
        <w:jc w:val="both"/>
      </w:pPr>
      <w:r w:rsidRPr="2F6E032C" w:rsidR="68C24019">
        <w:rPr>
          <w:rFonts w:ascii="Times New Roman" w:hAnsi="Times New Roman" w:eastAsia="Times New Roman" w:cs="Times New Roman"/>
          <w:noProof w:val="0"/>
          <w:sz w:val="24"/>
          <w:szCs w:val="24"/>
          <w:lang w:val="en-US"/>
        </w:rPr>
        <w:t xml:space="preserve">The command center is the name of the GUI software customized purely for this project. It’s able to display the received video from the camera and encapsulates controller and servo software. For the front-end user interface node.js was the chosen language used for the design. Node.js is an open source, cross-platform, back-end JavaScript runtime environment, its purpose is to execute JavaScript code outside of a web browser. The main advantage to Node.js is its open-sourced frameworks such as Express.js Socket.IO, and Feathers.js which help speed up the development of applications. The choice of software framework for our GUI is Electron, the main advantage of Electron is its ability to use web technologies to develop GUI applications. </w:t>
      </w:r>
    </w:p>
    <w:p w:rsidR="74EE5327" w:rsidP="2F6E032C" w:rsidRDefault="74EE5327" w14:paraId="55823F76" w14:textId="32AB6FBC">
      <w:pPr>
        <w:spacing w:after="0" w:afterAutospacing="off" w:line="240" w:lineRule="auto"/>
        <w:jc w:val="both"/>
      </w:pPr>
      <w:r w:rsidRPr="2F6E032C" w:rsidR="68C24019">
        <w:rPr>
          <w:rFonts w:ascii="Times New Roman" w:hAnsi="Times New Roman" w:eastAsia="Times New Roman" w:cs="Times New Roman"/>
          <w:noProof w:val="0"/>
          <w:sz w:val="24"/>
          <w:szCs w:val="24"/>
          <w:lang w:val="en-US"/>
        </w:rPr>
        <w:t>When developing a desktop application an inexperienced developer will run into many challenges as they are more complex and operating system oriented when compared to web applications. Those use to developing web applications must deal with packaging, installation, and the managing of updates. However, unlike a desktop developer a web developer will commonly have to design their applications to run on the many different browser types that browse the internet. The Electron software saves developers from having to use specialized tools for multiple platforms or the need to switch between programming languages. Electron in a nutshell is a framework that combines modern web technology with the native experience of a desktop application. Using Electron developers can create cross-platform applications using JavaScript, HTML, and CSS. The framework provides JavaScript APIs that handle the communication between different operating systems while also using webpages as the base for creating user interfaces. Electron apps are minimal web browsers with the ability to access the local file system. With Electron everything is a part of the local packaging meaning anyone using the application built by it will be using the same set of code.</w:t>
      </w:r>
    </w:p>
    <w:p w:rsidR="74EE5327" w:rsidP="2F6E032C" w:rsidRDefault="74EE5327" w14:paraId="36ADC13F" w14:textId="22E189D2">
      <w:pPr>
        <w:spacing w:after="0" w:afterAutospacing="off" w:line="240" w:lineRule="auto"/>
        <w:jc w:val="both"/>
      </w:pPr>
      <w:r w:rsidRPr="2F6E032C" w:rsidR="68C24019">
        <w:rPr>
          <w:rFonts w:ascii="Times New Roman" w:hAnsi="Times New Roman" w:eastAsia="Times New Roman" w:cs="Times New Roman"/>
          <w:noProof w:val="0"/>
          <w:sz w:val="24"/>
          <w:szCs w:val="24"/>
          <w:lang w:val="en-US"/>
        </w:rPr>
        <w:t>Electron apps are a bind of a multitude of processes, usually a main and then a few or several renderer processes. The main process is used to run application logic and trigger multiple render processes. HTML, and CSS are also rendered as the window the user can see and interact with which simplifies development of the user interface by magnitudes.</w:t>
      </w:r>
    </w:p>
    <w:p w:rsidR="74EE5327" w:rsidP="2F6E032C" w:rsidRDefault="74EE5327" w14:paraId="53741EA5" w14:textId="4BB6C50F">
      <w:pPr>
        <w:spacing w:after="0" w:afterAutospacing="off" w:line="240" w:lineRule="auto"/>
        <w:jc w:val="both"/>
        <w:rPr>
          <w:rFonts w:ascii="Times New Roman" w:hAnsi="Times New Roman" w:eastAsia="Times New Roman" w:cs="Times New Roman"/>
          <w:b w:val="1"/>
          <w:bCs w:val="1"/>
          <w:noProof w:val="0"/>
          <w:sz w:val="24"/>
          <w:szCs w:val="24"/>
          <w:lang w:val="en-US"/>
        </w:rPr>
      </w:pPr>
    </w:p>
    <w:p w:rsidR="74EE5327" w:rsidP="2F6E032C" w:rsidRDefault="74EE5327" w14:paraId="537BFA5C" w14:textId="61EA4293">
      <w:pPr>
        <w:spacing w:after="0" w:afterAutospacing="off" w:line="240" w:lineRule="auto"/>
        <w:jc w:val="both"/>
      </w:pPr>
      <w:r w:rsidRPr="2F6E032C" w:rsidR="68C24019">
        <w:rPr>
          <w:rFonts w:ascii="Times New Roman" w:hAnsi="Times New Roman" w:eastAsia="Times New Roman" w:cs="Times New Roman"/>
          <w:b w:val="1"/>
          <w:bCs w:val="1"/>
          <w:noProof w:val="0"/>
          <w:sz w:val="24"/>
          <w:szCs w:val="24"/>
          <w:lang w:val="en-US"/>
        </w:rPr>
        <w:t>GUI Software Design Details</w:t>
      </w:r>
    </w:p>
    <w:p w:rsidR="74EE5327" w:rsidP="2F6E032C" w:rsidRDefault="74EE5327" w14:paraId="3FD692E0" w14:textId="11260B6F">
      <w:pPr>
        <w:spacing w:after="0" w:afterAutospacing="off" w:line="240" w:lineRule="auto"/>
        <w:jc w:val="both"/>
      </w:pPr>
      <w:r w:rsidRPr="2F6E032C" w:rsidR="68C24019">
        <w:rPr>
          <w:rFonts w:ascii="Times New Roman" w:hAnsi="Times New Roman" w:eastAsia="Times New Roman" w:cs="Times New Roman"/>
          <w:noProof w:val="0"/>
          <w:sz w:val="24"/>
          <w:szCs w:val="24"/>
          <w:lang w:val="en-US"/>
        </w:rPr>
        <w:t xml:space="preserve">The GUI for this project will be programmed in Node.js and designed with the Electron software framework. It will feature three main functions: start/stop switch, video display, and speed controls. The start/stop switch will be able to begin or halt all physical capacity of the system. The visible speed controls will be able to adjust how fast or slow the camera can move after receiving signal from the physical controller. The video display will be an extra feature that allows the user to see the current live feed natively. Graphical user interfaces made in electron feature any design that can be made in a modern webpage like menus, notifications, support of multiple platforms, and the powerful debugging tools available to webpage software. </w:t>
      </w:r>
    </w:p>
    <w:p w:rsidR="74EE5327" w:rsidP="2F6E032C" w:rsidRDefault="74EE5327" w14:paraId="560DC202" w14:textId="767AA4CE">
      <w:pPr>
        <w:spacing w:after="0" w:afterAutospacing="off" w:line="240" w:lineRule="auto"/>
        <w:jc w:val="both"/>
        <w:rPr>
          <w:rFonts w:ascii="Times New Roman" w:hAnsi="Times New Roman" w:eastAsia="Times New Roman" w:cs="Times New Roman"/>
          <w:b w:val="1"/>
          <w:bCs w:val="1"/>
          <w:noProof w:val="0"/>
          <w:sz w:val="24"/>
          <w:szCs w:val="24"/>
          <w:lang w:val="en-US"/>
        </w:rPr>
      </w:pPr>
    </w:p>
    <w:p w:rsidR="74EE5327" w:rsidP="2F6E032C" w:rsidRDefault="74EE5327" w14:paraId="4BD89AFD" w14:textId="06DAA46B">
      <w:pPr>
        <w:spacing w:after="0" w:afterAutospacing="off" w:line="240" w:lineRule="auto"/>
        <w:jc w:val="both"/>
      </w:pPr>
      <w:r w:rsidRPr="2F6E032C" w:rsidR="68C24019">
        <w:rPr>
          <w:rFonts w:ascii="Times New Roman" w:hAnsi="Times New Roman" w:eastAsia="Times New Roman" w:cs="Times New Roman"/>
          <w:b w:val="1"/>
          <w:bCs w:val="1"/>
          <w:noProof w:val="0"/>
          <w:sz w:val="24"/>
          <w:szCs w:val="24"/>
          <w:lang w:val="en-US"/>
        </w:rPr>
        <w:t>Start/Stop Switch</w:t>
      </w:r>
    </w:p>
    <w:p w:rsidR="74EE5327" w:rsidP="2F6E032C" w:rsidRDefault="74EE5327" w14:paraId="0EB75B0E" w14:textId="13821C96">
      <w:pPr>
        <w:spacing w:after="0" w:afterAutospacing="off" w:line="240" w:lineRule="auto"/>
        <w:jc w:val="both"/>
        <w:rPr>
          <w:rFonts w:ascii="Times New Roman" w:hAnsi="Times New Roman" w:eastAsia="Times New Roman" w:cs="Times New Roman"/>
          <w:noProof w:val="0"/>
          <w:sz w:val="24"/>
          <w:szCs w:val="24"/>
          <w:lang w:val="en-US"/>
        </w:rPr>
      </w:pPr>
      <w:r w:rsidRPr="2F6E032C" w:rsidR="68C24019">
        <w:rPr>
          <w:rFonts w:ascii="Times New Roman" w:hAnsi="Times New Roman" w:eastAsia="Times New Roman" w:cs="Times New Roman"/>
          <w:noProof w:val="0"/>
          <w:sz w:val="24"/>
          <w:szCs w:val="24"/>
          <w:lang w:val="en-US"/>
        </w:rPr>
        <w:t>The GUI will feature a start and stop switch with the control to either ready the system for use or stop all digital and physical functionality. There will be a looping function that checks the status of tasks to determine the availability of the buttons.  For example, the stop function will not execute if there are critical tasks active but will be able to schedule one as soon as they are finished. The ability to click either button will be disabled and feature a grey color when functionality of either is not enabled.</w:t>
      </w:r>
    </w:p>
    <w:p w:rsidR="74EE5327" w:rsidP="2F6E032C" w:rsidRDefault="74EE5327" w14:paraId="7F9557AE" w14:textId="3323256F">
      <w:pPr>
        <w:spacing w:after="0" w:afterAutospacing="off" w:line="240" w:lineRule="auto"/>
        <w:jc w:val="both"/>
        <w:rPr>
          <w:rFonts w:ascii="Times New Roman" w:hAnsi="Times New Roman" w:eastAsia="Times New Roman" w:cs="Times New Roman"/>
          <w:b w:val="1"/>
          <w:bCs w:val="1"/>
          <w:noProof w:val="0"/>
          <w:sz w:val="24"/>
          <w:szCs w:val="24"/>
          <w:lang w:val="en-US"/>
        </w:rPr>
      </w:pPr>
    </w:p>
    <w:p w:rsidR="74EE5327" w:rsidP="2F6E032C" w:rsidRDefault="74EE5327" w14:paraId="5C1F7451" w14:textId="7376855E">
      <w:pPr>
        <w:spacing w:after="0" w:afterAutospacing="off" w:line="240" w:lineRule="auto"/>
        <w:jc w:val="both"/>
      </w:pPr>
      <w:r w:rsidRPr="2F6E032C" w:rsidR="68C24019">
        <w:rPr>
          <w:rFonts w:ascii="Times New Roman" w:hAnsi="Times New Roman" w:eastAsia="Times New Roman" w:cs="Times New Roman"/>
          <w:b w:val="1"/>
          <w:bCs w:val="1"/>
          <w:noProof w:val="0"/>
          <w:sz w:val="24"/>
          <w:szCs w:val="24"/>
          <w:lang w:val="en-US"/>
        </w:rPr>
        <w:t>Speed Control</w:t>
      </w:r>
    </w:p>
    <w:p w:rsidR="74EE5327" w:rsidP="2F6E032C" w:rsidRDefault="74EE5327" w14:paraId="541D070C" w14:textId="761D3669">
      <w:pPr>
        <w:spacing w:after="0" w:afterAutospacing="off" w:line="240" w:lineRule="auto"/>
        <w:jc w:val="both"/>
      </w:pPr>
      <w:r w:rsidRPr="2F6E032C" w:rsidR="68C24019">
        <w:rPr>
          <w:rFonts w:ascii="Times New Roman" w:hAnsi="Times New Roman" w:eastAsia="Times New Roman" w:cs="Times New Roman"/>
          <w:noProof w:val="0"/>
          <w:sz w:val="24"/>
          <w:szCs w:val="24"/>
          <w:lang w:val="en-US"/>
        </w:rPr>
        <w:t xml:space="preserve">An essential feature of the GUI will be the ability to control the speed at which the cameras arm can pan and tilt. After testing there will be a minimum and a maximum speed that the system will not allow the user to surpass. The user can use clickable arrows to adjust the speed or simply enter the speed value as a number and hit enter to accomplish the same task. Finally, the design of this code must be efficient and adhere to certain time complexities as delays in response times is very undesirable. </w:t>
      </w:r>
    </w:p>
    <w:p w:rsidR="74EE5327" w:rsidP="2F6E032C" w:rsidRDefault="74EE5327" w14:paraId="58AB9918" w14:textId="7EAC4EAB">
      <w:pPr>
        <w:spacing w:after="0" w:afterAutospacing="off" w:line="240" w:lineRule="auto"/>
        <w:jc w:val="both"/>
        <w:rPr>
          <w:rFonts w:ascii="Times New Roman" w:hAnsi="Times New Roman" w:eastAsia="Times New Roman" w:cs="Times New Roman"/>
          <w:b w:val="1"/>
          <w:bCs w:val="1"/>
          <w:noProof w:val="0"/>
          <w:sz w:val="24"/>
          <w:szCs w:val="24"/>
          <w:lang w:val="en-US"/>
        </w:rPr>
      </w:pPr>
    </w:p>
    <w:p w:rsidR="74EE5327" w:rsidP="2F6E032C" w:rsidRDefault="74EE5327" w14:paraId="64B410E8" w14:textId="0A7114FB">
      <w:pPr>
        <w:spacing w:after="0" w:afterAutospacing="off" w:line="240" w:lineRule="auto"/>
        <w:jc w:val="both"/>
      </w:pPr>
      <w:r w:rsidRPr="2F6E032C" w:rsidR="68C24019">
        <w:rPr>
          <w:rFonts w:ascii="Times New Roman" w:hAnsi="Times New Roman" w:eastAsia="Times New Roman" w:cs="Times New Roman"/>
          <w:b w:val="1"/>
          <w:bCs w:val="1"/>
          <w:noProof w:val="0"/>
          <w:sz w:val="24"/>
          <w:szCs w:val="24"/>
          <w:lang w:val="en-US"/>
        </w:rPr>
        <w:t>Video Display</w:t>
      </w:r>
    </w:p>
    <w:p w:rsidR="74EE5327" w:rsidP="2F6E032C" w:rsidRDefault="74EE5327" w14:paraId="1B1B61EA" w14:textId="16C52E05">
      <w:pPr>
        <w:spacing w:after="0" w:afterAutospacing="off" w:line="240" w:lineRule="auto"/>
        <w:jc w:val="both"/>
      </w:pPr>
      <w:r w:rsidRPr="2F6E032C" w:rsidR="68C24019">
        <w:rPr>
          <w:rFonts w:ascii="Times New Roman" w:hAnsi="Times New Roman" w:eastAsia="Times New Roman" w:cs="Times New Roman"/>
          <w:noProof w:val="0"/>
          <w:sz w:val="24"/>
          <w:szCs w:val="24"/>
          <w:lang w:val="en-US"/>
        </w:rPr>
        <w:t xml:space="preserve">The final feature of the graphical user interface is a video display that includes a resizable and pop out screen. The video display on the GUI is an extra feature that will enable the user to fully work from the software after the design is full initialized. The PTZ camera system will also use OBS streaming software for video recording but once the recording has started the user can work entirely from the GUI. To implement our video display design, we are relying on an HTML5 API called </w:t>
      </w:r>
      <w:proofErr w:type="spellStart"/>
      <w:r w:rsidRPr="2F6E032C" w:rsidR="68C24019">
        <w:rPr>
          <w:rFonts w:ascii="Times New Roman" w:hAnsi="Times New Roman" w:eastAsia="Times New Roman" w:cs="Times New Roman"/>
          <w:i w:val="1"/>
          <w:iCs w:val="1"/>
          <w:noProof w:val="0"/>
          <w:sz w:val="24"/>
          <w:szCs w:val="24"/>
          <w:lang w:val="en-US"/>
        </w:rPr>
        <w:t>getUserMedia</w:t>
      </w:r>
      <w:proofErr w:type="spellEnd"/>
      <w:r w:rsidRPr="2F6E032C" w:rsidR="68C24019">
        <w:rPr>
          <w:rFonts w:ascii="Times New Roman" w:hAnsi="Times New Roman" w:eastAsia="Times New Roman" w:cs="Times New Roman"/>
          <w:noProof w:val="0"/>
          <w:sz w:val="24"/>
          <w:szCs w:val="24"/>
          <w:lang w:val="en-US"/>
        </w:rPr>
        <w:t xml:space="preserve">, this allows us to pull both live audio and video from a connected camera device. After to define the initial window size the </w:t>
      </w:r>
      <w:proofErr w:type="spellStart"/>
      <w:r w:rsidRPr="2F6E032C" w:rsidR="68C24019">
        <w:rPr>
          <w:rFonts w:ascii="Times New Roman" w:hAnsi="Times New Roman" w:eastAsia="Times New Roman" w:cs="Times New Roman"/>
          <w:i w:val="1"/>
          <w:iCs w:val="1"/>
          <w:noProof w:val="0"/>
          <w:sz w:val="24"/>
          <w:szCs w:val="24"/>
          <w:lang w:val="en-US"/>
        </w:rPr>
        <w:t>webkitGetUserMedia</w:t>
      </w:r>
      <w:proofErr w:type="spellEnd"/>
      <w:r w:rsidRPr="2F6E032C" w:rsidR="68C24019">
        <w:rPr>
          <w:rFonts w:ascii="Times New Roman" w:hAnsi="Times New Roman" w:eastAsia="Times New Roman" w:cs="Times New Roman"/>
          <w:noProof w:val="0"/>
          <w:sz w:val="24"/>
          <w:szCs w:val="24"/>
          <w:lang w:val="en-US"/>
        </w:rPr>
        <w:t xml:space="preserve"> function is used to set the minimum/maximum width and height.</w:t>
      </w:r>
    </w:p>
    <w:p w:rsidR="74EE5327" w:rsidP="2F6E032C" w:rsidRDefault="74EE5327" w14:paraId="24802044" w14:textId="52F0B567">
      <w:pPr>
        <w:pStyle w:val="Normal"/>
        <w:spacing w:after="0" w:afterAutospacing="off" w:line="240" w:lineRule="auto"/>
        <w:jc w:val="both"/>
        <w:rPr>
          <w:rFonts w:ascii="Times New Roman" w:hAnsi="Times New Roman" w:eastAsia="Times New Roman" w:cs="Times New Roman"/>
          <w:noProof w:val="0"/>
          <w:sz w:val="24"/>
          <w:szCs w:val="24"/>
          <w:lang w:val="en-US"/>
        </w:rPr>
      </w:pPr>
    </w:p>
    <w:p w:rsidR="74EE5327" w:rsidP="74EE5327" w:rsidRDefault="74EE5327" w14:paraId="0F2AA031" w14:textId="69B6C96D">
      <w:pPr>
        <w:pStyle w:val="Normal"/>
        <w:spacing w:after="0" w:afterAutospacing="off" w:line="240" w:lineRule="auto"/>
        <w:jc w:val="both"/>
      </w:pPr>
      <w:r w:rsidR="68C24019">
        <w:drawing>
          <wp:inline wp14:editId="54C46AFC" wp14:anchorId="7B61367C">
            <wp:extent cx="4962526" cy="3371850"/>
            <wp:effectExtent l="0" t="0" r="0" b="0"/>
            <wp:docPr id="1850661139" name="" title=""/>
            <wp:cNvGraphicFramePr>
              <a:graphicFrameLocks noChangeAspect="1"/>
            </wp:cNvGraphicFramePr>
            <a:graphic>
              <a:graphicData uri="http://schemas.openxmlformats.org/drawingml/2006/picture">
                <pic:pic>
                  <pic:nvPicPr>
                    <pic:cNvPr id="0" name=""/>
                    <pic:cNvPicPr/>
                  </pic:nvPicPr>
                  <pic:blipFill>
                    <a:blip r:embed="Rb99fe86e5c05402e">
                      <a:extLst>
                        <a:ext xmlns:a="http://schemas.openxmlformats.org/drawingml/2006/main" uri="{28A0092B-C50C-407E-A947-70E740481C1C}">
                          <a14:useLocalDpi val="0"/>
                        </a:ext>
                      </a:extLst>
                    </a:blip>
                    <a:stretch>
                      <a:fillRect/>
                    </a:stretch>
                  </pic:blipFill>
                  <pic:spPr>
                    <a:xfrm>
                      <a:off x="0" y="0"/>
                      <a:ext cx="4962526" cy="3371850"/>
                    </a:xfrm>
                    <a:prstGeom prst="rect">
                      <a:avLst/>
                    </a:prstGeom>
                  </pic:spPr>
                </pic:pic>
              </a:graphicData>
            </a:graphic>
          </wp:inline>
        </w:drawing>
      </w:r>
    </w:p>
    <w:p w:rsidR="74EE5327" w:rsidP="2F6E032C" w:rsidRDefault="74EE5327" w14:paraId="6326A29B" w14:textId="3996E260">
      <w:pPr>
        <w:pStyle w:val="Normal"/>
        <w:spacing w:after="0" w:afterAutospacing="off" w:line="240" w:lineRule="auto"/>
        <w:jc w:val="both"/>
        <w:rPr>
          <w:rFonts w:ascii="Times New Roman" w:hAnsi="Times New Roman" w:eastAsia="Times New Roman" w:cs="Times New Roman"/>
          <w:noProof w:val="0"/>
          <w:sz w:val="24"/>
          <w:szCs w:val="24"/>
          <w:lang w:val="en-US"/>
        </w:rPr>
      </w:pPr>
      <w:r w:rsidRPr="2F6E032C" w:rsidR="68C24019">
        <w:rPr>
          <w:rFonts w:ascii="Times New Roman" w:hAnsi="Times New Roman" w:eastAsia="Times New Roman" w:cs="Times New Roman"/>
          <w:noProof w:val="0"/>
          <w:sz w:val="24"/>
          <w:szCs w:val="24"/>
          <w:lang w:val="en-US"/>
        </w:rPr>
        <w:t xml:space="preserve">Figure </w:t>
      </w:r>
      <w:r w:rsidRPr="2F6E032C" w:rsidR="4FFB0CDC">
        <w:rPr>
          <w:rFonts w:ascii="Times New Roman" w:hAnsi="Times New Roman" w:eastAsia="Times New Roman" w:cs="Times New Roman"/>
          <w:noProof w:val="0"/>
          <w:sz w:val="24"/>
          <w:szCs w:val="24"/>
          <w:lang w:val="en-US"/>
        </w:rPr>
        <w:t>42</w:t>
      </w:r>
      <w:r w:rsidRPr="2F6E032C" w:rsidR="68C24019">
        <w:rPr>
          <w:rFonts w:ascii="Times New Roman" w:hAnsi="Times New Roman" w:eastAsia="Times New Roman" w:cs="Times New Roman"/>
          <w:noProof w:val="0"/>
          <w:sz w:val="24"/>
          <w:szCs w:val="24"/>
          <w:lang w:val="en-US"/>
        </w:rPr>
        <w:t>: OBS Graphical User Interface</w:t>
      </w:r>
    </w:p>
    <w:p w:rsidR="74EE5327" w:rsidP="2F6E032C" w:rsidRDefault="74EE5327" w14:paraId="10B6CA56" w14:textId="634D98C5">
      <w:pPr>
        <w:spacing w:after="0" w:afterAutospacing="off" w:line="240" w:lineRule="auto"/>
        <w:jc w:val="both"/>
        <w:rPr>
          <w:rFonts w:ascii="Times New Roman" w:hAnsi="Times New Roman" w:eastAsia="Times New Roman" w:cs="Times New Roman"/>
          <w:b w:val="1"/>
          <w:bCs w:val="1"/>
          <w:noProof w:val="0"/>
          <w:sz w:val="24"/>
          <w:szCs w:val="24"/>
          <w:lang w:val="en-US"/>
        </w:rPr>
      </w:pPr>
    </w:p>
    <w:p w:rsidR="74EE5327" w:rsidP="2F6E032C" w:rsidRDefault="74EE5327" w14:paraId="49F1AE09" w14:textId="15F7E8BE">
      <w:pPr>
        <w:spacing w:after="0" w:afterAutospacing="off" w:line="240" w:lineRule="auto"/>
        <w:jc w:val="both"/>
      </w:pPr>
      <w:r w:rsidRPr="2F6E032C" w:rsidR="68C24019">
        <w:rPr>
          <w:rFonts w:ascii="Times New Roman" w:hAnsi="Times New Roman" w:eastAsia="Times New Roman" w:cs="Times New Roman"/>
          <w:b w:val="1"/>
          <w:bCs w:val="1"/>
          <w:noProof w:val="0"/>
          <w:sz w:val="24"/>
          <w:szCs w:val="24"/>
          <w:lang w:val="en-US"/>
        </w:rPr>
        <w:t>Open Broadcaster Software</w:t>
      </w:r>
    </w:p>
    <w:p w:rsidR="74EE5327" w:rsidP="2F6E032C" w:rsidRDefault="74EE5327" w14:paraId="2CBA9384" w14:textId="309B462C">
      <w:pPr>
        <w:pStyle w:val="Normal"/>
        <w:spacing w:after="0" w:afterAutospacing="off" w:line="240" w:lineRule="auto"/>
        <w:rPr>
          <w:rFonts w:ascii="Times New Roman" w:hAnsi="Times New Roman" w:eastAsia="Times New Roman" w:cs="Times New Roman"/>
          <w:noProof w:val="0"/>
          <w:sz w:val="24"/>
          <w:szCs w:val="24"/>
          <w:lang w:val="en-US"/>
        </w:rPr>
      </w:pPr>
      <w:r w:rsidRPr="2F6E032C" w:rsidR="68C24019">
        <w:rPr>
          <w:rFonts w:ascii="Times New Roman" w:hAnsi="Times New Roman" w:eastAsia="Times New Roman" w:cs="Times New Roman"/>
          <w:noProof w:val="0"/>
          <w:sz w:val="24"/>
          <w:szCs w:val="24"/>
          <w:lang w:val="en-US"/>
        </w:rPr>
        <w:t xml:space="preserve">The Open Broadcaster Software (OBS) streaming software will be used to record and store the video and audio that is coming directly from the camera. OBS is a free </w:t>
      </w:r>
      <w:proofErr w:type="gramStart"/>
      <w:r w:rsidRPr="2F6E032C" w:rsidR="68C24019">
        <w:rPr>
          <w:rFonts w:ascii="Times New Roman" w:hAnsi="Times New Roman" w:eastAsia="Times New Roman" w:cs="Times New Roman"/>
          <w:noProof w:val="0"/>
          <w:sz w:val="24"/>
          <w:szCs w:val="24"/>
          <w:lang w:val="en-US"/>
        </w:rPr>
        <w:t>open source</w:t>
      </w:r>
      <w:proofErr w:type="gramEnd"/>
      <w:r w:rsidRPr="2F6E032C" w:rsidR="68C24019">
        <w:rPr>
          <w:rFonts w:ascii="Times New Roman" w:hAnsi="Times New Roman" w:eastAsia="Times New Roman" w:cs="Times New Roman"/>
          <w:noProof w:val="0"/>
          <w:sz w:val="24"/>
          <w:szCs w:val="24"/>
          <w:lang w:val="en-US"/>
        </w:rPr>
        <w:t xml:space="preserve"> live video production software, it can live stream and record video and audio. OBS is supported by large community of developers worldwide, its cross-platform and designed using the Qt </w:t>
      </w:r>
      <w:proofErr w:type="spellStart"/>
      <w:r w:rsidRPr="2F6E032C" w:rsidR="68C24019">
        <w:rPr>
          <w:rFonts w:ascii="Times New Roman" w:hAnsi="Times New Roman" w:eastAsia="Times New Roman" w:cs="Times New Roman"/>
          <w:noProof w:val="0"/>
          <w:sz w:val="24"/>
          <w:szCs w:val="24"/>
          <w:lang w:val="en-US"/>
        </w:rPr>
        <w:t>webkit</w:t>
      </w:r>
      <w:proofErr w:type="spellEnd"/>
      <w:r w:rsidRPr="2F6E032C" w:rsidR="68C24019">
        <w:rPr>
          <w:rFonts w:ascii="Times New Roman" w:hAnsi="Times New Roman" w:eastAsia="Times New Roman" w:cs="Times New Roman"/>
          <w:noProof w:val="0"/>
          <w:sz w:val="24"/>
          <w:szCs w:val="24"/>
          <w:lang w:val="en-US"/>
        </w:rPr>
        <w:t xml:space="preserve">. The OBS application allows for real-time device capture, encoding, recording, broadcasting, and scene composition. It transfers data using the Real Time Messaging Protocol and can send to any RTMP enabled destination. For video encoding, OBS can </w:t>
      </w:r>
      <w:proofErr w:type="gramStart"/>
      <w:r w:rsidRPr="2F6E032C" w:rsidR="68C24019">
        <w:rPr>
          <w:rFonts w:ascii="Times New Roman" w:hAnsi="Times New Roman" w:eastAsia="Times New Roman" w:cs="Times New Roman"/>
          <w:noProof w:val="0"/>
          <w:sz w:val="24"/>
          <w:szCs w:val="24"/>
          <w:lang w:val="en-US"/>
        </w:rPr>
        <w:t>use  x</w:t>
      </w:r>
      <w:proofErr w:type="gramEnd"/>
      <w:r w:rsidRPr="2F6E032C" w:rsidR="68C24019">
        <w:rPr>
          <w:rFonts w:ascii="Times New Roman" w:hAnsi="Times New Roman" w:eastAsia="Times New Roman" w:cs="Times New Roman"/>
          <w:noProof w:val="0"/>
          <w:sz w:val="24"/>
          <w:szCs w:val="24"/>
          <w:lang w:val="en-US"/>
        </w:rPr>
        <w:t>264 free software library, x264 free software library, Intel Quick Sync Video, Nvidia NVENC and the AMD Video Coding Engine to encode into the H.265/HEVC format and the H.264/MPEG-4 AVC format. OBS also supports the addition of plugins which extends its functionality to include features such as VST plugins and stream deck controls. Finally, the PTZ optics OBS plugin provides features that allow the control over PTZ cameras directly from the OBS software.</w:t>
      </w:r>
    </w:p>
    <w:p w:rsidR="74EE5327" w:rsidP="74EE5327" w:rsidRDefault="74EE5327" w14:paraId="26A782E6" w14:textId="56FD634B">
      <w:pPr>
        <w:pStyle w:val="Normal"/>
        <w:spacing w:after="0" w:afterAutospacing="off" w:line="240" w:lineRule="auto"/>
        <w:jc w:val="both"/>
      </w:pPr>
      <w:r w:rsidR="5987C327">
        <w:drawing>
          <wp:inline wp14:editId="4D162EEF" wp14:anchorId="41EF1459">
            <wp:extent cx="4572000" cy="3390900"/>
            <wp:effectExtent l="0" t="0" r="0" b="0"/>
            <wp:docPr id="440697812" name="" title=""/>
            <wp:cNvGraphicFramePr>
              <a:graphicFrameLocks noChangeAspect="1"/>
            </wp:cNvGraphicFramePr>
            <a:graphic>
              <a:graphicData uri="http://schemas.openxmlformats.org/drawingml/2006/picture">
                <pic:pic>
                  <pic:nvPicPr>
                    <pic:cNvPr id="0" name=""/>
                    <pic:cNvPicPr/>
                  </pic:nvPicPr>
                  <pic:blipFill>
                    <a:blip r:embed="R36fc6af315eb4ba8">
                      <a:extLst>
                        <a:ext xmlns:a="http://schemas.openxmlformats.org/drawingml/2006/main" uri="{28A0092B-C50C-407E-A947-70E740481C1C}">
                          <a14:useLocalDpi val="0"/>
                        </a:ext>
                      </a:extLst>
                    </a:blip>
                    <a:stretch>
                      <a:fillRect/>
                    </a:stretch>
                  </pic:blipFill>
                  <pic:spPr>
                    <a:xfrm>
                      <a:off x="0" y="0"/>
                      <a:ext cx="4572000" cy="3390900"/>
                    </a:xfrm>
                    <a:prstGeom prst="rect">
                      <a:avLst/>
                    </a:prstGeom>
                  </pic:spPr>
                </pic:pic>
              </a:graphicData>
            </a:graphic>
          </wp:inline>
        </w:drawing>
      </w:r>
    </w:p>
    <w:p w:rsidR="74EE5327" w:rsidP="2F6E032C" w:rsidRDefault="74EE5327" w14:paraId="4DDD907C" w14:textId="1019EA02">
      <w:pPr>
        <w:pStyle w:val="Normal"/>
        <w:spacing w:after="0" w:afterAutospacing="off" w:line="240" w:lineRule="auto"/>
        <w:jc w:val="both"/>
        <w:rPr>
          <w:rFonts w:ascii="Times New Roman" w:hAnsi="Times New Roman" w:eastAsia="Times New Roman" w:cs="Times New Roman"/>
        </w:rPr>
      </w:pPr>
      <w:r w:rsidRPr="2F6E032C" w:rsidR="5987C327">
        <w:rPr>
          <w:rFonts w:ascii="Times New Roman" w:hAnsi="Times New Roman" w:eastAsia="Times New Roman" w:cs="Times New Roman"/>
        </w:rPr>
        <w:t xml:space="preserve">Figure </w:t>
      </w:r>
      <w:r w:rsidRPr="2F6E032C" w:rsidR="48FAD9E1">
        <w:rPr>
          <w:rFonts w:ascii="Times New Roman" w:hAnsi="Times New Roman" w:eastAsia="Times New Roman" w:cs="Times New Roman"/>
        </w:rPr>
        <w:t>43</w:t>
      </w:r>
      <w:r w:rsidRPr="2F6E032C" w:rsidR="5987C327">
        <w:rPr>
          <w:rFonts w:ascii="Times New Roman" w:hAnsi="Times New Roman" w:eastAsia="Times New Roman" w:cs="Times New Roman"/>
        </w:rPr>
        <w:t xml:space="preserve">: </w:t>
      </w:r>
      <w:r w:rsidRPr="2F6E032C" w:rsidR="5987C327">
        <w:rPr>
          <w:rFonts w:ascii="Times New Roman" w:hAnsi="Times New Roman" w:eastAsia="Times New Roman" w:cs="Times New Roman"/>
        </w:rPr>
        <w:t>OpenCv</w:t>
      </w:r>
      <w:r w:rsidRPr="2F6E032C" w:rsidR="5987C327">
        <w:rPr>
          <w:rFonts w:ascii="Times New Roman" w:hAnsi="Times New Roman" w:eastAsia="Times New Roman" w:cs="Times New Roman"/>
        </w:rPr>
        <w:t xml:space="preserve"> detecting a </w:t>
      </w:r>
      <w:proofErr w:type="spellStart"/>
      <w:r w:rsidRPr="2F6E032C" w:rsidR="5987C327">
        <w:rPr>
          <w:rFonts w:ascii="Times New Roman" w:hAnsi="Times New Roman" w:eastAsia="Times New Roman" w:cs="Times New Roman"/>
        </w:rPr>
        <w:t>soccerball</w:t>
      </w:r>
      <w:proofErr w:type="spellEnd"/>
      <w:r w:rsidRPr="2F6E032C" w:rsidR="5987C327">
        <w:rPr>
          <w:rFonts w:ascii="Times New Roman" w:hAnsi="Times New Roman" w:eastAsia="Times New Roman" w:cs="Times New Roman"/>
        </w:rPr>
        <w:t>.</w:t>
      </w:r>
    </w:p>
    <w:p w:rsidR="74EE5327" w:rsidP="2F6E032C" w:rsidRDefault="74EE5327" w14:paraId="4F1E3413" w14:textId="09C54B6D">
      <w:pPr>
        <w:pStyle w:val="Normal"/>
        <w:spacing w:after="0" w:afterAutospacing="off" w:line="240" w:lineRule="auto"/>
        <w:jc w:val="both"/>
        <w:rPr>
          <w:rFonts w:ascii="Times New Roman" w:hAnsi="Times New Roman" w:eastAsia="Times New Roman" w:cs="Times New Roman"/>
        </w:rPr>
      </w:pPr>
    </w:p>
    <w:p w:rsidR="74EE5327" w:rsidP="2F6E032C" w:rsidRDefault="74EE5327" w14:paraId="615535F0" w14:textId="42B79C56">
      <w:pPr>
        <w:spacing w:after="0" w:afterAutospacing="off" w:line="240" w:lineRule="auto"/>
        <w:jc w:val="both"/>
      </w:pPr>
      <w:r w:rsidRPr="2F6E032C" w:rsidR="31011AB2">
        <w:rPr>
          <w:rFonts w:ascii="Times New Roman" w:hAnsi="Times New Roman" w:eastAsia="Times New Roman" w:cs="Times New Roman"/>
          <w:b w:val="1"/>
          <w:bCs w:val="1"/>
          <w:noProof w:val="0"/>
          <w:sz w:val="24"/>
          <w:szCs w:val="24"/>
          <w:lang w:val="en-US"/>
        </w:rPr>
        <w:t>Tracking Software</w:t>
      </w:r>
    </w:p>
    <w:p w:rsidR="74EE5327" w:rsidP="2F6E032C" w:rsidRDefault="74EE5327" w14:paraId="693910EF" w14:textId="35BEA430">
      <w:pPr>
        <w:spacing w:after="0" w:afterAutospacing="off" w:line="240" w:lineRule="auto"/>
        <w:jc w:val="both"/>
      </w:pPr>
      <w:r w:rsidRPr="2F6E032C" w:rsidR="31011AB2">
        <w:rPr>
          <w:rFonts w:ascii="Times New Roman" w:hAnsi="Times New Roman" w:eastAsia="Times New Roman" w:cs="Times New Roman"/>
          <w:noProof w:val="0"/>
          <w:sz w:val="24"/>
          <w:szCs w:val="24"/>
          <w:lang w:val="en-US"/>
        </w:rPr>
        <w:t xml:space="preserve">One of our stretch goals is to prototype, test, and design camera tracking software that would identify a given object and follow it through motion. Object tracking works by first taking an image still of a video and identifying the parts of the image depict the same object but in different frames. Tracking can be broken down into subcategories such as similarity measurement, correlation, correspondence, matching/retrieval, and data association. Tracking is also trying to learn the model of the object’s appearance and motion. By knowing the appearance of the object, the tracking software can track that object independently of anything else in the image frame. If the motion of the object is known the software may be able to make predictions of the directory of the object. Luckily for developers today there exists much </w:t>
      </w:r>
      <w:proofErr w:type="gramStart"/>
      <w:r w:rsidRPr="2F6E032C" w:rsidR="31011AB2">
        <w:rPr>
          <w:rFonts w:ascii="Times New Roman" w:hAnsi="Times New Roman" w:eastAsia="Times New Roman" w:cs="Times New Roman"/>
          <w:noProof w:val="0"/>
          <w:sz w:val="24"/>
          <w:szCs w:val="24"/>
          <w:lang w:val="en-US"/>
        </w:rPr>
        <w:t>open source</w:t>
      </w:r>
      <w:proofErr w:type="gramEnd"/>
      <w:r w:rsidRPr="2F6E032C" w:rsidR="31011AB2">
        <w:rPr>
          <w:rFonts w:ascii="Times New Roman" w:hAnsi="Times New Roman" w:eastAsia="Times New Roman" w:cs="Times New Roman"/>
          <w:noProof w:val="0"/>
          <w:sz w:val="24"/>
          <w:szCs w:val="24"/>
          <w:lang w:val="en-US"/>
        </w:rPr>
        <w:t xml:space="preserve"> software that handles all the algorithms and theory for us. The Python programming language is </w:t>
      </w:r>
      <w:proofErr w:type="gramStart"/>
      <w:r w:rsidRPr="2F6E032C" w:rsidR="31011AB2">
        <w:rPr>
          <w:rFonts w:ascii="Times New Roman" w:hAnsi="Times New Roman" w:eastAsia="Times New Roman" w:cs="Times New Roman"/>
          <w:noProof w:val="0"/>
          <w:sz w:val="24"/>
          <w:szCs w:val="24"/>
          <w:lang w:val="en-US"/>
        </w:rPr>
        <w:t>has</w:t>
      </w:r>
      <w:proofErr w:type="gramEnd"/>
      <w:r w:rsidRPr="2F6E032C" w:rsidR="31011AB2">
        <w:rPr>
          <w:rFonts w:ascii="Times New Roman" w:hAnsi="Times New Roman" w:eastAsia="Times New Roman" w:cs="Times New Roman"/>
          <w:noProof w:val="0"/>
          <w:sz w:val="24"/>
          <w:szCs w:val="24"/>
          <w:lang w:val="en-US"/>
        </w:rPr>
        <w:t xml:space="preserve"> a thriving set of tools and libraries for use in the computer vison community. Open CV, </w:t>
      </w:r>
      <w:proofErr w:type="spellStart"/>
      <w:r w:rsidRPr="2F6E032C" w:rsidR="31011AB2">
        <w:rPr>
          <w:rFonts w:ascii="Times New Roman" w:hAnsi="Times New Roman" w:eastAsia="Times New Roman" w:cs="Times New Roman"/>
          <w:noProof w:val="0"/>
          <w:sz w:val="24"/>
          <w:szCs w:val="24"/>
          <w:lang w:val="en-US"/>
        </w:rPr>
        <w:t>SimpleCV</w:t>
      </w:r>
      <w:proofErr w:type="spellEnd"/>
      <w:r w:rsidRPr="2F6E032C" w:rsidR="31011AB2">
        <w:rPr>
          <w:rFonts w:ascii="Times New Roman" w:hAnsi="Times New Roman" w:eastAsia="Times New Roman" w:cs="Times New Roman"/>
          <w:noProof w:val="0"/>
          <w:sz w:val="24"/>
          <w:szCs w:val="24"/>
          <w:lang w:val="en-US"/>
        </w:rPr>
        <w:t xml:space="preserve">, and </w:t>
      </w:r>
      <w:proofErr w:type="spellStart"/>
      <w:r w:rsidRPr="2F6E032C" w:rsidR="31011AB2">
        <w:rPr>
          <w:rFonts w:ascii="Times New Roman" w:hAnsi="Times New Roman" w:eastAsia="Times New Roman" w:cs="Times New Roman"/>
          <w:noProof w:val="0"/>
          <w:sz w:val="24"/>
          <w:szCs w:val="24"/>
          <w:lang w:val="en-US"/>
        </w:rPr>
        <w:t>Imutils</w:t>
      </w:r>
      <w:proofErr w:type="spellEnd"/>
      <w:r w:rsidRPr="2F6E032C" w:rsidR="31011AB2">
        <w:rPr>
          <w:rFonts w:ascii="Times New Roman" w:hAnsi="Times New Roman" w:eastAsia="Times New Roman" w:cs="Times New Roman"/>
          <w:noProof w:val="0"/>
          <w:sz w:val="24"/>
          <w:szCs w:val="24"/>
          <w:lang w:val="en-US"/>
        </w:rPr>
        <w:t xml:space="preserve"> are some of the leading image processing, and computer vision libraries available for use currently. Open CV is a widely known and open-source computer vision library it is also referenced and used in most of the other libraries, even </w:t>
      </w:r>
      <w:proofErr w:type="spellStart"/>
      <w:r w:rsidRPr="2F6E032C" w:rsidR="31011AB2">
        <w:rPr>
          <w:rFonts w:ascii="Times New Roman" w:hAnsi="Times New Roman" w:eastAsia="Times New Roman" w:cs="Times New Roman"/>
          <w:noProof w:val="0"/>
          <w:sz w:val="24"/>
          <w:szCs w:val="24"/>
          <w:lang w:val="en-US"/>
        </w:rPr>
        <w:t>SimpleCV</w:t>
      </w:r>
      <w:proofErr w:type="spellEnd"/>
      <w:r w:rsidRPr="2F6E032C" w:rsidR="31011AB2">
        <w:rPr>
          <w:rFonts w:ascii="Times New Roman" w:hAnsi="Times New Roman" w:eastAsia="Times New Roman" w:cs="Times New Roman"/>
          <w:noProof w:val="0"/>
          <w:sz w:val="24"/>
          <w:szCs w:val="24"/>
          <w:lang w:val="en-US"/>
        </w:rPr>
        <w:t xml:space="preserve">, and </w:t>
      </w:r>
      <w:proofErr w:type="spellStart"/>
      <w:r w:rsidRPr="2F6E032C" w:rsidR="31011AB2">
        <w:rPr>
          <w:rFonts w:ascii="Times New Roman" w:hAnsi="Times New Roman" w:eastAsia="Times New Roman" w:cs="Times New Roman"/>
          <w:noProof w:val="0"/>
          <w:sz w:val="24"/>
          <w:szCs w:val="24"/>
          <w:lang w:val="en-US"/>
        </w:rPr>
        <w:t>Imutils</w:t>
      </w:r>
      <w:proofErr w:type="spellEnd"/>
      <w:r w:rsidRPr="2F6E032C" w:rsidR="31011AB2">
        <w:rPr>
          <w:rFonts w:ascii="Times New Roman" w:hAnsi="Times New Roman" w:eastAsia="Times New Roman" w:cs="Times New Roman"/>
          <w:noProof w:val="0"/>
          <w:sz w:val="24"/>
          <w:szCs w:val="24"/>
          <w:lang w:val="en-US"/>
        </w:rPr>
        <w:t xml:space="preserve"> use it. OpenCV includes modules for video analysis, image processing, </w:t>
      </w:r>
      <w:proofErr w:type="spellStart"/>
      <w:r w:rsidRPr="2F6E032C" w:rsidR="31011AB2">
        <w:rPr>
          <w:rFonts w:ascii="Times New Roman" w:hAnsi="Times New Roman" w:eastAsia="Times New Roman" w:cs="Times New Roman"/>
          <w:noProof w:val="0"/>
          <w:sz w:val="24"/>
          <w:szCs w:val="24"/>
          <w:lang w:val="en-US"/>
        </w:rPr>
        <w:t>obeject</w:t>
      </w:r>
      <w:proofErr w:type="spellEnd"/>
      <w:r w:rsidRPr="2F6E032C" w:rsidR="31011AB2">
        <w:rPr>
          <w:rFonts w:ascii="Times New Roman" w:hAnsi="Times New Roman" w:eastAsia="Times New Roman" w:cs="Times New Roman"/>
          <w:noProof w:val="0"/>
          <w:sz w:val="24"/>
          <w:szCs w:val="24"/>
          <w:lang w:val="en-US"/>
        </w:rPr>
        <w:t xml:space="preserve"> detection, camera calibration, three-dimensional reconstruction, gesture recognition, mobile robotics, motion tracking, facial recognition, and augmented reality. However, the there is a steep learning curve when learning to use OpenCV and that is out of the scope of this project. </w:t>
      </w:r>
      <w:proofErr w:type="gramStart"/>
      <w:r w:rsidRPr="2F6E032C" w:rsidR="31011AB2">
        <w:rPr>
          <w:rFonts w:ascii="Times New Roman" w:hAnsi="Times New Roman" w:eastAsia="Times New Roman" w:cs="Times New Roman"/>
          <w:noProof w:val="0"/>
          <w:sz w:val="24"/>
          <w:szCs w:val="24"/>
          <w:lang w:val="en-US"/>
        </w:rPr>
        <w:t>Instead</w:t>
      </w:r>
      <w:proofErr w:type="gramEnd"/>
      <w:r w:rsidRPr="2F6E032C" w:rsidR="31011AB2">
        <w:rPr>
          <w:rFonts w:ascii="Times New Roman" w:hAnsi="Times New Roman" w:eastAsia="Times New Roman" w:cs="Times New Roman"/>
          <w:noProof w:val="0"/>
          <w:sz w:val="24"/>
          <w:szCs w:val="24"/>
          <w:lang w:val="en-US"/>
        </w:rPr>
        <w:t xml:space="preserve"> we will be using </w:t>
      </w:r>
      <w:proofErr w:type="spellStart"/>
      <w:r w:rsidRPr="2F6E032C" w:rsidR="31011AB2">
        <w:rPr>
          <w:rFonts w:ascii="Times New Roman" w:hAnsi="Times New Roman" w:eastAsia="Times New Roman" w:cs="Times New Roman"/>
          <w:noProof w:val="0"/>
          <w:sz w:val="24"/>
          <w:szCs w:val="24"/>
          <w:lang w:val="en-US"/>
        </w:rPr>
        <w:t>SimpleCV</w:t>
      </w:r>
      <w:proofErr w:type="spellEnd"/>
      <w:r w:rsidRPr="2F6E032C" w:rsidR="31011AB2">
        <w:rPr>
          <w:rFonts w:ascii="Times New Roman" w:hAnsi="Times New Roman" w:eastAsia="Times New Roman" w:cs="Times New Roman"/>
          <w:noProof w:val="0"/>
          <w:sz w:val="24"/>
          <w:szCs w:val="24"/>
          <w:lang w:val="en-US"/>
        </w:rPr>
        <w:t xml:space="preserve"> an </w:t>
      </w:r>
      <w:proofErr w:type="gramStart"/>
      <w:r w:rsidRPr="2F6E032C" w:rsidR="31011AB2">
        <w:rPr>
          <w:rFonts w:ascii="Times New Roman" w:hAnsi="Times New Roman" w:eastAsia="Times New Roman" w:cs="Times New Roman"/>
          <w:noProof w:val="0"/>
          <w:sz w:val="24"/>
          <w:szCs w:val="24"/>
          <w:lang w:val="en-US"/>
        </w:rPr>
        <w:t>open source</w:t>
      </w:r>
      <w:proofErr w:type="gramEnd"/>
      <w:r w:rsidRPr="2F6E032C" w:rsidR="31011AB2">
        <w:rPr>
          <w:rFonts w:ascii="Times New Roman" w:hAnsi="Times New Roman" w:eastAsia="Times New Roman" w:cs="Times New Roman"/>
          <w:noProof w:val="0"/>
          <w:sz w:val="24"/>
          <w:szCs w:val="24"/>
          <w:lang w:val="en-US"/>
        </w:rPr>
        <w:t xml:space="preserve"> framework for creating computer vision applications. </w:t>
      </w:r>
      <w:proofErr w:type="spellStart"/>
      <w:r w:rsidRPr="2F6E032C" w:rsidR="31011AB2">
        <w:rPr>
          <w:rFonts w:ascii="Times New Roman" w:hAnsi="Times New Roman" w:eastAsia="Times New Roman" w:cs="Times New Roman"/>
          <w:noProof w:val="0"/>
          <w:sz w:val="24"/>
          <w:szCs w:val="24"/>
          <w:lang w:val="en-US"/>
        </w:rPr>
        <w:t>SimpleCV</w:t>
      </w:r>
      <w:proofErr w:type="spellEnd"/>
      <w:r w:rsidRPr="2F6E032C" w:rsidR="31011AB2">
        <w:rPr>
          <w:rFonts w:ascii="Times New Roman" w:hAnsi="Times New Roman" w:eastAsia="Times New Roman" w:cs="Times New Roman"/>
          <w:noProof w:val="0"/>
          <w:sz w:val="24"/>
          <w:szCs w:val="24"/>
          <w:lang w:val="en-US"/>
        </w:rPr>
        <w:t xml:space="preserve"> provides access to OpenCV and other high-end computer vision modules without the need to learn about the intricate details such as color spaces, bit depths, and matrix versus bitmap storage.</w:t>
      </w:r>
    </w:p>
    <w:p w:rsidR="74EE5327" w:rsidP="2F6E032C" w:rsidRDefault="74EE5327" w14:paraId="3490B5FE" w14:textId="6834333C">
      <w:pPr>
        <w:pStyle w:val="Normal"/>
        <w:spacing w:after="0" w:afterAutospacing="off" w:line="240" w:lineRule="auto"/>
        <w:jc w:val="both"/>
        <w:rPr>
          <w:rFonts w:ascii="Times New Roman" w:hAnsi="Times New Roman" w:eastAsia="Times New Roman" w:cs="Times New Roman"/>
          <w:noProof w:val="0"/>
          <w:sz w:val="24"/>
          <w:szCs w:val="24"/>
          <w:lang w:val="en-US"/>
        </w:rPr>
      </w:pPr>
    </w:p>
    <w:p w:rsidR="74EE5327" w:rsidP="74EE5327" w:rsidRDefault="74EE5327" w14:paraId="034F0327" w14:textId="0899D2B7">
      <w:pPr>
        <w:pStyle w:val="Normal"/>
        <w:spacing w:after="0" w:afterAutospacing="off" w:line="240" w:lineRule="auto"/>
        <w:jc w:val="both"/>
      </w:pPr>
      <w:r w:rsidR="520CF782">
        <w:drawing>
          <wp:inline wp14:editId="29F82C1E" wp14:anchorId="0CA66C0C">
            <wp:extent cx="3867150" cy="2886104"/>
            <wp:effectExtent l="0" t="0" r="0" b="0"/>
            <wp:docPr id="429596728" name="" title=""/>
            <wp:cNvGraphicFramePr>
              <a:graphicFrameLocks noChangeAspect="1"/>
            </wp:cNvGraphicFramePr>
            <a:graphic>
              <a:graphicData uri="http://schemas.openxmlformats.org/drawingml/2006/picture">
                <pic:pic>
                  <pic:nvPicPr>
                    <pic:cNvPr id="0" name=""/>
                    <pic:cNvPicPr/>
                  </pic:nvPicPr>
                  <pic:blipFill>
                    <a:blip r:embed="Ra3a6bc4add78454e">
                      <a:extLst>
                        <a:ext xmlns:a="http://schemas.openxmlformats.org/drawingml/2006/main" uri="{28A0092B-C50C-407E-A947-70E740481C1C}">
                          <a14:useLocalDpi val="0"/>
                        </a:ext>
                      </a:extLst>
                    </a:blip>
                    <a:srcRect l="0" t="6191" r="0" b="0"/>
                    <a:stretch>
                      <a:fillRect/>
                    </a:stretch>
                  </pic:blipFill>
                  <pic:spPr>
                    <a:xfrm>
                      <a:off x="0" y="0"/>
                      <a:ext cx="3867150" cy="2886104"/>
                    </a:xfrm>
                    <a:prstGeom prst="rect">
                      <a:avLst/>
                    </a:prstGeom>
                  </pic:spPr>
                </pic:pic>
              </a:graphicData>
            </a:graphic>
          </wp:inline>
        </w:drawing>
      </w:r>
    </w:p>
    <w:p w:rsidR="74EE5327" w:rsidP="2F6E032C" w:rsidRDefault="74EE5327" w14:paraId="1163092F" w14:textId="115C0303">
      <w:pPr>
        <w:pStyle w:val="Normal"/>
        <w:spacing w:after="0" w:afterAutospacing="off" w:line="240" w:lineRule="auto"/>
        <w:jc w:val="both"/>
        <w:rPr>
          <w:rFonts w:ascii="Times New Roman" w:hAnsi="Times New Roman" w:eastAsia="Times New Roman" w:cs="Times New Roman"/>
          <w:sz w:val="24"/>
          <w:szCs w:val="24"/>
        </w:rPr>
      </w:pPr>
      <w:r w:rsidRPr="2F6E032C" w:rsidR="520CF782">
        <w:rPr>
          <w:rFonts w:ascii="Times New Roman" w:hAnsi="Times New Roman" w:eastAsia="Times New Roman" w:cs="Times New Roman"/>
          <w:sz w:val="24"/>
          <w:szCs w:val="24"/>
        </w:rPr>
        <w:t>Figure</w:t>
      </w:r>
      <w:r w:rsidRPr="2F6E032C" w:rsidR="28D8350B">
        <w:rPr>
          <w:rFonts w:ascii="Times New Roman" w:hAnsi="Times New Roman" w:eastAsia="Times New Roman" w:cs="Times New Roman"/>
          <w:sz w:val="24"/>
          <w:szCs w:val="24"/>
        </w:rPr>
        <w:t xml:space="preserve"> 43</w:t>
      </w:r>
      <w:r w:rsidRPr="2F6E032C" w:rsidR="520CF782">
        <w:rPr>
          <w:rFonts w:ascii="Times New Roman" w:hAnsi="Times New Roman" w:eastAsia="Times New Roman" w:cs="Times New Roman"/>
          <w:sz w:val="24"/>
          <w:szCs w:val="24"/>
        </w:rPr>
        <w:t xml:space="preserve">: </w:t>
      </w:r>
      <w:r w:rsidRPr="2F6E032C" w:rsidR="520CF782">
        <w:rPr>
          <w:rFonts w:ascii="Times New Roman" w:hAnsi="Times New Roman" w:eastAsia="Times New Roman" w:cs="Times New Roman"/>
          <w:sz w:val="24"/>
          <w:szCs w:val="24"/>
        </w:rPr>
        <w:t>SimpleCV</w:t>
      </w:r>
      <w:r w:rsidRPr="2F6E032C" w:rsidR="520CF782">
        <w:rPr>
          <w:rFonts w:ascii="Times New Roman" w:hAnsi="Times New Roman" w:eastAsia="Times New Roman" w:cs="Times New Roman"/>
          <w:sz w:val="24"/>
          <w:szCs w:val="24"/>
        </w:rPr>
        <w:t xml:space="preserve"> image manipulation using stretch </w:t>
      </w:r>
      <w:r w:rsidRPr="2F6E032C" w:rsidR="520CF782">
        <w:rPr>
          <w:rFonts w:ascii="Times New Roman" w:hAnsi="Times New Roman" w:eastAsia="Times New Roman" w:cs="Times New Roman"/>
          <w:sz w:val="24"/>
          <w:szCs w:val="24"/>
        </w:rPr>
        <w:t>function.</w:t>
      </w:r>
    </w:p>
    <w:p w:rsidR="74EE5327" w:rsidP="2F6E032C" w:rsidRDefault="74EE5327" w14:paraId="119524F7" w14:textId="0F45109C">
      <w:pPr>
        <w:spacing w:after="0" w:afterAutospacing="off" w:line="240" w:lineRule="auto"/>
        <w:jc w:val="both"/>
        <w:rPr>
          <w:rFonts w:ascii="Times New Roman" w:hAnsi="Times New Roman" w:eastAsia="Times New Roman" w:cs="Times New Roman"/>
          <w:b w:val="1"/>
          <w:bCs w:val="1"/>
          <w:noProof w:val="0"/>
          <w:sz w:val="24"/>
          <w:szCs w:val="24"/>
          <w:lang w:val="en-US"/>
        </w:rPr>
      </w:pPr>
    </w:p>
    <w:p w:rsidR="74EE5327" w:rsidP="2F6E032C" w:rsidRDefault="74EE5327" w14:paraId="4F13D819" w14:textId="424E5F6E">
      <w:pPr>
        <w:spacing w:after="0" w:afterAutospacing="off" w:line="240" w:lineRule="auto"/>
        <w:jc w:val="both"/>
      </w:pPr>
      <w:proofErr w:type="spellStart"/>
      <w:r w:rsidRPr="2F6E032C" w:rsidR="520CF782">
        <w:rPr>
          <w:rFonts w:ascii="Times New Roman" w:hAnsi="Times New Roman" w:eastAsia="Times New Roman" w:cs="Times New Roman"/>
          <w:b w:val="1"/>
          <w:bCs w:val="1"/>
          <w:noProof w:val="0"/>
          <w:sz w:val="24"/>
          <w:szCs w:val="24"/>
          <w:lang w:val="en-US"/>
        </w:rPr>
        <w:t>SimpleCV</w:t>
      </w:r>
      <w:proofErr w:type="spellEnd"/>
      <w:r w:rsidRPr="2F6E032C" w:rsidR="520CF782">
        <w:rPr>
          <w:rFonts w:ascii="Times New Roman" w:hAnsi="Times New Roman" w:eastAsia="Times New Roman" w:cs="Times New Roman"/>
          <w:b w:val="1"/>
          <w:bCs w:val="1"/>
          <w:noProof w:val="0"/>
          <w:sz w:val="24"/>
          <w:szCs w:val="24"/>
          <w:lang w:val="en-US"/>
        </w:rPr>
        <w:t xml:space="preserve"> Implementation</w:t>
      </w:r>
    </w:p>
    <w:p w:rsidR="74EE5327" w:rsidP="2F6E032C" w:rsidRDefault="74EE5327" w14:paraId="21393AF0" w14:textId="2AED392F">
      <w:pPr>
        <w:pStyle w:val="Normal"/>
        <w:spacing w:after="0" w:afterAutospacing="off" w:line="240" w:lineRule="auto"/>
        <w:jc w:val="both"/>
        <w:rPr>
          <w:rFonts w:ascii="Times New Roman" w:hAnsi="Times New Roman" w:eastAsia="Times New Roman" w:cs="Times New Roman"/>
          <w:noProof w:val="0"/>
          <w:sz w:val="24"/>
          <w:szCs w:val="24"/>
          <w:lang w:val="en-US"/>
        </w:rPr>
      </w:pPr>
      <w:r w:rsidRPr="2F6E032C" w:rsidR="520CF782">
        <w:rPr>
          <w:rFonts w:ascii="Times New Roman" w:hAnsi="Times New Roman" w:eastAsia="Times New Roman" w:cs="Times New Roman"/>
          <w:noProof w:val="0"/>
          <w:sz w:val="24"/>
          <w:szCs w:val="24"/>
          <w:lang w:val="en-US"/>
        </w:rPr>
        <w:t xml:space="preserve">As </w:t>
      </w:r>
      <w:proofErr w:type="spellStart"/>
      <w:r w:rsidRPr="2F6E032C" w:rsidR="520CF782">
        <w:rPr>
          <w:rFonts w:ascii="Times New Roman" w:hAnsi="Times New Roman" w:eastAsia="Times New Roman" w:cs="Times New Roman"/>
          <w:noProof w:val="0"/>
          <w:sz w:val="24"/>
          <w:szCs w:val="24"/>
          <w:lang w:val="en-US"/>
        </w:rPr>
        <w:t>SimpleCV</w:t>
      </w:r>
      <w:proofErr w:type="spellEnd"/>
      <w:r w:rsidRPr="2F6E032C" w:rsidR="520CF782">
        <w:rPr>
          <w:rFonts w:ascii="Times New Roman" w:hAnsi="Times New Roman" w:eastAsia="Times New Roman" w:cs="Times New Roman"/>
          <w:noProof w:val="0"/>
          <w:sz w:val="24"/>
          <w:szCs w:val="24"/>
          <w:lang w:val="en-US"/>
        </w:rPr>
        <w:t xml:space="preserve"> is very advanced software our first prototype was to simply implement a white ball tracker. Using </w:t>
      </w:r>
      <w:proofErr w:type="spellStart"/>
      <w:r w:rsidRPr="2F6E032C" w:rsidR="520CF782">
        <w:rPr>
          <w:rFonts w:ascii="Times New Roman" w:hAnsi="Times New Roman" w:eastAsia="Times New Roman" w:cs="Times New Roman"/>
          <w:noProof w:val="0"/>
          <w:sz w:val="24"/>
          <w:szCs w:val="24"/>
          <w:lang w:val="en-US"/>
        </w:rPr>
        <w:t>SimpleCV</w:t>
      </w:r>
      <w:proofErr w:type="spellEnd"/>
      <w:r w:rsidRPr="2F6E032C" w:rsidR="520CF782">
        <w:rPr>
          <w:rFonts w:ascii="Times New Roman" w:hAnsi="Times New Roman" w:eastAsia="Times New Roman" w:cs="Times New Roman"/>
          <w:noProof w:val="0"/>
          <w:sz w:val="24"/>
          <w:szCs w:val="24"/>
          <w:lang w:val="en-US"/>
        </w:rPr>
        <w:t xml:space="preserve"> this advanced feature only takes a few lines of Python code to implement. It’s done by first by importing the </w:t>
      </w:r>
      <w:proofErr w:type="spellStart"/>
      <w:r w:rsidRPr="2F6E032C" w:rsidR="520CF782">
        <w:rPr>
          <w:rFonts w:ascii="Times New Roman" w:hAnsi="Times New Roman" w:eastAsia="Times New Roman" w:cs="Times New Roman"/>
          <w:noProof w:val="0"/>
          <w:sz w:val="24"/>
          <w:szCs w:val="24"/>
          <w:lang w:val="en-US"/>
        </w:rPr>
        <w:t>SimpleCV</w:t>
      </w:r>
      <w:proofErr w:type="spellEnd"/>
      <w:r w:rsidRPr="2F6E032C" w:rsidR="520CF782">
        <w:rPr>
          <w:rFonts w:ascii="Times New Roman" w:hAnsi="Times New Roman" w:eastAsia="Times New Roman" w:cs="Times New Roman"/>
          <w:noProof w:val="0"/>
          <w:sz w:val="24"/>
          <w:szCs w:val="24"/>
          <w:lang w:val="en-US"/>
        </w:rPr>
        <w:t xml:space="preserve"> module and then creating a display object. In python this is simply done by capturing the returned value from the </w:t>
      </w:r>
      <w:proofErr w:type="spellStart"/>
      <w:r w:rsidRPr="2F6E032C" w:rsidR="520CF782">
        <w:rPr>
          <w:rFonts w:ascii="Times New Roman" w:hAnsi="Times New Roman" w:eastAsia="Times New Roman" w:cs="Times New Roman"/>
          <w:noProof w:val="0"/>
          <w:sz w:val="24"/>
          <w:szCs w:val="24"/>
          <w:lang w:val="en-US"/>
        </w:rPr>
        <w:t>SimpleCV.Display</w:t>
      </w:r>
      <w:proofErr w:type="spellEnd"/>
      <w:r w:rsidRPr="2F6E032C" w:rsidR="520CF782">
        <w:rPr>
          <w:rFonts w:ascii="Times New Roman" w:hAnsi="Times New Roman" w:eastAsia="Times New Roman" w:cs="Times New Roman"/>
          <w:noProof w:val="0"/>
          <w:sz w:val="24"/>
          <w:szCs w:val="24"/>
          <w:lang w:val="en-US"/>
        </w:rPr>
        <w:t xml:space="preserve">().  The camera being used to track the object must also be initialized using </w:t>
      </w:r>
      <w:proofErr w:type="spellStart"/>
      <w:r w:rsidRPr="2F6E032C" w:rsidR="520CF782">
        <w:rPr>
          <w:rFonts w:ascii="Times New Roman" w:hAnsi="Times New Roman" w:eastAsia="Times New Roman" w:cs="Times New Roman"/>
          <w:noProof w:val="0"/>
          <w:sz w:val="24"/>
          <w:szCs w:val="24"/>
          <w:lang w:val="en-US"/>
        </w:rPr>
        <w:t>SimpleCV.Camera</w:t>
      </w:r>
      <w:proofErr w:type="spellEnd"/>
      <w:r w:rsidRPr="2F6E032C" w:rsidR="520CF782">
        <w:rPr>
          <w:rFonts w:ascii="Times New Roman" w:hAnsi="Times New Roman" w:eastAsia="Times New Roman" w:cs="Times New Roman"/>
          <w:noProof w:val="0"/>
          <w:sz w:val="24"/>
          <w:szCs w:val="24"/>
          <w:lang w:val="en-US"/>
        </w:rPr>
        <w:t xml:space="preserve">() and finally set the display mode to normal. A color distance is also useful which will push all the colors the furthest distance away </w:t>
      </w:r>
      <w:proofErr w:type="gramStart"/>
      <w:r w:rsidRPr="2F6E032C" w:rsidR="520CF782">
        <w:rPr>
          <w:rFonts w:ascii="Times New Roman" w:hAnsi="Times New Roman" w:eastAsia="Times New Roman" w:cs="Times New Roman"/>
          <w:noProof w:val="0"/>
          <w:sz w:val="24"/>
          <w:szCs w:val="24"/>
          <w:lang w:val="en-US"/>
        </w:rPr>
        <w:t>form</w:t>
      </w:r>
      <w:proofErr w:type="gramEnd"/>
      <w:r w:rsidRPr="2F6E032C" w:rsidR="520CF782">
        <w:rPr>
          <w:rFonts w:ascii="Times New Roman" w:hAnsi="Times New Roman" w:eastAsia="Times New Roman" w:cs="Times New Roman"/>
          <w:noProof w:val="0"/>
          <w:sz w:val="24"/>
          <w:szCs w:val="24"/>
          <w:lang w:val="en-US"/>
        </w:rPr>
        <w:t xml:space="preserve"> black as it is a white object we are trying to find. The return value of </w:t>
      </w:r>
      <w:proofErr w:type="spellStart"/>
      <w:r w:rsidRPr="2F6E032C" w:rsidR="520CF782">
        <w:rPr>
          <w:rFonts w:ascii="Times New Roman" w:hAnsi="Times New Roman" w:eastAsia="Times New Roman" w:cs="Times New Roman"/>
          <w:noProof w:val="0"/>
          <w:sz w:val="24"/>
          <w:szCs w:val="24"/>
          <w:lang w:val="en-US"/>
        </w:rPr>
        <w:t>colorDistance</w:t>
      </w:r>
      <w:proofErr w:type="spellEnd"/>
      <w:r w:rsidRPr="2F6E032C" w:rsidR="520CF782">
        <w:rPr>
          <w:rFonts w:ascii="Times New Roman" w:hAnsi="Times New Roman" w:eastAsia="Times New Roman" w:cs="Times New Roman"/>
          <w:noProof w:val="0"/>
          <w:sz w:val="24"/>
          <w:szCs w:val="24"/>
          <w:lang w:val="en-US"/>
        </w:rPr>
        <w:t xml:space="preserve"> (</w:t>
      </w:r>
      <w:proofErr w:type="spellStart"/>
      <w:r w:rsidRPr="2F6E032C" w:rsidR="520CF782">
        <w:rPr>
          <w:rFonts w:ascii="Times New Roman" w:hAnsi="Times New Roman" w:eastAsia="Times New Roman" w:cs="Times New Roman"/>
          <w:noProof w:val="0"/>
          <w:sz w:val="24"/>
          <w:szCs w:val="24"/>
          <w:lang w:val="en-US"/>
        </w:rPr>
        <w:t>SimpleCV.Color.BLACK</w:t>
      </w:r>
      <w:proofErr w:type="spellEnd"/>
      <w:r w:rsidRPr="2F6E032C" w:rsidR="520CF782">
        <w:rPr>
          <w:rFonts w:ascii="Times New Roman" w:hAnsi="Times New Roman" w:eastAsia="Times New Roman" w:cs="Times New Roman"/>
          <w:noProof w:val="0"/>
          <w:sz w:val="24"/>
          <w:szCs w:val="24"/>
          <w:lang w:val="en-US"/>
        </w:rPr>
        <w:t xml:space="preserve">).dilate(3) accomplishes dilutes the colors away from black and returns the new image as a return value, the </w:t>
      </w:r>
      <w:proofErr w:type="gramStart"/>
      <w:r w:rsidRPr="2F6E032C" w:rsidR="520CF782">
        <w:rPr>
          <w:rFonts w:ascii="Times New Roman" w:hAnsi="Times New Roman" w:eastAsia="Times New Roman" w:cs="Times New Roman"/>
          <w:noProof w:val="0"/>
          <w:sz w:val="24"/>
          <w:szCs w:val="24"/>
          <w:lang w:val="en-US"/>
        </w:rPr>
        <w:t>dilate(</w:t>
      </w:r>
      <w:proofErr w:type="gramEnd"/>
      <w:r w:rsidRPr="2F6E032C" w:rsidR="520CF782">
        <w:rPr>
          <w:rFonts w:ascii="Times New Roman" w:hAnsi="Times New Roman" w:eastAsia="Times New Roman" w:cs="Times New Roman"/>
          <w:noProof w:val="0"/>
          <w:sz w:val="24"/>
          <w:szCs w:val="24"/>
          <w:lang w:val="en-US"/>
        </w:rPr>
        <w:t xml:space="preserve">3) function expands the pixels in the image which helps the computer differentiate between colors. Next, we use the stretch function to filter to darkens any pixels out of a set range to isolate the object. Finally, we can show the isolated object in the image with a circle to show that the software was able to successfully identify it. </w:t>
      </w:r>
      <w:proofErr w:type="spellStart"/>
      <w:r w:rsidRPr="2F6E032C" w:rsidR="520CF782">
        <w:rPr>
          <w:rFonts w:ascii="Times New Roman" w:hAnsi="Times New Roman" w:eastAsia="Times New Roman" w:cs="Times New Roman"/>
          <w:noProof w:val="0"/>
          <w:sz w:val="24"/>
          <w:szCs w:val="24"/>
          <w:lang w:val="en-US"/>
        </w:rPr>
        <w:t>SimpleCV</w:t>
      </w:r>
      <w:proofErr w:type="spellEnd"/>
      <w:r w:rsidRPr="2F6E032C" w:rsidR="520CF782">
        <w:rPr>
          <w:rFonts w:ascii="Times New Roman" w:hAnsi="Times New Roman" w:eastAsia="Times New Roman" w:cs="Times New Roman"/>
          <w:noProof w:val="0"/>
          <w:sz w:val="24"/>
          <w:szCs w:val="24"/>
          <w:lang w:val="en-US"/>
        </w:rPr>
        <w:t xml:space="preserve"> also supports motion tracking naturally so the circle will follow the object as it is in </w:t>
      </w:r>
      <w:r w:rsidRPr="2F6E032C" w:rsidR="520CF782">
        <w:rPr>
          <w:rFonts w:ascii="Times New Roman" w:hAnsi="Times New Roman" w:eastAsia="Times New Roman" w:cs="Times New Roman"/>
          <w:noProof w:val="0"/>
          <w:sz w:val="24"/>
          <w:szCs w:val="24"/>
          <w:lang w:val="en-US"/>
        </w:rPr>
        <w:t>motion</w:t>
      </w:r>
      <w:r w:rsidRPr="2F6E032C" w:rsidR="6928C87A">
        <w:rPr>
          <w:rFonts w:ascii="Times New Roman" w:hAnsi="Times New Roman" w:eastAsia="Times New Roman" w:cs="Times New Roman"/>
          <w:noProof w:val="0"/>
          <w:sz w:val="24"/>
          <w:szCs w:val="24"/>
          <w:lang w:val="en-US"/>
        </w:rPr>
        <w:t>.</w:t>
      </w:r>
    </w:p>
    <w:p w:rsidR="2F6E032C" w:rsidP="2F6E032C" w:rsidRDefault="2F6E032C" w14:paraId="144D15F2" w14:textId="17A0E066">
      <w:pPr>
        <w:pStyle w:val="Normal"/>
        <w:spacing w:after="0" w:afterAutospacing="off" w:line="240" w:lineRule="auto"/>
        <w:jc w:val="both"/>
        <w:rPr>
          <w:rFonts w:ascii="Times New Roman" w:hAnsi="Times New Roman" w:eastAsia="Times New Roman" w:cs="Times New Roman"/>
          <w:noProof w:val="0"/>
          <w:sz w:val="24"/>
          <w:szCs w:val="24"/>
          <w:lang w:val="en-US"/>
        </w:rPr>
      </w:pPr>
    </w:p>
    <w:p w:rsidR="11E929A6" w:rsidP="2F6E032C" w:rsidRDefault="11E929A6" w14:paraId="70C101BC" w14:textId="5634DD35">
      <w:pPr>
        <w:pStyle w:val="Normal"/>
        <w:spacing w:after="0" w:afterAutospacing="off" w:line="240" w:lineRule="auto"/>
        <w:jc w:val="both"/>
        <w:rPr>
          <w:rFonts w:ascii="Times New Roman" w:hAnsi="Times New Roman" w:eastAsia="Times New Roman" w:cs="Times New Roman"/>
          <w:b w:val="1"/>
          <w:bCs w:val="1"/>
          <w:noProof w:val="0"/>
          <w:sz w:val="24"/>
          <w:szCs w:val="24"/>
          <w:lang w:val="en-US"/>
        </w:rPr>
      </w:pPr>
      <w:r w:rsidRPr="2F6E032C" w:rsidR="11E929A6">
        <w:rPr>
          <w:rFonts w:ascii="Times New Roman" w:hAnsi="Times New Roman" w:eastAsia="Times New Roman" w:cs="Times New Roman"/>
          <w:b w:val="1"/>
          <w:bCs w:val="1"/>
          <w:noProof w:val="0"/>
          <w:sz w:val="24"/>
          <w:szCs w:val="24"/>
          <w:lang w:val="en-US"/>
        </w:rPr>
        <w:t>Automated Positioning</w:t>
      </w:r>
    </w:p>
    <w:p w:rsidR="11E929A6" w:rsidP="2F6E032C" w:rsidRDefault="11E929A6" w14:paraId="73FA6294" w14:textId="188EBFD9">
      <w:pPr>
        <w:pStyle w:val="Normal"/>
        <w:spacing w:after="0" w:afterAutospacing="off" w:line="240" w:lineRule="auto"/>
        <w:jc w:val="both"/>
        <w:rPr>
          <w:rFonts w:ascii="Times New Roman" w:hAnsi="Times New Roman" w:eastAsia="Times New Roman" w:cs="Times New Roman"/>
          <w:noProof w:val="0"/>
          <w:sz w:val="24"/>
          <w:szCs w:val="24"/>
          <w:lang w:val="en-US"/>
        </w:rPr>
      </w:pPr>
      <w:r w:rsidRPr="2F6E032C" w:rsidR="11E929A6">
        <w:rPr>
          <w:rFonts w:ascii="Times New Roman" w:hAnsi="Times New Roman" w:eastAsia="Times New Roman" w:cs="Times New Roman"/>
          <w:noProof w:val="0"/>
          <w:sz w:val="24"/>
          <w:szCs w:val="24"/>
          <w:lang w:val="en-US"/>
        </w:rPr>
        <w:t xml:space="preserve">Another one of our stretch goals is to implement a few pre-set automated positioning buttons. The automated buttons would work by positioning the camera to stored coordinates on command at the speed desired. The positioning functionality would be useful for religious, educational, and active events. For example, say camera is set to track an object that has moved across a room, to move back to another area without to physical move the camera further enhances the total automation of the PTZ camera system. </w:t>
      </w:r>
    </w:p>
    <w:p w:rsidR="11E929A6" w:rsidP="2F6E032C" w:rsidRDefault="11E929A6" w14:paraId="4F43E654" w14:textId="1DA465A8">
      <w:pPr>
        <w:pStyle w:val="Normal"/>
        <w:spacing w:after="0" w:afterAutospacing="off" w:line="240" w:lineRule="auto"/>
        <w:jc w:val="both"/>
        <w:rPr>
          <w:rFonts w:ascii="Times New Roman" w:hAnsi="Times New Roman" w:eastAsia="Times New Roman" w:cs="Times New Roman"/>
          <w:noProof w:val="0"/>
          <w:sz w:val="24"/>
          <w:szCs w:val="24"/>
          <w:lang w:val="en-US"/>
        </w:rPr>
      </w:pPr>
      <w:r w:rsidRPr="2F6E032C" w:rsidR="11E929A6">
        <w:rPr>
          <w:rFonts w:ascii="Times New Roman" w:hAnsi="Times New Roman" w:eastAsia="Times New Roman" w:cs="Times New Roman"/>
          <w:noProof w:val="0"/>
          <w:sz w:val="24"/>
          <w:szCs w:val="24"/>
          <w:lang w:val="en-US"/>
        </w:rPr>
        <w:t xml:space="preserve"> </w:t>
      </w:r>
    </w:p>
    <w:p w:rsidR="11E929A6" w:rsidP="2F6E032C" w:rsidRDefault="11E929A6" w14:paraId="2B1A4620" w14:textId="6E2BDE4F">
      <w:pPr>
        <w:pStyle w:val="Normal"/>
        <w:spacing w:after="0" w:afterAutospacing="off" w:line="240" w:lineRule="auto"/>
        <w:jc w:val="both"/>
        <w:rPr>
          <w:rFonts w:ascii="Times New Roman" w:hAnsi="Times New Roman" w:eastAsia="Times New Roman" w:cs="Times New Roman"/>
          <w:noProof w:val="0"/>
          <w:sz w:val="24"/>
          <w:szCs w:val="24"/>
          <w:lang w:val="en-US"/>
        </w:rPr>
      </w:pPr>
      <w:r w:rsidRPr="2F6E032C" w:rsidR="11E929A6">
        <w:rPr>
          <w:rFonts w:ascii="Times New Roman" w:hAnsi="Times New Roman" w:eastAsia="Times New Roman" w:cs="Times New Roman"/>
          <w:noProof w:val="0"/>
          <w:sz w:val="24"/>
          <w:szCs w:val="24"/>
          <w:lang w:val="en-US"/>
        </w:rPr>
        <w:t>The design for this system will be done using the same Raspberry Pi Zero library used in the initial servo control design and button functionality form Electron. The gpiozero module is responsible for controlling the servos in our PTZ camera system so the design to automate buttons will rely on functions from this library to interact with buttons built in Electron. As Electron uses web-based software to create graphical user interfaces the implementation of buttons will be done using HTML code for the graphical interface and JavaScript for the underlying commands. First the button must be able to reasonably describe the positioning it will move the user to when clicked, the custom feature to set the name and positioning of the button is essential. By design the user can set a name and add as many buttons as they need to the GUI by seamlessly pressing an addition button and writing the name in a text box. To set positioning all the user would have to do is move the camera by controller to a position and click the set button which would translate the coordinates and save it as a button.</w:t>
      </w:r>
    </w:p>
    <w:p w:rsidR="11E929A6" w:rsidP="2F6E032C" w:rsidRDefault="11E929A6" w14:paraId="2249A737" w14:textId="66FFD5BE">
      <w:pPr>
        <w:pStyle w:val="Normal"/>
        <w:spacing w:after="0" w:afterAutospacing="off" w:line="240" w:lineRule="auto"/>
        <w:jc w:val="both"/>
        <w:rPr>
          <w:rFonts w:ascii="Times New Roman" w:hAnsi="Times New Roman" w:eastAsia="Times New Roman" w:cs="Times New Roman"/>
          <w:noProof w:val="0"/>
          <w:sz w:val="24"/>
          <w:szCs w:val="24"/>
          <w:lang w:val="en-US"/>
        </w:rPr>
      </w:pPr>
      <w:r w:rsidRPr="2F6E032C" w:rsidR="11E929A6">
        <w:rPr>
          <w:rFonts w:ascii="Times New Roman" w:hAnsi="Times New Roman" w:eastAsia="Times New Roman" w:cs="Times New Roman"/>
          <w:noProof w:val="0"/>
          <w:sz w:val="24"/>
          <w:szCs w:val="24"/>
          <w:lang w:val="en-US"/>
        </w:rPr>
        <w:t xml:space="preserve"> </w:t>
      </w:r>
    </w:p>
    <w:p w:rsidR="11E929A6" w:rsidP="2F6E032C" w:rsidRDefault="11E929A6" w14:paraId="7526305C" w14:textId="390524CA">
      <w:pPr>
        <w:pStyle w:val="Normal"/>
        <w:spacing w:after="0" w:afterAutospacing="off" w:line="240" w:lineRule="auto"/>
        <w:jc w:val="both"/>
        <w:rPr>
          <w:rFonts w:ascii="Times New Roman" w:hAnsi="Times New Roman" w:eastAsia="Times New Roman" w:cs="Times New Roman"/>
          <w:noProof w:val="0"/>
          <w:sz w:val="24"/>
          <w:szCs w:val="24"/>
          <w:lang w:val="en-US"/>
        </w:rPr>
      </w:pPr>
      <w:r w:rsidRPr="2F6E032C" w:rsidR="11E929A6">
        <w:rPr>
          <w:rFonts w:ascii="Times New Roman" w:hAnsi="Times New Roman" w:eastAsia="Times New Roman" w:cs="Times New Roman"/>
          <w:noProof w:val="0"/>
          <w:sz w:val="24"/>
          <w:szCs w:val="24"/>
          <w:lang w:val="en-US"/>
        </w:rPr>
        <w:t xml:space="preserve">After the button is set and ready to be used as a user clicks it code on the backend will send the data over to the microcontroller to be executed. However, before the code can be executed it needs to be interpreted in a way the microcontroller can understand. Using the </w:t>
      </w:r>
      <w:proofErr w:type="spellStart"/>
      <w:r w:rsidRPr="2F6E032C" w:rsidR="11E929A6">
        <w:rPr>
          <w:rFonts w:ascii="Times New Roman" w:hAnsi="Times New Roman" w:eastAsia="Times New Roman" w:cs="Times New Roman"/>
          <w:noProof w:val="0"/>
          <w:sz w:val="24"/>
          <w:szCs w:val="24"/>
          <w:lang w:val="en-US"/>
        </w:rPr>
        <w:t>gpiozero</w:t>
      </w:r>
      <w:proofErr w:type="spellEnd"/>
      <w:r w:rsidRPr="2F6E032C" w:rsidR="11E929A6">
        <w:rPr>
          <w:rFonts w:ascii="Times New Roman" w:hAnsi="Times New Roman" w:eastAsia="Times New Roman" w:cs="Times New Roman"/>
          <w:noProof w:val="0"/>
          <w:sz w:val="24"/>
          <w:szCs w:val="24"/>
          <w:lang w:val="en-US"/>
        </w:rPr>
        <w:t xml:space="preserve"> library the actual servos can be controlled in a way as we did before. This is done using the Servo constructor to imitate a servo object, after which </w:t>
      </w:r>
      <w:r w:rsidRPr="2F6E032C" w:rsidR="6EA2ACA5">
        <w:rPr>
          <w:rFonts w:ascii="Times New Roman" w:hAnsi="Times New Roman" w:eastAsia="Times New Roman" w:cs="Times New Roman"/>
          <w:noProof w:val="0"/>
          <w:sz w:val="24"/>
          <w:szCs w:val="24"/>
          <w:lang w:val="en-US"/>
        </w:rPr>
        <w:t>it's</w:t>
      </w:r>
      <w:r w:rsidRPr="2F6E032C" w:rsidR="11E929A6">
        <w:rPr>
          <w:rFonts w:ascii="Times New Roman" w:hAnsi="Times New Roman" w:eastAsia="Times New Roman" w:cs="Times New Roman"/>
          <w:noProof w:val="0"/>
          <w:sz w:val="24"/>
          <w:szCs w:val="24"/>
          <w:lang w:val="en-US"/>
        </w:rPr>
        <w:t xml:space="preserve"> possible to set the servo objects value. When the servo object’s value is set the servo then moves to the specified positions. Finally, since we set the positioning when the camera was</w:t>
      </w:r>
      <w:r w:rsidRPr="2F6E032C" w:rsidR="11E929A6">
        <w:rPr>
          <w:rFonts w:ascii="Times New Roman" w:hAnsi="Times New Roman" w:eastAsia="Times New Roman" w:cs="Times New Roman"/>
          <w:noProof w:val="0"/>
          <w:sz w:val="24"/>
          <w:szCs w:val="24"/>
          <w:lang w:val="en-US"/>
        </w:rPr>
        <w:t xml:space="preserve"> there</w:t>
      </w:r>
      <w:r w:rsidRPr="2F6E032C" w:rsidR="11E929A6">
        <w:rPr>
          <w:rFonts w:ascii="Times New Roman" w:hAnsi="Times New Roman" w:eastAsia="Times New Roman" w:cs="Times New Roman"/>
          <w:noProof w:val="0"/>
          <w:sz w:val="24"/>
          <w:szCs w:val="24"/>
          <w:lang w:val="en-US"/>
        </w:rPr>
        <w:t xml:space="preserve"> no translation needs to be done expect giving the servo value attribute the saved number.</w:t>
      </w:r>
    </w:p>
    <w:p w:rsidR="2F6E032C" w:rsidP="2F6E032C" w:rsidRDefault="2F6E032C" w14:paraId="7D3DE543" w14:textId="5209DAD2">
      <w:pPr>
        <w:pStyle w:val="Normal"/>
        <w:spacing w:after="0" w:afterAutospacing="off" w:line="240" w:lineRule="auto"/>
        <w:jc w:val="both"/>
        <w:rPr>
          <w:rFonts w:ascii="Times New Roman" w:hAnsi="Times New Roman" w:eastAsia="Times New Roman" w:cs="Times New Roman"/>
          <w:noProof w:val="0"/>
          <w:sz w:val="24"/>
          <w:szCs w:val="24"/>
          <w:lang w:val="en-US"/>
        </w:rPr>
      </w:pPr>
    </w:p>
    <w:p w:rsidR="2F6E032C" w:rsidP="2F6E032C" w:rsidRDefault="2F6E032C" w14:paraId="68456A60" w14:textId="71E2B5AC">
      <w:pPr>
        <w:pStyle w:val="Normal"/>
        <w:spacing w:after="0" w:afterAutospacing="off" w:line="240" w:lineRule="auto"/>
        <w:jc w:val="both"/>
        <w:rPr>
          <w:rFonts w:ascii="Times New Roman" w:hAnsi="Times New Roman" w:eastAsia="Times New Roman" w:cs="Times New Roman"/>
          <w:noProof w:val="0"/>
          <w:sz w:val="24"/>
          <w:szCs w:val="24"/>
          <w:lang w:val="en-US"/>
        </w:rPr>
      </w:pPr>
    </w:p>
    <w:p w:rsidR="2F6E032C" w:rsidP="2F6E032C" w:rsidRDefault="2F6E032C" w14:paraId="452E924E" w14:textId="63E2EE49">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6516FE72" w:rsidP="2F6E032C" w:rsidRDefault="6516FE72" w14:paraId="54FE45A7" w14:textId="2A29EED6">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6516FE72">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Testing:</w:t>
      </w:r>
    </w:p>
    <w:p w:rsidR="5D21274B" w:rsidP="2F6E032C" w:rsidRDefault="5D21274B" w14:paraId="168ECC39" w14:textId="02FAD90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D21274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Our project is to create a Pan-Tilt-Zoom camera for outdoor use. To test the functionality of our system, we will test the </w:t>
      </w:r>
      <w:r w:rsidRPr="2F6E032C" w:rsidR="1A97763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responsiveness</w:t>
      </w:r>
      <w:r w:rsidRPr="2F6E032C" w:rsidR="4D2EFC3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of the motors, the </w:t>
      </w:r>
      <w:r w:rsidRPr="2F6E032C" w:rsidR="517A228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responsiveness of the remote, and the durability of the system mounted to the tripod. </w:t>
      </w:r>
    </w:p>
    <w:p w:rsidR="74EE5327" w:rsidP="2F6E032C" w:rsidRDefault="74EE5327" w14:paraId="14AA28E1" w14:textId="6AF62DD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BBA74F4" w:rsidP="2F6E032C" w:rsidRDefault="7BBA74F4" w14:paraId="498CF37B" w14:textId="258A3541">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BBA74F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remote will transmit signals to the laptop through a wireless connection </w:t>
      </w:r>
      <w:r w:rsidRPr="2F6E032C" w:rsidR="31BF8FE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that gets re-transmitted over wi-fi to the camera and motor systems. To test the response time, we will need to benchmark the </w:t>
      </w:r>
      <w:r w:rsidRPr="2F6E032C" w:rsidR="6690CDD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data transmission rate. We can issue as series of commands from the remote control to see if the laptop can pick it up. Then if the laptop </w:t>
      </w:r>
      <w:r w:rsidRPr="2F6E032C" w:rsidR="1C95E8C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responds</w:t>
      </w:r>
      <w:r w:rsidRPr="2F6E032C" w:rsidR="6690CDD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we can see if the</w:t>
      </w:r>
      <w:r w:rsidRPr="2F6E032C" w:rsidR="786D134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wireless transmission can </w:t>
      </w:r>
      <w:r w:rsidRPr="2F6E032C" w:rsidR="18ECB85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send the signal out to the system. The time between the control and the movement of the motors or the zoom of the camera should be measured. We also want to see how well the syst</w:t>
      </w:r>
      <w:r w:rsidRPr="2F6E032C" w:rsidR="130A541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em responds to opposing requests. For example, switching the motor from 0 to 180</w:t>
      </w:r>
      <w:r w:rsidRPr="2F6E032C" w:rsidR="5DF833F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degrees or making the camera go from a wide shot to full zoom. Testing these extremes will help determine if the response speed is fast enough to suit t</w:t>
      </w:r>
      <w:r w:rsidRPr="2F6E032C" w:rsidR="4993A13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he needs of a sporting live stream.</w:t>
      </w:r>
    </w:p>
    <w:p w:rsidR="74EE5327" w:rsidP="2F6E032C" w:rsidRDefault="74EE5327" w14:paraId="4568B851" w14:textId="20B43E89">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4993A130" w:rsidP="2F6E032C" w:rsidRDefault="4993A130" w14:paraId="1E16D9C2" w14:textId="36D4AB6B">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993A13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We also want to see how well the transmission can send the video and audio information. Since we are sending the stream over wi-fi, frames can get lost or have a delayed respo</w:t>
      </w:r>
      <w:r w:rsidRPr="2F6E032C" w:rsidR="678AF8F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nse. This is compounded by streaming delay</w:t>
      </w:r>
      <w:r w:rsidRPr="2F6E032C" w:rsidR="0B978C2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It’s important that the camera transmits the data smoothly so that we don’t have issues when we stream the input to the public. T</w:t>
      </w:r>
      <w:r w:rsidRPr="2F6E032C" w:rsidR="6D23329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he best test would be to run an internet </w:t>
      </w:r>
      <w:r w:rsidRPr="2F6E032C" w:rsidR="4D689FF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reliability</w:t>
      </w:r>
      <w:r w:rsidRPr="2F6E032C" w:rsidR="6D23329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test. This will send the camera </w:t>
      </w:r>
      <w:proofErr w:type="gramStart"/>
      <w:r w:rsidRPr="2F6E032C" w:rsidR="6D23329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 number of</w:t>
      </w:r>
      <w:proofErr w:type="gramEnd"/>
      <w:r w:rsidRPr="2F6E032C" w:rsidR="6D23329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int</w:t>
      </w:r>
      <w:r w:rsidRPr="2F6E032C" w:rsidR="3811126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ernet packages and </w:t>
      </w:r>
      <w:r w:rsidRPr="2F6E032C" w:rsidR="5113F2F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receive</w:t>
      </w:r>
      <w:r w:rsidRPr="2F6E032C" w:rsidR="3811126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back the response packages. The number of frames dropped will be the error rate and the speed of the data will be the transmission rate. Ide</w:t>
      </w:r>
      <w:r w:rsidRPr="2F6E032C" w:rsidR="176385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ally</w:t>
      </w:r>
      <w:r w:rsidRPr="2F6E032C" w:rsidR="78E311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r w:rsidRPr="2F6E032C" w:rsidR="1763850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we want a low loss with high speed.</w:t>
      </w:r>
    </w:p>
    <w:p w:rsidR="74EE5327" w:rsidP="2F6E032C" w:rsidRDefault="74EE5327" w14:paraId="702226A9" w14:textId="72BC0E3F">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4E750EF8" w:rsidP="2F6E032C" w:rsidRDefault="4E750EF8" w14:paraId="31D0EED9" w14:textId="6033DC1E">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E750EF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Another important aspect of the project is the durability of the design. This camera </w:t>
      </w:r>
      <w:proofErr w:type="gramStart"/>
      <w:r w:rsidRPr="2F6E032C" w:rsidR="4E750EF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has to</w:t>
      </w:r>
      <w:proofErr w:type="gramEnd"/>
      <w:r w:rsidRPr="2F6E032C" w:rsidR="4E750EF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survive the Florida weather and not shut down</w:t>
      </w:r>
      <w:r w:rsidRPr="2F6E032C" w:rsidR="47863BB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or shor</w:t>
      </w:r>
      <w:r w:rsidRPr="2F6E032C" w:rsidR="79E2264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w:t>
      </w:r>
      <w:r w:rsidRPr="2F6E032C" w:rsidR="47863BB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circuit. The electrical components will be in a weather-proof housing to protect them. To test the housing, we will use the mini wind tunnel at UC</w:t>
      </w:r>
      <w:r w:rsidRPr="2F6E032C" w:rsidR="31CC7D7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w:t>
      </w:r>
      <w:r w:rsidRPr="2F6E032C" w:rsidR="47863BB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that the mechanic</w:t>
      </w:r>
      <w:r w:rsidRPr="2F6E032C" w:rsidR="55EA627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al engineering school uses.</w:t>
      </w:r>
      <w:r w:rsidRPr="2F6E032C" w:rsidR="40A2A39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This will test the wind resistance of the housing unit and its strength to hold onto the tripod mount.</w:t>
      </w:r>
      <w:r w:rsidRPr="2F6E032C" w:rsidR="3AA2F94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p>
    <w:p w:rsidR="4E750EF8" w:rsidP="2F6E032C" w:rsidRDefault="4E750EF8" w14:paraId="6EAE58F0" w14:textId="33227EA8">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4E750EF8" w:rsidP="2F6E032C" w:rsidRDefault="4E750EF8" w14:paraId="6723CB43" w14:textId="7A2F4AF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3AA2F94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We also want to test the system’s resistance to the rain so we would need to set up a small rain simulation using a hose or sprinkler. </w:t>
      </w:r>
      <w:r w:rsidRPr="2F6E032C" w:rsidR="4BE28DC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housing will go through a test without the electrical components first to see if the case can keep water out. If the case remains dry on the inside, then we will test the system with the electronics o</w:t>
      </w:r>
      <w:r w:rsidRPr="2F6E032C" w:rsidR="43C6F5A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n and operating. We will test the system to see if it fails under the conditions in either the motors, the camera, or the transmission.</w:t>
      </w:r>
    </w:p>
    <w:p w:rsidR="74EE5327" w:rsidP="2F6E032C" w:rsidRDefault="74EE5327" w14:paraId="4BD56B96" w14:textId="14604356">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4EE5327" w:rsidP="2F6E032C" w:rsidRDefault="74EE5327" w14:paraId="08E4374D" w14:textId="759A4880">
      <w:pPr>
        <w:pStyle w:val="Heading1"/>
        <w:spacing w:before="0" w:beforeAutospacing="off" w:after="0" w:afterAutospacing="off" w:line="240" w:lineRule="auto"/>
        <w:rPr>
          <w:rFonts w:ascii="Times New Roman" w:hAnsi="Times New Roman" w:eastAsia="Times New Roman" w:cs="Times New Roman"/>
          <w:b w:val="1"/>
          <w:bCs w:val="1"/>
          <w:noProof w:val="0"/>
          <w:sz w:val="40"/>
          <w:szCs w:val="40"/>
          <w:lang w:val="en-US"/>
        </w:rPr>
      </w:pPr>
      <w:r w:rsidRPr="2F6E032C" w:rsidR="18874E0E">
        <w:rPr>
          <w:rFonts w:ascii="Times New Roman" w:hAnsi="Times New Roman" w:eastAsia="Times New Roman" w:cs="Times New Roman"/>
          <w:b w:val="1"/>
          <w:bCs w:val="1"/>
          <w:noProof w:val="0"/>
          <w:color w:val="auto"/>
          <w:sz w:val="40"/>
          <w:szCs w:val="40"/>
          <w:lang w:val="en-US"/>
        </w:rPr>
        <w:t>Test Plan</w:t>
      </w:r>
    </w:p>
    <w:p w:rsidR="74EE5327" w:rsidP="2F6E032C" w:rsidRDefault="74EE5327" w14:paraId="4F9A994E" w14:textId="127FAEDA">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18874E0E">
        <w:rPr>
          <w:rFonts w:ascii="Times New Roman" w:hAnsi="Times New Roman" w:eastAsia="Times New Roman" w:cs="Times New Roman"/>
          <w:noProof w:val="0"/>
          <w:sz w:val="24"/>
          <w:szCs w:val="24"/>
          <w:lang w:val="en-US"/>
        </w:rPr>
        <w:t xml:space="preserve">In order to test the operation of the device and confirm that it is working as directed, each of the engineering requirements must be applied in some manner to the camera system in a concrete way. Therefore, in this section, we </w:t>
      </w:r>
      <w:proofErr w:type="gramStart"/>
      <w:r w:rsidRPr="2F6E032C" w:rsidR="18874E0E">
        <w:rPr>
          <w:rFonts w:ascii="Times New Roman" w:hAnsi="Times New Roman" w:eastAsia="Times New Roman" w:cs="Times New Roman"/>
          <w:noProof w:val="0"/>
          <w:sz w:val="24"/>
          <w:szCs w:val="24"/>
          <w:lang w:val="en-US"/>
        </w:rPr>
        <w:t>refer back</w:t>
      </w:r>
      <w:proofErr w:type="gramEnd"/>
      <w:r w:rsidRPr="2F6E032C" w:rsidR="18874E0E">
        <w:rPr>
          <w:rFonts w:ascii="Times New Roman" w:hAnsi="Times New Roman" w:eastAsia="Times New Roman" w:cs="Times New Roman"/>
          <w:noProof w:val="0"/>
          <w:sz w:val="24"/>
          <w:szCs w:val="24"/>
          <w:lang w:val="en-US"/>
        </w:rPr>
        <w:t xml:space="preserve"> to the requirements and create a testing protocol for each of these.</w:t>
      </w:r>
    </w:p>
    <w:p w:rsidR="74EE5327" w:rsidP="2F6E032C" w:rsidRDefault="74EE5327" w14:paraId="1DDC2EF6" w14:textId="6C9714F6">
      <w:pPr>
        <w:spacing w:before="0" w:beforeAutospacing="off" w:after="0" w:afterAutospacing="off" w:line="240" w:lineRule="auto"/>
        <w:jc w:val="both"/>
        <w:rPr>
          <w:rFonts w:ascii="Times New Roman" w:hAnsi="Times New Roman" w:eastAsia="Times New Roman" w:cs="Times New Roman"/>
          <w:b w:val="1"/>
          <w:bCs w:val="1"/>
          <w:noProof w:val="0"/>
          <w:sz w:val="24"/>
          <w:szCs w:val="24"/>
          <w:lang w:val="en-US"/>
        </w:rPr>
      </w:pPr>
    </w:p>
    <w:p w:rsidR="74EE5327" w:rsidP="2F6E032C" w:rsidRDefault="74EE5327" w14:paraId="1B094D20" w14:textId="70245B4A">
      <w:pPr>
        <w:spacing w:before="0" w:beforeAutospacing="off" w:after="0" w:afterAutospacing="off" w:line="240" w:lineRule="auto"/>
        <w:jc w:val="both"/>
        <w:rPr>
          <w:rFonts w:ascii="Times New Roman" w:hAnsi="Times New Roman" w:eastAsia="Times New Roman" w:cs="Times New Roman"/>
          <w:b w:val="1"/>
          <w:bCs w:val="1"/>
          <w:noProof w:val="0"/>
          <w:sz w:val="24"/>
          <w:szCs w:val="24"/>
          <w:lang w:val="en-US"/>
        </w:rPr>
      </w:pPr>
      <w:r w:rsidRPr="2F6E032C" w:rsidR="18874E0E">
        <w:rPr>
          <w:rFonts w:ascii="Times New Roman" w:hAnsi="Times New Roman" w:eastAsia="Times New Roman" w:cs="Times New Roman"/>
          <w:b w:val="1"/>
          <w:bCs w:val="1"/>
          <w:noProof w:val="0"/>
          <w:sz w:val="24"/>
          <w:szCs w:val="24"/>
          <w:lang w:val="en-US"/>
        </w:rPr>
        <w:t>Test Plan for Tripod-1:</w:t>
      </w:r>
    </w:p>
    <w:p w:rsidR="74EE5327" w:rsidP="2F6E032C" w:rsidRDefault="74EE5327" w14:paraId="7F48FECC" w14:textId="6FA24ACF">
      <w:pPr>
        <w:spacing w:before="0" w:beforeAutospacing="off" w:after="0" w:afterAutospacing="off" w:line="240" w:lineRule="auto"/>
        <w:jc w:val="both"/>
        <w:rPr>
          <w:rFonts w:ascii="Times New Roman" w:hAnsi="Times New Roman" w:eastAsia="Times New Roman" w:cs="Times New Roman"/>
          <w:b w:val="1"/>
          <w:bCs w:val="1"/>
          <w:noProof w:val="0"/>
          <w:sz w:val="24"/>
          <w:szCs w:val="24"/>
          <w:lang w:val="en-US"/>
        </w:rPr>
      </w:pPr>
      <w:r w:rsidRPr="2F6E032C" w:rsidR="18874E0E">
        <w:rPr>
          <w:rFonts w:ascii="Times New Roman" w:hAnsi="Times New Roman" w:eastAsia="Times New Roman" w:cs="Times New Roman"/>
          <w:b w:val="1"/>
          <w:bCs w:val="1"/>
          <w:noProof w:val="0"/>
          <w:sz w:val="24"/>
          <w:szCs w:val="24"/>
          <w:lang w:val="en-US"/>
        </w:rPr>
        <w:t>Test Statement</w:t>
      </w:r>
    </w:p>
    <w:p w:rsidR="74EE5327" w:rsidP="2F6E032C" w:rsidRDefault="74EE5327" w14:paraId="6FCE630D" w14:textId="262B5473">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18874E0E">
        <w:rPr>
          <w:rFonts w:ascii="Times New Roman" w:hAnsi="Times New Roman" w:eastAsia="Times New Roman" w:cs="Times New Roman"/>
          <w:noProof w:val="0"/>
          <w:sz w:val="24"/>
          <w:szCs w:val="24"/>
          <w:lang w:val="en-US"/>
        </w:rPr>
        <w:t>This requirement deals with video stability in the presence of small gusts of wind. Since the tripod is tall, forces on the tower structure are amplified; so special consideration must be put into the design of the stand and feet of the tripod to ensure that not only does the structure not topple over in these gusts, but also that the tripod holds the video system steadily enough such that there is limited jitter or shakiness introduced to the video feed that would interfere with the quality of the capture system.</w:t>
      </w:r>
    </w:p>
    <w:p w:rsidR="74EE5327" w:rsidP="2F6E032C" w:rsidRDefault="74EE5327" w14:paraId="6014F8D7" w14:textId="0A9463CA">
      <w:pPr>
        <w:spacing w:before="0" w:beforeAutospacing="off" w:after="0" w:afterAutospacing="off" w:line="240" w:lineRule="auto"/>
        <w:jc w:val="both"/>
        <w:rPr>
          <w:rFonts w:ascii="Times New Roman" w:hAnsi="Times New Roman" w:eastAsia="Times New Roman" w:cs="Times New Roman"/>
          <w:b w:val="1"/>
          <w:bCs w:val="1"/>
          <w:noProof w:val="0"/>
          <w:sz w:val="24"/>
          <w:szCs w:val="24"/>
          <w:lang w:val="en-US"/>
        </w:rPr>
      </w:pPr>
    </w:p>
    <w:p w:rsidR="74EE5327" w:rsidP="2F6E032C" w:rsidRDefault="74EE5327" w14:paraId="311A666E" w14:textId="50EB7BC9">
      <w:pPr>
        <w:spacing w:before="0" w:beforeAutospacing="off" w:after="0" w:afterAutospacing="off" w:line="240" w:lineRule="auto"/>
        <w:jc w:val="both"/>
        <w:rPr>
          <w:rFonts w:ascii="Times New Roman" w:hAnsi="Times New Roman" w:eastAsia="Times New Roman" w:cs="Times New Roman"/>
          <w:b w:val="1"/>
          <w:bCs w:val="1"/>
          <w:noProof w:val="0"/>
          <w:sz w:val="24"/>
          <w:szCs w:val="24"/>
          <w:lang w:val="en-US"/>
        </w:rPr>
      </w:pPr>
      <w:r w:rsidRPr="2F6E032C" w:rsidR="18874E0E">
        <w:rPr>
          <w:rFonts w:ascii="Times New Roman" w:hAnsi="Times New Roman" w:eastAsia="Times New Roman" w:cs="Times New Roman"/>
          <w:b w:val="1"/>
          <w:bCs w:val="1"/>
          <w:noProof w:val="0"/>
          <w:sz w:val="24"/>
          <w:szCs w:val="24"/>
          <w:lang w:val="en-US"/>
        </w:rPr>
        <w:t>Test Environment</w:t>
      </w:r>
    </w:p>
    <w:p w:rsidR="74EE5327" w:rsidP="2F6E032C" w:rsidRDefault="74EE5327" w14:paraId="7DF0BC1C" w14:textId="493D5D7C">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18874E0E">
        <w:rPr>
          <w:rFonts w:ascii="Times New Roman" w:hAnsi="Times New Roman" w:eastAsia="Times New Roman" w:cs="Times New Roman"/>
          <w:noProof w:val="0"/>
          <w:sz w:val="24"/>
          <w:szCs w:val="24"/>
          <w:lang w:val="en-US"/>
        </w:rPr>
        <w:t xml:space="preserve">The </w:t>
      </w:r>
      <w:proofErr w:type="gramStart"/>
      <w:r w:rsidRPr="2F6E032C" w:rsidR="18874E0E">
        <w:rPr>
          <w:rFonts w:ascii="Times New Roman" w:hAnsi="Times New Roman" w:eastAsia="Times New Roman" w:cs="Times New Roman"/>
          <w:noProof w:val="0"/>
          <w:sz w:val="24"/>
          <w:szCs w:val="24"/>
          <w:lang w:val="en-US"/>
        </w:rPr>
        <w:t>fully-mounted</w:t>
      </w:r>
      <w:proofErr w:type="gramEnd"/>
      <w:r w:rsidRPr="2F6E032C" w:rsidR="18874E0E">
        <w:rPr>
          <w:rFonts w:ascii="Times New Roman" w:hAnsi="Times New Roman" w:eastAsia="Times New Roman" w:cs="Times New Roman"/>
          <w:noProof w:val="0"/>
          <w:sz w:val="24"/>
          <w:szCs w:val="24"/>
          <w:lang w:val="en-US"/>
        </w:rPr>
        <w:t xml:space="preserve"> camera-tripod system is configured to run as if it were in production. All cables and power systems are attached to realistically simulate the maximal wind flux surface area. The device should be set to record video and store it on the workstation computer. Ensure that the tripod feet are placed on a reasonably sturdy level ground. </w:t>
      </w:r>
    </w:p>
    <w:p w:rsidR="74EE5327" w:rsidP="2F6E032C" w:rsidRDefault="74EE5327" w14:paraId="5F333A0D" w14:textId="2140DA12">
      <w:pPr>
        <w:spacing w:before="0" w:beforeAutospacing="off" w:after="0" w:afterAutospacing="off" w:line="240" w:lineRule="auto"/>
        <w:jc w:val="both"/>
        <w:rPr>
          <w:rFonts w:ascii="Times New Roman" w:hAnsi="Times New Roman" w:eastAsia="Times New Roman" w:cs="Times New Roman"/>
          <w:noProof w:val="0"/>
          <w:sz w:val="24"/>
          <w:szCs w:val="24"/>
          <w:lang w:val="en-US"/>
        </w:rPr>
      </w:pPr>
      <w:r w:rsidRPr="2F6E032C" w:rsidR="18874E0E">
        <w:rPr>
          <w:rFonts w:ascii="Times New Roman" w:hAnsi="Times New Roman" w:eastAsia="Times New Roman" w:cs="Times New Roman"/>
          <w:noProof w:val="0"/>
          <w:sz w:val="24"/>
          <w:szCs w:val="24"/>
          <w:lang w:val="en-US"/>
        </w:rPr>
        <w:t xml:space="preserve">As a result of the nature of the sports action camera, it is important to define what will be meant by sturdy here. Any sturdy tripod placement point will be free of debris; however, both concrete or gravel and a grassy sports field must be included in the definition for sturdy in order to simulate realistic conditions for actual use of the device. The grass can be </w:t>
      </w:r>
      <w:proofErr w:type="spellStart"/>
      <w:r w:rsidRPr="2F6E032C" w:rsidR="18874E0E">
        <w:rPr>
          <w:rFonts w:ascii="Times New Roman" w:hAnsi="Times New Roman" w:eastAsia="Times New Roman" w:cs="Times New Roman"/>
          <w:noProof w:val="0"/>
          <w:sz w:val="24"/>
          <w:szCs w:val="24"/>
          <w:lang w:val="en-US"/>
        </w:rPr>
        <w:t>astroturf</w:t>
      </w:r>
      <w:proofErr w:type="spellEnd"/>
      <w:r w:rsidRPr="2F6E032C" w:rsidR="18874E0E">
        <w:rPr>
          <w:rFonts w:ascii="Times New Roman" w:hAnsi="Times New Roman" w:eastAsia="Times New Roman" w:cs="Times New Roman"/>
          <w:noProof w:val="0"/>
          <w:sz w:val="24"/>
          <w:szCs w:val="24"/>
          <w:lang w:val="en-US"/>
        </w:rPr>
        <w:t xml:space="preserve"> or false grass; a soccer field; or an ordinary lawn that has been tested for levelness.</w:t>
      </w:r>
    </w:p>
    <w:p w:rsidR="74EE5327" w:rsidP="2F6E032C" w:rsidRDefault="74EE5327" w14:paraId="1A202A57" w14:textId="0B7E1DEB">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126A482B" w14:textId="1168B915">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Description</w:t>
      </w:r>
    </w:p>
    <w:p w:rsidR="74EE5327" w:rsidP="2F6E032C" w:rsidRDefault="74EE5327" w14:paraId="54F7C826" w14:textId="4DE4913D">
      <w:pPr>
        <w:spacing w:before="0" w:beforeAutospacing="off" w:after="0" w:afterAutospacing="off" w:line="240" w:lineRule="auto"/>
        <w:jc w:val="both"/>
        <w:rPr>
          <w:rFonts w:ascii="Times New Roman" w:hAnsi="Times New Roman" w:eastAsia="Times New Roman" w:cs="Times New Roman"/>
          <w:strike w:val="0"/>
          <w:dstrike w:val="0"/>
          <w:noProof w:val="0"/>
          <w:sz w:val="24"/>
          <w:szCs w:val="24"/>
          <w:u w:val="none"/>
          <w:lang w:val="en-US"/>
        </w:rPr>
      </w:pPr>
      <w:r w:rsidRPr="2F6E032C" w:rsidR="18874E0E">
        <w:rPr>
          <w:rFonts w:ascii="Times New Roman" w:hAnsi="Times New Roman" w:eastAsia="Times New Roman" w:cs="Times New Roman"/>
          <w:strike w:val="0"/>
          <w:dstrike w:val="0"/>
          <w:noProof w:val="0"/>
          <w:sz w:val="24"/>
          <w:szCs w:val="24"/>
          <w:u w:val="none"/>
          <w:lang w:val="en-US"/>
        </w:rPr>
        <w:t>For the wind environment, three tests are possible depending on the suitability of nature for the testing session. The first is the most scientific in that it is the most thorough and repeatable: the device is placed in a wind tunnel which is configured to blow at ten miles per hour for 30 seconds. The recorded video feed is then analyzed by a team member for video stability. However, gaining access to such a large wind tunnel is likely to be unfeasible for the scope of our project. Therefore, simpler alternative methods will be considered as well, in order to simplify the testing process while ensuring compliance with the standard.</w:t>
      </w:r>
    </w:p>
    <w:p w:rsidR="74EE5327" w:rsidP="2F6E032C" w:rsidRDefault="74EE5327" w14:paraId="57FCD09E" w14:textId="5F42F9CE">
      <w:pPr>
        <w:spacing w:before="0" w:beforeAutospacing="off" w:after="0" w:afterAutospacing="off" w:line="240" w:lineRule="auto"/>
        <w:jc w:val="both"/>
        <w:rPr>
          <w:rFonts w:ascii="Times New Roman" w:hAnsi="Times New Roman" w:eastAsia="Times New Roman" w:cs="Times New Roman"/>
          <w:strike w:val="0"/>
          <w:dstrike w:val="0"/>
          <w:noProof w:val="0"/>
          <w:sz w:val="24"/>
          <w:szCs w:val="24"/>
          <w:u w:val="none"/>
          <w:lang w:val="en-US"/>
        </w:rPr>
      </w:pPr>
      <w:r w:rsidRPr="2F6E032C" w:rsidR="18874E0E">
        <w:rPr>
          <w:rFonts w:ascii="Times New Roman" w:hAnsi="Times New Roman" w:eastAsia="Times New Roman" w:cs="Times New Roman"/>
          <w:strike w:val="0"/>
          <w:dstrike w:val="0"/>
          <w:noProof w:val="0"/>
          <w:sz w:val="24"/>
          <w:szCs w:val="24"/>
          <w:u w:val="none"/>
          <w:lang w:val="en-US"/>
        </w:rPr>
        <w:t xml:space="preserve">The second method for testing will sacrifice accuracy with respect to the wind speed. The tripod system is placed outdoors in the test environment when the wind speed is approximately ten miles per hour. Since the wind speed may deviate during the test, the actual wind speed should be measured in order to ensure it is reasonably in bounds during the test at plus or minus 3 miles per hour. </w:t>
      </w:r>
    </w:p>
    <w:p w:rsidR="74EE5327" w:rsidP="2F6E032C" w:rsidRDefault="74EE5327" w14:paraId="566A4C51" w14:textId="3EF69D35">
      <w:pPr>
        <w:spacing w:before="0" w:beforeAutospacing="off" w:after="0" w:afterAutospacing="off" w:line="240" w:lineRule="auto"/>
        <w:jc w:val="both"/>
        <w:rPr>
          <w:rFonts w:ascii="Times New Roman" w:hAnsi="Times New Roman" w:eastAsia="Times New Roman" w:cs="Times New Roman"/>
          <w:strike w:val="0"/>
          <w:dstrike w:val="0"/>
          <w:noProof w:val="0"/>
          <w:sz w:val="24"/>
          <w:szCs w:val="24"/>
          <w:u w:val="none"/>
          <w:lang w:val="en-US"/>
        </w:rPr>
      </w:pPr>
      <w:r w:rsidRPr="2F6E032C" w:rsidR="18874E0E">
        <w:rPr>
          <w:rFonts w:ascii="Times New Roman" w:hAnsi="Times New Roman" w:eastAsia="Times New Roman" w:cs="Times New Roman"/>
          <w:strike w:val="0"/>
          <w:dstrike w:val="0"/>
          <w:noProof w:val="0"/>
          <w:sz w:val="24"/>
          <w:szCs w:val="24"/>
          <w:u w:val="none"/>
          <w:lang w:val="en-US"/>
        </w:rPr>
        <w:t>A failure above ten miles per hour indicates that it is necessary to perform more testing in order to determine whether the failure was a result of wind speeds outside of the boundaries for our testing. The experiment will be repeated after wind conditions are remeasured, and they are within the boundaries for the test procedure as specified.</w:t>
      </w:r>
    </w:p>
    <w:p w:rsidR="74EE5327" w:rsidP="2F6E032C" w:rsidRDefault="74EE5327" w14:paraId="3776D57E" w14:textId="239D6DBB">
      <w:pPr>
        <w:spacing w:before="0" w:beforeAutospacing="off" w:after="0" w:afterAutospacing="off" w:line="240" w:lineRule="auto"/>
        <w:jc w:val="both"/>
        <w:rPr>
          <w:rFonts w:ascii="Times New Roman" w:hAnsi="Times New Roman" w:eastAsia="Times New Roman" w:cs="Times New Roman"/>
          <w:strike w:val="0"/>
          <w:dstrike w:val="0"/>
          <w:noProof w:val="0"/>
          <w:sz w:val="24"/>
          <w:szCs w:val="24"/>
          <w:u w:val="none"/>
          <w:lang w:val="en-US"/>
        </w:rPr>
      </w:pPr>
      <w:r w:rsidRPr="2F6E032C" w:rsidR="18874E0E">
        <w:rPr>
          <w:rFonts w:ascii="Times New Roman" w:hAnsi="Times New Roman" w:eastAsia="Times New Roman" w:cs="Times New Roman"/>
          <w:strike w:val="0"/>
          <w:dstrike w:val="0"/>
          <w:noProof w:val="0"/>
          <w:sz w:val="24"/>
          <w:szCs w:val="24"/>
          <w:u w:val="none"/>
          <w:lang w:val="en-US"/>
        </w:rPr>
        <w:t xml:space="preserve">The final methods for testing will sacrifice accuracy with respect to the surface area of the device. An industrial fan may be hoisted up in such a way that the box fan is lined up with the camera system mounted on top of the tripod. In particular, the box fan should be raised such that only approximately 10% of the wind generated blows above the camera system; the rest will fall on the camera and on the tripod mounting system and perhaps some of the legs of the tripod. The fan used for this purpose should blow at approximately 10 miles per hour, plus or minus 3 miles per hour, in order to ensure that the requirement is satisfied. The video will be analyzed by a team member for stability, and the tripod should not tip over in this or any other test. </w:t>
      </w:r>
    </w:p>
    <w:p w:rsidR="74EE5327" w:rsidP="2F6E032C" w:rsidRDefault="74EE5327" w14:paraId="16CAAD2C" w14:textId="16BB15E5">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1DEC32A1" w14:textId="789AA23A">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Results</w:t>
      </w:r>
    </w:p>
    <w:p w:rsidR="74EE5327" w:rsidP="2F6E032C" w:rsidRDefault="74EE5327" w14:paraId="3D4FA11C" w14:textId="4C1804FC">
      <w:pPr>
        <w:spacing w:before="0" w:beforeAutospacing="off" w:after="0" w:afterAutospacing="off" w:line="240" w:lineRule="auto"/>
        <w:jc w:val="both"/>
        <w:rPr>
          <w:rFonts w:ascii="Times New Roman" w:hAnsi="Times New Roman" w:eastAsia="Times New Roman" w:cs="Times New Roman"/>
          <w:strike w:val="0"/>
          <w:dstrike w:val="0"/>
          <w:noProof w:val="0"/>
          <w:sz w:val="24"/>
          <w:szCs w:val="24"/>
          <w:u w:val="none"/>
          <w:lang w:val="en-US"/>
        </w:rPr>
      </w:pPr>
      <w:r w:rsidRPr="2F6E032C" w:rsidR="18874E0E">
        <w:rPr>
          <w:rFonts w:ascii="Times New Roman" w:hAnsi="Times New Roman" w:eastAsia="Times New Roman" w:cs="Times New Roman"/>
          <w:strike w:val="0"/>
          <w:dstrike w:val="0"/>
          <w:noProof w:val="0"/>
          <w:sz w:val="24"/>
          <w:szCs w:val="24"/>
          <w:u w:val="none"/>
          <w:lang w:val="en-US"/>
        </w:rPr>
        <w:t>This has not yet been tested.</w:t>
      </w:r>
    </w:p>
    <w:p w:rsidR="74EE5327" w:rsidP="2F6E032C" w:rsidRDefault="74EE5327" w14:paraId="04EB0D3E" w14:textId="0C17BC7F">
      <w:pPr>
        <w:pStyle w:val="Normal"/>
        <w:spacing w:before="0" w:beforeAutospacing="off" w:after="0" w:afterAutospacing="off" w:line="240" w:lineRule="auto"/>
        <w:jc w:val="both"/>
        <w:rPr>
          <w:rFonts w:ascii="Times New Roman" w:hAnsi="Times New Roman" w:eastAsia="Times New Roman" w:cs="Times New Roman"/>
          <w:strike w:val="0"/>
          <w:dstrike w:val="0"/>
          <w:noProof w:val="0"/>
          <w:sz w:val="24"/>
          <w:szCs w:val="24"/>
          <w:u w:val="none"/>
          <w:lang w:val="en-US"/>
        </w:rPr>
      </w:pPr>
    </w:p>
    <w:p w:rsidR="74EE5327" w:rsidP="2F6E032C" w:rsidRDefault="74EE5327" w14:paraId="6159B7BE" w14:textId="01D2E159">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Plan for Housing-1</w:t>
      </w:r>
    </w:p>
    <w:p w:rsidR="74EE5327" w:rsidP="2F6E032C" w:rsidRDefault="74EE5327" w14:paraId="0DC0EFEC" w14:textId="382E4B3A">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Statement</w:t>
      </w:r>
    </w:p>
    <w:p w:rsidR="74EE5327" w:rsidP="2F6E032C" w:rsidRDefault="74EE5327" w14:paraId="12D4C0E3" w14:textId="056EE15C">
      <w:pPr>
        <w:spacing w:before="0" w:beforeAutospacing="off" w:after="0" w:afterAutospacing="off" w:line="240" w:lineRule="auto"/>
        <w:jc w:val="both"/>
        <w:rPr>
          <w:rFonts w:ascii="Times New Roman" w:hAnsi="Times New Roman" w:eastAsia="Times New Roman" w:cs="Times New Roman"/>
          <w:strike w:val="0"/>
          <w:dstrike w:val="0"/>
          <w:noProof w:val="0"/>
          <w:sz w:val="24"/>
          <w:szCs w:val="24"/>
          <w:u w:val="none"/>
          <w:lang w:val="en-US"/>
        </w:rPr>
      </w:pPr>
      <w:r w:rsidRPr="2F6E032C" w:rsidR="18874E0E">
        <w:rPr>
          <w:rFonts w:ascii="Times New Roman" w:hAnsi="Times New Roman" w:eastAsia="Times New Roman" w:cs="Times New Roman"/>
          <w:strike w:val="0"/>
          <w:dstrike w:val="0"/>
          <w:noProof w:val="0"/>
          <w:sz w:val="24"/>
          <w:szCs w:val="24"/>
          <w:u w:val="none"/>
          <w:lang w:val="en-US"/>
        </w:rPr>
        <w:t xml:space="preserve">Since the sports action camera system is designed in part to be used outdoors, special steps must be taken in order to ensure that the system is water-resistant enough to operate as normal in light rainy conditions. Most sports within the scope of this project are placed on hold in extreme rainy weather conditions, so an absolute waterproofing requirement is not necessary. However, with respect to this test, the device must continue to operate normally without water failure after being subjected to a moderate rain of 0.1 inches per hour for at least 1 minute. </w:t>
      </w:r>
    </w:p>
    <w:p w:rsidR="74EE5327" w:rsidP="2F6E032C" w:rsidRDefault="74EE5327" w14:paraId="55AF6B13" w14:textId="32E524E7">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7C36332C" w14:textId="6751DBD0">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Environment</w:t>
      </w:r>
    </w:p>
    <w:p w:rsidR="74EE5327" w:rsidP="2F6E032C" w:rsidRDefault="74EE5327" w14:paraId="56493F8E" w14:textId="553B2951">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 xml:space="preserve">The most relevant portions of the device for waterproofing </w:t>
      </w:r>
      <w:proofErr w:type="gramStart"/>
      <w:r w:rsidRPr="2F6E032C" w:rsidR="18874E0E">
        <w:rPr>
          <w:rFonts w:ascii="Times New Roman" w:hAnsi="Times New Roman" w:eastAsia="Times New Roman" w:cs="Times New Roman"/>
          <w:b w:val="0"/>
          <w:bCs w:val="0"/>
          <w:strike w:val="0"/>
          <w:dstrike w:val="0"/>
          <w:noProof w:val="0"/>
          <w:sz w:val="24"/>
          <w:szCs w:val="24"/>
          <w:u w:val="none"/>
          <w:lang w:val="en-US"/>
        </w:rPr>
        <w:t>is</w:t>
      </w:r>
      <w:proofErr w:type="gramEnd"/>
      <w:r w:rsidRPr="2F6E032C" w:rsidR="18874E0E">
        <w:rPr>
          <w:rFonts w:ascii="Times New Roman" w:hAnsi="Times New Roman" w:eastAsia="Times New Roman" w:cs="Times New Roman"/>
          <w:b w:val="0"/>
          <w:bCs w:val="0"/>
          <w:strike w:val="0"/>
          <w:dstrike w:val="0"/>
          <w:noProof w:val="0"/>
          <w:sz w:val="24"/>
          <w:szCs w:val="24"/>
          <w:u w:val="none"/>
          <w:lang w:val="en-US"/>
        </w:rPr>
        <w:t xml:space="preserve"> the motor system, accessory control boards, and the camera proper. Therefore, the tripod and workstation connections are a lower priority for waterproofing tests, and we do not require that these are included for the test to be declared as successful. The camera system that is included should be mounted upright for the duration of the tests as it will be during normal operation. </w:t>
      </w:r>
    </w:p>
    <w:p w:rsidR="74EE5327" w:rsidP="2F6E032C" w:rsidRDefault="74EE5327" w14:paraId="6D3D6B6C" w14:textId="780B4A21">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0F6BEDB5" w14:textId="318A7952">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Description</w:t>
      </w:r>
    </w:p>
    <w:p w:rsidR="74EE5327" w:rsidP="2F6E032C" w:rsidRDefault="74EE5327" w14:paraId="3DA7292C" w14:textId="39797316">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A source of water, simulated to be rain such as through a metal screen that produces droplet-type water flow, should be placed above the device and made to sprinkle down on the camera system at the specified rate of 0.1 inches per hour for one minute.</w:t>
      </w:r>
    </w:p>
    <w:p w:rsidR="74EE5327" w:rsidP="2F6E032C" w:rsidRDefault="74EE5327" w14:paraId="0F3B913C" w14:textId="3C722D5E">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5E675B97" w14:textId="76CF6D7A">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Results</w:t>
      </w:r>
    </w:p>
    <w:p w:rsidR="74EE5327" w:rsidP="2F6E032C" w:rsidRDefault="74EE5327" w14:paraId="569D0241" w14:textId="42BBA950">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This has not yet been tested.</w:t>
      </w:r>
    </w:p>
    <w:p w:rsidR="74EE5327" w:rsidP="2F6E032C" w:rsidRDefault="74EE5327" w14:paraId="422B1829" w14:textId="2AE8AA53">
      <w:pPr>
        <w:pStyle w:val="Normal"/>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p>
    <w:p w:rsidR="74EE5327" w:rsidP="2F6E032C" w:rsidRDefault="74EE5327" w14:paraId="66738B23" w14:textId="6A1F06C1">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Plan for Video-1</w:t>
      </w:r>
    </w:p>
    <w:p w:rsidR="74EE5327" w:rsidP="2F6E032C" w:rsidRDefault="74EE5327" w14:paraId="5EE193D6" w14:textId="183CD513">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Statement</w:t>
      </w:r>
    </w:p>
    <w:p w:rsidR="74EE5327" w:rsidP="2F6E032C" w:rsidRDefault="74EE5327" w14:paraId="3EABD533" w14:textId="5A7B006E">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 xml:space="preserve">The camera must be able to transmit the video frames while sampling 1080p at 30 frames per second. </w:t>
      </w:r>
    </w:p>
    <w:p w:rsidR="74EE5327" w:rsidP="2F6E032C" w:rsidRDefault="74EE5327" w14:paraId="6CE66C52" w14:textId="5437A671">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279AC2CC" w14:textId="1D1733A2">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Environment</w:t>
      </w:r>
    </w:p>
    <w:p w:rsidR="74EE5327" w:rsidP="2F6E032C" w:rsidRDefault="74EE5327" w14:paraId="79F114A2" w14:textId="47F48B9B">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The camera must be configured to record at the desired frame rate and resolution stated above. The camera should be set to record a scene that is realistic for a sports action camera, such as a residential neighborhood with cars moving under 30 miles per hour. This is because encoding algorithms such as H.264 place variable load on memory and processors based on the complexity of the input; a static scene requires much less memory and processing power.</w:t>
      </w:r>
    </w:p>
    <w:p w:rsidR="74EE5327" w:rsidP="2F6E032C" w:rsidRDefault="74EE5327" w14:paraId="64B3FCFE" w14:textId="6B46FA9C">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7C5EFAC0" w14:textId="6359AA7D">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Description</w:t>
      </w:r>
    </w:p>
    <w:p w:rsidR="74EE5327" w:rsidP="2F6E032C" w:rsidRDefault="74EE5327" w14:paraId="2D7239F4" w14:textId="1046702E">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The camera is set to record video for one minute. The live feed is examined and compared to the objective source of video in the spectator interface of the workstation software. If there is a delay of greater than one second between the live feed and the objective video source, the test result is a failure. Otherwise, if the video is running smoothly at the specified parameters without a delay of one second, the test result will be declared a success.</w:t>
      </w:r>
    </w:p>
    <w:p w:rsidR="74EE5327" w:rsidP="2F6E032C" w:rsidRDefault="74EE5327" w14:paraId="658052A5" w14:textId="356794C3">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034F8304" w14:textId="5D349B43">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Result</w:t>
      </w:r>
    </w:p>
    <w:p w:rsidR="74EE5327" w:rsidP="2F6E032C" w:rsidRDefault="74EE5327" w14:paraId="34564294" w14:textId="78C64396">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This has not yet been tested.</w:t>
      </w:r>
    </w:p>
    <w:p w:rsidR="74EE5327" w:rsidP="2F6E032C" w:rsidRDefault="74EE5327" w14:paraId="502CF7D1" w14:textId="41BF77F6">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0BE76A9A" w14:textId="630C1E70">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Plan for Video-2</w:t>
      </w:r>
    </w:p>
    <w:p w:rsidR="74EE5327" w:rsidP="2F6E032C" w:rsidRDefault="74EE5327" w14:paraId="27BC889A" w14:textId="6FB25660">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Statement</w:t>
      </w:r>
    </w:p>
    <w:p w:rsidR="74EE5327" w:rsidP="2F6E032C" w:rsidRDefault="74EE5327" w14:paraId="0030D075" w14:textId="2E66E549">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The camera system, including the video camera setup, the motors, any accessory boards, or other devices above the tripod mount, must weigh under a total of one pound.</w:t>
      </w:r>
    </w:p>
    <w:p w:rsidR="74EE5327" w:rsidP="2F6E032C" w:rsidRDefault="74EE5327" w14:paraId="27F97911" w14:textId="7E4C37DA">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43F27E78" w14:textId="1BA1A90A">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Environment</w:t>
      </w:r>
    </w:p>
    <w:p w:rsidR="74EE5327" w:rsidP="2F6E032C" w:rsidRDefault="74EE5327" w14:paraId="3B6F0A3E" w14:textId="47982741">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The weighing session should be done with a clean, working scale without excessive wind currents that would interfere with accurate measurement.</w:t>
      </w:r>
    </w:p>
    <w:p w:rsidR="74EE5327" w:rsidP="2F6E032C" w:rsidRDefault="74EE5327" w14:paraId="5302C7E4" w14:textId="3E37D436">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1885F214" w14:textId="5C2CC894">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Description</w:t>
      </w:r>
    </w:p>
    <w:p w:rsidR="74EE5327" w:rsidP="2F6E032C" w:rsidRDefault="74EE5327" w14:paraId="36167004" w14:textId="14414993">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The camera system as described in the statement is placed on the scale and weighed. If the measured weight exceeds one pound, the test has failed; otherwise, it is a success.</w:t>
      </w:r>
    </w:p>
    <w:p w:rsidR="74EE5327" w:rsidP="2F6E032C" w:rsidRDefault="74EE5327" w14:paraId="1777548B" w14:textId="4C4ADD62">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48948CAF" w14:textId="39E3D7CD">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Results</w:t>
      </w:r>
    </w:p>
    <w:p w:rsidR="74EE5327" w:rsidP="2F6E032C" w:rsidRDefault="74EE5327" w14:paraId="348230A1" w14:textId="173C405D">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This has not yet been tested.</w:t>
      </w:r>
    </w:p>
    <w:p w:rsidR="74EE5327" w:rsidP="2F6E032C" w:rsidRDefault="74EE5327" w14:paraId="4DDBD797" w14:textId="43A434DF">
      <w:pPr>
        <w:pStyle w:val="Normal"/>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p>
    <w:p w:rsidR="74EE5327" w:rsidP="2F6E032C" w:rsidRDefault="74EE5327" w14:paraId="2EF2056C" w14:textId="2CF4D20E">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Plan for Audio-1</w:t>
      </w:r>
    </w:p>
    <w:p w:rsidR="74EE5327" w:rsidP="2F6E032C" w:rsidRDefault="74EE5327" w14:paraId="635F72C0" w14:textId="0A79F314">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Statement</w:t>
      </w:r>
    </w:p>
    <w:p w:rsidR="74EE5327" w:rsidP="2F6E032C" w:rsidRDefault="74EE5327" w14:paraId="086A3E47" w14:textId="7707A15D">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 xml:space="preserve">The audio system must be able to sample in WAV, MP3, or OPUS, at the specified bitrates or quality factors. The sample must not be delayed longer than one second. </w:t>
      </w:r>
    </w:p>
    <w:p w:rsidR="74EE5327" w:rsidP="2F6E032C" w:rsidRDefault="74EE5327" w14:paraId="1CCB378B" w14:textId="5762A83E">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1CAA7422" w14:textId="308ACC04">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Environment</w:t>
      </w:r>
    </w:p>
    <w:p w:rsidR="74EE5327" w:rsidP="2F6E032C" w:rsidRDefault="74EE5327" w14:paraId="24AF216E" w14:textId="79FB7F21">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The audio sampler must be configured to record at the desired bitrate or quality stated above. The audio sampling setup should be provided a realistic audio source that can reasonably be tested for quality., such as human voices or music. Additionally, the tester should use headphones in order to hear the output clearly.</w:t>
      </w:r>
    </w:p>
    <w:p w:rsidR="74EE5327" w:rsidP="2F6E032C" w:rsidRDefault="74EE5327" w14:paraId="25543261" w14:textId="24203968">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24A8FF63" w14:textId="462696FB">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Description</w:t>
      </w:r>
    </w:p>
    <w:p w:rsidR="74EE5327" w:rsidP="2F6E032C" w:rsidRDefault="74EE5327" w14:paraId="3DD146B3" w14:textId="19CAFE90">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The audio sampler is set to output live for one minute using the realistic input sources described above. Simultaneously, the tester listens for a delay longer than one second. If there is such a delay, the test case is a failure.</w:t>
      </w:r>
    </w:p>
    <w:p w:rsidR="74EE5327" w:rsidP="2F6E032C" w:rsidRDefault="74EE5327" w14:paraId="4450EBB8" w14:textId="3BFDA832">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5EFF0496" w14:textId="4DD943A7">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Results</w:t>
      </w:r>
    </w:p>
    <w:p w:rsidR="74EE5327" w:rsidP="2F6E032C" w:rsidRDefault="74EE5327" w14:paraId="53D08590" w14:textId="63216A8F">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This has not yet been tested.</w:t>
      </w:r>
    </w:p>
    <w:p w:rsidR="74EE5327" w:rsidP="2F6E032C" w:rsidRDefault="74EE5327" w14:paraId="1E69548E" w14:textId="663FB1EF">
      <w:pPr>
        <w:pStyle w:val="Normal"/>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p>
    <w:p w:rsidR="74EE5327" w:rsidP="2F6E032C" w:rsidRDefault="74EE5327" w14:paraId="73808658" w14:textId="39E6B1B5">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Plan for Mount-1</w:t>
      </w:r>
    </w:p>
    <w:p w:rsidR="74EE5327" w:rsidP="2F6E032C" w:rsidRDefault="74EE5327" w14:paraId="6FD51245" w14:textId="332ABCFC">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Statement</w:t>
      </w:r>
    </w:p>
    <w:p w:rsidR="74EE5327" w:rsidP="2F6E032C" w:rsidRDefault="74EE5327" w14:paraId="72974862" w14:textId="03C35F49">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The camera mount to the tripod-motor system must be able to withstand minor forces. This could include the force from wind, accidental pressure or other forces applied laterally to the camera. This test case uses five lateral ft-</w:t>
      </w:r>
      <w:proofErr w:type="spellStart"/>
      <w:r w:rsidRPr="2F6E032C" w:rsidR="18874E0E">
        <w:rPr>
          <w:rFonts w:ascii="Times New Roman" w:hAnsi="Times New Roman" w:eastAsia="Times New Roman" w:cs="Times New Roman"/>
          <w:b w:val="0"/>
          <w:bCs w:val="0"/>
          <w:strike w:val="0"/>
          <w:dstrike w:val="0"/>
          <w:noProof w:val="0"/>
          <w:sz w:val="24"/>
          <w:szCs w:val="24"/>
          <w:u w:val="none"/>
          <w:lang w:val="en-US"/>
        </w:rPr>
        <w:t>lbs</w:t>
      </w:r>
      <w:proofErr w:type="spellEnd"/>
      <w:r w:rsidRPr="2F6E032C" w:rsidR="18874E0E">
        <w:rPr>
          <w:rFonts w:ascii="Times New Roman" w:hAnsi="Times New Roman" w:eastAsia="Times New Roman" w:cs="Times New Roman"/>
          <w:b w:val="0"/>
          <w:bCs w:val="0"/>
          <w:strike w:val="0"/>
          <w:dstrike w:val="0"/>
          <w:noProof w:val="0"/>
          <w:sz w:val="24"/>
          <w:szCs w:val="24"/>
          <w:u w:val="none"/>
          <w:lang w:val="en-US"/>
        </w:rPr>
        <w:t xml:space="preserve"> as a minimum for how much force the camera mounting system must be able to sustain.</w:t>
      </w:r>
    </w:p>
    <w:p w:rsidR="74EE5327" w:rsidP="2F6E032C" w:rsidRDefault="74EE5327" w14:paraId="7FF657B5" w14:textId="3642990A">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048BB167" w14:textId="243395B7">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Environment</w:t>
      </w:r>
    </w:p>
    <w:p w:rsidR="74EE5327" w:rsidP="2F6E032C" w:rsidRDefault="74EE5327" w14:paraId="4E7904A6" w14:textId="2CBDC855">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 xml:space="preserve">The camera mount setup is fixed in place so that it does not move freely during testing. The force is applied using a rod or an otherwise solid object. </w:t>
      </w:r>
    </w:p>
    <w:p w:rsidR="74EE5327" w:rsidP="2F6E032C" w:rsidRDefault="74EE5327" w14:paraId="18A5260D" w14:textId="2481B06C">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63B507AE" w14:textId="0D9EC621">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Description</w:t>
      </w:r>
    </w:p>
    <w:p w:rsidR="74EE5327" w:rsidP="2F6E032C" w:rsidRDefault="74EE5327" w14:paraId="7F0D2D78" w14:textId="1244D18D">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 xml:space="preserve">A lateral force is applied on one side of the mount base of 5 ft-lbs. This process is repeated for </w:t>
      </w:r>
      <w:proofErr w:type="gramStart"/>
      <w:r w:rsidRPr="2F6E032C" w:rsidR="18874E0E">
        <w:rPr>
          <w:rFonts w:ascii="Times New Roman" w:hAnsi="Times New Roman" w:eastAsia="Times New Roman" w:cs="Times New Roman"/>
          <w:b w:val="0"/>
          <w:bCs w:val="0"/>
          <w:strike w:val="0"/>
          <w:dstrike w:val="0"/>
          <w:noProof w:val="0"/>
          <w:sz w:val="24"/>
          <w:szCs w:val="24"/>
          <w:u w:val="none"/>
          <w:lang w:val="en-US"/>
        </w:rPr>
        <w:t>all of</w:t>
      </w:r>
      <w:proofErr w:type="gramEnd"/>
      <w:r w:rsidRPr="2F6E032C" w:rsidR="18874E0E">
        <w:rPr>
          <w:rFonts w:ascii="Times New Roman" w:hAnsi="Times New Roman" w:eastAsia="Times New Roman" w:cs="Times New Roman"/>
          <w:b w:val="0"/>
          <w:bCs w:val="0"/>
          <w:strike w:val="0"/>
          <w:dstrike w:val="0"/>
          <w:noProof w:val="0"/>
          <w:sz w:val="24"/>
          <w:szCs w:val="24"/>
          <w:u w:val="none"/>
          <w:lang w:val="en-US"/>
        </w:rPr>
        <w:t xml:space="preserve"> the directions of the mount base to ensure the strength is symmetrical.</w:t>
      </w:r>
    </w:p>
    <w:p w:rsidR="74EE5327" w:rsidP="2F6E032C" w:rsidRDefault="74EE5327" w14:paraId="61684B76" w14:textId="0C2A77C2">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6DCA010F" w14:textId="144E9F6A">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Results</w:t>
      </w:r>
    </w:p>
    <w:p w:rsidR="74EE5327" w:rsidP="2F6E032C" w:rsidRDefault="74EE5327" w14:paraId="3E184BFD" w14:textId="3D46EDE7">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This has not yet been tested.</w:t>
      </w:r>
    </w:p>
    <w:p w:rsidR="74EE5327" w:rsidP="2F6E032C" w:rsidRDefault="74EE5327" w14:paraId="7DFDDC7A" w14:textId="43D13400">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2D99A5B5" w14:textId="7964119A">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Plan for Motor-1</w:t>
      </w:r>
    </w:p>
    <w:p w:rsidR="74EE5327" w:rsidP="2F6E032C" w:rsidRDefault="74EE5327" w14:paraId="6688B8E0" w14:textId="64BA1985">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Statement</w:t>
      </w:r>
    </w:p>
    <w:p w:rsidR="74EE5327" w:rsidP="2F6E032C" w:rsidRDefault="74EE5327" w14:paraId="25A43330" w14:textId="7C23E63F">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The motor must pan and tilt moving a weight of one pound without excessive strain in terms of gear noise or overheating for one hour.</w:t>
      </w:r>
    </w:p>
    <w:p w:rsidR="74EE5327" w:rsidP="2F6E032C" w:rsidRDefault="74EE5327" w14:paraId="224DDC5E" w14:textId="24B52E01">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4188B658" w14:textId="2166790D">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Environment</w:t>
      </w:r>
    </w:p>
    <w:p w:rsidR="74EE5327" w:rsidP="2F6E032C" w:rsidRDefault="74EE5327" w14:paraId="7A51C51D" w14:textId="6932DC71">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The area the test is performed in should be room temperature. For additional flexibility in environments, a secondary test at 40C can be conducted.</w:t>
      </w:r>
    </w:p>
    <w:p w:rsidR="74EE5327" w:rsidP="2F6E032C" w:rsidRDefault="74EE5327" w14:paraId="0D87ADEB" w14:textId="0E458315">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11F98621" w14:textId="79595591">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Description</w:t>
      </w:r>
    </w:p>
    <w:p w:rsidR="74EE5327" w:rsidP="2F6E032C" w:rsidRDefault="74EE5327" w14:paraId="608C3ED3" w14:textId="29FE0109">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 xml:space="preserve">A weight of one pound is fixed to the motors, and the motors are operated to pan and tilt in their full range of motion for one hour. The temperature on key points of the motor, such as the power input and the motor proper, is taken and compared to the data sheets for the motor on maximum operating temperatures. If the temperature observed exceeds the amount stated in the data sheet, then the test is considered a failure. </w:t>
      </w:r>
    </w:p>
    <w:p w:rsidR="74EE5327" w:rsidP="2F6E032C" w:rsidRDefault="74EE5327" w14:paraId="1BC93908" w14:textId="0714406C">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1BB22767" w14:textId="24F33606">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Results</w:t>
      </w:r>
    </w:p>
    <w:p w:rsidR="74EE5327" w:rsidP="2F6E032C" w:rsidRDefault="74EE5327" w14:paraId="485517D8" w14:textId="5E9F3BD0">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This has not yet been tested.</w:t>
      </w:r>
    </w:p>
    <w:p w:rsidR="74EE5327" w:rsidP="2F6E032C" w:rsidRDefault="74EE5327" w14:paraId="066DF0C7" w14:textId="5A3D1C6C">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07F46099" w14:textId="4770DCE2">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Plan for Controller-N</w:t>
      </w:r>
    </w:p>
    <w:p w:rsidR="74EE5327" w:rsidP="2F6E032C" w:rsidRDefault="74EE5327" w14:paraId="7EDDDB58" w14:textId="661962CB">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Statement</w:t>
      </w:r>
    </w:p>
    <w:p w:rsidR="74EE5327" w:rsidP="2F6E032C" w:rsidRDefault="74EE5327" w14:paraId="1954B6B6" w14:textId="3F6BEA1A">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The controller must connect over USB to the workstation and control the camera and motors using the buttons and joysticks to implement panning, tilting, and zooming.</w:t>
      </w:r>
    </w:p>
    <w:p w:rsidR="74EE5327" w:rsidP="2F6E032C" w:rsidRDefault="74EE5327" w14:paraId="55ADDBB2" w14:textId="30CD8E3E">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16E088D0" w14:textId="35491FED">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Environment</w:t>
      </w:r>
    </w:p>
    <w:p w:rsidR="74EE5327" w:rsidP="2F6E032C" w:rsidRDefault="74EE5327" w14:paraId="08D64B4E" w14:textId="693C250C">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None required.</w:t>
      </w:r>
    </w:p>
    <w:p w:rsidR="74EE5327" w:rsidP="2F6E032C" w:rsidRDefault="74EE5327" w14:paraId="6A1ADFA0" w14:textId="5F795895">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3FAE1A09" w14:textId="6B21F383">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 xml:space="preserve">Test Description </w:t>
      </w:r>
    </w:p>
    <w:p w:rsidR="74EE5327" w:rsidP="2F6E032C" w:rsidRDefault="74EE5327" w14:paraId="0599E3A2" w14:textId="5FE64F6A">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 xml:space="preserve">First, the controls for panning are applied. When the left directional pad button is pressed, the camera should pan to the left, from the perspective of the camera, at a constant rate of speed until the maximum range of motion for the camera is completed. Then, the right directional pad button is pressed; in the same manner, the camera should pan at a constant rate of speed to the right from the perspective of the camera until it once again reaches the maximum range of motion on both sides. The delay for panning should be under half a second in order to be considered a success. </w:t>
      </w:r>
    </w:p>
    <w:p w:rsidR="74EE5327" w:rsidP="2F6E032C" w:rsidRDefault="74EE5327" w14:paraId="1867A22E" w14:textId="042842EA">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When the up directional pad button is pressed, the camera should tilt upwards, from the perspective of the camera, at a constant rate of speed until the maximum range of motion for the camera is reached. Then, the down directional pad button is pressed; in the same manner, the camera should tilt at a constant rate of speed downward from the perspective of the camera until it once again reaches the maximum range of motion on both top and bottom. The delay for tilting should be under half a second in order to be considered a success.</w:t>
      </w:r>
    </w:p>
    <w:p w:rsidR="74EE5327" w:rsidP="2F6E032C" w:rsidRDefault="74EE5327" w14:paraId="04B2E3A0" w14:textId="2CF600AD">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5AE33B8F" w14:textId="3E91559C">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Results</w:t>
      </w:r>
    </w:p>
    <w:p w:rsidR="74EE5327" w:rsidP="2F6E032C" w:rsidRDefault="74EE5327" w14:paraId="7893E57B" w14:textId="4F33A7B5">
      <w:pPr>
        <w:spacing w:before="0" w:beforeAutospacing="off" w:after="0" w:afterAutospacing="off" w:line="240" w:lineRule="auto"/>
        <w:jc w:val="both"/>
        <w:rPr>
          <w:rFonts w:ascii="Times New Roman" w:hAnsi="Times New Roman" w:eastAsia="Times New Roman" w:cs="Times New Roman"/>
          <w:b w:val="0"/>
          <w:bCs w:val="0"/>
          <w:strike w:val="0"/>
          <w:dstrike w:val="0"/>
          <w:noProof w:val="0"/>
          <w:sz w:val="24"/>
          <w:szCs w:val="24"/>
          <w:u w:val="none"/>
          <w:lang w:val="en-US"/>
        </w:rPr>
      </w:pPr>
      <w:r w:rsidRPr="2F6E032C" w:rsidR="18874E0E">
        <w:rPr>
          <w:rFonts w:ascii="Times New Roman" w:hAnsi="Times New Roman" w:eastAsia="Times New Roman" w:cs="Times New Roman"/>
          <w:b w:val="0"/>
          <w:bCs w:val="0"/>
          <w:strike w:val="0"/>
          <w:dstrike w:val="0"/>
          <w:noProof w:val="0"/>
          <w:sz w:val="24"/>
          <w:szCs w:val="24"/>
          <w:u w:val="none"/>
          <w:lang w:val="en-US"/>
        </w:rPr>
        <w:t>This has not yet been tested.</w:t>
      </w:r>
    </w:p>
    <w:p w:rsidR="74EE5327" w:rsidP="2F6E032C" w:rsidRDefault="74EE5327" w14:paraId="280A81CA" w14:textId="5E7878CC">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p>
    <w:p w:rsidR="74EE5327" w:rsidP="2F6E032C" w:rsidRDefault="74EE5327" w14:paraId="774B610B" w14:textId="26A39118">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Plan for Workstation-1</w:t>
      </w:r>
    </w:p>
    <w:p w:rsidR="74EE5327" w:rsidP="2F6E032C" w:rsidRDefault="74EE5327" w14:paraId="609CE197" w14:textId="52654F9D">
      <w:pPr>
        <w:spacing w:before="0" w:beforeAutospacing="off" w:after="0" w:afterAutospacing="off" w:line="240" w:lineRule="auto"/>
        <w:jc w:val="both"/>
        <w:rPr>
          <w:rFonts w:ascii="Times New Roman" w:hAnsi="Times New Roman" w:eastAsia="Times New Roman" w:cs="Times New Roman"/>
          <w:b w:val="1"/>
          <w:bCs w:val="1"/>
          <w:strike w:val="0"/>
          <w:dstrike w:val="0"/>
          <w:noProof w:val="0"/>
          <w:sz w:val="24"/>
          <w:szCs w:val="24"/>
          <w:u w:val="none"/>
          <w:lang w:val="en-US"/>
        </w:rPr>
      </w:pPr>
      <w:r w:rsidRPr="2F6E032C" w:rsidR="18874E0E">
        <w:rPr>
          <w:rFonts w:ascii="Times New Roman" w:hAnsi="Times New Roman" w:eastAsia="Times New Roman" w:cs="Times New Roman"/>
          <w:b w:val="1"/>
          <w:bCs w:val="1"/>
          <w:strike w:val="0"/>
          <w:dstrike w:val="0"/>
          <w:noProof w:val="0"/>
          <w:sz w:val="24"/>
          <w:szCs w:val="24"/>
          <w:u w:val="none"/>
          <w:lang w:val="en-US"/>
        </w:rPr>
        <w:t>Test Statement</w:t>
      </w:r>
    </w:p>
    <w:p w:rsidR="74EE5327" w:rsidP="2F6E032C" w:rsidRDefault="74EE5327" w14:paraId="5E09F3EC" w14:textId="5E562834">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workstation software must transmit the commands received from the controller in less than half a second.</w:t>
      </w:r>
    </w:p>
    <w:p w:rsidR="74EE5327" w:rsidP="2F6E032C" w:rsidRDefault="74EE5327" w14:paraId="5347B14A" w14:textId="1B237D53">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74EE5327" w:rsidP="2F6E032C" w:rsidRDefault="74EE5327" w14:paraId="5C184869" w14:textId="4884CDE0">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Test Environment</w:t>
      </w:r>
    </w:p>
    <w:p w:rsidR="74EE5327" w:rsidP="2F6E032C" w:rsidRDefault="74EE5327" w14:paraId="129FF070" w14:textId="283812D5">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None required</w:t>
      </w:r>
      <w:r w:rsidRPr="2F6E032C" w:rsidR="7CFE762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p>
    <w:p w:rsidR="74EE5327" w:rsidP="2F6E032C" w:rsidRDefault="74EE5327" w14:paraId="4A9BD1C8" w14:textId="31AC7EE1">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74EE5327" w:rsidP="2F6E032C" w:rsidRDefault="74EE5327" w14:paraId="09457864" w14:textId="5E1AA963">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Test Description</w:t>
      </w:r>
    </w:p>
    <w:p w:rsidR="74EE5327" w:rsidP="2F6E032C" w:rsidRDefault="74EE5327" w14:paraId="586621B0" w14:textId="6289E204">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An arbitrary command is placed into the transmission buffer for the workstation software. This can be inputted either by controller or by artificially placing such a command into the queue through software located on the workstation. The command is dispatched, and a timer is started. When the device physically begins responding to the command, the timer is stopped. If the recorded time is greater than half of a second, the test is a failure.</w:t>
      </w:r>
    </w:p>
    <w:p w:rsidR="74EE5327" w:rsidP="2F6E032C" w:rsidRDefault="74EE5327" w14:paraId="6AF59432" w14:textId="7941523E">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74EE5327" w:rsidP="2F6E032C" w:rsidRDefault="74EE5327" w14:paraId="068F1957" w14:textId="3ADFDAA0">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Test Results</w:t>
      </w:r>
    </w:p>
    <w:p w:rsidR="74EE5327" w:rsidP="2F6E032C" w:rsidRDefault="74EE5327" w14:paraId="76621913" w14:textId="46D59B94">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This has not yet been tested.</w:t>
      </w:r>
    </w:p>
    <w:p w:rsidR="74EE5327" w:rsidP="2F6E032C" w:rsidRDefault="74EE5327" w14:paraId="2F6B3C65" w14:textId="08EF61BB">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74EE5327" w:rsidP="2F6E032C" w:rsidRDefault="74EE5327" w14:paraId="5863447B" w14:textId="46CBC89A">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40"/>
          <w:szCs w:val="40"/>
          <w:u w:val="none"/>
          <w:lang w:val="en-US"/>
        </w:rPr>
      </w:pPr>
      <w:r w:rsidRPr="2F6E032C" w:rsidR="18874E0E">
        <w:rPr>
          <w:rFonts w:ascii="Times New Roman" w:hAnsi="Times New Roman" w:eastAsia="Times New Roman" w:cs="Times New Roman"/>
          <w:b w:val="1"/>
          <w:bCs w:val="1"/>
          <w:i w:val="0"/>
          <w:iCs w:val="0"/>
          <w:strike w:val="0"/>
          <w:dstrike w:val="0"/>
          <w:noProof w:val="0"/>
          <w:color w:val="000000" w:themeColor="text1" w:themeTint="FF" w:themeShade="FF"/>
          <w:sz w:val="40"/>
          <w:szCs w:val="40"/>
          <w:u w:val="none"/>
          <w:lang w:val="en-US"/>
        </w:rPr>
        <w:t>Power Testing</w:t>
      </w:r>
    </w:p>
    <w:p w:rsidR="74EE5327" w:rsidP="2F6E032C" w:rsidRDefault="74EE5327" w14:paraId="1AE2302A" w14:textId="7CEB476F">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In order to ensure that the motor, servo, power supply MCU shields, and camera are drawing power for the devices within nominal limits, a standard multimeter will be used.</w:t>
      </w:r>
    </w:p>
    <w:p w:rsidR="74EE5327" w:rsidP="2F6E032C" w:rsidRDefault="74EE5327" w14:paraId="3F373122" w14:textId="3AC0C251">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74EE5327" w:rsidP="2F6E032C" w:rsidRDefault="74EE5327" w14:paraId="297DD49B" w14:textId="7A1A9D5B">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40"/>
          <w:szCs w:val="40"/>
          <w:u w:val="none"/>
          <w:lang w:val="en-US"/>
        </w:rPr>
      </w:pPr>
      <w:r w:rsidRPr="2F6E032C" w:rsidR="18874E0E">
        <w:rPr>
          <w:rFonts w:ascii="Times New Roman" w:hAnsi="Times New Roman" w:eastAsia="Times New Roman" w:cs="Times New Roman"/>
          <w:b w:val="1"/>
          <w:bCs w:val="1"/>
          <w:i w:val="0"/>
          <w:iCs w:val="0"/>
          <w:strike w:val="0"/>
          <w:dstrike w:val="0"/>
          <w:noProof w:val="0"/>
          <w:color w:val="000000" w:themeColor="text1" w:themeTint="FF" w:themeShade="FF"/>
          <w:sz w:val="40"/>
          <w:szCs w:val="40"/>
          <w:u w:val="none"/>
          <w:lang w:val="en-US"/>
        </w:rPr>
        <w:t>Camera Operation</w:t>
      </w:r>
    </w:p>
    <w:p w:rsidR="74EE5327" w:rsidP="2F6E032C" w:rsidRDefault="74EE5327" w14:paraId="207E48BB" w14:textId="61130E27">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camera transmits the media over 802.11 wireless (</w:t>
      </w:r>
      <w:proofErr w:type="spellStart"/>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WiFi</w:t>
      </w:r>
      <w:proofErr w:type="spellEnd"/>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radio frequency. Both audio and video are encoded in a transport stream that is broadcast using a mobile radio transmitter built into the body of the camera. An antenna pickup on the receiving end, namely the workstation computer, takes the signal as an input and decodes it into the video and audio signals. This media is displayed on the live console within the workstation software. </w:t>
      </w:r>
    </w:p>
    <w:p w:rsidR="74EE5327" w:rsidP="2F6E032C" w:rsidRDefault="74EE5327" w14:paraId="0DCAB8A7" w14:textId="44557BD5">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Although the camera supports built-in video display, this feature is unused in general circumstances because of the altitude of the device. Typical use cases do not make it convenient for the user to use the built-in display, but for debugging purposes it can be useful to have the screen built-into the camera.</w:t>
      </w:r>
    </w:p>
    <w:p w:rsidR="74EE5327" w:rsidP="2F6E032C" w:rsidRDefault="74EE5327" w14:paraId="360E04E1" w14:textId="285E3CC9">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power required to recharge the battery for the camera is transmitted up the tripod.</w:t>
      </w:r>
    </w:p>
    <w:p w:rsidR="74EE5327" w:rsidP="2F6E032C" w:rsidRDefault="74EE5327" w14:paraId="3468CB37" w14:textId="6D2C3CEB">
      <w:pPr>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74EE5327" w:rsidP="2F6E032C" w:rsidRDefault="74EE5327" w14:paraId="063A433B" w14:textId="14F3B8AE">
      <w:pPr>
        <w:spacing w:before="0" w:beforeAutospacing="off" w:after="0" w:afterAutospacing="off" w:line="240" w:lineRule="auto"/>
        <w:jc w:val="both"/>
        <w:rPr>
          <w:rFonts w:ascii="Times New Roman" w:hAnsi="Times New Roman" w:eastAsia="Times New Roman" w:cs="Times New Roman"/>
        </w:rPr>
      </w:pPr>
      <w:r w:rsidRPr="2F6E032C" w:rsidR="18874E0E">
        <w:rPr>
          <w:rFonts w:ascii="Times New Roman" w:hAnsi="Times New Roman" w:eastAsia="Times New Roman" w:cs="Times New Roman"/>
          <w:b w:val="1"/>
          <w:bCs w:val="1"/>
          <w:i w:val="0"/>
          <w:iCs w:val="0"/>
          <w:strike w:val="0"/>
          <w:dstrike w:val="0"/>
          <w:noProof w:val="0"/>
          <w:color w:val="000000" w:themeColor="text1" w:themeTint="FF" w:themeShade="FF"/>
          <w:sz w:val="40"/>
          <w:szCs w:val="40"/>
          <w:u w:val="none"/>
          <w:lang w:val="en-US"/>
        </w:rPr>
        <w:t>Software</w:t>
      </w:r>
    </w:p>
    <w:p w:rsidR="74EE5327" w:rsidP="2F6E032C" w:rsidRDefault="74EE5327" w14:paraId="796B9216" w14:textId="560A5AB5">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Workstation Graphical Interface</w:t>
      </w:r>
    </w:p>
    <w:p w:rsidR="74EE5327" w:rsidP="2F6E032C" w:rsidRDefault="74EE5327" w14:paraId="66136980" w14:textId="23438FAC">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4EE5327" w:rsidP="2F6E032C" w:rsidRDefault="74EE5327" w14:paraId="5AC9637D" w14:textId="2239BACA">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C8BD9E6">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Overview</w:t>
      </w:r>
    </w:p>
    <w:p w:rsidR="74EE5327" w:rsidP="2F6E032C" w:rsidRDefault="74EE5327" w14:paraId="6D77F9A5" w14:textId="6E42F4B2">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workstation will run the software that is responsible for receiving the media transmission signal over </w:t>
      </w:r>
      <w:proofErr w:type="spellStart"/>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WiFi</w:t>
      </w:r>
      <w:proofErr w:type="spellEnd"/>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displaying a live feed of the video to the workstation user for immediate review during transmission or broadcast, and negotiates controls of the motors for panning and tilting, initialization or stopping of camera recording, and camera zoom. Therefore, the most prominent elements of the graphical interface will pertain to the status and operation of:</w:t>
      </w:r>
    </w:p>
    <w:p w:rsidR="74EE5327" w:rsidP="2F6E032C" w:rsidRDefault="74EE5327" w14:paraId="419BF607" w14:textId="4C35B5C3">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4EE5327" w:rsidP="2F6E032C" w:rsidRDefault="74EE5327" w14:paraId="27CF8D2E" w14:textId="2ED95A86">
      <w:pPr>
        <w:pStyle w:val="ListParagraph"/>
        <w:numPr>
          <w:ilvl w:val="0"/>
          <w:numId w:val="3"/>
        </w:numPr>
        <w:spacing w:before="0" w:beforeAutospacing="off" w:after="0" w:afterAutospacing="off" w:line="240" w:lineRule="auto"/>
        <w:jc w:val="both"/>
        <w:rPr>
          <w:rFonts w:ascii="Times New Roman" w:hAnsi="Times New Roman" w:eastAsia="Times New Roman" w:cs="Times New Roman"/>
          <w:sz w:val="22"/>
          <w:szCs w:val="22"/>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w:t>
      </w: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battery level of the camera</w:t>
      </w:r>
      <w:r w:rsidRPr="2F6E032C" w:rsidR="0266A33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p>
    <w:p w:rsidR="74EE5327" w:rsidP="2F6E032C" w:rsidRDefault="74EE5327" w14:paraId="67DEC98D" w14:textId="7226C239">
      <w:pPr>
        <w:pStyle w:val="ListParagraph"/>
        <w:numPr>
          <w:ilvl w:val="0"/>
          <w:numId w:val="3"/>
        </w:numPr>
        <w:spacing w:before="0" w:beforeAutospacing="off" w:after="0" w:afterAutospacing="off" w:line="240" w:lineRule="auto"/>
        <w:jc w:val="both"/>
        <w:rPr>
          <w:rFonts w:ascii="Times New Roman" w:hAnsi="Times New Roman" w:eastAsia="Times New Roman" w:cs="Times New Roman"/>
          <w:sz w:val="22"/>
          <w:szCs w:val="22"/>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battery level of the motor system</w:t>
      </w:r>
      <w:r w:rsidRPr="2F6E032C" w:rsidR="1C71797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p>
    <w:p w:rsidR="74EE5327" w:rsidP="2F6E032C" w:rsidRDefault="74EE5327" w14:paraId="78468113" w14:textId="7F72B688">
      <w:pPr>
        <w:pStyle w:val="ListParagraph"/>
        <w:numPr>
          <w:ilvl w:val="0"/>
          <w:numId w:val="3"/>
        </w:numPr>
        <w:spacing w:before="0" w:beforeAutospacing="off" w:after="0" w:afterAutospacing="off" w:line="240" w:lineRule="auto"/>
        <w:jc w:val="both"/>
        <w:rPr>
          <w:rFonts w:ascii="Times New Roman" w:hAnsi="Times New Roman" w:eastAsia="Times New Roman" w:cs="Times New Roman"/>
          <w:sz w:val="22"/>
          <w:szCs w:val="22"/>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Whether the camera is recording or no</w:t>
      </w:r>
      <w:r w:rsidRPr="2F6E032C" w:rsidR="6C0EDB5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w:t>
      </w:r>
    </w:p>
    <w:p w:rsidR="74EE5327" w:rsidP="2F6E032C" w:rsidRDefault="74EE5327" w14:paraId="70141F3A" w14:textId="78354AE3">
      <w:pPr>
        <w:pStyle w:val="ListParagraph"/>
        <w:numPr>
          <w:ilvl w:val="0"/>
          <w:numId w:val="3"/>
        </w:numPr>
        <w:spacing w:before="0" w:beforeAutospacing="off" w:after="0" w:afterAutospacing="off" w:line="240" w:lineRule="auto"/>
        <w:jc w:val="both"/>
        <w:rPr>
          <w:rFonts w:ascii="Times New Roman" w:hAnsi="Times New Roman" w:eastAsia="Times New Roman" w:cs="Times New Roman"/>
          <w:noProof w:val="0"/>
          <w:sz w:val="22"/>
          <w:szCs w:val="22"/>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live video feed </w:t>
      </w: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displayed</w:t>
      </w:r>
      <w:r w:rsidRPr="2F6E032C" w:rsidR="145D128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p>
    <w:p w:rsidR="74EE5327" w:rsidP="2F6E032C" w:rsidRDefault="74EE5327" w14:paraId="5C43DE7F" w14:textId="3C774561">
      <w:pPr>
        <w:pStyle w:val="ListParagraph"/>
        <w:numPr>
          <w:ilvl w:val="0"/>
          <w:numId w:val="3"/>
        </w:numPr>
        <w:bidi w:val="0"/>
        <w:spacing w:before="0" w:beforeAutospacing="off" w:after="0" w:afterAutospacing="off" w:line="240" w:lineRule="auto"/>
        <w:ind w:left="720" w:right="0" w:hanging="360"/>
        <w:jc w:val="both"/>
        <w:rPr>
          <w:rFonts w:ascii="Times New Roman" w:hAnsi="Times New Roman" w:eastAsia="Times New Roman" w:cs="Times New Roman"/>
          <w:b w:val="0"/>
          <w:bCs w:val="0"/>
          <w:i w:val="0"/>
          <w:iCs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Whether the camera is panning, tilting, or zooming, and the </w:t>
      </w: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direction</w:t>
      </w:r>
      <w:r w:rsidRPr="2F6E032C" w:rsidR="1CDF6C1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p>
    <w:p w:rsidR="74EE5327" w:rsidP="2F6E032C" w:rsidRDefault="74EE5327" w14:paraId="1909E049" w14:textId="7D2A1362">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74EE5327" w:rsidP="2F6E032C" w:rsidRDefault="74EE5327" w14:paraId="1146CE34" w14:textId="1B68CEB3">
      <w:pPr>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 possible configuration of these graphical elements is presented here as a mockup interface.</w:t>
      </w:r>
    </w:p>
    <w:p w:rsidR="74EE5327" w:rsidP="2F6E032C" w:rsidRDefault="74EE5327" w14:paraId="3D6E4672" w14:textId="140EDA68">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8874E0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Figure: A graphical layout example</w:t>
      </w:r>
      <w:r w:rsidRPr="2F6E032C" w:rsidR="61C4845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t>
      </w:r>
    </w:p>
    <w:p w:rsidR="2F6E032C" w:rsidP="2F6E032C" w:rsidRDefault="2F6E032C" w14:paraId="3E3F4971" w14:textId="40B4065F">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4A33BC23" w:rsidP="2F6E032C" w:rsidRDefault="4A33BC23" w14:paraId="60920492" w14:textId="7B0A71C8">
      <w:pPr>
        <w:pStyle w:val="Normal"/>
        <w:spacing w:before="0" w:beforeAutospacing="off" w:after="0" w:afterAutospacing="off"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A33BC2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battery level of the camera will be transmitted from the camera to the workstation computer over the wireless interface. After the packets are decoded to indicate battery life, the amount of battery life left will be represented as a percentage for accuracy reasons, and</w:t>
      </w:r>
      <w:r w:rsidRPr="2F6E032C" w:rsidR="6BD444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as a graphical ideal battery image split into three sections. All three sections being</w:t>
      </w:r>
      <w:r w:rsidRPr="2F6E032C" w:rsidR="00A8591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lit</w:t>
      </w:r>
      <w:r w:rsidRPr="2F6E032C" w:rsidR="6BD444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green will be understood to mean the battery is fully cha</w:t>
      </w:r>
      <w:r w:rsidRPr="2F6E032C" w:rsidR="60F512D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w:t>
      </w:r>
      <w:r w:rsidRPr="2F6E032C" w:rsidR="6BD444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ged. </w:t>
      </w:r>
      <w:r w:rsidRPr="2F6E032C" w:rsidR="5BB2DF5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Bars are removed from the display as the battery level decreases until there are no bars left. An empty battery should be displayed as red. </w:t>
      </w:r>
      <w:r w:rsidRPr="2F6E032C" w:rsidR="4F52785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This will also be the generic definition of a battery life indicator for the scope of this section. </w:t>
      </w:r>
      <w:r w:rsidRPr="2F6E032C" w:rsidR="5BB2DF5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location of the battery bar is prescribed to be the top right.</w:t>
      </w:r>
    </w:p>
    <w:p w:rsidR="5BB2DF52" w:rsidP="2F6E032C" w:rsidRDefault="5BB2DF52" w14:paraId="73050F32" w14:textId="0790439F">
      <w:pPr>
        <w:pStyle w:val="Normal"/>
        <w:spacing w:before="0" w:beforeAutospacing="off" w:after="0" w:afterAutospacing="off"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BB2DF5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w:t>
      </w:r>
      <w:r w:rsidRPr="2F6E032C" w:rsidR="26967C8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battery level of the pan-tilt motor system will be transmitted from the motor system to the workstation over a wireless interface. After the packets are decoded to indicate motor battery life, the amount of battery life remaining will be represented as a percentage</w:t>
      </w:r>
      <w:r w:rsidRPr="2F6E032C" w:rsidR="0A5B56C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and as an image of a gear with a </w:t>
      </w:r>
      <w:r w:rsidRPr="2F6E032C" w:rsidR="429C3A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generic battery life indicator as described above.</w:t>
      </w:r>
      <w:r w:rsidRPr="2F6E032C" w:rsidR="3E1C15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This indicator will be displayed in the top right of the display, to the right of the camera battery indicator.</w:t>
      </w:r>
    </w:p>
    <w:p w:rsidR="3E1C1538" w:rsidP="2F6E032C" w:rsidRDefault="3E1C1538" w14:paraId="1307FAF3" w14:textId="36CEA740">
      <w:pPr>
        <w:pStyle w:val="Normal"/>
        <w:spacing w:before="0" w:beforeAutospacing="off" w:after="0" w:afterAutospacing="off"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3E1C15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camera-recording indicator will be a standard flashing red circle pulsing at 1 Hz</w:t>
      </w:r>
      <w:r w:rsidRPr="2F6E032C" w:rsidR="5051869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when the camera is in fact recording</w:t>
      </w:r>
      <w:r w:rsidRPr="2F6E032C" w:rsidR="3E1C153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To the right of the </w:t>
      </w:r>
      <w:r w:rsidRPr="2F6E032C" w:rsidR="15F9DD6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circle </w:t>
      </w:r>
      <w:r w:rsidRPr="2F6E032C" w:rsidR="39B3BFF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will be the red text “REC” to reinforce the idea of recording. When the camera is not recording, the circle will be a dark grey color, and the text will be absent.</w:t>
      </w:r>
      <w:r w:rsidRPr="2F6E032C" w:rsidR="2012994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This indicator will be in the top left of the display.</w:t>
      </w:r>
    </w:p>
    <w:p w:rsidR="20129949" w:rsidP="2F6E032C" w:rsidRDefault="20129949" w14:paraId="16F3C3A0" w14:textId="17CBC760">
      <w:pPr>
        <w:pStyle w:val="Normal"/>
        <w:spacing w:before="0" w:beforeAutospacing="off" w:after="0" w:afterAutospacing="off"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2012994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live video feed will be in the center of the display. The media being received from the camera over wireless will be displayed in real t</w:t>
      </w:r>
      <w:r w:rsidRPr="2F6E032C" w:rsidR="5EB77E7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ime as a sort of preview to the media technician operating the equipment. </w:t>
      </w:r>
      <w:r w:rsidRPr="2F6E032C" w:rsidR="7BADB60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If no media is being transmitted at the time of rendering on the graphical interface, a lightly greyed-out box should be displayed instead of the content.</w:t>
      </w:r>
    </w:p>
    <w:p w:rsidR="7BADB601" w:rsidP="2F6E032C" w:rsidRDefault="7BADB601" w14:paraId="49CC646F" w14:textId="472EDBC5">
      <w:pPr>
        <w:pStyle w:val="Normal"/>
        <w:spacing w:before="0" w:beforeAutospacing="off" w:after="0" w:afterAutospacing="off"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7BADB60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pan, tilt, and zoom indicators show whether the motors are currently panning or tilting, and when the camera is performing digital zoom. The pan and tilt features </w:t>
      </w:r>
      <w:r w:rsidRPr="2F6E032C" w:rsidR="743CBD2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will be represented as small arrows in the arrangement of the cardinal directions. When they are not active, they will be a dark grey; when the pan or tilt features are activated, the arrow in the direction of the pan or ti</w:t>
      </w:r>
      <w:r w:rsidRPr="2F6E032C" w:rsidR="5E53E2B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lt will be colored a dark gold for the duration of the motion. These controls will </w:t>
      </w:r>
      <w:proofErr w:type="gramStart"/>
      <w:r w:rsidRPr="2F6E032C" w:rsidR="5E53E2B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be located in</w:t>
      </w:r>
      <w:proofErr w:type="gramEnd"/>
      <w:r w:rsidRPr="2F6E032C" w:rsidR="5E53E2B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bottom left of the interface on the control panel area. </w:t>
      </w:r>
    </w:p>
    <w:p w:rsidR="2F6E032C" w:rsidP="2F6E032C" w:rsidRDefault="2F6E032C" w14:paraId="4FAAD913" w14:textId="3D83331C">
      <w:pPr>
        <w:pStyle w:val="Normal"/>
        <w:spacing w:before="0" w:beforeAutospacing="off" w:after="0" w:afterAutospacing="off"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E53E2BF" w:rsidP="2F6E032C" w:rsidRDefault="5E53E2BF" w14:paraId="50F33BF0" w14:textId="1B79C60C">
      <w:pPr>
        <w:pStyle w:val="Normal"/>
        <w:spacing w:before="0" w:beforeAutospacing="off" w:after="0" w:afterAutospacing="off"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E53E2B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zoom indicator will </w:t>
      </w:r>
      <w:proofErr w:type="gramStart"/>
      <w:r w:rsidRPr="2F6E032C" w:rsidR="5E53E2B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be located</w:t>
      </w:r>
      <w:r w:rsidRPr="2F6E032C" w:rsidR="30BBD9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in</w:t>
      </w:r>
      <w:proofErr w:type="gramEnd"/>
      <w:r w:rsidRPr="2F6E032C" w:rsidR="30BBD9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the bottom </w:t>
      </w:r>
      <w:proofErr w:type="gramStart"/>
      <w:r w:rsidRPr="2F6E032C" w:rsidR="30BBD9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left hand</w:t>
      </w:r>
      <w:proofErr w:type="gramEnd"/>
      <w:r w:rsidRPr="2F6E032C" w:rsidR="30BBD9E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corner of the interface. It will be represented by a magnifying glass on the left, followed by a plu</w:t>
      </w:r>
      <w:r w:rsidRPr="2F6E032C" w:rsidR="7309EF8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 sign and then a minus sign. The plus or minus sign will be dark grey when inactive; when activated, the sign</w:t>
      </w:r>
      <w:r w:rsidRPr="2F6E032C" w:rsidR="147041C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c</w:t>
      </w:r>
      <w:r w:rsidRPr="2F6E032C" w:rsidR="7309EF8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olor will change to a dark gold.</w:t>
      </w:r>
    </w:p>
    <w:p w:rsidR="2F6E032C" w:rsidP="2F6E032C" w:rsidRDefault="2F6E032C" w14:paraId="3BE2BD91" w14:textId="572B30FD">
      <w:pPr>
        <w:pStyle w:val="Normal"/>
        <w:spacing w:before="0" w:beforeAutospacing="off" w:after="0" w:afterAutospacing="off"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45CF904A" w:rsidP="2F6E032C" w:rsidRDefault="45CF904A" w14:paraId="762C291C" w14:textId="0A8B61B4">
      <w:pPr>
        <w:pStyle w:val="Normal"/>
        <w:spacing w:before="0" w:beforeAutospacing="off" w:after="0" w:afterAutospacing="off"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5CF904A">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Menu Bar</w:t>
      </w:r>
    </w:p>
    <w:p w:rsidR="5E454AF0" w:rsidP="2F6E032C" w:rsidRDefault="5E454AF0" w14:paraId="36F21090" w14:textId="36D90566">
      <w:pPr>
        <w:pStyle w:val="Normal"/>
        <w:spacing w:before="0" w:beforeAutospacing="off" w:after="0" w:afterAutospacing="off" w:line="240" w:lineRule="auto"/>
        <w:jc w:val="left"/>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5E454AF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menu bar located at the top of the program window will have the following menu entries:</w:t>
      </w:r>
    </w:p>
    <w:p w:rsidR="5E454AF0" w:rsidP="2F6E032C" w:rsidRDefault="5E454AF0" w14:paraId="60ED08A3" w14:textId="7CC713CF">
      <w:pPr>
        <w:pStyle w:val="ListParagraph"/>
        <w:numPr>
          <w:ilvl w:val="0"/>
          <w:numId w:val="5"/>
        </w:numPr>
        <w:spacing w:before="0" w:beforeAutospacing="off" w:after="0" w:afterAutospacing="off" w:line="240" w:lineRule="auto"/>
        <w:jc w:val="left"/>
        <w:rPr>
          <w:rFonts w:ascii="Times New Roman" w:hAnsi="Times New Roman" w:eastAsia="Times New Roman" w:cs="Times New Roman"/>
          <w:b w:val="0"/>
          <w:bCs w:val="0"/>
          <w:i w:val="0"/>
          <w:iCs w:val="0"/>
          <w:noProof w:val="0"/>
          <w:color w:val="000000" w:themeColor="text1" w:themeTint="FF" w:themeShade="FF"/>
          <w:sz w:val="24"/>
          <w:szCs w:val="24"/>
          <w:u w:val="none"/>
          <w:lang w:val="en-US"/>
        </w:rPr>
      </w:pPr>
      <w:r w:rsidRPr="2F6E032C" w:rsidR="5E454AF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File</w:t>
      </w:r>
    </w:p>
    <w:p w:rsidR="5E454AF0" w:rsidP="2F6E032C" w:rsidRDefault="5E454AF0" w14:paraId="6C608526" w14:textId="52A31D54">
      <w:pPr>
        <w:pStyle w:val="ListParagraph"/>
        <w:numPr>
          <w:ilvl w:val="0"/>
          <w:numId w:val="5"/>
        </w:numPr>
        <w:spacing w:before="0" w:beforeAutospacing="off" w:after="0" w:afterAutospacing="off" w:line="240" w:lineRule="auto"/>
        <w:jc w:val="left"/>
        <w:rPr>
          <w:b w:val="0"/>
          <w:bCs w:val="0"/>
          <w:i w:val="0"/>
          <w:iCs w:val="0"/>
          <w:noProof w:val="0"/>
          <w:color w:val="000000" w:themeColor="text1" w:themeTint="FF" w:themeShade="FF"/>
          <w:sz w:val="24"/>
          <w:szCs w:val="24"/>
          <w:u w:val="none"/>
          <w:lang w:val="en-US"/>
        </w:rPr>
      </w:pPr>
      <w:r w:rsidRPr="2F6E032C" w:rsidR="5E454AF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View</w:t>
      </w:r>
    </w:p>
    <w:p w:rsidR="5E454AF0" w:rsidP="2F6E032C" w:rsidRDefault="5E454AF0" w14:paraId="615DB9EF" w14:textId="5B61620F">
      <w:pPr>
        <w:pStyle w:val="ListParagraph"/>
        <w:numPr>
          <w:ilvl w:val="0"/>
          <w:numId w:val="5"/>
        </w:numPr>
        <w:spacing w:before="0" w:beforeAutospacing="off" w:after="0" w:afterAutospacing="off" w:line="240" w:lineRule="auto"/>
        <w:jc w:val="left"/>
        <w:rPr>
          <w:b w:val="0"/>
          <w:bCs w:val="0"/>
          <w:i w:val="0"/>
          <w:iCs w:val="0"/>
          <w:noProof w:val="0"/>
          <w:color w:val="000000" w:themeColor="text1" w:themeTint="FF" w:themeShade="FF"/>
          <w:sz w:val="24"/>
          <w:szCs w:val="24"/>
          <w:u w:val="none"/>
          <w:lang w:val="en-US"/>
        </w:rPr>
      </w:pPr>
      <w:r w:rsidRPr="2F6E032C" w:rsidR="5E454AF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Help</w:t>
      </w:r>
    </w:p>
    <w:p w:rsidR="2F6E032C" w:rsidP="2F6E032C" w:rsidRDefault="2F6E032C" w14:paraId="5B081607" w14:textId="3A27C7CC">
      <w:pPr>
        <w:pStyle w:val="Normal"/>
        <w:spacing w:before="0" w:beforeAutospacing="off" w:after="0" w:afterAutospacing="off" w:line="240" w:lineRule="auto"/>
        <w:ind w:lef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4497B3EA" w:rsidP="2F6E032C" w:rsidRDefault="4497B3EA" w14:paraId="47C45F05" w14:textId="0952DBB8">
      <w:pPr>
        <w:pStyle w:val="Normal"/>
        <w:spacing w:before="0" w:beforeAutospacing="off" w:after="0" w:afterAutospacing="off" w:line="240" w:lineRule="auto"/>
        <w:ind w:lef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497B3E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Covered below are the actions that will be stored in the respective menus:</w:t>
      </w:r>
    </w:p>
    <w:p w:rsidR="2F6E032C" w:rsidP="2F6E032C" w:rsidRDefault="2F6E032C" w14:paraId="312707E8" w14:textId="0E91D825">
      <w:pPr>
        <w:pStyle w:val="Normal"/>
        <w:spacing w:before="0" w:beforeAutospacing="off" w:after="0" w:afterAutospacing="off" w:line="240" w:lineRule="auto"/>
        <w:ind w:lef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4497B3EA" w:rsidP="2F6E032C" w:rsidRDefault="4497B3EA" w14:paraId="42F67F86" w14:textId="13D35AF0">
      <w:pPr>
        <w:pStyle w:val="Normal"/>
        <w:spacing w:before="0" w:beforeAutospacing="off" w:after="0" w:afterAutospacing="off" w:line="240" w:lineRule="auto"/>
        <w:ind w:left="0"/>
        <w:jc w:val="left"/>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pPr>
      <w:r w:rsidRPr="2F6E032C" w:rsidR="4497B3EA">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File</w:t>
      </w:r>
    </w:p>
    <w:p w:rsidR="52EF4B16" w:rsidP="2F6E032C" w:rsidRDefault="52EF4B16" w14:paraId="5283A66B" w14:textId="26E7D1BE">
      <w:pPr>
        <w:pStyle w:val="ListParagraph"/>
        <w:numPr>
          <w:ilvl w:val="0"/>
          <w:numId w:val="11"/>
        </w:numPr>
        <w:spacing w:before="0" w:beforeAutospacing="off" w:after="0" w:afterAutospacing="off" w:line="240" w:lineRule="auto"/>
        <w:jc w:val="left"/>
        <w:rPr>
          <w:rFonts w:ascii="Times New Roman" w:hAnsi="Times New Roman" w:eastAsia="Times New Roman" w:cs="Times New Roman"/>
          <w:b w:val="0"/>
          <w:bCs w:val="0"/>
          <w:i w:val="0"/>
          <w:iCs w:val="0"/>
          <w:noProof w:val="0"/>
          <w:color w:val="000000" w:themeColor="text1" w:themeTint="FF" w:themeShade="FF"/>
          <w:sz w:val="24"/>
          <w:szCs w:val="24"/>
          <w:u w:val="none"/>
          <w:lang w:val="en-US"/>
        </w:rPr>
      </w:pPr>
      <w:r w:rsidRPr="2F6E032C" w:rsidR="52EF4B1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Show Recordings</w:t>
      </w:r>
    </w:p>
    <w:p w:rsidR="52EF4B16" w:rsidP="2F6E032C" w:rsidRDefault="52EF4B16" w14:paraId="2FB9FD21" w14:textId="36B8B138">
      <w:pPr>
        <w:pStyle w:val="Normal"/>
        <w:spacing w:before="0" w:beforeAutospacing="off" w:after="0" w:afterAutospacing="off" w:line="240" w:lineRule="auto"/>
        <w:ind w:left="72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2EF4B1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This will open the directory where the recordings are being stored in the user’s</w:t>
      </w:r>
      <w:r w:rsidRPr="2F6E032C" w:rsidR="392629A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rsidRPr="2F6E032C" w:rsidR="52EF4B1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file manager.</w:t>
      </w:r>
    </w:p>
    <w:p w:rsidR="2F6E032C" w:rsidP="2F6E032C" w:rsidRDefault="2F6E032C" w14:paraId="71816A38" w14:textId="6CBDF586">
      <w:pPr>
        <w:pStyle w:val="Normal"/>
        <w:spacing w:before="0" w:beforeAutospacing="off" w:after="0" w:afterAutospacing="off" w:line="240" w:lineRule="auto"/>
        <w:ind w:left="72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52EF4B16" w:rsidP="2F6E032C" w:rsidRDefault="52EF4B16" w14:paraId="082AFFB2" w14:textId="2EBA0B4C">
      <w:pPr>
        <w:pStyle w:val="ListParagraph"/>
        <w:numPr>
          <w:ilvl w:val="0"/>
          <w:numId w:val="11"/>
        </w:numPr>
        <w:spacing w:before="0" w:beforeAutospacing="off" w:after="0" w:afterAutospacing="off" w:line="240" w:lineRule="auto"/>
        <w:jc w:val="left"/>
        <w:rPr>
          <w:rFonts w:ascii="Times New Roman" w:hAnsi="Times New Roman" w:eastAsia="Times New Roman" w:cs="Times New Roman"/>
          <w:b w:val="0"/>
          <w:bCs w:val="0"/>
          <w:i w:val="0"/>
          <w:iCs w:val="0"/>
          <w:noProof w:val="0"/>
          <w:color w:val="000000" w:themeColor="text1" w:themeTint="FF" w:themeShade="FF"/>
          <w:sz w:val="24"/>
          <w:szCs w:val="24"/>
          <w:u w:val="none"/>
          <w:lang w:val="en-US"/>
        </w:rPr>
      </w:pPr>
      <w:r w:rsidRPr="2F6E032C" w:rsidR="52EF4B1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Settings</w:t>
      </w:r>
    </w:p>
    <w:p w:rsidR="52EF4B16" w:rsidP="2F6E032C" w:rsidRDefault="52EF4B16" w14:paraId="1B428937" w14:textId="50DF0D2F">
      <w:pPr>
        <w:pStyle w:val="Normal"/>
        <w:spacing w:before="0" w:beforeAutospacing="off" w:after="0" w:afterAutospacing="off" w:line="240" w:lineRule="auto"/>
        <w:ind w:lef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52EF4B1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This will open a secondary settings window that will allow the user to configure </w:t>
      </w:r>
      <w:r>
        <w:tab/>
      </w:r>
      <w:r w:rsidRPr="2F6E032C" w:rsidR="52EF4B1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various options about the behavior of both the graphical interface, file output, and </w:t>
      </w:r>
      <w:r>
        <w:tab/>
      </w:r>
      <w:r w:rsidRPr="2F6E032C" w:rsidR="52EF4B1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also related to the behavior of the camera.</w:t>
      </w:r>
    </w:p>
    <w:p w:rsidR="2F6E032C" w:rsidP="2F6E032C" w:rsidRDefault="2F6E032C" w14:paraId="27788599" w14:textId="2981218C">
      <w:pPr>
        <w:pStyle w:val="Normal"/>
        <w:spacing w:before="0" w:beforeAutospacing="off" w:after="0" w:afterAutospacing="off" w:line="240" w:lineRule="auto"/>
        <w:ind w:lef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45DDECF7" w:rsidP="2F6E032C" w:rsidRDefault="45DDECF7" w14:paraId="1753DF16" w14:textId="35E1CA2A">
      <w:pPr>
        <w:pStyle w:val="ListParagraph"/>
        <w:numPr>
          <w:ilvl w:val="0"/>
          <w:numId w:val="11"/>
        </w:numPr>
        <w:spacing w:before="0" w:beforeAutospacing="off" w:after="0" w:afterAutospacing="off" w:line="240" w:lineRule="auto"/>
        <w:jc w:val="left"/>
        <w:rPr>
          <w:rFonts w:ascii="Times New Roman" w:hAnsi="Times New Roman" w:eastAsia="Times New Roman" w:cs="Times New Roman"/>
          <w:b w:val="0"/>
          <w:bCs w:val="0"/>
          <w:i w:val="0"/>
          <w:iCs w:val="0"/>
          <w:noProof w:val="0"/>
          <w:color w:val="000000" w:themeColor="text1" w:themeTint="FF" w:themeShade="FF"/>
          <w:sz w:val="24"/>
          <w:szCs w:val="24"/>
          <w:u w:val="none"/>
          <w:lang w:val="en-US"/>
        </w:rPr>
      </w:pPr>
      <w:r w:rsidRPr="2F6E032C" w:rsidR="45DDECF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Exit</w:t>
      </w:r>
    </w:p>
    <w:p w:rsidR="45DDECF7" w:rsidP="2F6E032C" w:rsidRDefault="45DDECF7" w14:paraId="6399A3FC" w14:textId="546F0286">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5DDECF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Exits the program, writing back any important user data back to disk before </w:t>
      </w:r>
      <w:r>
        <w:tab/>
      </w:r>
      <w:r w:rsidRPr="2F6E032C" w:rsidR="45DDECF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exiting.</w:t>
      </w:r>
    </w:p>
    <w:p w:rsidR="2F6E032C" w:rsidP="2F6E032C" w:rsidRDefault="2F6E032C" w14:paraId="74B9076B" w14:textId="51BF1DB4">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44A15939" w:rsidP="2F6E032C" w:rsidRDefault="44A15939" w14:paraId="5F96132C" w14:textId="53B003E9">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4A15939">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 xml:space="preserve">View </w:t>
      </w:r>
    </w:p>
    <w:p w:rsidR="45DDECF7" w:rsidP="2F6E032C" w:rsidRDefault="45DDECF7" w14:paraId="637A7CBE" w14:textId="6AB3318A">
      <w:pPr>
        <w:pStyle w:val="ListParagraph"/>
        <w:numPr>
          <w:ilvl w:val="0"/>
          <w:numId w:val="12"/>
        </w:numPr>
        <w:bidi w:val="0"/>
        <w:spacing w:before="0" w:beforeAutospacing="off" w:after="0" w:afterAutospacing="off" w:line="240" w:lineRule="auto"/>
        <w:ind w:right="0"/>
        <w:jc w:val="left"/>
        <w:rPr>
          <w:rFonts w:ascii="Times New Roman" w:hAnsi="Times New Roman" w:eastAsia="Times New Roman" w:cs="Times New Roman"/>
          <w:b w:val="0"/>
          <w:bCs w:val="0"/>
          <w:i w:val="0"/>
          <w:iCs w:val="0"/>
          <w:noProof w:val="0"/>
          <w:color w:val="000000" w:themeColor="text1" w:themeTint="FF" w:themeShade="FF"/>
          <w:sz w:val="24"/>
          <w:szCs w:val="24"/>
          <w:u w:val="none"/>
          <w:lang w:val="en-US"/>
        </w:rPr>
      </w:pPr>
      <w:r w:rsidRPr="2F6E032C" w:rsidR="45DDECF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Fullscreen</w:t>
      </w:r>
    </w:p>
    <w:p w:rsidR="45DDECF7" w:rsidP="2F6E032C" w:rsidRDefault="45DDECF7" w14:paraId="3B4333FF" w14:textId="48347566">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45DDECF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This will make the users’ window take up the full screen in order to better show </w:t>
      </w:r>
      <w:r>
        <w:tab/>
      </w:r>
      <w:r w:rsidRPr="2F6E032C" w:rsidR="45DDECF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the content.</w:t>
      </w:r>
    </w:p>
    <w:p w:rsidR="2F6E032C" w:rsidP="2F6E032C" w:rsidRDefault="2F6E032C" w14:paraId="50DD354D" w14:textId="714510AD">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1E757B7E" w:rsidP="2F6E032C" w:rsidRDefault="1E757B7E" w14:paraId="32B2E22C" w14:textId="735B3535">
      <w:pPr>
        <w:pStyle w:val="ListParagraph"/>
        <w:numPr>
          <w:ilvl w:val="0"/>
          <w:numId w:val="12"/>
        </w:numPr>
        <w:bidi w:val="0"/>
        <w:spacing w:before="0" w:beforeAutospacing="off" w:after="0" w:afterAutospacing="off" w:line="240" w:lineRule="auto"/>
        <w:ind w:right="0"/>
        <w:jc w:val="left"/>
        <w:rPr>
          <w:rFonts w:ascii="Times New Roman" w:hAnsi="Times New Roman" w:eastAsia="Times New Roman" w:cs="Times New Roman"/>
          <w:b w:val="0"/>
          <w:bCs w:val="0"/>
          <w:i w:val="0"/>
          <w:iCs w:val="0"/>
          <w:noProof w:val="0"/>
          <w:color w:val="000000" w:themeColor="text1" w:themeTint="FF" w:themeShade="FF"/>
          <w:sz w:val="24"/>
          <w:szCs w:val="24"/>
          <w:u w:val="none"/>
          <w:lang w:val="en-US"/>
        </w:rPr>
      </w:pPr>
      <w:r w:rsidRPr="2F6E032C" w:rsidR="1E757B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Show Overlay</w:t>
      </w:r>
    </w:p>
    <w:p w:rsidR="1E757B7E" w:rsidP="2F6E032C" w:rsidRDefault="1E757B7E" w14:paraId="36DACF39" w14:textId="2E7C9BF7">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E757B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This will toggle whether the indicators such as battery life and pan-tilt-zoom </w:t>
      </w:r>
      <w:r>
        <w:tab/>
      </w:r>
      <w:r w:rsidRPr="2F6E032C" w:rsidR="1E757B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controls are shown. </w:t>
      </w:r>
    </w:p>
    <w:p w:rsidR="2F6E032C" w:rsidP="2F6E032C" w:rsidRDefault="2F6E032C" w14:paraId="2F98AC02" w14:textId="649ABA66">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1E757B7E" w:rsidP="2F6E032C" w:rsidRDefault="1E757B7E" w14:paraId="10156299" w14:textId="32537724">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E757B7E">
        <w:rPr>
          <w:rFonts w:ascii="Times New Roman" w:hAnsi="Times New Roman" w:eastAsia="Times New Roman" w:cs="Times New Roman"/>
          <w:b w:val="0"/>
          <w:bCs w:val="0"/>
          <w:i w:val="1"/>
          <w:iCs w:val="1"/>
          <w:strike w:val="0"/>
          <w:dstrike w:val="0"/>
          <w:noProof w:val="0"/>
          <w:color w:val="000000" w:themeColor="text1" w:themeTint="FF" w:themeShade="FF"/>
          <w:sz w:val="24"/>
          <w:szCs w:val="24"/>
          <w:u w:val="none"/>
          <w:lang w:val="en-US"/>
        </w:rPr>
        <w:t>Help</w:t>
      </w:r>
    </w:p>
    <w:p w:rsidR="1E757B7E" w:rsidP="2F6E032C" w:rsidRDefault="1E757B7E" w14:paraId="3B0DDE65" w14:textId="49423FB2">
      <w:pPr>
        <w:pStyle w:val="ListParagraph"/>
        <w:numPr>
          <w:ilvl w:val="0"/>
          <w:numId w:val="14"/>
        </w:numPr>
        <w:bidi w:val="0"/>
        <w:spacing w:before="0" w:beforeAutospacing="off" w:after="0" w:afterAutospacing="off" w:line="240" w:lineRule="auto"/>
        <w:ind w:right="0"/>
        <w:jc w:val="left"/>
        <w:rPr>
          <w:rFonts w:ascii="Times New Roman" w:hAnsi="Times New Roman" w:eastAsia="Times New Roman" w:cs="Times New Roman"/>
          <w:b w:val="0"/>
          <w:bCs w:val="0"/>
          <w:i w:val="0"/>
          <w:iCs w:val="0"/>
          <w:noProof w:val="0"/>
          <w:color w:val="000000" w:themeColor="text1" w:themeTint="FF" w:themeShade="FF"/>
          <w:sz w:val="24"/>
          <w:szCs w:val="24"/>
          <w:u w:val="none"/>
          <w:lang w:val="en-US"/>
        </w:rPr>
      </w:pPr>
      <w:r w:rsidRPr="2F6E032C" w:rsidR="1E757B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Help Portal</w:t>
      </w:r>
    </w:p>
    <w:p w:rsidR="1E757B7E" w:rsidP="2F6E032C" w:rsidRDefault="1E757B7E" w14:paraId="77E28984" w14:textId="02719635">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2F6E032C" w:rsidR="1E757B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This will provide the user with brief documentation on how to connect the </w:t>
      </w:r>
      <w:r>
        <w:tab/>
      </w:r>
      <w:r>
        <w:tab/>
      </w:r>
      <w:r w:rsidRPr="2F6E032C" w:rsidR="1E757B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hardware devices to the workstation, </w:t>
      </w:r>
      <w:proofErr w:type="gramStart"/>
      <w:r w:rsidRPr="2F6E032C" w:rsidR="1E757B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and also</w:t>
      </w:r>
      <w:proofErr w:type="gramEnd"/>
      <w:r w:rsidRPr="2F6E032C" w:rsidR="1E757B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on how to use the software to </w:t>
      </w:r>
      <w:r>
        <w:tab/>
      </w:r>
      <w:r w:rsidRPr="2F6E032C" w:rsidR="1E757B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record </w:t>
      </w:r>
      <w:r>
        <w:tab/>
      </w:r>
      <w:r w:rsidRPr="2F6E032C" w:rsidR="1E757B7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media.</w:t>
      </w:r>
    </w:p>
    <w:p w:rsidR="2F6E032C" w:rsidP="2F6E032C" w:rsidRDefault="2F6E032C" w14:paraId="19B68725" w14:textId="746B9882">
      <w:pPr>
        <w:pStyle w:val="Normal"/>
        <w:spacing w:before="0" w:beforeAutospacing="off" w:after="0" w:afterAutospacing="off" w:line="240" w:lineRule="auto"/>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16FE72" w:rsidP="2F6E032C" w:rsidRDefault="6516FE72" w14:paraId="03CF9222" w14:textId="48ECB147">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pPr>
      <w:r w:rsidRPr="2F6E032C" w:rsidR="6516FE72">
        <w:rPr>
          <w:rFonts w:ascii="Times New Roman" w:hAnsi="Times New Roman" w:eastAsia="Times New Roman" w:cs="Times New Roman"/>
          <w:b w:val="0"/>
          <w:bCs w:val="0"/>
          <w:i w:val="0"/>
          <w:iCs w:val="0"/>
          <w:strike w:val="0"/>
          <w:dstrike w:val="0"/>
          <w:noProof w:val="0"/>
          <w:color w:val="000000" w:themeColor="text1" w:themeTint="FF" w:themeShade="FF"/>
          <w:sz w:val="40"/>
          <w:szCs w:val="40"/>
          <w:u w:val="none"/>
          <w:lang w:val="en-US"/>
        </w:rPr>
        <w:t>Administrative</w:t>
      </w:r>
    </w:p>
    <w:p w:rsidR="74EE5327" w:rsidP="2F6E032C" w:rsidRDefault="74EE5327" w14:paraId="5178A1C0" w14:textId="35DF0520">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16FE72" w:rsidP="2F6E032C" w:rsidRDefault="6516FE72" w14:paraId="1281D8EC" w14:textId="656C76BE">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6516FE72">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Budget:</w:t>
      </w:r>
    </w:p>
    <w:p w:rsidR="6CA770A0" w:rsidP="2F6E032C" w:rsidRDefault="6CA770A0" w14:paraId="25280D8B" w14:textId="080D1A62">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6CA770A0">
        <w:rPr>
          <w:rFonts w:ascii="Times New Roman" w:hAnsi="Times New Roman" w:eastAsia="Times New Roman" w:cs="Times New Roman"/>
          <w:b w:val="0"/>
          <w:bCs w:val="0"/>
          <w:i w:val="0"/>
          <w:iCs w:val="0"/>
          <w:noProof w:val="0"/>
          <w:sz w:val="24"/>
          <w:szCs w:val="24"/>
          <w:lang w:val="en-US"/>
        </w:rPr>
        <w:t>The budget shown in Table 1</w:t>
      </w:r>
      <w:r w:rsidRPr="2F6E032C" w:rsidR="6D50F552">
        <w:rPr>
          <w:rFonts w:ascii="Times New Roman" w:hAnsi="Times New Roman" w:eastAsia="Times New Roman" w:cs="Times New Roman"/>
          <w:b w:val="0"/>
          <w:bCs w:val="0"/>
          <w:i w:val="0"/>
          <w:iCs w:val="0"/>
          <w:noProof w:val="0"/>
          <w:sz w:val="24"/>
          <w:szCs w:val="24"/>
          <w:lang w:val="en-US"/>
        </w:rPr>
        <w:t>3</w:t>
      </w:r>
      <w:r w:rsidRPr="2F6E032C" w:rsidR="6CA770A0">
        <w:rPr>
          <w:rFonts w:ascii="Times New Roman" w:hAnsi="Times New Roman" w:eastAsia="Times New Roman" w:cs="Times New Roman"/>
          <w:b w:val="0"/>
          <w:bCs w:val="0"/>
          <w:i w:val="0"/>
          <w:iCs w:val="0"/>
          <w:noProof w:val="0"/>
          <w:sz w:val="24"/>
          <w:szCs w:val="24"/>
          <w:lang w:val="en-US"/>
        </w:rPr>
        <w:t xml:space="preserve"> displays options for both ready made products and parts for systems we would build ourselves. There are three major categories for the products. There are the parts for the camera, parts for the controller, and parts for the mount. The computer workstation will just be the user’s computer with a user interface. A good option for a bought camera is a</w:t>
      </w:r>
      <w:r w:rsidRPr="2F6E032C" w:rsidR="090F99DB">
        <w:rPr>
          <w:rFonts w:ascii="Times New Roman" w:hAnsi="Times New Roman" w:eastAsia="Times New Roman" w:cs="Times New Roman"/>
          <w:b w:val="0"/>
          <w:bCs w:val="0"/>
          <w:i w:val="0"/>
          <w:iCs w:val="0"/>
          <w:noProof w:val="0"/>
          <w:sz w:val="24"/>
          <w:szCs w:val="24"/>
          <w:lang w:val="en-US"/>
        </w:rPr>
        <w:t xml:space="preserve"> --- because it supports wireless video </w:t>
      </w:r>
      <w:r w:rsidRPr="2F6E032C" w:rsidR="7D4AD156">
        <w:rPr>
          <w:rFonts w:ascii="Times New Roman" w:hAnsi="Times New Roman" w:eastAsia="Times New Roman" w:cs="Times New Roman"/>
          <w:b w:val="0"/>
          <w:bCs w:val="0"/>
          <w:i w:val="0"/>
          <w:iCs w:val="0"/>
          <w:noProof w:val="0"/>
          <w:sz w:val="24"/>
          <w:szCs w:val="24"/>
          <w:lang w:val="en-US"/>
        </w:rPr>
        <w:t>transmission</w:t>
      </w:r>
      <w:r w:rsidRPr="2F6E032C" w:rsidR="090F99DB">
        <w:rPr>
          <w:rFonts w:ascii="Times New Roman" w:hAnsi="Times New Roman" w:eastAsia="Times New Roman" w:cs="Times New Roman"/>
          <w:b w:val="0"/>
          <w:bCs w:val="0"/>
          <w:i w:val="0"/>
          <w:iCs w:val="0"/>
          <w:noProof w:val="0"/>
          <w:sz w:val="24"/>
          <w:szCs w:val="24"/>
          <w:lang w:val="en-US"/>
        </w:rPr>
        <w:t xml:space="preserve"> </w:t>
      </w:r>
      <w:r w:rsidRPr="2F6E032C" w:rsidR="5D433B8C">
        <w:rPr>
          <w:rFonts w:ascii="Times New Roman" w:hAnsi="Times New Roman" w:eastAsia="Times New Roman" w:cs="Times New Roman"/>
          <w:b w:val="0"/>
          <w:bCs w:val="0"/>
          <w:i w:val="0"/>
          <w:iCs w:val="0"/>
          <w:noProof w:val="0"/>
          <w:sz w:val="24"/>
          <w:szCs w:val="24"/>
          <w:lang w:val="en-US"/>
        </w:rPr>
        <w:t>a</w:t>
      </w:r>
      <w:r w:rsidRPr="2F6E032C" w:rsidR="090F99DB">
        <w:rPr>
          <w:rFonts w:ascii="Times New Roman" w:hAnsi="Times New Roman" w:eastAsia="Times New Roman" w:cs="Times New Roman"/>
          <w:b w:val="0"/>
          <w:bCs w:val="0"/>
          <w:i w:val="0"/>
          <w:iCs w:val="0"/>
          <w:noProof w:val="0"/>
          <w:sz w:val="24"/>
          <w:szCs w:val="24"/>
          <w:lang w:val="en-US"/>
        </w:rPr>
        <w:t xml:space="preserve">nd has the </w:t>
      </w:r>
      <w:r w:rsidRPr="2F6E032C" w:rsidR="6BFBE5B9">
        <w:rPr>
          <w:rFonts w:ascii="Times New Roman" w:hAnsi="Times New Roman" w:eastAsia="Times New Roman" w:cs="Times New Roman"/>
          <w:b w:val="0"/>
          <w:bCs w:val="0"/>
          <w:i w:val="0"/>
          <w:iCs w:val="0"/>
          <w:noProof w:val="0"/>
          <w:sz w:val="24"/>
          <w:szCs w:val="24"/>
          <w:lang w:val="en-US"/>
        </w:rPr>
        <w:t>durability</w:t>
      </w:r>
      <w:r w:rsidRPr="2F6E032C" w:rsidR="090F99DB">
        <w:rPr>
          <w:rFonts w:ascii="Times New Roman" w:hAnsi="Times New Roman" w:eastAsia="Times New Roman" w:cs="Times New Roman"/>
          <w:b w:val="0"/>
          <w:bCs w:val="0"/>
          <w:i w:val="0"/>
          <w:iCs w:val="0"/>
          <w:noProof w:val="0"/>
          <w:sz w:val="24"/>
          <w:szCs w:val="24"/>
          <w:lang w:val="en-US"/>
        </w:rPr>
        <w:t xml:space="preserve"> to withstand harsh </w:t>
      </w:r>
      <w:r w:rsidRPr="2F6E032C" w:rsidR="4B4DB248">
        <w:rPr>
          <w:rFonts w:ascii="Times New Roman" w:hAnsi="Times New Roman" w:eastAsia="Times New Roman" w:cs="Times New Roman"/>
          <w:b w:val="0"/>
          <w:bCs w:val="0"/>
          <w:i w:val="0"/>
          <w:iCs w:val="0"/>
          <w:noProof w:val="0"/>
          <w:sz w:val="24"/>
          <w:szCs w:val="24"/>
          <w:lang w:val="en-US"/>
        </w:rPr>
        <w:t>weather</w:t>
      </w:r>
      <w:r w:rsidRPr="2F6E032C" w:rsidR="090F99DB">
        <w:rPr>
          <w:rFonts w:ascii="Times New Roman" w:hAnsi="Times New Roman" w:eastAsia="Times New Roman" w:cs="Times New Roman"/>
          <w:b w:val="0"/>
          <w:bCs w:val="0"/>
          <w:i w:val="0"/>
          <w:iCs w:val="0"/>
          <w:noProof w:val="0"/>
          <w:sz w:val="24"/>
          <w:szCs w:val="24"/>
          <w:lang w:val="en-US"/>
        </w:rPr>
        <w:t xml:space="preserve"> conditions.</w:t>
      </w:r>
    </w:p>
    <w:p w:rsidR="6CA770A0" w:rsidP="2F6E032C" w:rsidRDefault="6CA770A0" w14:paraId="055E5EF3" w14:textId="23F41876">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6CA770A0" w:rsidP="2F6E032C" w:rsidRDefault="6CA770A0" w14:paraId="110FD452" w14:textId="6616E06C">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6CA770A0">
        <w:rPr>
          <w:rFonts w:ascii="Times New Roman" w:hAnsi="Times New Roman" w:eastAsia="Times New Roman" w:cs="Times New Roman"/>
          <w:b w:val="0"/>
          <w:bCs w:val="0"/>
          <w:i w:val="0"/>
          <w:iCs w:val="0"/>
          <w:noProof w:val="0"/>
          <w:sz w:val="24"/>
          <w:szCs w:val="24"/>
          <w:lang w:val="en-US"/>
        </w:rPr>
        <w:t xml:space="preserve"> </w:t>
      </w:r>
      <w:r w:rsidRPr="2F6E032C" w:rsidR="3FB4FC6E">
        <w:rPr>
          <w:rFonts w:ascii="Times New Roman" w:hAnsi="Times New Roman" w:eastAsia="Times New Roman" w:cs="Times New Roman"/>
          <w:b w:val="0"/>
          <w:bCs w:val="0"/>
          <w:i w:val="0"/>
          <w:iCs w:val="0"/>
          <w:noProof w:val="0"/>
          <w:sz w:val="24"/>
          <w:szCs w:val="24"/>
          <w:lang w:val="en-US"/>
        </w:rPr>
        <w:t xml:space="preserve">We will build the motor system, so we are buying the motors and control units </w:t>
      </w:r>
      <w:r w:rsidRPr="2F6E032C" w:rsidR="3721EB44">
        <w:rPr>
          <w:rFonts w:ascii="Times New Roman" w:hAnsi="Times New Roman" w:eastAsia="Times New Roman" w:cs="Times New Roman"/>
          <w:b w:val="0"/>
          <w:bCs w:val="0"/>
          <w:i w:val="0"/>
          <w:iCs w:val="0"/>
          <w:noProof w:val="0"/>
          <w:sz w:val="24"/>
          <w:szCs w:val="24"/>
          <w:lang w:val="en-US"/>
        </w:rPr>
        <w:t>separately</w:t>
      </w:r>
      <w:r w:rsidRPr="2F6E032C" w:rsidR="3FB4FC6E">
        <w:rPr>
          <w:rFonts w:ascii="Times New Roman" w:hAnsi="Times New Roman" w:eastAsia="Times New Roman" w:cs="Times New Roman"/>
          <w:b w:val="0"/>
          <w:bCs w:val="0"/>
          <w:i w:val="0"/>
          <w:iCs w:val="0"/>
          <w:noProof w:val="0"/>
          <w:sz w:val="24"/>
          <w:szCs w:val="24"/>
          <w:lang w:val="en-US"/>
        </w:rPr>
        <w:t xml:space="preserve">. This allows us to </w:t>
      </w:r>
      <w:r w:rsidRPr="2F6E032C" w:rsidR="3C4CC701">
        <w:rPr>
          <w:rFonts w:ascii="Times New Roman" w:hAnsi="Times New Roman" w:eastAsia="Times New Roman" w:cs="Times New Roman"/>
          <w:b w:val="0"/>
          <w:bCs w:val="0"/>
          <w:i w:val="0"/>
          <w:iCs w:val="0"/>
          <w:noProof w:val="0"/>
          <w:sz w:val="24"/>
          <w:szCs w:val="24"/>
          <w:lang w:val="en-US"/>
        </w:rPr>
        <w:t>design</w:t>
      </w:r>
      <w:r w:rsidRPr="2F6E032C" w:rsidR="3FB4FC6E">
        <w:rPr>
          <w:rFonts w:ascii="Times New Roman" w:hAnsi="Times New Roman" w:eastAsia="Times New Roman" w:cs="Times New Roman"/>
          <w:b w:val="0"/>
          <w:bCs w:val="0"/>
          <w:i w:val="0"/>
          <w:iCs w:val="0"/>
          <w:noProof w:val="0"/>
          <w:sz w:val="24"/>
          <w:szCs w:val="24"/>
          <w:lang w:val="en-US"/>
        </w:rPr>
        <w:t xml:space="preserve"> our own</w:t>
      </w:r>
      <w:r w:rsidRPr="2F6E032C" w:rsidR="5B9B3071">
        <w:rPr>
          <w:rFonts w:ascii="Times New Roman" w:hAnsi="Times New Roman" w:eastAsia="Times New Roman" w:cs="Times New Roman"/>
          <w:b w:val="0"/>
          <w:bCs w:val="0"/>
          <w:i w:val="0"/>
          <w:iCs w:val="0"/>
          <w:noProof w:val="0"/>
          <w:sz w:val="24"/>
          <w:szCs w:val="24"/>
          <w:lang w:val="en-US"/>
        </w:rPr>
        <w:t xml:space="preserve"> </w:t>
      </w:r>
      <w:r w:rsidRPr="2F6E032C" w:rsidR="3FB4FC6E">
        <w:rPr>
          <w:rFonts w:ascii="Times New Roman" w:hAnsi="Times New Roman" w:eastAsia="Times New Roman" w:cs="Times New Roman"/>
          <w:b w:val="0"/>
          <w:bCs w:val="0"/>
          <w:i w:val="0"/>
          <w:iCs w:val="0"/>
          <w:noProof w:val="0"/>
          <w:sz w:val="24"/>
          <w:szCs w:val="24"/>
          <w:lang w:val="en-US"/>
        </w:rPr>
        <w:t>system custom sui</w:t>
      </w:r>
      <w:r w:rsidRPr="2F6E032C" w:rsidR="08929817">
        <w:rPr>
          <w:rFonts w:ascii="Times New Roman" w:hAnsi="Times New Roman" w:eastAsia="Times New Roman" w:cs="Times New Roman"/>
          <w:b w:val="0"/>
          <w:bCs w:val="0"/>
          <w:i w:val="0"/>
          <w:iCs w:val="0"/>
          <w:noProof w:val="0"/>
          <w:sz w:val="24"/>
          <w:szCs w:val="24"/>
          <w:lang w:val="en-US"/>
        </w:rPr>
        <w:t>ted to our needs. While we will buy the mount, we hope to make the housing unit by 3D printing the parts with ABS plastic.</w:t>
      </w:r>
      <w:r w:rsidRPr="2F6E032C" w:rsidR="3AB77425">
        <w:rPr>
          <w:rFonts w:ascii="Times New Roman" w:hAnsi="Times New Roman" w:eastAsia="Times New Roman" w:cs="Times New Roman"/>
          <w:b w:val="0"/>
          <w:bCs w:val="0"/>
          <w:i w:val="0"/>
          <w:iCs w:val="0"/>
          <w:noProof w:val="0"/>
          <w:sz w:val="24"/>
          <w:szCs w:val="24"/>
          <w:lang w:val="en-US"/>
        </w:rPr>
        <w:t xml:space="preserve"> Our budget also includes some spare parts, the servos, just in case we get malfunctioning servos from the kit. Our goal is to also get a </w:t>
      </w:r>
      <w:r w:rsidRPr="2F6E032C" w:rsidR="43573E62">
        <w:rPr>
          <w:rFonts w:ascii="Times New Roman" w:hAnsi="Times New Roman" w:eastAsia="Times New Roman" w:cs="Times New Roman"/>
          <w:b w:val="0"/>
          <w:bCs w:val="0"/>
          <w:i w:val="0"/>
          <w:iCs w:val="0"/>
          <w:noProof w:val="0"/>
          <w:sz w:val="24"/>
          <w:szCs w:val="24"/>
          <w:lang w:val="en-US"/>
        </w:rPr>
        <w:t>spare control board, but it depends on the rest of the budget since we want to keep the cost below $300.</w:t>
      </w:r>
    </w:p>
    <w:p w:rsidR="74EE5327" w:rsidP="2F6E032C" w:rsidRDefault="74EE5327" w14:paraId="6C3462D2" w14:textId="3DED25BC">
      <w:pPr>
        <w:pStyle w:val="Normal"/>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tbl>
      <w:tblPr>
        <w:tblStyle w:val="TableGrid"/>
        <w:tblW w:w="0" w:type="auto"/>
        <w:tblLayout w:type="fixed"/>
        <w:tblLook w:val="0000" w:firstRow="0" w:lastRow="0" w:firstColumn="0" w:lastColumn="0" w:noHBand="0" w:noVBand="0"/>
      </w:tblPr>
      <w:tblGrid>
        <w:gridCol w:w="4905"/>
        <w:gridCol w:w="1530"/>
        <w:gridCol w:w="2160"/>
      </w:tblGrid>
      <w:tr xmlns:wp14="http://schemas.microsoft.com/office/word/2010/wordml" w:rsidR="74EE5327" w:rsidTr="2F6E032C" w14:paraId="2932D8C0" wp14:textId="77777777">
        <w:tc>
          <w:tcPr>
            <w:tcW w:w="4905" w:type="dxa"/>
            <w:tcBorders>
              <w:top w:val="single" w:color="000000" w:themeColor="text1" w:sz="6"/>
              <w:left w:val="single" w:color="000000" w:themeColor="text1" w:sz="6"/>
              <w:bottom w:val="single" w:color="C9C9C9" w:themeColor="accent3" w:themeTint="99" w:sz="12"/>
              <w:right w:val="single" w:color="000000" w:themeColor="text1" w:sz="6"/>
            </w:tcBorders>
            <w:shd w:val="clear" w:color="auto" w:fill="FFFFFF" w:themeFill="background1"/>
            <w:tcMar/>
            <w:vAlign w:val="top"/>
          </w:tcPr>
          <w:p w:rsidR="74EE5327" w:rsidP="2F6E032C" w:rsidRDefault="74EE5327" w14:paraId="71A79350" w14:textId="4650742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Item</w:t>
            </w:r>
          </w:p>
        </w:tc>
        <w:tc>
          <w:tcPr>
            <w:tcW w:w="1530" w:type="dxa"/>
            <w:tcBorders>
              <w:top w:val="single" w:color="000000" w:themeColor="text1" w:sz="6"/>
              <w:left w:val="single" w:color="000000" w:themeColor="text1" w:sz="6"/>
              <w:bottom w:val="single" w:color="C9C9C9" w:themeColor="accent3" w:themeTint="99" w:sz="12"/>
              <w:right w:val="single" w:color="000000" w:themeColor="text1" w:sz="6"/>
            </w:tcBorders>
            <w:shd w:val="clear" w:color="auto" w:fill="FFFFFF" w:themeFill="background1"/>
            <w:tcMar/>
            <w:vAlign w:val="top"/>
          </w:tcPr>
          <w:p w:rsidR="74EE5327" w:rsidP="2F6E032C" w:rsidRDefault="74EE5327" w14:paraId="25A43269" w14:textId="50F56A65">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Quantity</w:t>
            </w:r>
          </w:p>
        </w:tc>
        <w:tc>
          <w:tcPr>
            <w:tcW w:w="2160" w:type="dxa"/>
            <w:tcBorders>
              <w:top w:val="single" w:color="000000" w:themeColor="text1" w:sz="6"/>
              <w:left w:val="single" w:color="000000" w:themeColor="text1" w:sz="6"/>
              <w:bottom w:val="single" w:color="C9C9C9" w:themeColor="accent3" w:themeTint="99" w:sz="12"/>
              <w:right w:val="single" w:color="000000" w:themeColor="text1" w:sz="6"/>
            </w:tcBorders>
            <w:shd w:val="clear" w:color="auto" w:fill="FFFFFF" w:themeFill="background1"/>
            <w:tcMar/>
            <w:vAlign w:val="top"/>
          </w:tcPr>
          <w:p w:rsidR="74EE5327" w:rsidP="2F6E032C" w:rsidRDefault="74EE5327" w14:paraId="0BF1311E" w14:textId="69784A36">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Price</w:t>
            </w:r>
          </w:p>
        </w:tc>
      </w:tr>
      <w:tr xmlns:wp14="http://schemas.microsoft.com/office/word/2010/wordml" w:rsidR="74EE5327" w:rsidTr="2F6E032C" w14:paraId="0C584F04" wp14:textId="77777777">
        <w:trPr>
          <w:trHeight w:val="300"/>
        </w:trPr>
        <w:tc>
          <w:tcPr>
            <w:tcW w:w="4905" w:type="dxa"/>
            <w:tcBorders>
              <w:top w:val="single" w:color="C9C9C9" w:themeColor="accent3" w:themeTint="99" w:sz="12"/>
              <w:left w:val="single" w:color="000000" w:themeColor="text1" w:sz="6"/>
              <w:bottom w:val="single" w:color="C9C9C9" w:themeColor="accent3" w:themeTint="99" w:sz="12"/>
              <w:right w:val="single" w:color="000000" w:themeColor="text1" w:sz="6"/>
            </w:tcBorders>
            <w:shd w:val="clear" w:color="auto" w:fill="FFFFFF" w:themeFill="background1"/>
            <w:tcMar/>
            <w:vAlign w:val="top"/>
          </w:tcPr>
          <w:p w:rsidR="74EE5327" w:rsidP="2F6E032C" w:rsidRDefault="74EE5327" w14:paraId="35F8D9F8" w14:textId="77399F5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Camera</w:t>
            </w:r>
          </w:p>
        </w:tc>
        <w:tc>
          <w:tcPr>
            <w:tcW w:w="1530" w:type="dxa"/>
            <w:tcBorders>
              <w:top w:val="single" w:color="C9C9C9" w:themeColor="accent3" w:themeTint="99" w:sz="12"/>
              <w:left w:val="single" w:color="000000" w:themeColor="text1" w:sz="6"/>
              <w:bottom w:val="single" w:color="C9C9C9" w:themeColor="accent3" w:themeTint="99" w:sz="12"/>
              <w:right w:val="single" w:color="000000" w:themeColor="text1" w:sz="6"/>
            </w:tcBorders>
            <w:shd w:val="clear" w:color="auto" w:fill="FFFFFF" w:themeFill="background1"/>
            <w:tcMar/>
            <w:vAlign w:val="top"/>
          </w:tcPr>
          <w:p w:rsidR="74EE5327" w:rsidP="2F6E032C" w:rsidRDefault="74EE5327" w14:paraId="685E8078" w14:textId="6A763AA5">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w:t>
            </w:r>
          </w:p>
        </w:tc>
        <w:tc>
          <w:tcPr>
            <w:tcW w:w="2160" w:type="dxa"/>
            <w:tcBorders>
              <w:top w:val="single" w:color="C9C9C9" w:themeColor="accent3" w:themeTint="99" w:sz="12"/>
              <w:left w:val="single" w:color="000000" w:themeColor="text1" w:sz="6"/>
              <w:bottom w:val="single" w:color="C9C9C9" w:themeColor="accent3" w:themeTint="99" w:sz="12"/>
              <w:right w:val="single" w:color="000000" w:themeColor="text1" w:sz="6"/>
            </w:tcBorders>
            <w:shd w:val="clear" w:color="auto" w:fill="FFFFFF" w:themeFill="background1"/>
            <w:tcMar/>
            <w:vAlign w:val="top"/>
          </w:tcPr>
          <w:p w:rsidR="74EE5327" w:rsidP="2F6E032C" w:rsidRDefault="74EE5327" w14:paraId="51856428" w14:textId="78F2E9C8">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$90</w:t>
            </w:r>
          </w:p>
        </w:tc>
      </w:tr>
      <w:tr xmlns:wp14="http://schemas.microsoft.com/office/word/2010/wordml" w:rsidR="74EE5327" w:rsidTr="2F6E032C" w14:paraId="41C8E089" wp14:textId="77777777">
        <w:trPr>
          <w:trHeight w:val="300"/>
        </w:trPr>
        <w:tc>
          <w:tcPr>
            <w:tcW w:w="4905" w:type="dxa"/>
            <w:tcBorders>
              <w:top w:val="single" w:color="C9C9C9" w:themeColor="accent3" w:themeTint="99" w:sz="12"/>
              <w:left w:val="single" w:color="000000" w:themeColor="text1" w:sz="6"/>
              <w:bottom w:val="single" w:color="C9C9C9" w:themeColor="accent3" w:themeTint="99" w:sz="6"/>
              <w:right w:val="single" w:color="C9C9C9" w:themeColor="accent3" w:themeTint="99" w:sz="6"/>
            </w:tcBorders>
            <w:shd w:val="clear" w:color="auto" w:fill="EDEDED" w:themeFill="accent3" w:themeFillTint="33"/>
            <w:tcMar/>
            <w:vAlign w:val="top"/>
          </w:tcPr>
          <w:p w:rsidR="74EE5327" w:rsidP="2F6E032C" w:rsidRDefault="74EE5327" w14:paraId="39275D38" w14:textId="679B10C6">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Microphone (if not built in)</w:t>
            </w:r>
          </w:p>
        </w:tc>
        <w:tc>
          <w:tcPr>
            <w:tcW w:w="1530" w:type="dxa"/>
            <w:tcBorders>
              <w:top w:val="single" w:color="C9C9C9" w:themeColor="accent3" w:themeTint="99" w:sz="12"/>
              <w:left w:val="single" w:color="C9C9C9" w:themeColor="accent3" w:themeTint="99" w:sz="6"/>
              <w:bottom w:val="single" w:color="C9C9C9" w:themeColor="accent3" w:themeTint="99" w:sz="6"/>
              <w:right w:val="single" w:color="C9C9C9" w:themeColor="accent3" w:themeTint="99" w:sz="6"/>
            </w:tcBorders>
            <w:shd w:val="clear" w:color="auto" w:fill="EDEDED" w:themeFill="accent3" w:themeFillTint="33"/>
            <w:tcMar/>
            <w:vAlign w:val="top"/>
          </w:tcPr>
          <w:p w:rsidR="74EE5327" w:rsidP="2F6E032C" w:rsidRDefault="74EE5327" w14:paraId="78389D33" w14:textId="5B3B4F22">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w:t>
            </w:r>
          </w:p>
        </w:tc>
        <w:tc>
          <w:tcPr>
            <w:tcW w:w="2160" w:type="dxa"/>
            <w:tcBorders>
              <w:top w:val="single" w:color="C9C9C9" w:themeColor="accent3" w:themeTint="99" w:sz="12"/>
              <w:left w:val="single" w:color="C9C9C9" w:themeColor="accent3" w:themeTint="99" w:sz="6"/>
              <w:bottom w:val="single" w:color="C9C9C9" w:themeColor="accent3" w:themeTint="99" w:sz="6"/>
              <w:right w:val="single" w:color="000000" w:themeColor="text1" w:sz="6"/>
            </w:tcBorders>
            <w:shd w:val="clear" w:color="auto" w:fill="EDEDED" w:themeFill="accent3" w:themeFillTint="33"/>
            <w:tcMar/>
            <w:vAlign w:val="top"/>
          </w:tcPr>
          <w:p w:rsidR="74EE5327" w:rsidP="2F6E032C" w:rsidRDefault="74EE5327" w14:paraId="6E040FDF" w14:textId="75259959">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TBD</w:t>
            </w:r>
          </w:p>
        </w:tc>
      </w:tr>
      <w:tr w:rsidR="2F6E032C" w:rsidTr="2F6E032C" w14:paraId="40B45798">
        <w:trPr>
          <w:trHeight w:val="300"/>
        </w:trPr>
        <w:tc>
          <w:tcPr>
            <w:tcW w:w="4905" w:type="dxa"/>
            <w:tcBorders>
              <w:top w:val="single" w:color="C9C9C9" w:themeColor="accent3" w:themeTint="99" w:sz="12"/>
              <w:left w:val="single" w:color="000000" w:themeColor="text1" w:sz="6"/>
              <w:bottom w:val="single" w:color="C9C9C9" w:themeColor="accent3" w:themeTint="99" w:sz="6"/>
              <w:right w:val="single" w:color="C9C9C9" w:themeColor="accent3" w:themeTint="99" w:sz="6"/>
            </w:tcBorders>
            <w:shd w:val="clear" w:color="auto" w:fill="EDEDED" w:themeFill="accent3" w:themeFillTint="33"/>
            <w:tcMar/>
            <w:vAlign w:val="top"/>
          </w:tcPr>
          <w:p w:rsidR="2FFEAF3F" w:rsidP="2F6E032C" w:rsidRDefault="2FFEAF3F" w14:paraId="4CFA7FD4" w14:textId="47B33014">
            <w:pPr>
              <w:pStyle w:val="Normal"/>
              <w:spacing w:line="240" w:lineRule="auto"/>
              <w:jc w:val="both"/>
              <w:rPr>
                <w:rFonts w:ascii="Times New Roman" w:hAnsi="Times New Roman" w:eastAsia="Times New Roman" w:cs="Times New Roman"/>
                <w:b w:val="0"/>
                <w:bCs w:val="0"/>
                <w:i w:val="0"/>
                <w:iCs w:val="0"/>
                <w:sz w:val="24"/>
                <w:szCs w:val="24"/>
                <w:lang w:val="en-US"/>
              </w:rPr>
            </w:pPr>
            <w:r w:rsidRPr="2F6E032C" w:rsidR="2FFEAF3F">
              <w:rPr>
                <w:rFonts w:ascii="Times New Roman" w:hAnsi="Times New Roman" w:eastAsia="Times New Roman" w:cs="Times New Roman"/>
                <w:b w:val="0"/>
                <w:bCs w:val="0"/>
                <w:i w:val="0"/>
                <w:iCs w:val="0"/>
                <w:sz w:val="24"/>
                <w:szCs w:val="24"/>
                <w:lang w:val="en-US"/>
              </w:rPr>
              <w:t>Usb-to-barrel adapter</w:t>
            </w:r>
          </w:p>
        </w:tc>
        <w:tc>
          <w:tcPr>
            <w:tcW w:w="1530" w:type="dxa"/>
            <w:tcBorders>
              <w:top w:val="single" w:color="C9C9C9" w:themeColor="accent3" w:themeTint="99" w:sz="12"/>
              <w:left w:val="single" w:color="C9C9C9" w:themeColor="accent3" w:themeTint="99" w:sz="6"/>
              <w:bottom w:val="single" w:color="C9C9C9" w:themeColor="accent3" w:themeTint="99" w:sz="6"/>
              <w:right w:val="single" w:color="C9C9C9" w:themeColor="accent3" w:themeTint="99" w:sz="6"/>
            </w:tcBorders>
            <w:shd w:val="clear" w:color="auto" w:fill="EDEDED" w:themeFill="accent3" w:themeFillTint="33"/>
            <w:tcMar/>
            <w:vAlign w:val="top"/>
          </w:tcPr>
          <w:p w:rsidR="2FFEAF3F" w:rsidP="2F6E032C" w:rsidRDefault="2FFEAF3F" w14:paraId="377B4EFB" w14:textId="6709A964">
            <w:pPr>
              <w:pStyle w:val="Normal"/>
              <w:spacing w:line="240" w:lineRule="auto"/>
              <w:jc w:val="both"/>
              <w:rPr>
                <w:rFonts w:ascii="Times New Roman" w:hAnsi="Times New Roman" w:eastAsia="Times New Roman" w:cs="Times New Roman"/>
                <w:b w:val="0"/>
                <w:bCs w:val="0"/>
                <w:i w:val="0"/>
                <w:iCs w:val="0"/>
                <w:sz w:val="24"/>
                <w:szCs w:val="24"/>
                <w:lang w:val="en-US"/>
              </w:rPr>
            </w:pPr>
            <w:r w:rsidRPr="2F6E032C" w:rsidR="2FFEAF3F">
              <w:rPr>
                <w:rFonts w:ascii="Times New Roman" w:hAnsi="Times New Roman" w:eastAsia="Times New Roman" w:cs="Times New Roman"/>
                <w:b w:val="0"/>
                <w:bCs w:val="0"/>
                <w:i w:val="0"/>
                <w:iCs w:val="0"/>
                <w:sz w:val="24"/>
                <w:szCs w:val="24"/>
                <w:lang w:val="en-US"/>
              </w:rPr>
              <w:t>1</w:t>
            </w:r>
          </w:p>
        </w:tc>
        <w:tc>
          <w:tcPr>
            <w:tcW w:w="2160" w:type="dxa"/>
            <w:tcBorders>
              <w:top w:val="single" w:color="C9C9C9" w:themeColor="accent3" w:themeTint="99" w:sz="12"/>
              <w:left w:val="single" w:color="C9C9C9" w:themeColor="accent3" w:themeTint="99" w:sz="6"/>
              <w:bottom w:val="single" w:color="C9C9C9" w:themeColor="accent3" w:themeTint="99" w:sz="6"/>
              <w:right w:val="single" w:color="000000" w:themeColor="text1" w:sz="6"/>
            </w:tcBorders>
            <w:shd w:val="clear" w:color="auto" w:fill="EDEDED" w:themeFill="accent3" w:themeFillTint="33"/>
            <w:tcMar/>
            <w:vAlign w:val="top"/>
          </w:tcPr>
          <w:p w:rsidR="2FFEAF3F" w:rsidP="2F6E032C" w:rsidRDefault="2FFEAF3F" w14:paraId="4EF7B15D" w14:textId="00C79BEB">
            <w:pPr>
              <w:pStyle w:val="Normal"/>
              <w:spacing w:line="240" w:lineRule="auto"/>
              <w:jc w:val="both"/>
              <w:rPr>
                <w:rFonts w:ascii="Times New Roman" w:hAnsi="Times New Roman" w:eastAsia="Times New Roman" w:cs="Times New Roman"/>
                <w:b w:val="0"/>
                <w:bCs w:val="0"/>
                <w:i w:val="0"/>
                <w:iCs w:val="0"/>
                <w:sz w:val="24"/>
                <w:szCs w:val="24"/>
                <w:lang w:val="en-US"/>
              </w:rPr>
            </w:pPr>
            <w:r w:rsidRPr="2F6E032C" w:rsidR="2FFEAF3F">
              <w:rPr>
                <w:rFonts w:ascii="Times New Roman" w:hAnsi="Times New Roman" w:eastAsia="Times New Roman" w:cs="Times New Roman"/>
                <w:b w:val="0"/>
                <w:bCs w:val="0"/>
                <w:i w:val="0"/>
                <w:iCs w:val="0"/>
                <w:sz w:val="24"/>
                <w:szCs w:val="24"/>
                <w:lang w:val="en-US"/>
              </w:rPr>
              <w:t>TBD</w:t>
            </w:r>
          </w:p>
        </w:tc>
      </w:tr>
      <w:tr xmlns:wp14="http://schemas.microsoft.com/office/word/2010/wordml" w:rsidR="74EE5327" w:rsidTr="2F6E032C" w14:paraId="3471082E" wp14:textId="77777777">
        <w:trPr>
          <w:trHeight w:val="300"/>
        </w:trPr>
        <w:tc>
          <w:tcPr>
            <w:tcW w:w="4905" w:type="dxa"/>
            <w:tcBorders>
              <w:top w:val="single" w:color="C9C9C9" w:themeColor="accent3" w:themeTint="99" w:sz="6"/>
              <w:left w:val="single" w:color="000000" w:themeColor="text1" w:sz="6"/>
              <w:bottom w:val="single" w:color="C9C9C9" w:themeColor="accent3" w:themeTint="99" w:sz="6"/>
              <w:right w:val="single" w:color="C9C9C9" w:themeColor="accent3" w:themeTint="99" w:sz="6"/>
            </w:tcBorders>
            <w:tcMar/>
            <w:vAlign w:val="top"/>
          </w:tcPr>
          <w:p w:rsidR="74EE5327" w:rsidP="2F6E032C" w:rsidRDefault="74EE5327" w14:paraId="631123C4" w14:textId="4AF0C186">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Power-data link</w:t>
            </w:r>
          </w:p>
        </w:tc>
        <w:tc>
          <w:tcPr>
            <w:tcW w:w="1530" w:type="dxa"/>
            <w:tcBorders>
              <w:top w:val="single" w:color="C9C9C9" w:themeColor="accent3" w:themeTint="99" w:sz="6"/>
              <w:left w:val="single" w:color="C9C9C9" w:themeColor="accent3" w:themeTint="99" w:sz="6"/>
              <w:bottom w:val="single" w:color="C9C9C9" w:themeColor="accent3" w:themeTint="99" w:sz="6"/>
              <w:right w:val="single" w:color="C9C9C9" w:themeColor="accent3" w:themeTint="99" w:sz="6"/>
            </w:tcBorders>
            <w:tcMar/>
            <w:vAlign w:val="top"/>
          </w:tcPr>
          <w:p w:rsidR="3BBBC425" w:rsidP="2F6E032C" w:rsidRDefault="3BBBC425" w14:paraId="0E75F4A3" w14:textId="1C61FF81">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77E9A213">
              <w:rPr>
                <w:rFonts w:ascii="Times New Roman" w:hAnsi="Times New Roman" w:eastAsia="Times New Roman" w:cs="Times New Roman"/>
                <w:b w:val="0"/>
                <w:bCs w:val="0"/>
                <w:i w:val="0"/>
                <w:iCs w:val="0"/>
                <w:sz w:val="24"/>
                <w:szCs w:val="24"/>
                <w:lang w:val="en-US"/>
              </w:rPr>
              <w:t>2</w:t>
            </w:r>
          </w:p>
        </w:tc>
        <w:tc>
          <w:tcPr>
            <w:tcW w:w="2160" w:type="dxa"/>
            <w:tcBorders>
              <w:top w:val="single" w:color="C9C9C9" w:themeColor="accent3" w:themeTint="99" w:sz="6"/>
              <w:left w:val="single" w:color="C9C9C9" w:themeColor="accent3" w:themeTint="99" w:sz="6"/>
              <w:bottom w:val="single" w:color="C9C9C9" w:themeColor="accent3" w:themeTint="99" w:sz="6"/>
              <w:right w:val="single" w:color="000000" w:themeColor="text1" w:sz="6"/>
            </w:tcBorders>
            <w:tcMar/>
            <w:vAlign w:val="top"/>
          </w:tcPr>
          <w:p w:rsidR="74EE5327" w:rsidP="2F6E032C" w:rsidRDefault="74EE5327" w14:paraId="1EEA86F4" w14:textId="354D80A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$30</w:t>
            </w:r>
          </w:p>
        </w:tc>
      </w:tr>
      <w:tr xmlns:wp14="http://schemas.microsoft.com/office/word/2010/wordml" w:rsidR="74EE5327" w:rsidTr="2F6E032C" w14:paraId="369A0C27" wp14:textId="77777777">
        <w:trPr>
          <w:trHeight w:val="300"/>
        </w:trPr>
        <w:tc>
          <w:tcPr>
            <w:tcW w:w="4905" w:type="dxa"/>
            <w:tcBorders>
              <w:top w:val="single" w:color="C9C9C9" w:themeColor="accent3" w:themeTint="99" w:sz="6"/>
              <w:left w:val="single" w:color="000000" w:themeColor="text1" w:sz="6"/>
              <w:bottom w:val="single" w:color="C9C9C9" w:themeColor="accent3" w:themeTint="99" w:sz="6"/>
              <w:right w:val="single" w:color="C9C9C9" w:themeColor="accent3" w:themeTint="99" w:sz="6"/>
            </w:tcBorders>
            <w:shd w:val="clear" w:color="auto" w:fill="EDEDED" w:themeFill="accent3" w:themeFillTint="33"/>
            <w:tcMar/>
            <w:vAlign w:val="top"/>
          </w:tcPr>
          <w:p w:rsidR="32351B99" w:rsidP="2F6E032C" w:rsidRDefault="32351B99" w14:paraId="18593527" w14:textId="6D3A81D2">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648B1440">
              <w:rPr>
                <w:rFonts w:ascii="Times New Roman" w:hAnsi="Times New Roman" w:eastAsia="Times New Roman" w:cs="Times New Roman"/>
                <w:b w:val="0"/>
                <w:bCs w:val="0"/>
                <w:i w:val="0"/>
                <w:iCs w:val="0"/>
                <w:sz w:val="24"/>
                <w:szCs w:val="24"/>
                <w:lang w:val="en-US"/>
              </w:rPr>
              <w:t>Main Control board</w:t>
            </w:r>
          </w:p>
        </w:tc>
        <w:tc>
          <w:tcPr>
            <w:tcW w:w="1530" w:type="dxa"/>
            <w:tcBorders>
              <w:top w:val="single" w:color="C9C9C9" w:themeColor="accent3" w:themeTint="99" w:sz="6"/>
              <w:left w:val="single" w:color="C9C9C9" w:themeColor="accent3" w:themeTint="99" w:sz="6"/>
              <w:bottom w:val="single" w:color="C9C9C9" w:themeColor="accent3" w:themeTint="99" w:sz="6"/>
              <w:right w:val="single" w:color="C9C9C9" w:themeColor="accent3" w:themeTint="99" w:sz="6"/>
            </w:tcBorders>
            <w:shd w:val="clear" w:color="auto" w:fill="EDEDED" w:themeFill="accent3" w:themeFillTint="33"/>
            <w:tcMar/>
            <w:vAlign w:val="top"/>
          </w:tcPr>
          <w:p w:rsidR="18D502E5" w:rsidP="2F6E032C" w:rsidRDefault="18D502E5" w14:paraId="0B306540" w14:textId="193516DE">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0E4DDA0B">
              <w:rPr>
                <w:rFonts w:ascii="Times New Roman" w:hAnsi="Times New Roman" w:eastAsia="Times New Roman" w:cs="Times New Roman"/>
                <w:b w:val="0"/>
                <w:bCs w:val="0"/>
                <w:i w:val="0"/>
                <w:iCs w:val="0"/>
                <w:sz w:val="24"/>
                <w:szCs w:val="24"/>
                <w:lang w:val="en-US"/>
              </w:rPr>
              <w:t>1</w:t>
            </w:r>
          </w:p>
        </w:tc>
        <w:tc>
          <w:tcPr>
            <w:tcW w:w="2160" w:type="dxa"/>
            <w:tcBorders>
              <w:top w:val="single" w:color="C9C9C9" w:themeColor="accent3" w:themeTint="99" w:sz="6"/>
              <w:left w:val="single" w:color="C9C9C9" w:themeColor="accent3" w:themeTint="99" w:sz="6"/>
              <w:bottom w:val="single" w:color="C9C9C9" w:themeColor="accent3" w:themeTint="99" w:sz="6"/>
              <w:right w:val="single" w:color="000000" w:themeColor="text1" w:sz="6"/>
            </w:tcBorders>
            <w:shd w:val="clear" w:color="auto" w:fill="EDEDED" w:themeFill="accent3" w:themeFillTint="33"/>
            <w:tcMar/>
            <w:vAlign w:val="top"/>
          </w:tcPr>
          <w:p w:rsidR="74EE5327" w:rsidP="2F6E032C" w:rsidRDefault="74EE5327" w14:paraId="50A1CD63" w14:textId="5066F28F">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0CF6F3EE">
              <w:rPr>
                <w:rFonts w:ascii="Times New Roman" w:hAnsi="Times New Roman" w:eastAsia="Times New Roman" w:cs="Times New Roman"/>
                <w:b w:val="0"/>
                <w:bCs w:val="0"/>
                <w:i w:val="0"/>
                <w:iCs w:val="0"/>
                <w:sz w:val="24"/>
                <w:szCs w:val="24"/>
                <w:lang w:val="en-US"/>
              </w:rPr>
              <w:t>$10</w:t>
            </w:r>
          </w:p>
        </w:tc>
      </w:tr>
      <w:tr xmlns:wp14="http://schemas.microsoft.com/office/word/2010/wordml" w:rsidR="74EE5327" w:rsidTr="2F6E032C" w14:paraId="18FE1E59" wp14:textId="77777777">
        <w:trPr>
          <w:trHeight w:val="300"/>
        </w:trPr>
        <w:tc>
          <w:tcPr>
            <w:tcW w:w="4905" w:type="dxa"/>
            <w:tcBorders>
              <w:top w:val="single" w:color="C9C9C9" w:themeColor="accent3" w:themeTint="99" w:sz="6"/>
              <w:left w:val="single" w:color="000000" w:themeColor="text1" w:sz="6"/>
              <w:bottom w:val="single" w:color="C9C9C9" w:themeColor="accent3" w:themeTint="99" w:sz="6"/>
              <w:right w:val="single" w:color="C9C9C9" w:themeColor="accent3" w:themeTint="99" w:sz="6"/>
            </w:tcBorders>
            <w:tcMar/>
            <w:vAlign w:val="top"/>
          </w:tcPr>
          <w:p w:rsidR="32351B99" w:rsidP="2F6E032C" w:rsidRDefault="32351B99" w14:paraId="01BC8305" w14:textId="4EE996F3">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648B1440">
              <w:rPr>
                <w:rFonts w:ascii="Times New Roman" w:hAnsi="Times New Roman" w:eastAsia="Times New Roman" w:cs="Times New Roman"/>
                <w:b w:val="0"/>
                <w:bCs w:val="0"/>
                <w:i w:val="0"/>
                <w:iCs w:val="0"/>
                <w:sz w:val="24"/>
                <w:szCs w:val="24"/>
                <w:lang w:val="en-US"/>
              </w:rPr>
              <w:t>Servo control board</w:t>
            </w:r>
          </w:p>
        </w:tc>
        <w:tc>
          <w:tcPr>
            <w:tcW w:w="1530" w:type="dxa"/>
            <w:tcBorders>
              <w:top w:val="single" w:color="C9C9C9" w:themeColor="accent3" w:themeTint="99" w:sz="6"/>
              <w:left w:val="single" w:color="C9C9C9" w:themeColor="accent3" w:themeTint="99" w:sz="6"/>
              <w:bottom w:val="single" w:color="C9C9C9" w:themeColor="accent3" w:themeTint="99" w:sz="6"/>
              <w:right w:val="single" w:color="C9C9C9" w:themeColor="accent3" w:themeTint="99" w:sz="6"/>
            </w:tcBorders>
            <w:tcMar/>
            <w:vAlign w:val="top"/>
          </w:tcPr>
          <w:p w:rsidR="0CFFC7B0" w:rsidP="2F6E032C" w:rsidRDefault="0CFFC7B0" w14:paraId="5E5D4517" w14:textId="4243664F">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21FA9E65">
              <w:rPr>
                <w:rFonts w:ascii="Times New Roman" w:hAnsi="Times New Roman" w:eastAsia="Times New Roman" w:cs="Times New Roman"/>
                <w:b w:val="0"/>
                <w:bCs w:val="0"/>
                <w:i w:val="0"/>
                <w:iCs w:val="0"/>
                <w:sz w:val="24"/>
                <w:szCs w:val="24"/>
                <w:lang w:val="en-US"/>
              </w:rPr>
              <w:t>1</w:t>
            </w:r>
          </w:p>
        </w:tc>
        <w:tc>
          <w:tcPr>
            <w:tcW w:w="2160" w:type="dxa"/>
            <w:tcBorders>
              <w:top w:val="single" w:color="C9C9C9" w:themeColor="accent3" w:themeTint="99" w:sz="6"/>
              <w:left w:val="single" w:color="C9C9C9" w:themeColor="accent3" w:themeTint="99" w:sz="6"/>
              <w:bottom w:val="single" w:color="C9C9C9" w:themeColor="accent3" w:themeTint="99" w:sz="6"/>
              <w:right w:val="single" w:color="000000" w:themeColor="text1" w:sz="6"/>
            </w:tcBorders>
            <w:tcMar/>
            <w:vAlign w:val="top"/>
          </w:tcPr>
          <w:p w:rsidR="62DEAA9B" w:rsidP="2F6E032C" w:rsidRDefault="62DEAA9B" w14:paraId="4DE6BB65" w14:textId="257E9DAA">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0F2FBF95">
              <w:rPr>
                <w:rFonts w:ascii="Times New Roman" w:hAnsi="Times New Roman" w:eastAsia="Times New Roman" w:cs="Times New Roman"/>
                <w:b w:val="0"/>
                <w:bCs w:val="0"/>
                <w:i w:val="0"/>
                <w:iCs w:val="0"/>
                <w:sz w:val="24"/>
                <w:szCs w:val="24"/>
                <w:lang w:val="en-US"/>
              </w:rPr>
              <w:t>$10</w:t>
            </w:r>
          </w:p>
        </w:tc>
      </w:tr>
      <w:tr xmlns:wp14="http://schemas.microsoft.com/office/word/2010/wordml" w:rsidR="74EE5327" w:rsidTr="2F6E032C" w14:paraId="767DC432" wp14:textId="77777777">
        <w:trPr>
          <w:trHeight w:val="315"/>
        </w:trPr>
        <w:tc>
          <w:tcPr>
            <w:tcW w:w="4905" w:type="dxa"/>
            <w:tcBorders>
              <w:top w:val="single" w:color="C9C9C9" w:themeColor="accent3" w:themeTint="99" w:sz="6"/>
              <w:left w:val="single" w:color="000000" w:themeColor="text1" w:sz="6"/>
              <w:bottom w:val="single" w:color="C9C9C9" w:themeColor="accent3" w:themeTint="99" w:sz="6"/>
              <w:right w:val="single" w:color="C9C9C9" w:themeColor="accent3" w:themeTint="99" w:sz="6"/>
            </w:tcBorders>
            <w:shd w:val="clear" w:color="auto" w:fill="EDEDED" w:themeFill="accent3" w:themeFillTint="33"/>
            <w:tcMar/>
            <w:vAlign w:val="top"/>
          </w:tcPr>
          <w:p w:rsidR="017EE47F" w:rsidP="2F6E032C" w:rsidRDefault="017EE47F" w14:paraId="6FCC25C5" w14:textId="178A8366">
            <w:pPr>
              <w:spacing w:before="0" w:beforeAutospacing="off" w:after="0" w:afterAutospacing="off" w:line="240" w:lineRule="auto"/>
              <w:jc w:val="both"/>
              <w:rPr>
                <w:rFonts w:ascii="Times New Roman" w:hAnsi="Times New Roman" w:eastAsia="Times New Roman" w:cs="Times New Roman"/>
                <w:b w:val="1"/>
                <w:bCs w:val="1"/>
                <w:i w:val="0"/>
                <w:iCs w:val="0"/>
                <w:sz w:val="24"/>
                <w:szCs w:val="24"/>
                <w:lang w:val="en-US"/>
              </w:rPr>
            </w:pPr>
            <w:r w:rsidRPr="2F6E032C" w:rsidR="6759F985">
              <w:rPr>
                <w:rFonts w:ascii="Times New Roman" w:hAnsi="Times New Roman" w:eastAsia="Times New Roman" w:cs="Times New Roman"/>
                <w:b w:val="0"/>
                <w:bCs w:val="0"/>
                <w:i w:val="0"/>
                <w:iCs w:val="0"/>
                <w:sz w:val="24"/>
                <w:szCs w:val="24"/>
                <w:lang w:val="en-US"/>
              </w:rPr>
              <w:t>Game controller</w:t>
            </w:r>
          </w:p>
        </w:tc>
        <w:tc>
          <w:tcPr>
            <w:tcW w:w="1530" w:type="dxa"/>
            <w:tcBorders>
              <w:top w:val="single" w:color="C9C9C9" w:themeColor="accent3" w:themeTint="99" w:sz="6"/>
              <w:left w:val="single" w:color="C9C9C9" w:themeColor="accent3" w:themeTint="99" w:sz="6"/>
              <w:bottom w:val="single" w:color="C9C9C9" w:themeColor="accent3" w:themeTint="99" w:sz="6"/>
              <w:right w:val="single" w:color="C9C9C9" w:themeColor="accent3" w:themeTint="99" w:sz="6"/>
            </w:tcBorders>
            <w:shd w:val="clear" w:color="auto" w:fill="EDEDED" w:themeFill="accent3" w:themeFillTint="33"/>
            <w:tcMar/>
            <w:vAlign w:val="top"/>
          </w:tcPr>
          <w:p w:rsidR="0CFFC7B0" w:rsidP="2F6E032C" w:rsidRDefault="0CFFC7B0" w14:paraId="738800EC" w14:textId="402FA364">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21FA9E65">
              <w:rPr>
                <w:rFonts w:ascii="Times New Roman" w:hAnsi="Times New Roman" w:eastAsia="Times New Roman" w:cs="Times New Roman"/>
                <w:b w:val="0"/>
                <w:bCs w:val="0"/>
                <w:i w:val="0"/>
                <w:iCs w:val="0"/>
                <w:sz w:val="24"/>
                <w:szCs w:val="24"/>
                <w:lang w:val="en-US"/>
              </w:rPr>
              <w:t>1</w:t>
            </w:r>
          </w:p>
        </w:tc>
        <w:tc>
          <w:tcPr>
            <w:tcW w:w="2160" w:type="dxa"/>
            <w:tcBorders>
              <w:top w:val="single" w:color="C9C9C9" w:themeColor="accent3" w:themeTint="99" w:sz="6"/>
              <w:left w:val="single" w:color="C9C9C9" w:themeColor="accent3" w:themeTint="99" w:sz="6"/>
              <w:bottom w:val="single" w:color="C9C9C9" w:themeColor="accent3" w:themeTint="99" w:sz="6"/>
              <w:right w:val="single" w:color="000000" w:themeColor="text1" w:sz="6"/>
            </w:tcBorders>
            <w:shd w:val="clear" w:color="auto" w:fill="EDEDED" w:themeFill="accent3" w:themeFillTint="33"/>
            <w:tcMar/>
            <w:vAlign w:val="top"/>
          </w:tcPr>
          <w:p w:rsidR="587E1A7E" w:rsidP="2F6E032C" w:rsidRDefault="587E1A7E" w14:paraId="6AEDC3C0" w14:textId="31846EC3">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3F5F74A">
              <w:rPr>
                <w:rFonts w:ascii="Times New Roman" w:hAnsi="Times New Roman" w:eastAsia="Times New Roman" w:cs="Times New Roman"/>
                <w:b w:val="0"/>
                <w:bCs w:val="0"/>
                <w:i w:val="0"/>
                <w:iCs w:val="0"/>
                <w:sz w:val="24"/>
                <w:szCs w:val="24"/>
                <w:lang w:val="en-US"/>
              </w:rPr>
              <w:t>obtained</w:t>
            </w:r>
          </w:p>
        </w:tc>
      </w:tr>
      <w:tr xmlns:wp14="http://schemas.microsoft.com/office/word/2010/wordml" w:rsidR="74EE5327" w:rsidTr="2F6E032C" w14:paraId="735519F8" wp14:textId="77777777">
        <w:trPr>
          <w:trHeight w:val="300"/>
        </w:trPr>
        <w:tc>
          <w:tcPr>
            <w:tcW w:w="4905" w:type="dxa"/>
            <w:tcBorders>
              <w:top w:val="single" w:color="C9C9C9" w:themeColor="accent3" w:themeTint="99" w:sz="6"/>
              <w:left w:val="single" w:color="000000" w:themeColor="text1" w:sz="6"/>
              <w:bottom w:val="single" w:color="C9C9C9" w:themeColor="accent3" w:themeTint="99" w:sz="6"/>
              <w:right w:val="single" w:color="C9C9C9" w:themeColor="accent3" w:themeTint="99" w:sz="6"/>
            </w:tcBorders>
            <w:tcMar/>
            <w:vAlign w:val="top"/>
          </w:tcPr>
          <w:p w:rsidR="0F3404C2" w:rsidP="2F6E032C" w:rsidRDefault="0F3404C2" w14:paraId="7B87ACD8" w14:textId="686330F4">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3EED189D">
              <w:rPr>
                <w:rFonts w:ascii="Times New Roman" w:hAnsi="Times New Roman" w:eastAsia="Times New Roman" w:cs="Times New Roman"/>
                <w:b w:val="0"/>
                <w:bCs w:val="0"/>
                <w:i w:val="0"/>
                <w:iCs w:val="0"/>
                <w:sz w:val="24"/>
                <w:szCs w:val="24"/>
                <w:lang w:val="en-US"/>
              </w:rPr>
              <w:t>Servos</w:t>
            </w:r>
          </w:p>
        </w:tc>
        <w:tc>
          <w:tcPr>
            <w:tcW w:w="1530" w:type="dxa"/>
            <w:tcBorders>
              <w:top w:val="single" w:color="C9C9C9" w:themeColor="accent3" w:themeTint="99" w:sz="6"/>
              <w:left w:val="single" w:color="C9C9C9" w:themeColor="accent3" w:themeTint="99" w:sz="6"/>
              <w:bottom w:val="single" w:color="C9C9C9" w:themeColor="accent3" w:themeTint="99" w:sz="6"/>
              <w:right w:val="single" w:color="C9C9C9" w:themeColor="accent3" w:themeTint="99" w:sz="6"/>
            </w:tcBorders>
            <w:tcMar/>
            <w:vAlign w:val="top"/>
          </w:tcPr>
          <w:p w:rsidR="4B30ED70" w:rsidP="2F6E032C" w:rsidRDefault="4B30ED70" w14:paraId="1ACB16B9" w14:textId="69A6F2A9">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519004B6">
              <w:rPr>
                <w:rFonts w:ascii="Times New Roman" w:hAnsi="Times New Roman" w:eastAsia="Times New Roman" w:cs="Times New Roman"/>
                <w:b w:val="0"/>
                <w:bCs w:val="0"/>
                <w:i w:val="0"/>
                <w:iCs w:val="0"/>
                <w:sz w:val="24"/>
                <w:szCs w:val="24"/>
                <w:lang w:val="en-US"/>
              </w:rPr>
              <w:t>2</w:t>
            </w:r>
          </w:p>
        </w:tc>
        <w:tc>
          <w:tcPr>
            <w:tcW w:w="2160" w:type="dxa"/>
            <w:tcBorders>
              <w:top w:val="single" w:color="C9C9C9" w:themeColor="accent3" w:themeTint="99" w:sz="6"/>
              <w:left w:val="single" w:color="C9C9C9" w:themeColor="accent3" w:themeTint="99" w:sz="6"/>
              <w:bottom w:val="single" w:color="C9C9C9" w:themeColor="accent3" w:themeTint="99" w:sz="6"/>
              <w:right w:val="single" w:color="000000" w:themeColor="text1" w:sz="6"/>
            </w:tcBorders>
            <w:tcMar/>
            <w:vAlign w:val="top"/>
          </w:tcPr>
          <w:p w:rsidR="5979E5DF" w:rsidP="2F6E032C" w:rsidRDefault="5979E5DF" w14:paraId="259949A8" w14:textId="011F15A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08B48444">
              <w:rPr>
                <w:rFonts w:ascii="Times New Roman" w:hAnsi="Times New Roman" w:eastAsia="Times New Roman" w:cs="Times New Roman"/>
                <w:b w:val="0"/>
                <w:bCs w:val="0"/>
                <w:i w:val="0"/>
                <w:iCs w:val="0"/>
                <w:sz w:val="24"/>
                <w:szCs w:val="24"/>
                <w:lang w:val="en-US"/>
              </w:rPr>
              <w:t>$30</w:t>
            </w:r>
          </w:p>
        </w:tc>
      </w:tr>
      <w:tr xmlns:wp14="http://schemas.microsoft.com/office/word/2010/wordml" w:rsidR="74EE5327" w:rsidTr="2F6E032C" w14:paraId="138E5696" wp14:textId="77777777">
        <w:trPr>
          <w:trHeight w:val="300"/>
        </w:trPr>
        <w:tc>
          <w:tcPr>
            <w:tcW w:w="4905" w:type="dxa"/>
            <w:tcBorders>
              <w:top w:val="single" w:color="C9C9C9" w:themeColor="accent3" w:themeTint="99" w:sz="6"/>
              <w:left w:val="single" w:color="000000" w:themeColor="text1" w:sz="6"/>
              <w:bottom w:val="single" w:color="C9C9C9" w:themeColor="accent3" w:themeTint="99" w:sz="6"/>
              <w:right w:val="single" w:color="C9C9C9" w:themeColor="accent3" w:themeTint="99" w:sz="6"/>
            </w:tcBorders>
            <w:shd w:val="clear" w:color="auto" w:fill="EDEDED" w:themeFill="accent3" w:themeFillTint="33"/>
            <w:tcMar/>
            <w:vAlign w:val="top"/>
          </w:tcPr>
          <w:p w:rsidR="74EE5327" w:rsidP="2F6E032C" w:rsidRDefault="74EE5327" w14:paraId="2BD34B62" w14:textId="317EEF0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Mount</w:t>
            </w:r>
            <w:r w:rsidRPr="2F6E032C" w:rsidR="3892AE93">
              <w:rPr>
                <w:rFonts w:ascii="Times New Roman" w:hAnsi="Times New Roman" w:eastAsia="Times New Roman" w:cs="Times New Roman"/>
                <w:b w:val="0"/>
                <w:bCs w:val="0"/>
                <w:i w:val="0"/>
                <w:iCs w:val="0"/>
                <w:sz w:val="24"/>
                <w:szCs w:val="24"/>
                <w:lang w:val="en-US"/>
              </w:rPr>
              <w:t xml:space="preserve"> kit</w:t>
            </w:r>
          </w:p>
        </w:tc>
        <w:tc>
          <w:tcPr>
            <w:tcW w:w="1530" w:type="dxa"/>
            <w:tcBorders>
              <w:top w:val="single" w:color="C9C9C9" w:themeColor="accent3" w:themeTint="99" w:sz="6"/>
              <w:left w:val="single" w:color="C9C9C9" w:themeColor="accent3" w:themeTint="99" w:sz="6"/>
              <w:bottom w:val="single" w:color="C9C9C9" w:themeColor="accent3" w:themeTint="99" w:sz="6"/>
              <w:right w:val="single" w:color="C9C9C9" w:themeColor="accent3" w:themeTint="99" w:sz="6"/>
            </w:tcBorders>
            <w:shd w:val="clear" w:color="auto" w:fill="EDEDED" w:themeFill="accent3" w:themeFillTint="33"/>
            <w:tcMar/>
            <w:vAlign w:val="top"/>
          </w:tcPr>
          <w:p w:rsidR="74EE5327" w:rsidP="2F6E032C" w:rsidRDefault="74EE5327" w14:paraId="59FC1D3C" w14:textId="5700F421">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1</w:t>
            </w:r>
          </w:p>
        </w:tc>
        <w:tc>
          <w:tcPr>
            <w:tcW w:w="2160" w:type="dxa"/>
            <w:tcBorders>
              <w:top w:val="single" w:color="C9C9C9" w:themeColor="accent3" w:themeTint="99" w:sz="6"/>
              <w:left w:val="single" w:color="C9C9C9" w:themeColor="accent3" w:themeTint="99" w:sz="6"/>
              <w:bottom w:val="single" w:color="C9C9C9" w:themeColor="accent3" w:themeTint="99" w:sz="6"/>
              <w:right w:val="single" w:color="000000" w:themeColor="text1" w:sz="6"/>
            </w:tcBorders>
            <w:shd w:val="clear" w:color="auto" w:fill="EDEDED" w:themeFill="accent3" w:themeFillTint="33"/>
            <w:tcMar/>
            <w:vAlign w:val="top"/>
          </w:tcPr>
          <w:p w:rsidR="7C0F6C69" w:rsidP="74EE5327" w:rsidRDefault="7C0F6C69" w14:paraId="012DFD25" w14:textId="0D70CADE">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7C0F6C69">
              <w:rPr>
                <w:rFonts w:ascii="Times New Roman" w:hAnsi="Times New Roman" w:eastAsia="Times New Roman" w:cs="Times New Roman"/>
                <w:b w:val="0"/>
                <w:bCs w:val="0"/>
                <w:i w:val="0"/>
                <w:iCs w:val="0"/>
                <w:sz w:val="24"/>
                <w:szCs w:val="24"/>
                <w:lang w:val="en-US"/>
              </w:rPr>
              <w:t>$31</w:t>
            </w:r>
          </w:p>
        </w:tc>
      </w:tr>
      <w:tr xmlns:wp14="http://schemas.microsoft.com/office/word/2010/wordml" w:rsidR="74EE5327" w:rsidTr="2F6E032C" w14:paraId="5E265466" wp14:textId="77777777">
        <w:trPr>
          <w:trHeight w:val="300"/>
        </w:trPr>
        <w:tc>
          <w:tcPr>
            <w:tcW w:w="4905" w:type="dxa"/>
            <w:tcBorders>
              <w:top w:val="single" w:color="C9C9C9" w:themeColor="accent3" w:themeTint="99" w:sz="6"/>
              <w:left w:val="single" w:color="000000" w:themeColor="text1" w:sz="6"/>
              <w:bottom w:val="single" w:color="C9C9C9" w:themeColor="accent3" w:themeTint="99" w:sz="6"/>
              <w:right w:val="single" w:color="C9C9C9" w:themeColor="accent3" w:themeTint="99" w:sz="6"/>
            </w:tcBorders>
            <w:shd w:val="clear" w:color="auto" w:fill="FFFFFF" w:themeFill="background1"/>
            <w:tcMar/>
            <w:vAlign w:val="top"/>
          </w:tcPr>
          <w:p w:rsidR="6535DDCE" w:rsidP="2F6E032C" w:rsidRDefault="6535DDCE" w14:paraId="15A1065C" w14:textId="61742EA0">
            <w:pPr>
              <w:pStyle w:val="Normal"/>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5BED5833">
              <w:rPr>
                <w:rFonts w:ascii="Times New Roman" w:hAnsi="Times New Roman" w:eastAsia="Times New Roman" w:cs="Times New Roman"/>
                <w:b w:val="0"/>
                <w:bCs w:val="0"/>
                <w:i w:val="0"/>
                <w:iCs w:val="0"/>
                <w:sz w:val="24"/>
                <w:szCs w:val="24"/>
                <w:lang w:val="en-US"/>
              </w:rPr>
              <w:t xml:space="preserve">ABS plastic </w:t>
            </w:r>
            <w:r w:rsidRPr="2F6E032C" w:rsidR="5BED5833">
              <w:rPr>
                <w:rFonts w:ascii="Times New Roman" w:hAnsi="Times New Roman" w:eastAsia="Times New Roman" w:cs="Times New Roman"/>
                <w:b w:val="0"/>
                <w:bCs w:val="0"/>
                <w:i w:val="0"/>
                <w:iCs w:val="0"/>
                <w:sz w:val="24"/>
                <w:szCs w:val="24"/>
                <w:lang w:val="en-US"/>
              </w:rPr>
              <w:t>filament</w:t>
            </w:r>
          </w:p>
        </w:tc>
        <w:tc>
          <w:tcPr>
            <w:tcW w:w="1530" w:type="dxa"/>
            <w:tcBorders>
              <w:top w:val="single" w:color="C9C9C9" w:themeColor="accent3" w:themeTint="99" w:sz="6"/>
              <w:left w:val="single" w:color="C9C9C9" w:themeColor="accent3" w:themeTint="99" w:sz="6"/>
              <w:bottom w:val="single" w:color="C9C9C9" w:themeColor="accent3" w:themeTint="99" w:sz="6"/>
              <w:right w:val="single" w:color="C9C9C9" w:themeColor="accent3" w:themeTint="99" w:sz="6"/>
            </w:tcBorders>
            <w:shd w:val="clear" w:color="auto" w:fill="FFFFFF" w:themeFill="background1"/>
            <w:tcMar/>
            <w:vAlign w:val="top"/>
          </w:tcPr>
          <w:p w:rsidR="6535DDCE" w:rsidP="2F6E032C" w:rsidRDefault="6535DDCE" w14:paraId="737F8352" w14:textId="0E80C3AF">
            <w:pPr>
              <w:pStyle w:val="Normal"/>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5BED5833">
              <w:rPr>
                <w:rFonts w:ascii="Times New Roman" w:hAnsi="Times New Roman" w:eastAsia="Times New Roman" w:cs="Times New Roman"/>
                <w:b w:val="0"/>
                <w:bCs w:val="0"/>
                <w:i w:val="0"/>
                <w:iCs w:val="0"/>
                <w:sz w:val="24"/>
                <w:szCs w:val="24"/>
                <w:lang w:val="en-US"/>
              </w:rPr>
              <w:t>1 spool</w:t>
            </w:r>
          </w:p>
        </w:tc>
        <w:tc>
          <w:tcPr>
            <w:tcW w:w="2160" w:type="dxa"/>
            <w:tcBorders>
              <w:top w:val="single" w:color="C9C9C9" w:themeColor="accent3" w:themeTint="99" w:sz="6"/>
              <w:left w:val="single" w:color="C9C9C9" w:themeColor="accent3" w:themeTint="99" w:sz="6"/>
              <w:bottom w:val="single" w:color="C9C9C9" w:themeColor="accent3" w:themeTint="99" w:sz="6"/>
              <w:right w:val="single" w:color="000000" w:themeColor="text1" w:sz="6"/>
            </w:tcBorders>
            <w:shd w:val="clear" w:color="auto" w:fill="FFFFFF" w:themeFill="background1"/>
            <w:tcMar/>
            <w:vAlign w:val="top"/>
          </w:tcPr>
          <w:p w:rsidR="4C5F88B6" w:rsidP="2F6E032C" w:rsidRDefault="4C5F88B6" w14:paraId="6DBD21F7" w14:textId="4B291E63">
            <w:pPr>
              <w:pStyle w:val="Normal"/>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1589D941">
              <w:rPr>
                <w:rFonts w:ascii="Times New Roman" w:hAnsi="Times New Roman" w:eastAsia="Times New Roman" w:cs="Times New Roman"/>
                <w:b w:val="0"/>
                <w:bCs w:val="0"/>
                <w:i w:val="0"/>
                <w:iCs w:val="0"/>
                <w:sz w:val="24"/>
                <w:szCs w:val="24"/>
                <w:lang w:val="en-US"/>
              </w:rPr>
              <w:t>TBD</w:t>
            </w:r>
          </w:p>
        </w:tc>
      </w:tr>
      <w:tr xmlns:wp14="http://schemas.microsoft.com/office/word/2010/wordml" w:rsidR="74EE5327" w:rsidTr="2F6E032C" w14:paraId="062EB5C9" wp14:textId="77777777">
        <w:trPr>
          <w:trHeight w:val="300"/>
        </w:trPr>
        <w:tc>
          <w:tcPr>
            <w:tcW w:w="4905" w:type="dxa"/>
            <w:tcBorders>
              <w:top w:val="single" w:color="C9C9C9" w:themeColor="accent3" w:themeTint="99" w:sz="6"/>
              <w:left w:val="single" w:color="000000" w:themeColor="text1" w:sz="6"/>
              <w:bottom w:val="single" w:color="C9C9C9" w:themeColor="accent3" w:themeTint="99" w:sz="6"/>
              <w:right w:val="single" w:color="C9C9C9" w:themeColor="accent3" w:themeTint="99" w:sz="6"/>
            </w:tcBorders>
            <w:shd w:val="clear" w:color="auto" w:fill="FFFFFF" w:themeFill="background1"/>
            <w:tcMar/>
            <w:vAlign w:val="top"/>
          </w:tcPr>
          <w:p w:rsidR="74EE5327" w:rsidP="2F6E032C" w:rsidRDefault="74EE5327" w14:paraId="2908188A" w14:textId="6E995165">
            <w:pPr>
              <w:pStyle w:val="Normal"/>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p>
        </w:tc>
        <w:tc>
          <w:tcPr>
            <w:tcW w:w="1530" w:type="dxa"/>
            <w:tcBorders>
              <w:top w:val="single" w:color="C9C9C9" w:themeColor="accent3" w:themeTint="99" w:sz="6"/>
              <w:left w:val="single" w:color="C9C9C9" w:themeColor="accent3" w:themeTint="99" w:sz="6"/>
              <w:bottom w:val="single" w:color="C9C9C9" w:themeColor="accent3" w:themeTint="99" w:sz="6"/>
              <w:right w:val="single" w:color="C9C9C9" w:themeColor="accent3" w:themeTint="99" w:sz="6"/>
            </w:tcBorders>
            <w:shd w:val="clear" w:color="auto" w:fill="FFFFFF" w:themeFill="background1"/>
            <w:tcMar/>
            <w:vAlign w:val="top"/>
          </w:tcPr>
          <w:p w:rsidR="74EE5327" w:rsidP="2F6E032C" w:rsidRDefault="74EE5327" w14:paraId="43DA5045" w14:textId="142BDB5D">
            <w:pPr>
              <w:pStyle w:val="Normal"/>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p>
        </w:tc>
        <w:tc>
          <w:tcPr>
            <w:tcW w:w="2160" w:type="dxa"/>
            <w:tcBorders>
              <w:top w:val="single" w:color="C9C9C9" w:themeColor="accent3" w:themeTint="99" w:sz="6"/>
              <w:left w:val="single" w:color="C9C9C9" w:themeColor="accent3" w:themeTint="99" w:sz="6"/>
              <w:bottom w:val="single" w:color="C9C9C9" w:themeColor="accent3" w:themeTint="99" w:sz="6"/>
              <w:right w:val="single" w:color="000000" w:themeColor="text1" w:sz="6"/>
            </w:tcBorders>
            <w:shd w:val="clear" w:color="auto" w:fill="FFFFFF" w:themeFill="background1"/>
            <w:tcMar/>
            <w:vAlign w:val="top"/>
          </w:tcPr>
          <w:p w:rsidR="74EE5327" w:rsidP="2F6E032C" w:rsidRDefault="74EE5327" w14:paraId="100F2D58" w14:textId="404541F2">
            <w:pPr>
              <w:pStyle w:val="Normal"/>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p>
        </w:tc>
      </w:tr>
      <w:tr xmlns:wp14="http://schemas.microsoft.com/office/word/2010/wordml" w:rsidR="74EE5327" w:rsidTr="2F6E032C" w14:paraId="1F03ED0F" wp14:textId="77777777">
        <w:trPr>
          <w:trHeight w:val="300"/>
        </w:trPr>
        <w:tc>
          <w:tcPr>
            <w:tcW w:w="4905" w:type="dxa"/>
            <w:tcBorders>
              <w:top w:val="single" w:color="C9C9C9" w:themeColor="accent3" w:themeTint="99" w:sz="6"/>
              <w:left w:val="single" w:color="000000" w:themeColor="text1" w:sz="6"/>
              <w:bottom w:val="single" w:color="C9C9C9" w:themeColor="accent3" w:themeTint="99" w:sz="6"/>
              <w:right w:val="single" w:color="C9C9C9" w:themeColor="accent3" w:themeTint="99" w:sz="6"/>
            </w:tcBorders>
            <w:shd w:val="clear" w:color="auto" w:fill="EDEDED" w:themeFill="accent3" w:themeFillTint="33"/>
            <w:tcMar/>
            <w:vAlign w:val="top"/>
          </w:tcPr>
          <w:p w:rsidR="74EE5327" w:rsidP="2F6E032C" w:rsidRDefault="74EE5327" w14:paraId="0F1E469E" w14:textId="03FB092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Total</w:t>
            </w:r>
          </w:p>
        </w:tc>
        <w:tc>
          <w:tcPr>
            <w:tcW w:w="1530" w:type="dxa"/>
            <w:tcBorders>
              <w:top w:val="single" w:color="C9C9C9" w:themeColor="accent3" w:themeTint="99" w:sz="6"/>
              <w:left w:val="single" w:color="C9C9C9" w:themeColor="accent3" w:themeTint="99" w:sz="6"/>
              <w:bottom w:val="single" w:color="C9C9C9" w:themeColor="accent3" w:themeTint="99" w:sz="6"/>
              <w:right w:val="single" w:color="C9C9C9" w:themeColor="accent3" w:themeTint="99" w:sz="6"/>
            </w:tcBorders>
            <w:shd w:val="clear" w:color="auto" w:fill="EDEDED" w:themeFill="accent3" w:themeFillTint="33"/>
            <w:tcMar/>
            <w:vAlign w:val="top"/>
          </w:tcPr>
          <w:p w:rsidR="74EE5327" w:rsidP="2F6E032C" w:rsidRDefault="74EE5327" w14:paraId="1A2D722C" w14:textId="59B4F619">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w:t>
            </w:r>
          </w:p>
        </w:tc>
        <w:tc>
          <w:tcPr>
            <w:tcW w:w="2160" w:type="dxa"/>
            <w:tcBorders>
              <w:top w:val="single" w:color="C9C9C9" w:themeColor="accent3" w:themeTint="99" w:sz="6"/>
              <w:left w:val="single" w:color="C9C9C9" w:themeColor="accent3" w:themeTint="99" w:sz="6"/>
              <w:bottom w:val="single" w:color="C9C9C9" w:themeColor="accent3" w:themeTint="99" w:sz="6"/>
              <w:right w:val="single" w:color="000000" w:themeColor="text1" w:sz="6"/>
            </w:tcBorders>
            <w:shd w:val="clear" w:color="auto" w:fill="EDEDED" w:themeFill="accent3" w:themeFillTint="33"/>
            <w:tcMar/>
            <w:vAlign w:val="top"/>
          </w:tcPr>
          <w:p w:rsidR="74EE5327" w:rsidP="2F6E032C" w:rsidRDefault="74EE5327" w14:paraId="7E2AF11F" w14:textId="662111CC">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p>
        </w:tc>
      </w:tr>
    </w:tbl>
    <w:p w:rsidR="6CA770A0" w:rsidP="2F6E032C" w:rsidRDefault="6CA770A0" w14:paraId="1BE6EFA7" w14:textId="3226CC42">
      <w:pPr>
        <w:spacing w:before="0" w:beforeAutospacing="off" w:after="0" w:afterAutospacing="off" w:line="240" w:lineRule="auto"/>
        <w:jc w:val="center"/>
        <w:rPr>
          <w:rFonts w:ascii="Times New Roman" w:hAnsi="Times New Roman" w:eastAsia="Times New Roman" w:cs="Times New Roman"/>
          <w:b w:val="0"/>
          <w:bCs w:val="0"/>
          <w:i w:val="0"/>
          <w:iCs w:val="0"/>
          <w:noProof w:val="0"/>
          <w:sz w:val="24"/>
          <w:szCs w:val="24"/>
          <w:lang w:val="en-US"/>
        </w:rPr>
      </w:pPr>
      <w:r w:rsidRPr="2F6E032C" w:rsidR="6CA770A0">
        <w:rPr>
          <w:rFonts w:ascii="Times New Roman" w:hAnsi="Times New Roman" w:eastAsia="Times New Roman" w:cs="Times New Roman"/>
          <w:b w:val="0"/>
          <w:bCs w:val="0"/>
          <w:i w:val="0"/>
          <w:iCs w:val="0"/>
          <w:noProof w:val="0"/>
          <w:sz w:val="24"/>
          <w:szCs w:val="24"/>
          <w:lang w:val="en-US"/>
        </w:rPr>
        <w:t>Table 1</w:t>
      </w:r>
      <w:r w:rsidRPr="2F6E032C" w:rsidR="1112A0AE">
        <w:rPr>
          <w:rFonts w:ascii="Times New Roman" w:hAnsi="Times New Roman" w:eastAsia="Times New Roman" w:cs="Times New Roman"/>
          <w:b w:val="0"/>
          <w:bCs w:val="0"/>
          <w:i w:val="0"/>
          <w:iCs w:val="0"/>
          <w:noProof w:val="0"/>
          <w:sz w:val="24"/>
          <w:szCs w:val="24"/>
          <w:lang w:val="en-US"/>
        </w:rPr>
        <w:t>3</w:t>
      </w:r>
      <w:r w:rsidRPr="2F6E032C" w:rsidR="6CA770A0">
        <w:rPr>
          <w:rFonts w:ascii="Times New Roman" w:hAnsi="Times New Roman" w:eastAsia="Times New Roman" w:cs="Times New Roman"/>
          <w:b w:val="0"/>
          <w:bCs w:val="0"/>
          <w:i w:val="0"/>
          <w:iCs w:val="0"/>
          <w:noProof w:val="0"/>
          <w:sz w:val="24"/>
          <w:szCs w:val="24"/>
          <w:lang w:val="en-US"/>
        </w:rPr>
        <w:t>: Budget</w:t>
      </w:r>
    </w:p>
    <w:p w:rsidR="2F6E032C" w:rsidP="2F6E032C" w:rsidRDefault="2F6E032C" w14:paraId="089049C2" w14:textId="6EBDE608">
      <w:pPr>
        <w:pStyle w:val="Normal"/>
        <w:spacing w:before="0" w:beforeAutospacing="off" w:after="0" w:afterAutospacing="off" w:line="240" w:lineRule="auto"/>
        <w:jc w:val="both"/>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6516FE72" w:rsidP="2F6E032C" w:rsidRDefault="6516FE72" w14:paraId="2AF47899" w14:textId="352BEBE1">
      <w:pPr>
        <w:pStyle w:val="Normal"/>
        <w:spacing w:before="0" w:beforeAutospacing="off" w:after="0" w:afterAutospacing="off" w:line="240" w:lineRule="auto"/>
        <w:jc w:val="both"/>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r w:rsidRPr="2F6E032C" w:rsidR="6516FE72">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t>Milestones:</w:t>
      </w:r>
    </w:p>
    <w:p w:rsidR="1E9D2864" w:rsidP="2F6E032C" w:rsidRDefault="1E9D2864" w14:paraId="23F65AA7" w14:textId="6E4AC41E">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r w:rsidRPr="2F6E032C" w:rsidR="1E9D2864">
        <w:rPr>
          <w:rFonts w:ascii="Times New Roman" w:hAnsi="Times New Roman" w:eastAsia="Times New Roman" w:cs="Times New Roman"/>
          <w:b w:val="0"/>
          <w:bCs w:val="0"/>
          <w:i w:val="0"/>
          <w:iCs w:val="0"/>
          <w:noProof w:val="0"/>
          <w:sz w:val="24"/>
          <w:szCs w:val="24"/>
          <w:lang w:val="en-US"/>
        </w:rPr>
        <w:t xml:space="preserve">Table </w:t>
      </w:r>
      <w:r w:rsidRPr="2F6E032C" w:rsidR="7DBC3397">
        <w:rPr>
          <w:rFonts w:ascii="Times New Roman" w:hAnsi="Times New Roman" w:eastAsia="Times New Roman" w:cs="Times New Roman"/>
          <w:b w:val="0"/>
          <w:bCs w:val="0"/>
          <w:i w:val="0"/>
          <w:iCs w:val="0"/>
          <w:noProof w:val="0"/>
          <w:sz w:val="24"/>
          <w:szCs w:val="24"/>
          <w:lang w:val="en-US"/>
        </w:rPr>
        <w:t>1</w:t>
      </w:r>
      <w:r w:rsidRPr="2F6E032C" w:rsidR="56A0F3C3">
        <w:rPr>
          <w:rFonts w:ascii="Times New Roman" w:hAnsi="Times New Roman" w:eastAsia="Times New Roman" w:cs="Times New Roman"/>
          <w:b w:val="0"/>
          <w:bCs w:val="0"/>
          <w:i w:val="0"/>
          <w:iCs w:val="0"/>
          <w:noProof w:val="0"/>
          <w:sz w:val="24"/>
          <w:szCs w:val="24"/>
          <w:lang w:val="en-US"/>
        </w:rPr>
        <w:t>4</w:t>
      </w:r>
      <w:r w:rsidRPr="2F6E032C" w:rsidR="1E9D2864">
        <w:rPr>
          <w:rFonts w:ascii="Times New Roman" w:hAnsi="Times New Roman" w:eastAsia="Times New Roman" w:cs="Times New Roman"/>
          <w:b w:val="0"/>
          <w:bCs w:val="0"/>
          <w:i w:val="0"/>
          <w:iCs w:val="0"/>
          <w:noProof w:val="0"/>
          <w:sz w:val="24"/>
          <w:szCs w:val="24"/>
          <w:lang w:val="en-US"/>
        </w:rPr>
        <w:t xml:space="preserve"> outlines our milestone goals week by week. A majority of the first semester is spent on documentation and developing an initial prototype and writing the proper documentation. </w:t>
      </w:r>
      <w:r w:rsidRPr="2F6E032C" w:rsidR="482E4BB6">
        <w:rPr>
          <w:rFonts w:ascii="Times New Roman" w:hAnsi="Times New Roman" w:eastAsia="Times New Roman" w:cs="Times New Roman"/>
          <w:b w:val="0"/>
          <w:bCs w:val="0"/>
          <w:i w:val="0"/>
          <w:iCs w:val="0"/>
          <w:noProof w:val="0"/>
          <w:sz w:val="24"/>
          <w:szCs w:val="24"/>
          <w:lang w:val="en-US"/>
        </w:rPr>
        <w:t>This semester we looked at all the possibilities to solve the problem of a long term PTZ spo</w:t>
      </w:r>
      <w:r w:rsidRPr="2F6E032C" w:rsidR="5F65ADEA">
        <w:rPr>
          <w:rFonts w:ascii="Times New Roman" w:hAnsi="Times New Roman" w:eastAsia="Times New Roman" w:cs="Times New Roman"/>
          <w:b w:val="0"/>
          <w:bCs w:val="0"/>
          <w:i w:val="0"/>
          <w:iCs w:val="0"/>
          <w:noProof w:val="0"/>
          <w:sz w:val="24"/>
          <w:szCs w:val="24"/>
          <w:lang w:val="en-US"/>
        </w:rPr>
        <w:t>r</w:t>
      </w:r>
      <w:r w:rsidRPr="2F6E032C" w:rsidR="482E4BB6">
        <w:rPr>
          <w:rFonts w:ascii="Times New Roman" w:hAnsi="Times New Roman" w:eastAsia="Times New Roman" w:cs="Times New Roman"/>
          <w:b w:val="0"/>
          <w:bCs w:val="0"/>
          <w:i w:val="0"/>
          <w:iCs w:val="0"/>
          <w:noProof w:val="0"/>
          <w:sz w:val="24"/>
          <w:szCs w:val="24"/>
          <w:lang w:val="en-US"/>
        </w:rPr>
        <w:t xml:space="preserve">ts camera. We developed a solution using our own motor system and </w:t>
      </w:r>
      <w:r w:rsidRPr="2F6E032C" w:rsidR="6700BD79">
        <w:rPr>
          <w:rFonts w:ascii="Times New Roman" w:hAnsi="Times New Roman" w:eastAsia="Times New Roman" w:cs="Times New Roman"/>
          <w:b w:val="0"/>
          <w:bCs w:val="0"/>
          <w:i w:val="0"/>
          <w:iCs w:val="0"/>
          <w:noProof w:val="0"/>
          <w:sz w:val="24"/>
          <w:szCs w:val="24"/>
          <w:lang w:val="en-US"/>
        </w:rPr>
        <w:t>wireless</w:t>
      </w:r>
      <w:r w:rsidRPr="2F6E032C" w:rsidR="482E4BB6">
        <w:rPr>
          <w:rFonts w:ascii="Times New Roman" w:hAnsi="Times New Roman" w:eastAsia="Times New Roman" w:cs="Times New Roman"/>
          <w:b w:val="0"/>
          <w:bCs w:val="0"/>
          <w:i w:val="0"/>
          <w:iCs w:val="0"/>
          <w:noProof w:val="0"/>
          <w:sz w:val="24"/>
          <w:szCs w:val="24"/>
          <w:lang w:val="en-US"/>
        </w:rPr>
        <w:t xml:space="preserve"> vi</w:t>
      </w:r>
      <w:r w:rsidRPr="2F6E032C" w:rsidR="453188E0">
        <w:rPr>
          <w:rFonts w:ascii="Times New Roman" w:hAnsi="Times New Roman" w:eastAsia="Times New Roman" w:cs="Times New Roman"/>
          <w:b w:val="0"/>
          <w:bCs w:val="0"/>
          <w:i w:val="0"/>
          <w:iCs w:val="0"/>
          <w:noProof w:val="0"/>
          <w:sz w:val="24"/>
          <w:szCs w:val="24"/>
          <w:lang w:val="en-US"/>
        </w:rPr>
        <w:t xml:space="preserve">deo transmission. </w:t>
      </w:r>
    </w:p>
    <w:p w:rsidR="1E9D2864" w:rsidP="2F6E032C" w:rsidRDefault="1E9D2864" w14:paraId="7794F00E" w14:textId="16BBF901">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p w:rsidR="1E9D2864" w:rsidP="2F6E032C" w:rsidRDefault="1E9D2864" w14:paraId="2C39755E" w14:textId="408C87DA">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roofErr w:type="gramStart"/>
      <w:r w:rsidRPr="2F6E032C" w:rsidR="40F1545C">
        <w:rPr>
          <w:rFonts w:ascii="Times New Roman" w:hAnsi="Times New Roman" w:eastAsia="Times New Roman" w:cs="Times New Roman"/>
          <w:b w:val="0"/>
          <w:bCs w:val="0"/>
          <w:i w:val="0"/>
          <w:iCs w:val="0"/>
          <w:noProof w:val="0"/>
          <w:sz w:val="24"/>
          <w:szCs w:val="24"/>
          <w:lang w:val="en-US"/>
        </w:rPr>
        <w:t>A majority of</w:t>
      </w:r>
      <w:proofErr w:type="gramEnd"/>
      <w:r w:rsidRPr="2F6E032C" w:rsidR="40F1545C">
        <w:rPr>
          <w:rFonts w:ascii="Times New Roman" w:hAnsi="Times New Roman" w:eastAsia="Times New Roman" w:cs="Times New Roman"/>
          <w:b w:val="0"/>
          <w:bCs w:val="0"/>
          <w:i w:val="0"/>
          <w:iCs w:val="0"/>
          <w:noProof w:val="0"/>
          <w:sz w:val="24"/>
          <w:szCs w:val="24"/>
          <w:lang w:val="en-US"/>
        </w:rPr>
        <w:t xml:space="preserve"> the work was spent on researching different systems and how we could emulate them and writing the report. </w:t>
      </w:r>
      <w:r w:rsidRPr="2F6E032C" w:rsidR="1E9D2864">
        <w:rPr>
          <w:rFonts w:ascii="Times New Roman" w:hAnsi="Times New Roman" w:eastAsia="Times New Roman" w:cs="Times New Roman"/>
          <w:b w:val="0"/>
          <w:bCs w:val="0"/>
          <w:i w:val="0"/>
          <w:iCs w:val="0"/>
          <w:noProof w:val="0"/>
          <w:sz w:val="24"/>
          <w:szCs w:val="24"/>
          <w:lang w:val="en-US"/>
        </w:rPr>
        <w:t>The second semester is about building the prototype, analyzing the initial results, and developing an improved system.</w:t>
      </w:r>
      <w:r w:rsidRPr="2F6E032C" w:rsidR="3109DE09">
        <w:rPr>
          <w:rFonts w:ascii="Times New Roman" w:hAnsi="Times New Roman" w:eastAsia="Times New Roman" w:cs="Times New Roman"/>
          <w:b w:val="0"/>
          <w:bCs w:val="0"/>
          <w:i w:val="0"/>
          <w:iCs w:val="0"/>
          <w:noProof w:val="0"/>
          <w:sz w:val="24"/>
          <w:szCs w:val="24"/>
          <w:lang w:val="en-US"/>
        </w:rPr>
        <w:t xml:space="preserve"> We hope to have our parts by </w:t>
      </w:r>
      <w:r w:rsidRPr="2F6E032C" w:rsidR="0CB64E80">
        <w:rPr>
          <w:rFonts w:ascii="Times New Roman" w:hAnsi="Times New Roman" w:eastAsia="Times New Roman" w:cs="Times New Roman"/>
          <w:b w:val="0"/>
          <w:bCs w:val="0"/>
          <w:i w:val="0"/>
          <w:iCs w:val="0"/>
          <w:noProof w:val="0"/>
          <w:sz w:val="24"/>
          <w:szCs w:val="24"/>
          <w:lang w:val="en-US"/>
        </w:rPr>
        <w:t>May</w:t>
      </w:r>
      <w:r w:rsidRPr="2F6E032C" w:rsidR="3109DE09">
        <w:rPr>
          <w:rFonts w:ascii="Times New Roman" w:hAnsi="Times New Roman" w:eastAsia="Times New Roman" w:cs="Times New Roman"/>
          <w:b w:val="0"/>
          <w:bCs w:val="0"/>
          <w:i w:val="0"/>
          <w:iCs w:val="0"/>
          <w:noProof w:val="0"/>
          <w:sz w:val="24"/>
          <w:szCs w:val="24"/>
          <w:lang w:val="en-US"/>
        </w:rPr>
        <w:t>, when the second semester starts. That way we can get to work on our prototype right away. O</w:t>
      </w:r>
      <w:r w:rsidRPr="2F6E032C" w:rsidR="28EE45EE">
        <w:rPr>
          <w:rFonts w:ascii="Times New Roman" w:hAnsi="Times New Roman" w:eastAsia="Times New Roman" w:cs="Times New Roman"/>
          <w:b w:val="0"/>
          <w:bCs w:val="0"/>
          <w:i w:val="0"/>
          <w:iCs w:val="0"/>
          <w:noProof w:val="0"/>
          <w:sz w:val="24"/>
          <w:szCs w:val="24"/>
          <w:lang w:val="en-US"/>
        </w:rPr>
        <w:t>ur goal is to test the protype and have time to revise the design so that we may implement our stretch goals.</w:t>
      </w:r>
    </w:p>
    <w:p w:rsidR="74EE5327" w:rsidP="2F6E032C" w:rsidRDefault="74EE5327" w14:paraId="02055E4A" w14:textId="0DAB02C1">
      <w:pPr>
        <w:spacing w:before="0" w:beforeAutospacing="off" w:after="0" w:afterAutospacing="off" w:line="240" w:lineRule="auto"/>
        <w:jc w:val="both"/>
        <w:rPr>
          <w:rFonts w:ascii="Times New Roman" w:hAnsi="Times New Roman" w:eastAsia="Times New Roman" w:cs="Times New Roman"/>
          <w:b w:val="0"/>
          <w:bCs w:val="0"/>
          <w:i w:val="0"/>
          <w:iCs w:val="0"/>
          <w:noProof w:val="0"/>
          <w:sz w:val="24"/>
          <w:szCs w:val="24"/>
          <w:lang w:val="en-US"/>
        </w:rPr>
      </w:pPr>
    </w:p>
    <w:tbl>
      <w:tblPr>
        <w:tblStyle w:val="TableGrid"/>
        <w:tblW w:w="0" w:type="auto"/>
        <w:tblLayout w:type="fixed"/>
        <w:tblLook w:val="0000" w:firstRow="0" w:lastRow="0" w:firstColumn="0" w:lastColumn="0" w:noHBand="0" w:noVBand="0"/>
      </w:tblPr>
      <w:tblGrid>
        <w:gridCol w:w="1065"/>
        <w:gridCol w:w="7545"/>
      </w:tblGrid>
      <w:tr xmlns:wp14="http://schemas.microsoft.com/office/word/2010/wordml" w:rsidR="74EE5327" w:rsidTr="2F6E032C" w14:paraId="6BE452EC" wp14:textId="77777777">
        <w:tc>
          <w:tcPr>
            <w:tcW w:w="8610" w:type="dxa"/>
            <w:gridSpan w:val="2"/>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61407A2B" w14:textId="15B55206">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 xml:space="preserve">Senior Design 1 </w:t>
            </w:r>
          </w:p>
        </w:tc>
      </w:tr>
      <w:tr xmlns:wp14="http://schemas.microsoft.com/office/word/2010/wordml" w:rsidR="74EE5327" w:rsidTr="2F6E032C" w14:paraId="3E0416B4"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79D137E5" w14:textId="64442E0A">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Week</w:t>
            </w:r>
          </w:p>
        </w:tc>
        <w:tc>
          <w:tcPr>
            <w:tcW w:w="7545" w:type="dxa"/>
            <w:tcBorders>
              <w:top w:val="nil"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21B6B404" w14:textId="5323E470">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Milestone</w:t>
            </w:r>
          </w:p>
        </w:tc>
      </w:tr>
      <w:tr xmlns:wp14="http://schemas.microsoft.com/office/word/2010/wordml" w:rsidR="74EE5327" w:rsidTr="2F6E032C" w14:paraId="5FF558B9"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4EC068B7" w14:textId="12D49496">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1</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04CF0B57" w14:textId="0BE8743C">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Form teams</w:t>
            </w:r>
          </w:p>
        </w:tc>
      </w:tr>
      <w:tr xmlns:wp14="http://schemas.microsoft.com/office/word/2010/wordml" w:rsidR="74EE5327" w:rsidTr="2F6E032C" w14:paraId="082E6C7A"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6AE300D2" w14:textId="3828B459">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2</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710A4023" w14:textId="01963F22">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Brainstorm ideas</w:t>
            </w:r>
          </w:p>
        </w:tc>
      </w:tr>
      <w:tr xmlns:wp14="http://schemas.microsoft.com/office/word/2010/wordml" w:rsidR="74EE5327" w:rsidTr="2F6E032C" w14:paraId="3D97F979"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1F9A5408" w14:textId="3AFCCA7D">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3</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2CA2859F" w14:textId="42D23E9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DC1</w:t>
            </w:r>
          </w:p>
        </w:tc>
      </w:tr>
      <w:tr xmlns:wp14="http://schemas.microsoft.com/office/word/2010/wordml" w:rsidR="74EE5327" w:rsidTr="2F6E032C" w14:paraId="006F39C3"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165AEBE0" w14:textId="64109697">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4</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76792447" w14:textId="3A0D6379">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Investigate project </w:t>
            </w:r>
            <w:proofErr w:type="gramStart"/>
            <w:r w:rsidRPr="2F6E032C" w:rsidR="6D527F83">
              <w:rPr>
                <w:rFonts w:ascii="Times New Roman" w:hAnsi="Times New Roman" w:eastAsia="Times New Roman" w:cs="Times New Roman"/>
                <w:b w:val="0"/>
                <w:bCs w:val="0"/>
                <w:i w:val="0"/>
                <w:iCs w:val="0"/>
                <w:sz w:val="24"/>
                <w:szCs w:val="24"/>
                <w:lang w:val="en-US"/>
              </w:rPr>
              <w:t>idea</w:t>
            </w:r>
            <w:proofErr w:type="gramEnd"/>
          </w:p>
        </w:tc>
      </w:tr>
      <w:tr xmlns:wp14="http://schemas.microsoft.com/office/word/2010/wordml" w:rsidR="74EE5327" w:rsidTr="2F6E032C" w14:paraId="06D2444C"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22EC7CAC" w14:textId="4FF32981">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5</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638749F4" w14:textId="5297E44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DC2</w:t>
            </w:r>
          </w:p>
        </w:tc>
      </w:tr>
      <w:tr xmlns:wp14="http://schemas.microsoft.com/office/word/2010/wordml" w:rsidR="74EE5327" w:rsidTr="2F6E032C" w14:paraId="26CDCBD9"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49658871" w14:textId="784E382D">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6</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45621C8" w:rsidP="74EE5327" w:rsidRDefault="645621C8" w14:paraId="272B7676" w14:textId="0EC875D6">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645621C8">
              <w:rPr>
                <w:rFonts w:ascii="Times New Roman" w:hAnsi="Times New Roman" w:eastAsia="Times New Roman" w:cs="Times New Roman"/>
                <w:b w:val="0"/>
                <w:bCs w:val="0"/>
                <w:i w:val="0"/>
                <w:iCs w:val="0"/>
                <w:sz w:val="24"/>
                <w:szCs w:val="24"/>
                <w:lang w:val="en-US"/>
              </w:rPr>
              <w:t>Determine what products are needed for project</w:t>
            </w:r>
          </w:p>
        </w:tc>
      </w:tr>
      <w:tr xmlns:wp14="http://schemas.microsoft.com/office/word/2010/wordml" w:rsidR="74EE5327" w:rsidTr="2F6E032C" w14:paraId="49CFD8C7"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16258E34" w14:textId="73D887B0">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7</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08C5CB06" w14:textId="2C7F88DD">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Draft parts requirements</w:t>
            </w:r>
          </w:p>
        </w:tc>
      </w:tr>
      <w:tr xmlns:wp14="http://schemas.microsoft.com/office/word/2010/wordml" w:rsidR="74EE5327" w:rsidTr="2F6E032C" w14:paraId="30256816"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19C284E9" w14:textId="106B1F23">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8</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0E124217" w:rsidP="74EE5327" w:rsidRDefault="0E124217" w14:paraId="7F96956B" w14:textId="3C36F60A">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0E124217">
              <w:rPr>
                <w:rFonts w:ascii="Times New Roman" w:hAnsi="Times New Roman" w:eastAsia="Times New Roman" w:cs="Times New Roman"/>
                <w:b w:val="0"/>
                <w:bCs w:val="0"/>
                <w:i w:val="0"/>
                <w:iCs w:val="0"/>
                <w:sz w:val="24"/>
                <w:szCs w:val="24"/>
                <w:lang w:val="en-US"/>
              </w:rPr>
              <w:t>Divide report research into parts</w:t>
            </w:r>
          </w:p>
        </w:tc>
      </w:tr>
      <w:tr xmlns:wp14="http://schemas.microsoft.com/office/word/2010/wordml" w:rsidR="74EE5327" w:rsidTr="2F6E032C" w14:paraId="22ED34FA"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5381A0D9" w14:textId="3EB9E9FD">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9</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4AB9CA1A" w14:textId="76AB7A50">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Assignment on standards</w:t>
            </w:r>
          </w:p>
        </w:tc>
      </w:tr>
      <w:tr xmlns:wp14="http://schemas.microsoft.com/office/word/2010/wordml" w:rsidR="74EE5327" w:rsidTr="2F6E032C" w14:paraId="670C6743"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471D7E97" w14:textId="3EBE60A4">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10</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63C6E4D3" w:rsidP="74EE5327" w:rsidRDefault="63C6E4D3" w14:paraId="7A132CE9" w14:textId="22179EF9">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63C6E4D3">
              <w:rPr>
                <w:rFonts w:ascii="Times New Roman" w:hAnsi="Times New Roman" w:eastAsia="Times New Roman" w:cs="Times New Roman"/>
                <w:b w:val="0"/>
                <w:bCs w:val="0"/>
                <w:i w:val="0"/>
                <w:iCs w:val="0"/>
                <w:sz w:val="24"/>
                <w:szCs w:val="24"/>
                <w:lang w:val="en-US"/>
              </w:rPr>
              <w:t>Start first draft</w:t>
            </w:r>
          </w:p>
        </w:tc>
      </w:tr>
      <w:tr xmlns:wp14="http://schemas.microsoft.com/office/word/2010/wordml" w:rsidR="74EE5327" w:rsidTr="2F6E032C" w14:paraId="4291D7D1"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757FEDD2" w14:textId="1A45C67C">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11</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D6AFA12" w:rsidP="2F6E032C" w:rsidRDefault="7D6AFA12" w14:paraId="6B09BD6E" w14:textId="74DE545C">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0190E13D">
              <w:rPr>
                <w:rFonts w:ascii="Times New Roman" w:hAnsi="Times New Roman" w:eastAsia="Times New Roman" w:cs="Times New Roman"/>
                <w:b w:val="0"/>
                <w:bCs w:val="0"/>
                <w:i w:val="0"/>
                <w:iCs w:val="0"/>
                <w:sz w:val="24"/>
                <w:szCs w:val="24"/>
                <w:lang w:val="en-US"/>
              </w:rPr>
              <w:t>Work on report</w:t>
            </w:r>
          </w:p>
        </w:tc>
      </w:tr>
      <w:tr xmlns:wp14="http://schemas.microsoft.com/office/word/2010/wordml" w:rsidR="74EE5327" w:rsidTr="2F6E032C" w14:paraId="3ECAB8B2"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3039C786" w14:textId="073EAD4A">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12</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5B507FDF" w:rsidP="2F6E032C" w:rsidRDefault="5B507FDF" w14:paraId="15C37388" w14:textId="178CB2AE">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roofErr w:type="gramStart"/>
            <w:r w:rsidRPr="2F6E032C" w:rsidR="70B198F6">
              <w:rPr>
                <w:rFonts w:ascii="Times New Roman" w:hAnsi="Times New Roman" w:eastAsia="Times New Roman" w:cs="Times New Roman"/>
                <w:b w:val="1"/>
                <w:bCs w:val="1"/>
                <w:i w:val="0"/>
                <w:iCs w:val="0"/>
                <w:sz w:val="24"/>
                <w:szCs w:val="24"/>
                <w:lang w:val="en-US"/>
              </w:rPr>
              <w:t xml:space="preserve">45 </w:t>
            </w:r>
            <w:r w:rsidRPr="2F6E032C" w:rsidR="6D527F83">
              <w:rPr>
                <w:rFonts w:ascii="Times New Roman" w:hAnsi="Times New Roman" w:eastAsia="Times New Roman" w:cs="Times New Roman"/>
                <w:b w:val="1"/>
                <w:bCs w:val="1"/>
                <w:i w:val="0"/>
                <w:iCs w:val="0"/>
                <w:sz w:val="24"/>
                <w:szCs w:val="24"/>
                <w:lang w:val="en-US"/>
              </w:rPr>
              <w:t>page</w:t>
            </w:r>
            <w:proofErr w:type="gramEnd"/>
            <w:r w:rsidRPr="2F6E032C" w:rsidR="6D527F83">
              <w:rPr>
                <w:rFonts w:ascii="Times New Roman" w:hAnsi="Times New Roman" w:eastAsia="Times New Roman" w:cs="Times New Roman"/>
                <w:b w:val="1"/>
                <w:bCs w:val="1"/>
                <w:i w:val="0"/>
                <w:iCs w:val="0"/>
                <w:sz w:val="24"/>
                <w:szCs w:val="24"/>
                <w:lang w:val="en-US"/>
              </w:rPr>
              <w:t xml:space="preserve"> draft</w:t>
            </w:r>
            <w:r w:rsidRPr="2F6E032C" w:rsidR="279937CB">
              <w:rPr>
                <w:rFonts w:ascii="Times New Roman" w:hAnsi="Times New Roman" w:eastAsia="Times New Roman" w:cs="Times New Roman"/>
                <w:b w:val="1"/>
                <w:bCs w:val="1"/>
                <w:i w:val="0"/>
                <w:iCs w:val="0"/>
                <w:sz w:val="24"/>
                <w:szCs w:val="24"/>
                <w:lang w:val="en-US"/>
              </w:rPr>
              <w:t>, order parts</w:t>
            </w:r>
          </w:p>
        </w:tc>
      </w:tr>
      <w:tr xmlns:wp14="http://schemas.microsoft.com/office/word/2010/wordml" w:rsidR="74EE5327" w:rsidTr="2F6E032C" w14:paraId="14A399D5"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7C209DF2" w14:textId="0AFB603C">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13</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26B89CF4" w:rsidP="2F6E032C" w:rsidRDefault="26B89CF4" w14:paraId="2E65FDFD" w14:textId="16BD54E4">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0450EEA8">
              <w:rPr>
                <w:rFonts w:ascii="Times New Roman" w:hAnsi="Times New Roman" w:eastAsia="Times New Roman" w:cs="Times New Roman"/>
                <w:b w:val="0"/>
                <w:bCs w:val="0"/>
                <w:i w:val="0"/>
                <w:iCs w:val="0"/>
                <w:sz w:val="24"/>
                <w:szCs w:val="24"/>
                <w:lang w:val="en-US"/>
              </w:rPr>
              <w:t xml:space="preserve">Write final </w:t>
            </w:r>
            <w:proofErr w:type="gramStart"/>
            <w:r w:rsidRPr="2F6E032C" w:rsidR="0450EEA8">
              <w:rPr>
                <w:rFonts w:ascii="Times New Roman" w:hAnsi="Times New Roman" w:eastAsia="Times New Roman" w:cs="Times New Roman"/>
                <w:b w:val="0"/>
                <w:bCs w:val="0"/>
                <w:i w:val="0"/>
                <w:iCs w:val="0"/>
                <w:sz w:val="24"/>
                <w:szCs w:val="24"/>
                <w:lang w:val="en-US"/>
              </w:rPr>
              <w:t>pages</w:t>
            </w:r>
            <w:proofErr w:type="gramEnd"/>
          </w:p>
        </w:tc>
      </w:tr>
      <w:tr xmlns:wp14="http://schemas.microsoft.com/office/word/2010/wordml" w:rsidR="74EE5327" w:rsidTr="2F6E032C" w14:paraId="4E3909CB"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65EA22DE" w14:textId="6FF7D1BD">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14</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09DE95D0" w:rsidP="2F6E032C" w:rsidRDefault="09DE95D0" w14:paraId="563B2F4F" w14:textId="3E1555A7">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roofErr w:type="gramStart"/>
            <w:r w:rsidRPr="2F6E032C" w:rsidR="4E73FA1B">
              <w:rPr>
                <w:rFonts w:ascii="Times New Roman" w:hAnsi="Times New Roman" w:eastAsia="Times New Roman" w:cs="Times New Roman"/>
                <w:b w:val="1"/>
                <w:bCs w:val="1"/>
                <w:i w:val="0"/>
                <w:iCs w:val="0"/>
                <w:sz w:val="24"/>
                <w:szCs w:val="24"/>
                <w:lang w:val="en-US"/>
              </w:rPr>
              <w:t>8</w:t>
            </w:r>
            <w:r w:rsidRPr="2F6E032C" w:rsidR="6D527F83">
              <w:rPr>
                <w:rFonts w:ascii="Times New Roman" w:hAnsi="Times New Roman" w:eastAsia="Times New Roman" w:cs="Times New Roman"/>
                <w:b w:val="1"/>
                <w:bCs w:val="1"/>
                <w:i w:val="0"/>
                <w:iCs w:val="0"/>
                <w:sz w:val="24"/>
                <w:szCs w:val="24"/>
                <w:lang w:val="en-US"/>
              </w:rPr>
              <w:t>0 page</w:t>
            </w:r>
            <w:proofErr w:type="gramEnd"/>
            <w:r w:rsidRPr="2F6E032C" w:rsidR="6D527F83">
              <w:rPr>
                <w:rFonts w:ascii="Times New Roman" w:hAnsi="Times New Roman" w:eastAsia="Times New Roman" w:cs="Times New Roman"/>
                <w:b w:val="1"/>
                <w:bCs w:val="1"/>
                <w:i w:val="0"/>
                <w:iCs w:val="0"/>
                <w:sz w:val="24"/>
                <w:szCs w:val="24"/>
                <w:lang w:val="en-US"/>
              </w:rPr>
              <w:t xml:space="preserve"> draft</w:t>
            </w:r>
          </w:p>
        </w:tc>
      </w:tr>
      <w:tr xmlns:wp14="http://schemas.microsoft.com/office/word/2010/wordml" w:rsidR="74EE5327" w:rsidTr="2F6E032C" w14:paraId="53DC409F"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3E8203E0" w14:textId="385D7CDE">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15</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49E40E21" w14:textId="71E9A1D6">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1"/>
                <w:bCs w:val="1"/>
                <w:i w:val="0"/>
                <w:iCs w:val="0"/>
                <w:sz w:val="24"/>
                <w:szCs w:val="24"/>
                <w:lang w:val="en-US"/>
              </w:rPr>
              <w:t>Final draft</w:t>
            </w:r>
          </w:p>
        </w:tc>
      </w:tr>
      <w:tr xmlns:wp14="http://schemas.microsoft.com/office/word/2010/wordml" w:rsidR="74EE5327" w:rsidTr="2F6E032C" w14:paraId="3548B721"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24AA1659" w14:textId="0115E7F2">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23276F34" w14:textId="3A41C8A4">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p>
        </w:tc>
      </w:tr>
      <w:tr xmlns:wp14="http://schemas.microsoft.com/office/word/2010/wordml" w:rsidR="74EE5327" w:rsidTr="2F6E032C" w14:paraId="7AC287C5" wp14:textId="77777777">
        <w:tc>
          <w:tcPr>
            <w:tcW w:w="8610" w:type="dxa"/>
            <w:gridSpan w:val="2"/>
            <w:tcBorders>
              <w:top w:val="single" w:color="BFBFBF" w:themeColor="background1" w:themeShade="BF" w:sz="6"/>
              <w:left w:val="single" w:color="BFBFBF" w:themeColor="background1" w:themeShade="BF" w:sz="6"/>
              <w:bottom w:val="single" w:color="000000" w:themeColor="text1" w:sz="6"/>
              <w:right w:val="nil"/>
            </w:tcBorders>
            <w:shd w:val="clear" w:color="auto" w:fill="F2F2F2" w:themeFill="background1" w:themeFillShade="F2"/>
            <w:tcMar/>
            <w:vAlign w:val="top"/>
          </w:tcPr>
          <w:p w:rsidR="74EE5327" w:rsidP="2F6E032C" w:rsidRDefault="74EE5327" w14:paraId="6D743E66" w14:textId="0CD3B6FC">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 xml:space="preserve">Senior Design 2 </w:t>
            </w:r>
          </w:p>
        </w:tc>
      </w:tr>
      <w:tr xmlns:wp14="http://schemas.microsoft.com/office/word/2010/wordml" w:rsidR="74EE5327" w:rsidTr="2F6E032C" w14:paraId="363162DF" wp14:textId="77777777">
        <w:tc>
          <w:tcPr>
            <w:tcW w:w="1065" w:type="dxa"/>
            <w:tcBorders>
              <w:top w:val="single" w:color="000000" w:themeColor="text1"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29A98598" w14:textId="56BE1A2D">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1</w:t>
            </w:r>
          </w:p>
        </w:tc>
        <w:tc>
          <w:tcPr>
            <w:tcW w:w="7545" w:type="dxa"/>
            <w:tcBorders>
              <w:top w:val="single" w:color="000000" w:themeColor="text1"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45B2AD38" w14:textId="4FD6A01A">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Software plan</w:t>
            </w:r>
            <w:r w:rsidRPr="2F6E032C" w:rsidR="01C7792F">
              <w:rPr>
                <w:rFonts w:ascii="Times New Roman" w:hAnsi="Times New Roman" w:eastAsia="Times New Roman" w:cs="Times New Roman"/>
                <w:b w:val="0"/>
                <w:bCs w:val="0"/>
                <w:i w:val="0"/>
                <w:iCs w:val="0"/>
                <w:sz w:val="24"/>
                <w:szCs w:val="24"/>
                <w:lang w:val="en-US"/>
              </w:rPr>
              <w:t xml:space="preserve">, work on </w:t>
            </w:r>
            <w:r w:rsidRPr="2F6E032C" w:rsidR="01C7792F">
              <w:rPr>
                <w:rFonts w:ascii="Times New Roman" w:hAnsi="Times New Roman" w:eastAsia="Times New Roman" w:cs="Times New Roman"/>
                <w:b w:val="0"/>
                <w:bCs w:val="0"/>
                <w:i w:val="0"/>
                <w:iCs w:val="0"/>
                <w:sz w:val="24"/>
                <w:szCs w:val="24"/>
                <w:lang w:val="en-US"/>
              </w:rPr>
              <w:t>building</w:t>
            </w:r>
            <w:r w:rsidRPr="2F6E032C" w:rsidR="01C7792F">
              <w:rPr>
                <w:rFonts w:ascii="Times New Roman" w:hAnsi="Times New Roman" w:eastAsia="Times New Roman" w:cs="Times New Roman"/>
                <w:b w:val="0"/>
                <w:bCs w:val="0"/>
                <w:i w:val="0"/>
                <w:iCs w:val="0"/>
                <w:sz w:val="24"/>
                <w:szCs w:val="24"/>
                <w:lang w:val="en-US"/>
              </w:rPr>
              <w:t xml:space="preserve"> motor sub-system</w:t>
            </w:r>
          </w:p>
        </w:tc>
      </w:tr>
      <w:tr xmlns:wp14="http://schemas.microsoft.com/office/word/2010/wordml" w:rsidR="74EE5327" w:rsidTr="2F6E032C" w14:paraId="5029626E"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7E18FED6" w14:textId="500A7FB8">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2</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125ACF00" w14:textId="2DDE499F">
            <w:pPr>
              <w:spacing w:before="0" w:beforeAutospacing="off" w:after="0" w:afterAutospacing="off" w:line="240" w:lineRule="auto"/>
              <w:jc w:val="both"/>
              <w:rPr>
                <w:rFonts w:ascii="Times New Roman" w:hAnsi="Times New Roman" w:eastAsia="Times New Roman" w:cs="Times New Roman"/>
                <w:b w:val="0"/>
                <w:bCs w:val="0"/>
                <w:i w:val="0"/>
                <w:iCs w:val="0"/>
                <w:sz w:val="24"/>
                <w:szCs w:val="24"/>
              </w:rPr>
            </w:pPr>
            <w:r w:rsidRPr="2F6E032C" w:rsidR="6D527F83">
              <w:rPr>
                <w:rFonts w:ascii="Times New Roman" w:hAnsi="Times New Roman" w:eastAsia="Times New Roman" w:cs="Times New Roman"/>
                <w:b w:val="0"/>
                <w:bCs w:val="0"/>
                <w:i w:val="0"/>
                <w:iCs w:val="0"/>
                <w:sz w:val="24"/>
                <w:szCs w:val="24"/>
                <w:lang w:val="en-US"/>
              </w:rPr>
              <w:t xml:space="preserve">Implement workstation </w:t>
            </w:r>
            <w:r w:rsidRPr="2F6E032C" w:rsidR="6D527F83">
              <w:rPr>
                <w:rFonts w:ascii="Times New Roman" w:hAnsi="Times New Roman" w:eastAsia="Times New Roman" w:cs="Times New Roman"/>
                <w:b w:val="0"/>
                <w:bCs w:val="0"/>
                <w:i w:val="0"/>
                <w:iCs w:val="0"/>
                <w:sz w:val="24"/>
                <w:szCs w:val="24"/>
                <w:lang w:val="en-US"/>
              </w:rPr>
              <w:t>software</w:t>
            </w:r>
            <w:r w:rsidRPr="2F6E032C" w:rsidR="14C151B0">
              <w:rPr>
                <w:rFonts w:ascii="Times New Roman" w:hAnsi="Times New Roman" w:eastAsia="Times New Roman" w:cs="Times New Roman"/>
                <w:b w:val="0"/>
                <w:bCs w:val="0"/>
                <w:i w:val="0"/>
                <w:iCs w:val="0"/>
                <w:sz w:val="24"/>
                <w:szCs w:val="24"/>
                <w:lang w:val="en-US"/>
              </w:rPr>
              <w:t xml:space="preserve">, communicate with motors </w:t>
            </w:r>
            <w:proofErr w:type="gramStart"/>
            <w:r w:rsidRPr="2F6E032C" w:rsidR="4D3CF7FC">
              <w:rPr>
                <w:rFonts w:ascii="Times New Roman" w:hAnsi="Times New Roman" w:eastAsia="Times New Roman" w:cs="Times New Roman"/>
                <w:b w:val="0"/>
                <w:bCs w:val="0"/>
                <w:i w:val="0"/>
                <w:iCs w:val="0"/>
                <w:sz w:val="24"/>
                <w:szCs w:val="24"/>
                <w:lang w:val="en-US"/>
              </w:rPr>
              <w:t>wirelessly</w:t>
            </w:r>
            <w:proofErr w:type="gramEnd"/>
          </w:p>
        </w:tc>
      </w:tr>
      <w:tr xmlns:wp14="http://schemas.microsoft.com/office/word/2010/wordml" w:rsidR="74EE5327" w:rsidTr="2F6E032C" w14:paraId="0A126F93" wp14:textId="77777777">
        <w:trPr>
          <w:trHeight w:val="300"/>
        </w:trPr>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04EFD300" w14:textId="072AFC56">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3</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60B250BF" w:rsidP="74EE5327" w:rsidRDefault="60B250BF" w14:paraId="5A402AB2" w14:textId="7CF0C4A8">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60B250BF">
              <w:rPr>
                <w:rFonts w:ascii="Times New Roman" w:hAnsi="Times New Roman" w:eastAsia="Times New Roman" w:cs="Times New Roman"/>
                <w:b w:val="0"/>
                <w:bCs w:val="0"/>
                <w:i w:val="0"/>
                <w:iCs w:val="0"/>
                <w:sz w:val="24"/>
                <w:szCs w:val="24"/>
                <w:lang w:val="en-US"/>
              </w:rPr>
              <w:t>Communicate with camera, prototype housing</w:t>
            </w:r>
          </w:p>
        </w:tc>
      </w:tr>
      <w:tr xmlns:wp14="http://schemas.microsoft.com/office/word/2010/wordml" w:rsidR="74EE5327" w:rsidTr="2F6E032C" w14:paraId="6FFCEC61"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26D462D5" w14:textId="6F49E96B">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4</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22FD80F0" w:rsidP="74EE5327" w:rsidRDefault="22FD80F0" w14:paraId="1FA7B9F0" w14:textId="7D070371">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22FD80F0">
              <w:rPr>
                <w:rFonts w:ascii="Times New Roman" w:hAnsi="Times New Roman" w:eastAsia="Times New Roman" w:cs="Times New Roman"/>
                <w:b w:val="0"/>
                <w:bCs w:val="0"/>
                <w:i w:val="0"/>
                <w:iCs w:val="0"/>
                <w:sz w:val="24"/>
                <w:szCs w:val="24"/>
                <w:lang w:val="en-US"/>
              </w:rPr>
              <w:t>Finish first prototype</w:t>
            </w:r>
          </w:p>
        </w:tc>
      </w:tr>
      <w:tr xmlns:wp14="http://schemas.microsoft.com/office/word/2010/wordml" w:rsidR="74EE5327" w:rsidTr="2F6E032C" w14:paraId="1E3B1B07"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07A7F69B" w14:textId="57FDD3BE">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5</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178F2D0" w:rsidP="74EE5327" w:rsidRDefault="7178F2D0" w14:paraId="00CC356E" w14:textId="1BE44E47">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7178F2D0">
              <w:rPr>
                <w:rFonts w:ascii="Times New Roman" w:hAnsi="Times New Roman" w:eastAsia="Times New Roman" w:cs="Times New Roman"/>
                <w:b w:val="0"/>
                <w:bCs w:val="0"/>
                <w:i w:val="0"/>
                <w:iCs w:val="0"/>
                <w:sz w:val="24"/>
                <w:szCs w:val="24"/>
                <w:lang w:val="en-US"/>
              </w:rPr>
              <w:t>Initial testing</w:t>
            </w:r>
          </w:p>
        </w:tc>
      </w:tr>
      <w:tr xmlns:wp14="http://schemas.microsoft.com/office/word/2010/wordml" w:rsidR="74EE5327" w:rsidTr="2F6E032C" w14:paraId="3EFB556F"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7250C966" w14:textId="29CC025F">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6</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5B3BCFBD" w:rsidP="2F6E032C" w:rsidRDefault="5B3BCFBD" w14:paraId="5CE6E878" w14:textId="60FC1E08">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237FE5BD">
              <w:rPr>
                <w:rFonts w:ascii="Times New Roman" w:hAnsi="Times New Roman" w:eastAsia="Times New Roman" w:cs="Times New Roman"/>
                <w:b w:val="0"/>
                <w:bCs w:val="0"/>
                <w:i w:val="0"/>
                <w:iCs w:val="0"/>
                <w:sz w:val="24"/>
                <w:szCs w:val="24"/>
                <w:lang w:val="en-US"/>
              </w:rPr>
              <w:t xml:space="preserve">Assess and revise </w:t>
            </w:r>
            <w:proofErr w:type="gramStart"/>
            <w:r w:rsidRPr="2F6E032C" w:rsidR="237FE5BD">
              <w:rPr>
                <w:rFonts w:ascii="Times New Roman" w:hAnsi="Times New Roman" w:eastAsia="Times New Roman" w:cs="Times New Roman"/>
                <w:b w:val="0"/>
                <w:bCs w:val="0"/>
                <w:i w:val="0"/>
                <w:iCs w:val="0"/>
                <w:sz w:val="24"/>
                <w:szCs w:val="24"/>
                <w:lang w:val="en-US"/>
              </w:rPr>
              <w:t>prototype</w:t>
            </w:r>
            <w:proofErr w:type="gramEnd"/>
          </w:p>
        </w:tc>
      </w:tr>
      <w:tr xmlns:wp14="http://schemas.microsoft.com/office/word/2010/wordml" w:rsidR="74EE5327" w:rsidTr="2F6E032C" w14:paraId="21DC610F"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41BF9D3C" w14:textId="235C2227">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7</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4C144C76" w:rsidP="74EE5327" w:rsidRDefault="4C144C76" w14:paraId="198A95CF" w14:textId="18A2AC98">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4C144C76">
              <w:rPr>
                <w:rFonts w:ascii="Times New Roman" w:hAnsi="Times New Roman" w:eastAsia="Times New Roman" w:cs="Times New Roman"/>
                <w:b w:val="0"/>
                <w:bCs w:val="0"/>
                <w:i w:val="0"/>
                <w:iCs w:val="0"/>
                <w:sz w:val="24"/>
                <w:szCs w:val="24"/>
                <w:lang w:val="en-US"/>
              </w:rPr>
              <w:t>Remodel and rebuild housing, improve software</w:t>
            </w:r>
          </w:p>
        </w:tc>
      </w:tr>
      <w:tr xmlns:wp14="http://schemas.microsoft.com/office/word/2010/wordml" w:rsidR="74EE5327" w:rsidTr="2F6E032C" w14:paraId="325BF3C0"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7DE9FAE5" w14:textId="1DE654BC">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8</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34ABDE14" w:rsidP="74EE5327" w:rsidRDefault="34ABDE14" w14:paraId="18D9A5F3" w14:textId="4B1869C8">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34ABDE14">
              <w:rPr>
                <w:rFonts w:ascii="Times New Roman" w:hAnsi="Times New Roman" w:eastAsia="Times New Roman" w:cs="Times New Roman"/>
                <w:b w:val="0"/>
                <w:bCs w:val="0"/>
                <w:i w:val="0"/>
                <w:iCs w:val="0"/>
                <w:sz w:val="24"/>
                <w:szCs w:val="24"/>
                <w:lang w:val="en-US"/>
              </w:rPr>
              <w:t xml:space="preserve">Implement </w:t>
            </w:r>
            <w:r w:rsidRPr="74EE5327" w:rsidR="34ABDE14">
              <w:rPr>
                <w:rFonts w:ascii="Times New Roman" w:hAnsi="Times New Roman" w:eastAsia="Times New Roman" w:cs="Times New Roman"/>
                <w:b w:val="0"/>
                <w:bCs w:val="0"/>
                <w:i w:val="0"/>
                <w:iCs w:val="0"/>
                <w:sz w:val="24"/>
                <w:szCs w:val="24"/>
                <w:lang w:val="en-US"/>
              </w:rPr>
              <w:t>stretch</w:t>
            </w:r>
            <w:r w:rsidRPr="74EE5327" w:rsidR="34ABDE14">
              <w:rPr>
                <w:rFonts w:ascii="Times New Roman" w:hAnsi="Times New Roman" w:eastAsia="Times New Roman" w:cs="Times New Roman"/>
                <w:b w:val="0"/>
                <w:bCs w:val="0"/>
                <w:i w:val="0"/>
                <w:iCs w:val="0"/>
                <w:sz w:val="24"/>
                <w:szCs w:val="24"/>
                <w:lang w:val="en-US"/>
              </w:rPr>
              <w:t xml:space="preserve"> goals if all goes </w:t>
            </w:r>
            <w:proofErr w:type="gramStart"/>
            <w:r w:rsidRPr="74EE5327" w:rsidR="34ABDE14">
              <w:rPr>
                <w:rFonts w:ascii="Times New Roman" w:hAnsi="Times New Roman" w:eastAsia="Times New Roman" w:cs="Times New Roman"/>
                <w:b w:val="0"/>
                <w:bCs w:val="0"/>
                <w:i w:val="0"/>
                <w:iCs w:val="0"/>
                <w:sz w:val="24"/>
                <w:szCs w:val="24"/>
                <w:lang w:val="en-US"/>
              </w:rPr>
              <w:t>well</w:t>
            </w:r>
            <w:proofErr w:type="gramEnd"/>
          </w:p>
        </w:tc>
      </w:tr>
      <w:tr xmlns:wp14="http://schemas.microsoft.com/office/word/2010/wordml" w:rsidR="74EE5327" w:rsidTr="2F6E032C" w14:paraId="0EC2FF4B" wp14:textId="77777777">
        <w:trPr>
          <w:trHeight w:val="345"/>
        </w:trPr>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180AA042" w14:textId="6A63DE50">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9</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5E67FE62" w:rsidP="74EE5327" w:rsidRDefault="5E67FE62" w14:paraId="5DCFD01F" w14:textId="49631084">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5E67FE62">
              <w:rPr>
                <w:rFonts w:ascii="Times New Roman" w:hAnsi="Times New Roman" w:eastAsia="Times New Roman" w:cs="Times New Roman"/>
                <w:b w:val="0"/>
                <w:bCs w:val="0"/>
                <w:i w:val="0"/>
                <w:iCs w:val="0"/>
                <w:sz w:val="24"/>
                <w:szCs w:val="24"/>
                <w:lang w:val="en-US"/>
              </w:rPr>
              <w:t xml:space="preserve">Second test and </w:t>
            </w:r>
            <w:r w:rsidRPr="74EE5327" w:rsidR="061B99FD">
              <w:rPr>
                <w:rFonts w:ascii="Times New Roman" w:hAnsi="Times New Roman" w:eastAsia="Times New Roman" w:cs="Times New Roman"/>
                <w:b w:val="0"/>
                <w:bCs w:val="0"/>
                <w:i w:val="0"/>
                <w:iCs w:val="0"/>
                <w:sz w:val="24"/>
                <w:szCs w:val="24"/>
                <w:lang w:val="en-US"/>
              </w:rPr>
              <w:t>assessment</w:t>
            </w:r>
          </w:p>
        </w:tc>
      </w:tr>
      <w:tr xmlns:wp14="http://schemas.microsoft.com/office/word/2010/wordml" w:rsidR="74EE5327" w:rsidTr="2F6E032C" w14:paraId="7B104219"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456D6DB4" w14:textId="24F2C0DD">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10</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0028165C" w:rsidP="74EE5327" w:rsidRDefault="0028165C" w14:paraId="4FA8DBAF" w14:textId="6A0A904A">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0028165C">
              <w:rPr>
                <w:rFonts w:ascii="Times New Roman" w:hAnsi="Times New Roman" w:eastAsia="Times New Roman" w:cs="Times New Roman"/>
                <w:b w:val="0"/>
                <w:bCs w:val="0"/>
                <w:i w:val="0"/>
                <w:iCs w:val="0"/>
                <w:sz w:val="24"/>
                <w:szCs w:val="24"/>
                <w:lang w:val="en-US"/>
              </w:rPr>
              <w:t>Write final report</w:t>
            </w:r>
          </w:p>
        </w:tc>
      </w:tr>
      <w:tr xmlns:wp14="http://schemas.microsoft.com/office/word/2010/wordml" w:rsidR="74EE5327" w:rsidTr="2F6E032C" w14:paraId="373328C1"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74EE5327" w:rsidP="2F6E032C" w:rsidRDefault="74EE5327" w14:paraId="640527C0" w14:textId="3C2F98FA">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11</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tcMar/>
            <w:vAlign w:val="top"/>
          </w:tcPr>
          <w:p w:rsidR="2A112566" w:rsidP="74EE5327" w:rsidRDefault="2A112566" w14:paraId="1F7A8E0F" w14:textId="3176E8D1">
            <w:pPr>
              <w:pStyle w:val="Normal"/>
              <w:bidi w:val="0"/>
              <w:spacing w:before="0" w:beforeAutospacing="off" w:after="0" w:afterAutospacing="off" w:line="240" w:lineRule="auto"/>
              <w:ind w:left="0" w:right="0"/>
              <w:jc w:val="both"/>
              <w:rPr>
                <w:rFonts w:ascii="Times New Roman" w:hAnsi="Times New Roman" w:eastAsia="Times New Roman" w:cs="Times New Roman"/>
                <w:b w:val="0"/>
                <w:bCs w:val="0"/>
                <w:i w:val="0"/>
                <w:iCs w:val="0"/>
                <w:sz w:val="24"/>
                <w:szCs w:val="24"/>
                <w:lang w:val="en-US"/>
              </w:rPr>
            </w:pPr>
            <w:r w:rsidRPr="74EE5327" w:rsidR="2A112566">
              <w:rPr>
                <w:rFonts w:ascii="Times New Roman" w:hAnsi="Times New Roman" w:eastAsia="Times New Roman" w:cs="Times New Roman"/>
                <w:b w:val="0"/>
                <w:bCs w:val="0"/>
                <w:i w:val="0"/>
                <w:iCs w:val="0"/>
                <w:sz w:val="24"/>
                <w:szCs w:val="24"/>
                <w:lang w:val="en-US"/>
              </w:rPr>
              <w:t>Revise</w:t>
            </w:r>
          </w:p>
        </w:tc>
      </w:tr>
      <w:tr xmlns:wp14="http://schemas.microsoft.com/office/word/2010/wordml" w:rsidR="74EE5327" w:rsidTr="2F6E032C" w14:paraId="30373598" wp14:textId="77777777">
        <w:tc>
          <w:tcPr>
            <w:tcW w:w="106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66DA5CD3" w14:textId="6BEC6E16">
            <w:pPr>
              <w:spacing w:before="0" w:beforeAutospacing="off" w:after="0" w:afterAutospacing="off" w:line="240" w:lineRule="auto"/>
              <w:jc w:val="both"/>
              <w:rPr>
                <w:rFonts w:ascii="Times New Roman" w:hAnsi="Times New Roman" w:eastAsia="Times New Roman" w:cs="Times New Roman"/>
                <w:b w:val="1"/>
                <w:bCs w:val="1"/>
                <w:i w:val="0"/>
                <w:iCs w:val="0"/>
                <w:smallCaps w:val="1"/>
                <w:sz w:val="24"/>
                <w:szCs w:val="24"/>
              </w:rPr>
            </w:pPr>
            <w:r w:rsidRPr="2F6E032C" w:rsidR="6D527F83">
              <w:rPr>
                <w:rFonts w:ascii="Times New Roman" w:hAnsi="Times New Roman" w:eastAsia="Times New Roman" w:cs="Times New Roman"/>
                <w:b w:val="0"/>
                <w:bCs w:val="0"/>
                <w:i w:val="0"/>
                <w:iCs w:val="0"/>
                <w:smallCaps w:val="1"/>
                <w:sz w:val="24"/>
                <w:szCs w:val="24"/>
                <w:lang w:val="en-US"/>
              </w:rPr>
              <w:t>12</w:t>
            </w:r>
          </w:p>
        </w:tc>
        <w:tc>
          <w:tcPr>
            <w:tcW w:w="7545" w:type="dxa"/>
            <w:tcBorders>
              <w:top w:val="single" w:color="BFBFBF" w:themeColor="background1" w:themeShade="BF" w:sz="6"/>
              <w:left w:val="single" w:color="BFBFBF" w:themeColor="background1" w:themeShade="BF" w:sz="6"/>
              <w:bottom w:val="single" w:color="BFBFBF" w:themeColor="background1" w:themeShade="BF" w:sz="6"/>
              <w:right w:val="single" w:color="BFBFBF" w:themeColor="background1" w:themeShade="BF" w:sz="6"/>
            </w:tcBorders>
            <w:shd w:val="clear" w:color="auto" w:fill="F2F2F2" w:themeFill="background1" w:themeFillShade="F2"/>
            <w:tcMar/>
            <w:vAlign w:val="top"/>
          </w:tcPr>
          <w:p w:rsidR="74EE5327" w:rsidP="2F6E032C" w:rsidRDefault="74EE5327" w14:paraId="53D63213" w14:textId="4E618121">
            <w:pPr>
              <w:spacing w:before="0" w:beforeAutospacing="off" w:after="0" w:afterAutospacing="off" w:line="240" w:lineRule="auto"/>
              <w:jc w:val="both"/>
              <w:rPr>
                <w:rFonts w:ascii="Times New Roman" w:hAnsi="Times New Roman" w:eastAsia="Times New Roman" w:cs="Times New Roman"/>
                <w:b w:val="0"/>
                <w:bCs w:val="0"/>
                <w:i w:val="0"/>
                <w:iCs w:val="0"/>
                <w:sz w:val="24"/>
                <w:szCs w:val="24"/>
                <w:lang w:val="en-US"/>
              </w:rPr>
            </w:pPr>
            <w:r w:rsidRPr="2F6E032C" w:rsidR="6D527F83">
              <w:rPr>
                <w:rFonts w:ascii="Times New Roman" w:hAnsi="Times New Roman" w:eastAsia="Times New Roman" w:cs="Times New Roman"/>
                <w:b w:val="0"/>
                <w:bCs w:val="0"/>
                <w:i w:val="0"/>
                <w:iCs w:val="0"/>
                <w:sz w:val="24"/>
                <w:szCs w:val="24"/>
                <w:lang w:val="en-US"/>
              </w:rPr>
              <w:t xml:space="preserve">Final </w:t>
            </w:r>
            <w:r w:rsidRPr="2F6E032C" w:rsidR="484799C6">
              <w:rPr>
                <w:rFonts w:ascii="Times New Roman" w:hAnsi="Times New Roman" w:eastAsia="Times New Roman" w:cs="Times New Roman"/>
                <w:b w:val="0"/>
                <w:bCs w:val="0"/>
                <w:i w:val="0"/>
                <w:iCs w:val="0"/>
                <w:sz w:val="24"/>
                <w:szCs w:val="24"/>
                <w:lang w:val="en-US"/>
              </w:rPr>
              <w:t>presentation</w:t>
            </w:r>
          </w:p>
        </w:tc>
      </w:tr>
    </w:tbl>
    <w:p w:rsidR="1E9D2864" w:rsidP="2F6E032C" w:rsidRDefault="1E9D2864" w14:paraId="2EAE7A1C" w14:textId="3911B5F4">
      <w:pPr>
        <w:spacing w:before="0" w:beforeAutospacing="off" w:after="0" w:afterAutospacing="off" w:line="240" w:lineRule="auto"/>
        <w:jc w:val="center"/>
        <w:rPr>
          <w:rFonts w:ascii="Times New Roman" w:hAnsi="Times New Roman" w:eastAsia="Times New Roman" w:cs="Times New Roman"/>
          <w:b w:val="0"/>
          <w:bCs w:val="0"/>
          <w:i w:val="0"/>
          <w:iCs w:val="0"/>
          <w:noProof w:val="0"/>
          <w:sz w:val="24"/>
          <w:szCs w:val="24"/>
          <w:lang w:val="en-US"/>
        </w:rPr>
      </w:pPr>
      <w:r w:rsidRPr="2F6E032C" w:rsidR="1E9D2864">
        <w:rPr>
          <w:rFonts w:ascii="Times New Roman" w:hAnsi="Times New Roman" w:eastAsia="Times New Roman" w:cs="Times New Roman"/>
          <w:b w:val="0"/>
          <w:bCs w:val="0"/>
          <w:i w:val="0"/>
          <w:iCs w:val="0"/>
          <w:noProof w:val="0"/>
          <w:sz w:val="24"/>
          <w:szCs w:val="24"/>
          <w:lang w:val="en-US"/>
        </w:rPr>
        <w:t xml:space="preserve">Table </w:t>
      </w:r>
      <w:r w:rsidRPr="2F6E032C" w:rsidR="58F7E9C7">
        <w:rPr>
          <w:rFonts w:ascii="Times New Roman" w:hAnsi="Times New Roman" w:eastAsia="Times New Roman" w:cs="Times New Roman"/>
          <w:b w:val="0"/>
          <w:bCs w:val="0"/>
          <w:i w:val="0"/>
          <w:iCs w:val="0"/>
          <w:noProof w:val="0"/>
          <w:sz w:val="24"/>
          <w:szCs w:val="24"/>
          <w:lang w:val="en-US"/>
        </w:rPr>
        <w:t>1</w:t>
      </w:r>
      <w:r w:rsidRPr="2F6E032C" w:rsidR="5B7FE2FF">
        <w:rPr>
          <w:rFonts w:ascii="Times New Roman" w:hAnsi="Times New Roman" w:eastAsia="Times New Roman" w:cs="Times New Roman"/>
          <w:b w:val="0"/>
          <w:bCs w:val="0"/>
          <w:i w:val="0"/>
          <w:iCs w:val="0"/>
          <w:noProof w:val="0"/>
          <w:sz w:val="24"/>
          <w:szCs w:val="24"/>
          <w:lang w:val="en-US"/>
        </w:rPr>
        <w:t>4</w:t>
      </w:r>
      <w:r w:rsidRPr="2F6E032C" w:rsidR="1E9D2864">
        <w:rPr>
          <w:rFonts w:ascii="Times New Roman" w:hAnsi="Times New Roman" w:eastAsia="Times New Roman" w:cs="Times New Roman"/>
          <w:b w:val="0"/>
          <w:bCs w:val="0"/>
          <w:i w:val="0"/>
          <w:iCs w:val="0"/>
          <w:noProof w:val="0"/>
          <w:sz w:val="24"/>
          <w:szCs w:val="24"/>
          <w:lang w:val="en-US"/>
        </w:rPr>
        <w:t>: Milestones</w:t>
      </w:r>
    </w:p>
    <w:p w:rsidR="2F6E032C" w:rsidP="2F6E032C" w:rsidRDefault="2F6E032C" w14:paraId="082F64D6" w14:textId="46AF8555">
      <w:pPr>
        <w:pStyle w:val="Normal"/>
        <w:spacing w:before="0" w:beforeAutospacing="off" w:after="0" w:afterAutospacing="off" w:line="240" w:lineRule="auto"/>
        <w:jc w:val="left"/>
        <w:rPr>
          <w:rFonts w:ascii="Times New Roman" w:hAnsi="Times New Roman" w:eastAsia="Times New Roman" w:cs="Times New Roman"/>
          <w:b w:val="0"/>
          <w:bCs w:val="0"/>
          <w:i w:val="0"/>
          <w:iCs w:val="0"/>
          <w:noProof w:val="0"/>
          <w:sz w:val="24"/>
          <w:szCs w:val="24"/>
          <w:lang w:val="en-US"/>
        </w:rPr>
      </w:pPr>
    </w:p>
    <w:p w:rsidR="38F9F788" w:rsidP="2F6E032C" w:rsidRDefault="38F9F788" w14:paraId="0738DF16" w14:textId="05D7C337">
      <w:pPr>
        <w:pStyle w:val="Normal"/>
        <w:spacing w:before="0" w:beforeAutospacing="off" w:after="0" w:afterAutospacing="off" w:line="240" w:lineRule="auto"/>
        <w:jc w:val="left"/>
        <w:rPr>
          <w:rFonts w:ascii="Times New Roman" w:hAnsi="Times New Roman" w:eastAsia="Times New Roman" w:cs="Times New Roman"/>
          <w:b w:val="0"/>
          <w:bCs w:val="0"/>
          <w:i w:val="0"/>
          <w:iCs w:val="0"/>
          <w:noProof w:val="0"/>
          <w:sz w:val="24"/>
          <w:szCs w:val="24"/>
          <w:lang w:val="en-US"/>
        </w:rPr>
      </w:pPr>
      <w:r w:rsidRPr="2F6E032C" w:rsidR="38F9F788">
        <w:rPr>
          <w:rFonts w:ascii="Times New Roman" w:hAnsi="Times New Roman" w:eastAsia="Times New Roman" w:cs="Times New Roman"/>
          <w:b w:val="1"/>
          <w:bCs w:val="1"/>
          <w:i w:val="0"/>
          <w:iCs w:val="0"/>
          <w:noProof w:val="0"/>
          <w:sz w:val="24"/>
          <w:szCs w:val="24"/>
          <w:lang w:val="en-US"/>
        </w:rPr>
        <w:t>Design Issues</w:t>
      </w:r>
    </w:p>
    <w:p w:rsidR="2F6E032C" w:rsidP="2F6E032C" w:rsidRDefault="2F6E032C" w14:paraId="7B350AFA" w14:textId="00668258">
      <w:pPr>
        <w:pStyle w:val="Normal"/>
        <w:spacing w:before="0" w:beforeAutospacing="off" w:after="0" w:afterAutospacing="off" w:line="240" w:lineRule="auto"/>
        <w:jc w:val="left"/>
        <w:rPr>
          <w:rFonts w:ascii="Times New Roman" w:hAnsi="Times New Roman" w:eastAsia="Times New Roman" w:cs="Times New Roman"/>
          <w:b w:val="1"/>
          <w:bCs w:val="1"/>
          <w:i w:val="0"/>
          <w:iCs w:val="0"/>
          <w:noProof w:val="0"/>
          <w:sz w:val="24"/>
          <w:szCs w:val="24"/>
          <w:lang w:val="en-US"/>
        </w:rPr>
      </w:pPr>
    </w:p>
    <w:p w:rsidR="38F9F788" w:rsidP="2F6E032C" w:rsidRDefault="38F9F788" w14:paraId="1318D2E8" w14:textId="5784C2E1">
      <w:pPr>
        <w:pStyle w:val="Normal"/>
        <w:spacing w:before="0" w:beforeAutospacing="off" w:after="0" w:afterAutospacing="off" w:line="240" w:lineRule="auto"/>
        <w:jc w:val="left"/>
        <w:rPr>
          <w:rFonts w:ascii="Times New Roman" w:hAnsi="Times New Roman" w:eastAsia="Times New Roman" w:cs="Times New Roman"/>
          <w:b w:val="0"/>
          <w:bCs w:val="0"/>
          <w:i w:val="0"/>
          <w:iCs w:val="0"/>
          <w:noProof w:val="0"/>
          <w:sz w:val="24"/>
          <w:szCs w:val="24"/>
          <w:lang w:val="en-US"/>
        </w:rPr>
      </w:pPr>
      <w:r w:rsidRPr="2F6E032C" w:rsidR="38F9F788">
        <w:rPr>
          <w:rFonts w:ascii="Times New Roman" w:hAnsi="Times New Roman" w:eastAsia="Times New Roman" w:cs="Times New Roman"/>
          <w:b w:val="1"/>
          <w:bCs w:val="1"/>
          <w:i w:val="0"/>
          <w:iCs w:val="0"/>
          <w:noProof w:val="0"/>
          <w:sz w:val="24"/>
          <w:szCs w:val="24"/>
          <w:lang w:val="en-US"/>
        </w:rPr>
        <w:t>Power and Data Delivery</w:t>
      </w:r>
    </w:p>
    <w:p w:rsidR="38F9F788" w:rsidP="2F6E032C" w:rsidRDefault="38F9F788" w14:paraId="352A07CE" w14:textId="321702C7">
      <w:pPr>
        <w:pStyle w:val="Normal"/>
        <w:spacing w:before="0" w:beforeAutospacing="off" w:after="0" w:afterAutospacing="off" w:line="240" w:lineRule="auto"/>
        <w:jc w:val="left"/>
        <w:rPr>
          <w:rFonts w:ascii="Times New Roman" w:hAnsi="Times New Roman" w:eastAsia="Times New Roman" w:cs="Times New Roman"/>
          <w:b w:val="0"/>
          <w:bCs w:val="0"/>
          <w:i w:val="0"/>
          <w:iCs w:val="0"/>
          <w:noProof w:val="0"/>
          <w:sz w:val="24"/>
          <w:szCs w:val="24"/>
          <w:lang w:val="en-US"/>
        </w:rPr>
      </w:pPr>
      <w:r w:rsidRPr="2F6E032C" w:rsidR="38F9F788">
        <w:rPr>
          <w:rFonts w:ascii="Times New Roman" w:hAnsi="Times New Roman" w:eastAsia="Times New Roman" w:cs="Times New Roman"/>
          <w:b w:val="0"/>
          <w:bCs w:val="0"/>
          <w:i w:val="0"/>
          <w:iCs w:val="0"/>
          <w:noProof w:val="0"/>
          <w:sz w:val="24"/>
          <w:szCs w:val="24"/>
          <w:lang w:val="en-US"/>
        </w:rPr>
        <w:t>One of the most significant challenges in realizing the design is</w:t>
      </w:r>
      <w:r w:rsidRPr="2F6E032C" w:rsidR="2D352F04">
        <w:rPr>
          <w:rFonts w:ascii="Times New Roman" w:hAnsi="Times New Roman" w:eastAsia="Times New Roman" w:cs="Times New Roman"/>
          <w:b w:val="0"/>
          <w:bCs w:val="0"/>
          <w:i w:val="0"/>
          <w:iCs w:val="0"/>
          <w:noProof w:val="0"/>
          <w:sz w:val="24"/>
          <w:szCs w:val="24"/>
          <w:lang w:val="en-US"/>
        </w:rPr>
        <w:t xml:space="preserve"> in the </w:t>
      </w:r>
      <w:r w:rsidRPr="2F6E032C" w:rsidR="2D352F04">
        <w:rPr>
          <w:rFonts w:ascii="Times New Roman" w:hAnsi="Times New Roman" w:eastAsia="Times New Roman" w:cs="Times New Roman"/>
          <w:b w:val="0"/>
          <w:bCs w:val="0"/>
          <w:i w:val="0"/>
          <w:iCs w:val="0"/>
          <w:noProof w:val="0"/>
          <w:sz w:val="24"/>
          <w:szCs w:val="24"/>
          <w:lang w:val="en-US"/>
        </w:rPr>
        <w:t>cabl</w:t>
      </w:r>
      <w:r w:rsidRPr="2F6E032C" w:rsidR="3E26E735">
        <w:rPr>
          <w:rFonts w:ascii="Times New Roman" w:hAnsi="Times New Roman" w:eastAsia="Times New Roman" w:cs="Times New Roman"/>
          <w:b w:val="0"/>
          <w:bCs w:val="0"/>
          <w:i w:val="0"/>
          <w:iCs w:val="0"/>
          <w:noProof w:val="0"/>
          <w:sz w:val="24"/>
          <w:szCs w:val="24"/>
          <w:lang w:val="en-US"/>
        </w:rPr>
        <w:t xml:space="preserve">ing </w:t>
      </w:r>
      <w:r w:rsidRPr="2F6E032C" w:rsidR="2D352F04">
        <w:rPr>
          <w:rFonts w:ascii="Times New Roman" w:hAnsi="Times New Roman" w:eastAsia="Times New Roman" w:cs="Times New Roman"/>
          <w:b w:val="0"/>
          <w:bCs w:val="0"/>
          <w:i w:val="0"/>
          <w:iCs w:val="0"/>
          <w:noProof w:val="0"/>
          <w:sz w:val="24"/>
          <w:szCs w:val="24"/>
          <w:lang w:val="en-US"/>
        </w:rPr>
        <w:t xml:space="preserve">used to link the systems together. Since the distance from the base workstation to the camera is at least 25 feet, the simplest method of USB cable for power and data delivery is challenged, because </w:t>
      </w:r>
      <w:r w:rsidRPr="2F6E032C" w:rsidR="29FAC745">
        <w:rPr>
          <w:rFonts w:ascii="Times New Roman" w:hAnsi="Times New Roman" w:eastAsia="Times New Roman" w:cs="Times New Roman"/>
          <w:b w:val="0"/>
          <w:bCs w:val="0"/>
          <w:i w:val="0"/>
          <w:iCs w:val="0"/>
          <w:noProof w:val="0"/>
          <w:sz w:val="24"/>
          <w:szCs w:val="24"/>
          <w:lang w:val="en-US"/>
        </w:rPr>
        <w:t>even for low power devices, the power dissipation incurred by the low-voltage desktop PC port over a long USB cable is very expensive. Attempts to reconcile this with common classes of</w:t>
      </w:r>
      <w:r w:rsidRPr="2F6E032C" w:rsidR="4F447FE1">
        <w:rPr>
          <w:rFonts w:ascii="Times New Roman" w:hAnsi="Times New Roman" w:eastAsia="Times New Roman" w:cs="Times New Roman"/>
          <w:b w:val="0"/>
          <w:bCs w:val="0"/>
          <w:i w:val="0"/>
          <w:iCs w:val="0"/>
          <w:noProof w:val="0"/>
          <w:sz w:val="24"/>
          <w:szCs w:val="24"/>
          <w:lang w:val="en-US"/>
        </w:rPr>
        <w:t xml:space="preserve"> devices available online was difficult as either the </w:t>
      </w:r>
      <w:r w:rsidRPr="2F6E032C" w:rsidR="4F447FE1">
        <w:rPr>
          <w:rFonts w:ascii="Times New Roman" w:hAnsi="Times New Roman" w:eastAsia="Times New Roman" w:cs="Times New Roman"/>
          <w:b w:val="0"/>
          <w:bCs w:val="0"/>
          <w:i w:val="0"/>
          <w:iCs w:val="0"/>
          <w:noProof w:val="0"/>
          <w:sz w:val="24"/>
          <w:szCs w:val="24"/>
          <w:lang w:val="en-US"/>
        </w:rPr>
        <w:t>powe</w:t>
      </w:r>
      <w:r w:rsidRPr="2F6E032C" w:rsidR="7E4C4107">
        <w:rPr>
          <w:rFonts w:ascii="Times New Roman" w:hAnsi="Times New Roman" w:eastAsia="Times New Roman" w:cs="Times New Roman"/>
          <w:b w:val="0"/>
          <w:bCs w:val="0"/>
          <w:i w:val="0"/>
          <w:iCs w:val="0"/>
          <w:noProof w:val="0"/>
          <w:sz w:val="24"/>
          <w:szCs w:val="24"/>
          <w:lang w:val="en-US"/>
        </w:rPr>
        <w:t xml:space="preserve">r </w:t>
      </w:r>
      <w:r w:rsidRPr="2F6E032C" w:rsidR="4F447FE1">
        <w:rPr>
          <w:rFonts w:ascii="Times New Roman" w:hAnsi="Times New Roman" w:eastAsia="Times New Roman" w:cs="Times New Roman"/>
          <w:b w:val="0"/>
          <w:bCs w:val="0"/>
          <w:i w:val="0"/>
          <w:iCs w:val="0"/>
          <w:noProof w:val="0"/>
          <w:sz w:val="24"/>
          <w:szCs w:val="24"/>
          <w:lang w:val="en-US"/>
        </w:rPr>
        <w:t xml:space="preserve">problem was not solved, the data bandwidth of the line was not high enough, or the hardware had to be created from </w:t>
      </w:r>
      <w:r w:rsidRPr="2F6E032C" w:rsidR="072DC7AB">
        <w:rPr>
          <w:rFonts w:ascii="Times New Roman" w:hAnsi="Times New Roman" w:eastAsia="Times New Roman" w:cs="Times New Roman"/>
          <w:b w:val="0"/>
          <w:bCs w:val="0"/>
          <w:i w:val="0"/>
          <w:iCs w:val="0"/>
          <w:noProof w:val="0"/>
          <w:sz w:val="24"/>
          <w:szCs w:val="24"/>
          <w:lang w:val="en-US"/>
        </w:rPr>
        <w:t>scratch.</w:t>
      </w:r>
    </w:p>
    <w:p w:rsidR="2F6E032C" w:rsidP="2F6E032C" w:rsidRDefault="2F6E032C" w14:paraId="10B04A12" w14:textId="2FADA14D">
      <w:pPr>
        <w:pStyle w:val="Normal"/>
        <w:spacing w:before="0" w:beforeAutospacing="off" w:after="0" w:afterAutospacing="off" w:line="240" w:lineRule="auto"/>
        <w:jc w:val="left"/>
        <w:rPr>
          <w:rFonts w:ascii="Times New Roman" w:hAnsi="Times New Roman" w:eastAsia="Times New Roman" w:cs="Times New Roman"/>
          <w:b w:val="0"/>
          <w:bCs w:val="0"/>
          <w:i w:val="0"/>
          <w:iCs w:val="0"/>
          <w:noProof w:val="0"/>
          <w:sz w:val="24"/>
          <w:szCs w:val="24"/>
          <w:lang w:val="en-US"/>
        </w:rPr>
      </w:pPr>
    </w:p>
    <w:p w:rsidR="6F5EC78F" w:rsidP="2F6E032C" w:rsidRDefault="6F5EC78F" w14:paraId="5374562F" w14:textId="22BC453F">
      <w:pPr>
        <w:pStyle w:val="Normal"/>
        <w:spacing w:before="0" w:beforeAutospacing="off" w:after="0" w:afterAutospacing="off" w:line="240" w:lineRule="auto"/>
        <w:jc w:val="left"/>
        <w:rPr>
          <w:rFonts w:ascii="Times New Roman" w:hAnsi="Times New Roman" w:eastAsia="Times New Roman" w:cs="Times New Roman"/>
          <w:b w:val="1"/>
          <w:bCs w:val="1"/>
          <w:i w:val="0"/>
          <w:iCs w:val="0"/>
          <w:noProof w:val="0"/>
          <w:sz w:val="24"/>
          <w:szCs w:val="24"/>
          <w:lang w:val="en-US"/>
        </w:rPr>
      </w:pPr>
      <w:r w:rsidRPr="2F6E032C" w:rsidR="6F5EC78F">
        <w:rPr>
          <w:rFonts w:ascii="Times New Roman" w:hAnsi="Times New Roman" w:eastAsia="Times New Roman" w:cs="Times New Roman"/>
          <w:b w:val="1"/>
          <w:bCs w:val="1"/>
          <w:i w:val="0"/>
          <w:iCs w:val="0"/>
          <w:noProof w:val="0"/>
          <w:sz w:val="24"/>
          <w:szCs w:val="24"/>
          <w:lang w:val="en-US"/>
        </w:rPr>
        <w:t>Camera Connectivity</w:t>
      </w:r>
    </w:p>
    <w:p w:rsidR="6F5EC78F" w:rsidP="2F6E032C" w:rsidRDefault="6F5EC78F" w14:paraId="7C0DA910" w14:textId="5FF2A8B1">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noProof w:val="0"/>
          <w:sz w:val="24"/>
          <w:szCs w:val="24"/>
          <w:lang w:val="en-US"/>
        </w:rPr>
      </w:pPr>
      <w:r w:rsidRPr="2F6E032C" w:rsidR="6F5EC78F">
        <w:rPr>
          <w:rFonts w:ascii="Times New Roman" w:hAnsi="Times New Roman" w:eastAsia="Times New Roman" w:cs="Times New Roman"/>
          <w:b w:val="0"/>
          <w:bCs w:val="0"/>
          <w:i w:val="0"/>
          <w:iCs w:val="0"/>
          <w:noProof w:val="0"/>
          <w:sz w:val="24"/>
          <w:szCs w:val="24"/>
          <w:lang w:val="en-US"/>
        </w:rPr>
        <w:t>Since power-over-Ethernet cameras are often security cameras, they have features that make them</w:t>
      </w:r>
      <w:r w:rsidRPr="2F6E032C" w:rsidR="6F5EC78F">
        <w:rPr>
          <w:rFonts w:ascii="Times New Roman" w:hAnsi="Times New Roman" w:eastAsia="Times New Roman" w:cs="Times New Roman"/>
          <w:b w:val="0"/>
          <w:bCs w:val="0"/>
          <w:i w:val="0"/>
          <w:iCs w:val="0"/>
          <w:noProof w:val="0"/>
          <w:sz w:val="24"/>
          <w:szCs w:val="24"/>
          <w:lang w:val="en-US"/>
        </w:rPr>
        <w:t xml:space="preserve"> less accessible, less</w:t>
      </w:r>
      <w:r w:rsidRPr="2F6E032C" w:rsidR="0A10C9DF">
        <w:rPr>
          <w:rFonts w:ascii="Times New Roman" w:hAnsi="Times New Roman" w:eastAsia="Times New Roman" w:cs="Times New Roman"/>
          <w:b w:val="0"/>
          <w:bCs w:val="0"/>
          <w:i w:val="0"/>
          <w:iCs w:val="0"/>
          <w:noProof w:val="0"/>
          <w:sz w:val="24"/>
          <w:szCs w:val="24"/>
          <w:lang w:val="en-US"/>
        </w:rPr>
        <w:t xml:space="preserve"> compatible, </w:t>
      </w:r>
      <w:r w:rsidRPr="2F6E032C" w:rsidR="6F5EC78F">
        <w:rPr>
          <w:rFonts w:ascii="Times New Roman" w:hAnsi="Times New Roman" w:eastAsia="Times New Roman" w:cs="Times New Roman"/>
          <w:b w:val="0"/>
          <w:bCs w:val="0"/>
          <w:i w:val="0"/>
          <w:iCs w:val="0"/>
          <w:noProof w:val="0"/>
          <w:sz w:val="24"/>
          <w:szCs w:val="24"/>
          <w:lang w:val="en-US"/>
        </w:rPr>
        <w:t>or more expensive than necessary for an action camera.</w:t>
      </w:r>
      <w:r w:rsidRPr="2F6E032C" w:rsidR="060BD3E6">
        <w:rPr>
          <w:rFonts w:ascii="Times New Roman" w:hAnsi="Times New Roman" w:eastAsia="Times New Roman" w:cs="Times New Roman"/>
          <w:b w:val="0"/>
          <w:bCs w:val="0"/>
          <w:i w:val="0"/>
          <w:iCs w:val="0"/>
          <w:noProof w:val="0"/>
          <w:sz w:val="24"/>
          <w:szCs w:val="24"/>
          <w:lang w:val="en-US"/>
        </w:rPr>
        <w:t xml:space="preserve"> Features on security cameras such as built-in alarm systems, infrared recording, </w:t>
      </w:r>
      <w:r w:rsidRPr="2F6E032C" w:rsidR="23C2D773">
        <w:rPr>
          <w:rFonts w:ascii="Times New Roman" w:hAnsi="Times New Roman" w:eastAsia="Times New Roman" w:cs="Times New Roman"/>
          <w:b w:val="0"/>
          <w:bCs w:val="0"/>
          <w:i w:val="0"/>
          <w:iCs w:val="0"/>
          <w:noProof w:val="0"/>
          <w:sz w:val="24"/>
          <w:szCs w:val="24"/>
          <w:lang w:val="en-US"/>
        </w:rPr>
        <w:t xml:space="preserve">and so forth were a type of virtual litter that made it more difficult to find systems meeting our criteria within the budget. Faced with the difficult choice of either building our own power over Ethernet system from scratch, compromising on a </w:t>
      </w:r>
      <w:r w:rsidRPr="2F6E032C" w:rsidR="0E63AF89">
        <w:rPr>
          <w:rFonts w:ascii="Times New Roman" w:hAnsi="Times New Roman" w:eastAsia="Times New Roman" w:cs="Times New Roman"/>
          <w:b w:val="0"/>
          <w:bCs w:val="0"/>
          <w:i w:val="0"/>
          <w:iCs w:val="0"/>
          <w:noProof w:val="0"/>
          <w:sz w:val="24"/>
          <w:szCs w:val="24"/>
          <w:lang w:val="en-US"/>
        </w:rPr>
        <w:t>camera loaded with unnecessary features, or entering a wasteland of duplicate USB cables, we decided that it would be instead quite liberating to use wireless commun</w:t>
      </w:r>
      <w:r w:rsidRPr="2F6E032C" w:rsidR="0FA94C01">
        <w:rPr>
          <w:rFonts w:ascii="Times New Roman" w:hAnsi="Times New Roman" w:eastAsia="Times New Roman" w:cs="Times New Roman"/>
          <w:b w:val="0"/>
          <w:bCs w:val="0"/>
          <w:i w:val="0"/>
          <w:iCs w:val="0"/>
          <w:noProof w:val="0"/>
          <w:sz w:val="24"/>
          <w:szCs w:val="24"/>
          <w:lang w:val="en-US"/>
        </w:rPr>
        <w:t xml:space="preserve">ications for data and a simpler low-power battery charging USB system for the camera. This has an </w:t>
      </w:r>
      <w:r w:rsidRPr="2F6E032C" w:rsidR="1995748B">
        <w:rPr>
          <w:rFonts w:ascii="Times New Roman" w:hAnsi="Times New Roman" w:eastAsia="Times New Roman" w:cs="Times New Roman"/>
          <w:b w:val="0"/>
          <w:bCs w:val="0"/>
          <w:i w:val="0"/>
          <w:iCs w:val="0"/>
          <w:noProof w:val="0"/>
          <w:sz w:val="24"/>
          <w:szCs w:val="24"/>
          <w:lang w:val="en-US"/>
        </w:rPr>
        <w:t>additional</w:t>
      </w:r>
      <w:r w:rsidRPr="2F6E032C" w:rsidR="0FA94C01">
        <w:rPr>
          <w:rFonts w:ascii="Times New Roman" w:hAnsi="Times New Roman" w:eastAsia="Times New Roman" w:cs="Times New Roman"/>
          <w:b w:val="0"/>
          <w:bCs w:val="0"/>
          <w:i w:val="0"/>
          <w:iCs w:val="0"/>
          <w:noProof w:val="0"/>
          <w:sz w:val="24"/>
          <w:szCs w:val="24"/>
          <w:lang w:val="en-US"/>
        </w:rPr>
        <w:t xml:space="preserve"> benefit that makes this camera </w:t>
      </w:r>
      <w:proofErr w:type="gramStart"/>
      <w:r w:rsidRPr="2F6E032C" w:rsidR="0FA94C01">
        <w:rPr>
          <w:rFonts w:ascii="Times New Roman" w:hAnsi="Times New Roman" w:eastAsia="Times New Roman" w:cs="Times New Roman"/>
          <w:b w:val="0"/>
          <w:bCs w:val="0"/>
          <w:i w:val="0"/>
          <w:iCs w:val="0"/>
          <w:noProof w:val="0"/>
          <w:sz w:val="24"/>
          <w:szCs w:val="24"/>
          <w:lang w:val="en-US"/>
        </w:rPr>
        <w:t>more desirable and easy</w:t>
      </w:r>
      <w:proofErr w:type="gramEnd"/>
      <w:r w:rsidRPr="2F6E032C" w:rsidR="0FA94C01">
        <w:rPr>
          <w:rFonts w:ascii="Times New Roman" w:hAnsi="Times New Roman" w:eastAsia="Times New Roman" w:cs="Times New Roman"/>
          <w:b w:val="0"/>
          <w:bCs w:val="0"/>
          <w:i w:val="0"/>
          <w:iCs w:val="0"/>
          <w:noProof w:val="0"/>
          <w:sz w:val="24"/>
          <w:szCs w:val="24"/>
          <w:lang w:val="en-US"/>
        </w:rPr>
        <w:t xml:space="preserve"> to use. Not only is a prebuilt action camera widely available for part replacement in case of damage, defaulting to a battery and using </w:t>
      </w:r>
      <w:proofErr w:type="spellStart"/>
      <w:r w:rsidRPr="2F6E032C" w:rsidR="5802F87D">
        <w:rPr>
          <w:rFonts w:ascii="Times New Roman" w:hAnsi="Times New Roman" w:eastAsia="Times New Roman" w:cs="Times New Roman"/>
          <w:b w:val="0"/>
          <w:bCs w:val="0"/>
          <w:i w:val="0"/>
          <w:iCs w:val="0"/>
          <w:noProof w:val="0"/>
          <w:sz w:val="24"/>
          <w:szCs w:val="24"/>
          <w:lang w:val="en-US"/>
        </w:rPr>
        <w:t>WiFi</w:t>
      </w:r>
      <w:proofErr w:type="spellEnd"/>
      <w:r w:rsidRPr="2F6E032C" w:rsidR="5802F87D">
        <w:rPr>
          <w:rFonts w:ascii="Times New Roman" w:hAnsi="Times New Roman" w:eastAsia="Times New Roman" w:cs="Times New Roman"/>
          <w:b w:val="0"/>
          <w:bCs w:val="0"/>
          <w:i w:val="0"/>
          <w:iCs w:val="0"/>
          <w:noProof w:val="0"/>
          <w:sz w:val="24"/>
          <w:szCs w:val="24"/>
          <w:lang w:val="en-US"/>
        </w:rPr>
        <w:t xml:space="preserve"> for communication </w:t>
      </w:r>
      <w:r w:rsidRPr="2F6E032C" w:rsidR="63679297">
        <w:rPr>
          <w:rFonts w:ascii="Times New Roman" w:hAnsi="Times New Roman" w:eastAsia="Times New Roman" w:cs="Times New Roman"/>
          <w:b w:val="0"/>
          <w:bCs w:val="0"/>
          <w:i w:val="0"/>
          <w:iCs w:val="0"/>
          <w:noProof w:val="0"/>
          <w:sz w:val="24"/>
          <w:szCs w:val="24"/>
          <w:lang w:val="en-US"/>
        </w:rPr>
        <w:t>allows the user to disconnect the camera assembly from the workstation while filming.</w:t>
      </w:r>
    </w:p>
    <w:p w:rsidR="2F6E032C" w:rsidP="2F6E032C" w:rsidRDefault="2F6E032C" w14:paraId="5476DF16" w14:textId="0DCAC2CC">
      <w:pPr>
        <w:pStyle w:val="Normal"/>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noProof w:val="0"/>
          <w:sz w:val="24"/>
          <w:szCs w:val="24"/>
          <w:lang w:val="en-US"/>
        </w:rPr>
      </w:pPr>
    </w:p>
    <w:sectPr>
      <w:pgSz w:w="12240" w:h="15840" w:orient="portrait"/>
      <w:pgMar w:top="1440" w:right="1440" w:bottom="1440" w:left="2160" w:header="720" w:footer="720" w:gutter="0"/>
      <w:cols w:space="720"/>
      <w:docGrid w:linePitch="360"/>
      <w:titlePg w:val="1"/>
      <w:headerReference w:type="default" r:id="Rd1df39f699784111"/>
      <w:headerReference w:type="first" r:id="Re018618c58f043cc"/>
      <w:footerReference w:type="default" r:id="R6cb1187ba0f24157"/>
      <w:footerReference w:type="first" r:id="R076c81ecb11d47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ayout w:type="fixed"/>
      <w:tblLook w:val="06A0" w:firstRow="1" w:lastRow="0" w:firstColumn="1" w:lastColumn="0" w:noHBand="1" w:noVBand="1"/>
    </w:tblPr>
    <w:tblGrid>
      <w:gridCol w:w="2880"/>
      <w:gridCol w:w="2880"/>
      <w:gridCol w:w="2880"/>
    </w:tblGrid>
    <w:tr xmlns:wp14="http://schemas.microsoft.com/office/word/2010/wordml" w:rsidR="74EE5327" w:rsidTr="3BF8FF08" w14:paraId="32F684CA" wp14:textId="77777777">
      <w:tc>
        <w:tcPr>
          <w:tcW w:w="2880" w:type="dxa"/>
          <w:tcMar/>
        </w:tcPr>
        <w:p w:rsidR="74EE5327" w:rsidP="74EE5327" w:rsidRDefault="74EE5327" w14:paraId="4804CA55" w14:textId="409E0BAA">
          <w:pPr>
            <w:pStyle w:val="Header"/>
            <w:bidi w:val="0"/>
            <w:ind w:left="-115"/>
            <w:jc w:val="left"/>
          </w:pPr>
        </w:p>
      </w:tc>
      <w:tc>
        <w:tcPr>
          <w:tcW w:w="2880" w:type="dxa"/>
          <w:tcMar/>
        </w:tcPr>
        <w:p w:rsidR="74EE5327" w:rsidP="74EE5327" w:rsidRDefault="74EE5327" w14:paraId="5BB14D7D" w14:textId="27D9A6F7">
          <w:pPr>
            <w:pStyle w:val="Header"/>
            <w:bidi w:val="0"/>
            <w:jc w:val="center"/>
          </w:pPr>
          <w:r>
            <w:fldChar w:fldCharType="begin"/>
          </w:r>
          <w:r>
            <w:instrText xml:space="preserve">PAGE</w:instrText>
          </w:r>
          <w:r>
            <w:fldChar w:fldCharType="separate"/>
          </w:r>
          <w:r>
            <w:fldChar w:fldCharType="end"/>
          </w:r>
          <w:r w:rsidR="3BF8FF08">
            <w:rPr/>
            <w:t xml:space="preserve"> </w:t>
          </w:r>
        </w:p>
      </w:tc>
      <w:tc>
        <w:tcPr>
          <w:tcW w:w="2880" w:type="dxa"/>
          <w:tcMar/>
        </w:tcPr>
        <w:p w:rsidR="74EE5327" w:rsidP="74EE5327" w:rsidRDefault="74EE5327" w14:paraId="464990A4" w14:textId="560134B7">
          <w:pPr>
            <w:pStyle w:val="Header"/>
            <w:bidi w:val="0"/>
            <w:ind w:right="-115"/>
            <w:jc w:val="right"/>
          </w:pPr>
        </w:p>
      </w:tc>
    </w:tr>
  </w:tbl>
  <w:p w:rsidR="74EE5327" w:rsidP="74EE5327" w:rsidRDefault="74EE5327" w14:paraId="269A8595" w14:textId="7B28932E">
    <w:pPr>
      <w:pStyle w:val="Footer"/>
      <w:bidi w:val="0"/>
    </w:pPr>
  </w:p>
</w:ftr>
</file>

<file path=word/footer2.xml><?xml version="1.0" encoding="utf-8"?>
<w:ft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ayout w:type="fixed"/>
      <w:tblLook w:val="06A0" w:firstRow="1" w:lastRow="0" w:firstColumn="1" w:lastColumn="0" w:noHBand="1" w:noVBand="1"/>
    </w:tblPr>
    <w:tblGrid>
      <w:gridCol w:w="2880"/>
      <w:gridCol w:w="2880"/>
      <w:gridCol w:w="2880"/>
    </w:tblGrid>
    <w:tr xmlns:wp14="http://schemas.microsoft.com/office/word/2010/wordml" w:rsidR="74EE5327" w:rsidTr="3BF8FF08" w14:paraId="53DED50F" wp14:textId="77777777">
      <w:tc>
        <w:tcPr>
          <w:tcW w:w="2880" w:type="dxa"/>
          <w:tcMar/>
        </w:tcPr>
        <w:p w:rsidR="74EE5327" w:rsidP="74EE5327" w:rsidRDefault="74EE5327" w14:paraId="2C5683FC" w14:textId="309BBF04">
          <w:pPr>
            <w:pStyle w:val="Header"/>
            <w:bidi w:val="0"/>
            <w:ind w:left="-115"/>
            <w:jc w:val="left"/>
          </w:pPr>
        </w:p>
      </w:tc>
      <w:tc>
        <w:tcPr>
          <w:tcW w:w="2880" w:type="dxa"/>
          <w:tcMar/>
        </w:tcPr>
        <w:p w:rsidR="74EE5327" w:rsidP="74EE5327" w:rsidRDefault="74EE5327" w14:paraId="576923AE" w14:textId="16E0429D">
          <w:pPr>
            <w:pStyle w:val="Header"/>
            <w:bidi w:val="0"/>
            <w:jc w:val="center"/>
          </w:pPr>
        </w:p>
      </w:tc>
      <w:tc>
        <w:tcPr>
          <w:tcW w:w="2880" w:type="dxa"/>
          <w:tcMar/>
        </w:tcPr>
        <w:p w:rsidR="74EE5327" w:rsidP="74EE5327" w:rsidRDefault="74EE5327" w14:paraId="7368AA0C" w14:textId="2CE2BB74">
          <w:pPr>
            <w:pStyle w:val="Header"/>
            <w:bidi w:val="0"/>
            <w:ind w:right="-115"/>
            <w:jc w:val="right"/>
          </w:pPr>
        </w:p>
      </w:tc>
    </w:tr>
  </w:tbl>
  <w:p w:rsidR="74EE5327" w:rsidP="74EE5327" w:rsidRDefault="74EE5327" w14:paraId="6759BEC5" w14:textId="16AA65B5">
    <w:pPr>
      <w:pStyle w:val="Footer"/>
      <w:bidi w:val="0"/>
    </w:pPr>
  </w:p>
</w:ftr>
</file>

<file path=word/header.xml><?xml version="1.0" encoding="utf-8"?>
<w:hd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ayout w:type="fixed"/>
      <w:tblLook w:val="06A0" w:firstRow="1" w:lastRow="0" w:firstColumn="1" w:lastColumn="0" w:noHBand="1" w:noVBand="1"/>
    </w:tblPr>
    <w:tblGrid>
      <w:gridCol w:w="2880"/>
      <w:gridCol w:w="2880"/>
      <w:gridCol w:w="2880"/>
    </w:tblGrid>
    <w:tr xmlns:wp14="http://schemas.microsoft.com/office/word/2010/wordml" w:rsidR="74EE5327" w:rsidTr="74EE5327" w14:paraId="1CB42FB9" wp14:textId="77777777">
      <w:tc>
        <w:tcPr>
          <w:tcW w:w="2880" w:type="dxa"/>
          <w:tcMar/>
        </w:tcPr>
        <w:p w:rsidR="74EE5327" w:rsidP="74EE5327" w:rsidRDefault="74EE5327" w14:paraId="78A49C6B" w14:textId="7FE1810D">
          <w:pPr>
            <w:pStyle w:val="Header"/>
            <w:bidi w:val="0"/>
            <w:ind w:left="-115"/>
            <w:jc w:val="left"/>
          </w:pPr>
        </w:p>
      </w:tc>
      <w:tc>
        <w:tcPr>
          <w:tcW w:w="2880" w:type="dxa"/>
          <w:tcMar/>
        </w:tcPr>
        <w:p w:rsidR="74EE5327" w:rsidP="74EE5327" w:rsidRDefault="74EE5327" w14:paraId="4ED81D5D" w14:textId="301915F5">
          <w:pPr>
            <w:pStyle w:val="Header"/>
            <w:bidi w:val="0"/>
            <w:jc w:val="center"/>
          </w:pPr>
        </w:p>
      </w:tc>
      <w:tc>
        <w:tcPr>
          <w:tcW w:w="2880" w:type="dxa"/>
          <w:tcMar/>
        </w:tcPr>
        <w:p w:rsidR="74EE5327" w:rsidP="74EE5327" w:rsidRDefault="74EE5327" w14:paraId="61CD12EE" w14:textId="58228CFE">
          <w:pPr>
            <w:pStyle w:val="Header"/>
            <w:bidi w:val="0"/>
            <w:ind w:right="-115"/>
            <w:jc w:val="right"/>
          </w:pPr>
        </w:p>
      </w:tc>
    </w:tr>
  </w:tbl>
  <w:p w:rsidR="74EE5327" w:rsidP="74EE5327" w:rsidRDefault="74EE5327" w14:paraId="291D9E9A" w14:textId="3A3EF3B7">
    <w:pPr>
      <w:pStyle w:val="Header"/>
      <w:bidi w:val="0"/>
    </w:pPr>
  </w:p>
</w:hdr>
</file>

<file path=word/header2.xml><?xml version="1.0" encoding="utf-8"?>
<w:hdr xmlns:wp14="http://schemas.microsoft.com/office/word/2010/wordprocessingDrawing" xmlns:w14="http://schemas.microsoft.com/office/word/2010/wordml" xmlns:w="http://schemas.openxmlformats.org/wordprocessingml/2006/main" xmlns:mc="http://schemas.openxmlformats.org/markup-compatibility/2006" mc:Ignorable="wp14">
  <w:tbl>
    <w:tblPr>
      <w:tblStyle w:val="TableNormal"/>
      <w:bidiVisual w:val="0"/>
      <w:tblW w:w="0" w:type="auto"/>
      <w:tblLayout w:type="fixed"/>
      <w:tblLook w:val="06A0" w:firstRow="1" w:lastRow="0" w:firstColumn="1" w:lastColumn="0" w:noHBand="1" w:noVBand="1"/>
    </w:tblPr>
    <w:tblGrid>
      <w:gridCol w:w="2880"/>
      <w:gridCol w:w="2880"/>
      <w:gridCol w:w="2880"/>
    </w:tblGrid>
    <w:tr xmlns:wp14="http://schemas.microsoft.com/office/word/2010/wordml" w:rsidR="74EE5327" w:rsidTr="74EE5327" w14:paraId="632AA78C" wp14:textId="77777777">
      <w:tc>
        <w:tcPr>
          <w:tcW w:w="2880" w:type="dxa"/>
          <w:tcMar/>
        </w:tcPr>
        <w:p w:rsidR="74EE5327" w:rsidP="74EE5327" w:rsidRDefault="74EE5327" w14:paraId="758F10B1" w14:textId="60456381">
          <w:pPr>
            <w:pStyle w:val="Header"/>
            <w:bidi w:val="0"/>
            <w:ind w:left="-115"/>
            <w:jc w:val="left"/>
          </w:pPr>
        </w:p>
      </w:tc>
      <w:tc>
        <w:tcPr>
          <w:tcW w:w="2880" w:type="dxa"/>
          <w:tcMar/>
        </w:tcPr>
        <w:p w:rsidR="74EE5327" w:rsidP="74EE5327" w:rsidRDefault="74EE5327" w14:paraId="722AB093" w14:textId="1A7CEA53">
          <w:pPr>
            <w:pStyle w:val="Header"/>
            <w:bidi w:val="0"/>
            <w:jc w:val="center"/>
          </w:pPr>
        </w:p>
      </w:tc>
      <w:tc>
        <w:tcPr>
          <w:tcW w:w="2880" w:type="dxa"/>
          <w:tcMar/>
        </w:tcPr>
        <w:p w:rsidR="74EE5327" w:rsidP="74EE5327" w:rsidRDefault="74EE5327" w14:paraId="1271ECC2" w14:textId="1B87D8BB">
          <w:pPr>
            <w:pStyle w:val="Header"/>
            <w:bidi w:val="0"/>
            <w:ind w:right="-115"/>
            <w:jc w:val="right"/>
          </w:pPr>
        </w:p>
      </w:tc>
    </w:tr>
  </w:tbl>
  <w:p w:rsidR="74EE5327" w:rsidP="74EE5327" w:rsidRDefault="74EE5327" w14:paraId="29563998" w14:textId="069E9386">
    <w:pPr>
      <w:pStyle w:val="Header"/>
      <w:bidi w:val="0"/>
    </w:pPr>
  </w:p>
</w:hdr>
</file>

<file path=word/numbering.xml><?xml version="1.0" encoding="utf-8"?>
<w:numbering xmlns:w="http://schemas.openxmlformats.org/wordprocessingml/2006/main">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23F9034"/>
    <w:rsid w:val="0013C25F"/>
    <w:rsid w:val="0013C25F"/>
    <w:rsid w:val="001BC3B2"/>
    <w:rsid w:val="001BC3B2"/>
    <w:rsid w:val="0028165C"/>
    <w:rsid w:val="002D8F2A"/>
    <w:rsid w:val="00336473"/>
    <w:rsid w:val="00336473"/>
    <w:rsid w:val="003ECF67"/>
    <w:rsid w:val="006BEC3C"/>
    <w:rsid w:val="0072E5AC"/>
    <w:rsid w:val="0089D264"/>
    <w:rsid w:val="008EC7B3"/>
    <w:rsid w:val="008EC7B3"/>
    <w:rsid w:val="00A85918"/>
    <w:rsid w:val="00ABC9E9"/>
    <w:rsid w:val="00C20EE6"/>
    <w:rsid w:val="00EF95DE"/>
    <w:rsid w:val="00F40941"/>
    <w:rsid w:val="00F40941"/>
    <w:rsid w:val="00FA622A"/>
    <w:rsid w:val="012F4F9B"/>
    <w:rsid w:val="015700F9"/>
    <w:rsid w:val="016F759D"/>
    <w:rsid w:val="0174E89A"/>
    <w:rsid w:val="017BF866"/>
    <w:rsid w:val="017BF866"/>
    <w:rsid w:val="017EE47F"/>
    <w:rsid w:val="018A4308"/>
    <w:rsid w:val="019050A2"/>
    <w:rsid w:val="0190E13D"/>
    <w:rsid w:val="01C7792F"/>
    <w:rsid w:val="01E8D276"/>
    <w:rsid w:val="02199D04"/>
    <w:rsid w:val="021BA241"/>
    <w:rsid w:val="023C5D38"/>
    <w:rsid w:val="0266A334"/>
    <w:rsid w:val="027D4CC5"/>
    <w:rsid w:val="0284FE78"/>
    <w:rsid w:val="02A4D7BF"/>
    <w:rsid w:val="02AA3AF9"/>
    <w:rsid w:val="02AC1E45"/>
    <w:rsid w:val="02BEB31E"/>
    <w:rsid w:val="02C76156"/>
    <w:rsid w:val="02C8841F"/>
    <w:rsid w:val="02CA23DD"/>
    <w:rsid w:val="02CCC419"/>
    <w:rsid w:val="02CEB0E8"/>
    <w:rsid w:val="02D23546"/>
    <w:rsid w:val="02D3181A"/>
    <w:rsid w:val="02E53194"/>
    <w:rsid w:val="02F345CD"/>
    <w:rsid w:val="034EFCE7"/>
    <w:rsid w:val="037439D7"/>
    <w:rsid w:val="0379EDDB"/>
    <w:rsid w:val="0379EDDB"/>
    <w:rsid w:val="038AE35C"/>
    <w:rsid w:val="03A70243"/>
    <w:rsid w:val="03C4729A"/>
    <w:rsid w:val="0402951F"/>
    <w:rsid w:val="0402951F"/>
    <w:rsid w:val="0404349B"/>
    <w:rsid w:val="0412F681"/>
    <w:rsid w:val="041D76E9"/>
    <w:rsid w:val="042E9B2B"/>
    <w:rsid w:val="0450EEA8"/>
    <w:rsid w:val="045A4412"/>
    <w:rsid w:val="0460623A"/>
    <w:rsid w:val="0460623A"/>
    <w:rsid w:val="046718D3"/>
    <w:rsid w:val="046BDCF2"/>
    <w:rsid w:val="047202B3"/>
    <w:rsid w:val="047202B3"/>
    <w:rsid w:val="04C48470"/>
    <w:rsid w:val="04CDCBD0"/>
    <w:rsid w:val="04E01F49"/>
    <w:rsid w:val="04F93A62"/>
    <w:rsid w:val="0502AB03"/>
    <w:rsid w:val="05036D83"/>
    <w:rsid w:val="0534109D"/>
    <w:rsid w:val="053FD622"/>
    <w:rsid w:val="054449F1"/>
    <w:rsid w:val="056969E9"/>
    <w:rsid w:val="058A3DB0"/>
    <w:rsid w:val="059E6DB5"/>
    <w:rsid w:val="05FA6E94"/>
    <w:rsid w:val="05FC329B"/>
    <w:rsid w:val="05FC329B"/>
    <w:rsid w:val="05FCA2D5"/>
    <w:rsid w:val="05FCA2D5"/>
    <w:rsid w:val="060BD3E6"/>
    <w:rsid w:val="061B99FD"/>
    <w:rsid w:val="0663C0B1"/>
    <w:rsid w:val="06794D72"/>
    <w:rsid w:val="06AA2DF7"/>
    <w:rsid w:val="06AA2DF7"/>
    <w:rsid w:val="06AD189B"/>
    <w:rsid w:val="06AD189B"/>
    <w:rsid w:val="06C9C13A"/>
    <w:rsid w:val="06C9C13A"/>
    <w:rsid w:val="06EAEEBB"/>
    <w:rsid w:val="06F558D0"/>
    <w:rsid w:val="07258494"/>
    <w:rsid w:val="072DC7AB"/>
    <w:rsid w:val="073A4D8B"/>
    <w:rsid w:val="07577856"/>
    <w:rsid w:val="07577856"/>
    <w:rsid w:val="07713442"/>
    <w:rsid w:val="078D60E0"/>
    <w:rsid w:val="079CCC92"/>
    <w:rsid w:val="079DA59C"/>
    <w:rsid w:val="07C540C6"/>
    <w:rsid w:val="07D96660"/>
    <w:rsid w:val="07E9498D"/>
    <w:rsid w:val="07F82C38"/>
    <w:rsid w:val="08019759"/>
    <w:rsid w:val="08251C41"/>
    <w:rsid w:val="0836D012"/>
    <w:rsid w:val="085872B7"/>
    <w:rsid w:val="088C4BE4"/>
    <w:rsid w:val="08929817"/>
    <w:rsid w:val="08B48444"/>
    <w:rsid w:val="08CE4288"/>
    <w:rsid w:val="08CECF38"/>
    <w:rsid w:val="08CECF38"/>
    <w:rsid w:val="08D1CF9A"/>
    <w:rsid w:val="08E3E329"/>
    <w:rsid w:val="08E690AE"/>
    <w:rsid w:val="08E69DCA"/>
    <w:rsid w:val="08F29F37"/>
    <w:rsid w:val="090F99DB"/>
    <w:rsid w:val="091075A2"/>
    <w:rsid w:val="093FC0ED"/>
    <w:rsid w:val="09427647"/>
    <w:rsid w:val="094D2E1F"/>
    <w:rsid w:val="095FD99A"/>
    <w:rsid w:val="0987645A"/>
    <w:rsid w:val="0987645A"/>
    <w:rsid w:val="09A88954"/>
    <w:rsid w:val="09BAA4A5"/>
    <w:rsid w:val="09BAA4A5"/>
    <w:rsid w:val="09BB3E43"/>
    <w:rsid w:val="09C3B940"/>
    <w:rsid w:val="09C93581"/>
    <w:rsid w:val="09DE95D0"/>
    <w:rsid w:val="09E9F56F"/>
    <w:rsid w:val="09E9F56F"/>
    <w:rsid w:val="09ECC28E"/>
    <w:rsid w:val="09ECC28E"/>
    <w:rsid w:val="0A10C9DF"/>
    <w:rsid w:val="0A173C0F"/>
    <w:rsid w:val="0A17511D"/>
    <w:rsid w:val="0A17511D"/>
    <w:rsid w:val="0A20D353"/>
    <w:rsid w:val="0A5B56CF"/>
    <w:rsid w:val="0A9F1FA8"/>
    <w:rsid w:val="0AACC2EE"/>
    <w:rsid w:val="0AACC2EE"/>
    <w:rsid w:val="0AB7B4D3"/>
    <w:rsid w:val="0AD0E633"/>
    <w:rsid w:val="0B4AE9D5"/>
    <w:rsid w:val="0B6463CF"/>
    <w:rsid w:val="0B6463CF"/>
    <w:rsid w:val="0B7523D7"/>
    <w:rsid w:val="0B8F67D7"/>
    <w:rsid w:val="0B978C25"/>
    <w:rsid w:val="0BB10123"/>
    <w:rsid w:val="0BC74720"/>
    <w:rsid w:val="0BD38503"/>
    <w:rsid w:val="0BDCDDC6"/>
    <w:rsid w:val="0BDECAA4"/>
    <w:rsid w:val="0C0A0EE3"/>
    <w:rsid w:val="0C3F7480"/>
    <w:rsid w:val="0C59F306"/>
    <w:rsid w:val="0C59F306"/>
    <w:rsid w:val="0C68EADD"/>
    <w:rsid w:val="0C795A0F"/>
    <w:rsid w:val="0C795A0F"/>
    <w:rsid w:val="0C9A6BED"/>
    <w:rsid w:val="0CB1237E"/>
    <w:rsid w:val="0CB23C0E"/>
    <w:rsid w:val="0CB23C0E"/>
    <w:rsid w:val="0CB64E80"/>
    <w:rsid w:val="0CCB646B"/>
    <w:rsid w:val="0CCB646B"/>
    <w:rsid w:val="0CF6F3EE"/>
    <w:rsid w:val="0CFFC7B0"/>
    <w:rsid w:val="0D29DF2C"/>
    <w:rsid w:val="0D68574D"/>
    <w:rsid w:val="0D7594B8"/>
    <w:rsid w:val="0D8EE1FB"/>
    <w:rsid w:val="0D8FCF3A"/>
    <w:rsid w:val="0DE1F9EC"/>
    <w:rsid w:val="0DEABF05"/>
    <w:rsid w:val="0DEF072F"/>
    <w:rsid w:val="0DEF072F"/>
    <w:rsid w:val="0DFA9D7D"/>
    <w:rsid w:val="0E09DFAF"/>
    <w:rsid w:val="0E0CD684"/>
    <w:rsid w:val="0E0EEBC4"/>
    <w:rsid w:val="0E0EEBC4"/>
    <w:rsid w:val="0E124217"/>
    <w:rsid w:val="0E2D23DD"/>
    <w:rsid w:val="0E2D23DD"/>
    <w:rsid w:val="0E37A03A"/>
    <w:rsid w:val="0E37A03A"/>
    <w:rsid w:val="0E3DCDB7"/>
    <w:rsid w:val="0E3DCDB7"/>
    <w:rsid w:val="0E4DDA0B"/>
    <w:rsid w:val="0E63AF89"/>
    <w:rsid w:val="0EA8E2E4"/>
    <w:rsid w:val="0EB01D4C"/>
    <w:rsid w:val="0EE10E6E"/>
    <w:rsid w:val="0EE10E6E"/>
    <w:rsid w:val="0EE15D06"/>
    <w:rsid w:val="0F001C86"/>
    <w:rsid w:val="0F2FBF95"/>
    <w:rsid w:val="0F3404C2"/>
    <w:rsid w:val="0F37AE96"/>
    <w:rsid w:val="0F61B4B2"/>
    <w:rsid w:val="0F73C558"/>
    <w:rsid w:val="0F7E3AD8"/>
    <w:rsid w:val="0F7E3AD8"/>
    <w:rsid w:val="0F7FC7E8"/>
    <w:rsid w:val="0F80FBA3"/>
    <w:rsid w:val="0F91F741"/>
    <w:rsid w:val="0FA94C01"/>
    <w:rsid w:val="0FDB3410"/>
    <w:rsid w:val="0FF08A34"/>
    <w:rsid w:val="10177286"/>
    <w:rsid w:val="102A756A"/>
    <w:rsid w:val="105EADF3"/>
    <w:rsid w:val="107E4C2E"/>
    <w:rsid w:val="107F02D8"/>
    <w:rsid w:val="10A1C6AD"/>
    <w:rsid w:val="10C3BED6"/>
    <w:rsid w:val="10D9B84C"/>
    <w:rsid w:val="10DDE469"/>
    <w:rsid w:val="110146C2"/>
    <w:rsid w:val="1112A0AE"/>
    <w:rsid w:val="11225FC7"/>
    <w:rsid w:val="112CB1BF"/>
    <w:rsid w:val="1131EDCD"/>
    <w:rsid w:val="11463B94"/>
    <w:rsid w:val="115574B7"/>
    <w:rsid w:val="11671059"/>
    <w:rsid w:val="116B75E6"/>
    <w:rsid w:val="11783ED6"/>
    <w:rsid w:val="1183865B"/>
    <w:rsid w:val="1190E032"/>
    <w:rsid w:val="1191579A"/>
    <w:rsid w:val="11A06A8B"/>
    <w:rsid w:val="11A0D205"/>
    <w:rsid w:val="11BEB671"/>
    <w:rsid w:val="11CD96B8"/>
    <w:rsid w:val="11D477D6"/>
    <w:rsid w:val="11D477D6"/>
    <w:rsid w:val="11E33505"/>
    <w:rsid w:val="11E33505"/>
    <w:rsid w:val="11E7BDEE"/>
    <w:rsid w:val="11E929A6"/>
    <w:rsid w:val="11FF85F6"/>
    <w:rsid w:val="121ECB9A"/>
    <w:rsid w:val="121ECB9A"/>
    <w:rsid w:val="123D970E"/>
    <w:rsid w:val="1243742A"/>
    <w:rsid w:val="124937AA"/>
    <w:rsid w:val="124BDD88"/>
    <w:rsid w:val="12608832"/>
    <w:rsid w:val="1276A832"/>
    <w:rsid w:val="128FF91E"/>
    <w:rsid w:val="12908B7E"/>
    <w:rsid w:val="12ABA9B3"/>
    <w:rsid w:val="12C1DD1B"/>
    <w:rsid w:val="12D8010D"/>
    <w:rsid w:val="12F37FD7"/>
    <w:rsid w:val="12F90804"/>
    <w:rsid w:val="12F90804"/>
    <w:rsid w:val="130A541A"/>
    <w:rsid w:val="131CF5C1"/>
    <w:rsid w:val="132146A7"/>
    <w:rsid w:val="132CF349"/>
    <w:rsid w:val="138E4089"/>
    <w:rsid w:val="138E4089"/>
    <w:rsid w:val="13A73993"/>
    <w:rsid w:val="13A806C2"/>
    <w:rsid w:val="13C3FDBB"/>
    <w:rsid w:val="13C7E5BD"/>
    <w:rsid w:val="13CFE0D1"/>
    <w:rsid w:val="13E7AB8B"/>
    <w:rsid w:val="13E7AB8B"/>
    <w:rsid w:val="13FCED15"/>
    <w:rsid w:val="141C5879"/>
    <w:rsid w:val="1432FA3C"/>
    <w:rsid w:val="143E08C8"/>
    <w:rsid w:val="143E08C8"/>
    <w:rsid w:val="1451ABFB"/>
    <w:rsid w:val="1451ABFB"/>
    <w:rsid w:val="14538806"/>
    <w:rsid w:val="145D128C"/>
    <w:rsid w:val="147041CB"/>
    <w:rsid w:val="14C151B0"/>
    <w:rsid w:val="14C4B410"/>
    <w:rsid w:val="14CCCDF5"/>
    <w:rsid w:val="14CCCDF5"/>
    <w:rsid w:val="14DEFE8C"/>
    <w:rsid w:val="15126585"/>
    <w:rsid w:val="156F7874"/>
    <w:rsid w:val="157E41F2"/>
    <w:rsid w:val="1589D941"/>
    <w:rsid w:val="158A8ABD"/>
    <w:rsid w:val="158A8ABD"/>
    <w:rsid w:val="159FE9DC"/>
    <w:rsid w:val="159FE9DC"/>
    <w:rsid w:val="15A073C4"/>
    <w:rsid w:val="15E61172"/>
    <w:rsid w:val="15F9DD69"/>
    <w:rsid w:val="1629C550"/>
    <w:rsid w:val="16701602"/>
    <w:rsid w:val="167AF62B"/>
    <w:rsid w:val="167AF62B"/>
    <w:rsid w:val="169CE653"/>
    <w:rsid w:val="169CE653"/>
    <w:rsid w:val="16A87A22"/>
    <w:rsid w:val="17028C65"/>
    <w:rsid w:val="17119419"/>
    <w:rsid w:val="17133FB3"/>
    <w:rsid w:val="1718ECD3"/>
    <w:rsid w:val="171FA65C"/>
    <w:rsid w:val="171FA65C"/>
    <w:rsid w:val="17367417"/>
    <w:rsid w:val="17367417"/>
    <w:rsid w:val="175F429D"/>
    <w:rsid w:val="17608DF4"/>
    <w:rsid w:val="17638507"/>
    <w:rsid w:val="17908466"/>
    <w:rsid w:val="179132C7"/>
    <w:rsid w:val="17A7571D"/>
    <w:rsid w:val="17A7571D"/>
    <w:rsid w:val="17A8AA85"/>
    <w:rsid w:val="17CA7E7B"/>
    <w:rsid w:val="17E712CA"/>
    <w:rsid w:val="17F4DE6E"/>
    <w:rsid w:val="1800BA92"/>
    <w:rsid w:val="1803F802"/>
    <w:rsid w:val="1803F802"/>
    <w:rsid w:val="18072358"/>
    <w:rsid w:val="18163A8B"/>
    <w:rsid w:val="18163A8B"/>
    <w:rsid w:val="1836C815"/>
    <w:rsid w:val="18487047"/>
    <w:rsid w:val="185E2418"/>
    <w:rsid w:val="18874E0E"/>
    <w:rsid w:val="18CF7581"/>
    <w:rsid w:val="18D502E5"/>
    <w:rsid w:val="18E15DFB"/>
    <w:rsid w:val="18ECB85C"/>
    <w:rsid w:val="18F7A403"/>
    <w:rsid w:val="19068A61"/>
    <w:rsid w:val="19132C6A"/>
    <w:rsid w:val="192E1A34"/>
    <w:rsid w:val="19388A7A"/>
    <w:rsid w:val="19388A7A"/>
    <w:rsid w:val="194AB66D"/>
    <w:rsid w:val="195AEFD4"/>
    <w:rsid w:val="196AB514"/>
    <w:rsid w:val="1978772D"/>
    <w:rsid w:val="1978772D"/>
    <w:rsid w:val="1995748B"/>
    <w:rsid w:val="19AEE1FF"/>
    <w:rsid w:val="19E38079"/>
    <w:rsid w:val="19ED9128"/>
    <w:rsid w:val="1A5659D0"/>
    <w:rsid w:val="1A58C5FE"/>
    <w:rsid w:val="1A5C23BA"/>
    <w:rsid w:val="1A5DE628"/>
    <w:rsid w:val="1A74F54B"/>
    <w:rsid w:val="1A7A887B"/>
    <w:rsid w:val="1A97763C"/>
    <w:rsid w:val="1A9D01AA"/>
    <w:rsid w:val="1ACBF6A0"/>
    <w:rsid w:val="1ACBF6A0"/>
    <w:rsid w:val="1AD5054D"/>
    <w:rsid w:val="1ADD80EE"/>
    <w:rsid w:val="1ADD80EE"/>
    <w:rsid w:val="1AEF88E9"/>
    <w:rsid w:val="1B19DA6C"/>
    <w:rsid w:val="1B388DDC"/>
    <w:rsid w:val="1B4AB260"/>
    <w:rsid w:val="1B599132"/>
    <w:rsid w:val="1B6D657A"/>
    <w:rsid w:val="1B753F91"/>
    <w:rsid w:val="1B8314D1"/>
    <w:rsid w:val="1B8314D1"/>
    <w:rsid w:val="1B9014BE"/>
    <w:rsid w:val="1BBE4DCC"/>
    <w:rsid w:val="1BD1B0D2"/>
    <w:rsid w:val="1BDCC35B"/>
    <w:rsid w:val="1C15648F"/>
    <w:rsid w:val="1C388E6F"/>
    <w:rsid w:val="1C3BF035"/>
    <w:rsid w:val="1C4F34B9"/>
    <w:rsid w:val="1C4F34B9"/>
    <w:rsid w:val="1C717978"/>
    <w:rsid w:val="1C7EAFBB"/>
    <w:rsid w:val="1C8BD9E6"/>
    <w:rsid w:val="1C95E8C5"/>
    <w:rsid w:val="1CB5DFAE"/>
    <w:rsid w:val="1CBAF0A8"/>
    <w:rsid w:val="1CC26DEC"/>
    <w:rsid w:val="1CCBF9A1"/>
    <w:rsid w:val="1CD52064"/>
    <w:rsid w:val="1CD5D5AA"/>
    <w:rsid w:val="1CD9AD40"/>
    <w:rsid w:val="1CDBE645"/>
    <w:rsid w:val="1CDF6C12"/>
    <w:rsid w:val="1D04AC2F"/>
    <w:rsid w:val="1D24E417"/>
    <w:rsid w:val="1D24E417"/>
    <w:rsid w:val="1D265070"/>
    <w:rsid w:val="1D265070"/>
    <w:rsid w:val="1D5CA2B9"/>
    <w:rsid w:val="1D5CA2B9"/>
    <w:rsid w:val="1D7F9C55"/>
    <w:rsid w:val="1D93AD3D"/>
    <w:rsid w:val="1D93AD3D"/>
    <w:rsid w:val="1DA916F4"/>
    <w:rsid w:val="1DA916F4"/>
    <w:rsid w:val="1DB75ED4"/>
    <w:rsid w:val="1DF43C89"/>
    <w:rsid w:val="1E07D9B6"/>
    <w:rsid w:val="1E20D737"/>
    <w:rsid w:val="1E2E4331"/>
    <w:rsid w:val="1E4D0E0B"/>
    <w:rsid w:val="1E64A2D1"/>
    <w:rsid w:val="1E757B7E"/>
    <w:rsid w:val="1E8D3FA0"/>
    <w:rsid w:val="1E9B7901"/>
    <w:rsid w:val="1E9D2864"/>
    <w:rsid w:val="1EAA36A7"/>
    <w:rsid w:val="1EBAB593"/>
    <w:rsid w:val="1EBAB593"/>
    <w:rsid w:val="1EC2E860"/>
    <w:rsid w:val="1ED52210"/>
    <w:rsid w:val="1ED52210"/>
    <w:rsid w:val="1EE804F8"/>
    <w:rsid w:val="1EFC755A"/>
    <w:rsid w:val="1F1DC187"/>
    <w:rsid w:val="1F22C23A"/>
    <w:rsid w:val="1F2DDC9C"/>
    <w:rsid w:val="1F31356D"/>
    <w:rsid w:val="1F3BE368"/>
    <w:rsid w:val="1FD1F368"/>
    <w:rsid w:val="2009720A"/>
    <w:rsid w:val="20129949"/>
    <w:rsid w:val="2038E03B"/>
    <w:rsid w:val="2038E03B"/>
    <w:rsid w:val="20443B31"/>
    <w:rsid w:val="205A0275"/>
    <w:rsid w:val="206057EB"/>
    <w:rsid w:val="2085FAC3"/>
    <w:rsid w:val="20911EAB"/>
    <w:rsid w:val="20A20263"/>
    <w:rsid w:val="20CC41E7"/>
    <w:rsid w:val="20D971D3"/>
    <w:rsid w:val="20DBEE95"/>
    <w:rsid w:val="20FAA02F"/>
    <w:rsid w:val="21052188"/>
    <w:rsid w:val="21429E69"/>
    <w:rsid w:val="21525476"/>
    <w:rsid w:val="215B26F8"/>
    <w:rsid w:val="21C2822B"/>
    <w:rsid w:val="21E00B92"/>
    <w:rsid w:val="21FA8922"/>
    <w:rsid w:val="21FA9E65"/>
    <w:rsid w:val="22374AE6"/>
    <w:rsid w:val="22374AE6"/>
    <w:rsid w:val="223F9034"/>
    <w:rsid w:val="2266A6C1"/>
    <w:rsid w:val="229632E3"/>
    <w:rsid w:val="22B09D88"/>
    <w:rsid w:val="22BC2CC9"/>
    <w:rsid w:val="22BC2CC9"/>
    <w:rsid w:val="22D70D05"/>
    <w:rsid w:val="22EBAB35"/>
    <w:rsid w:val="22F1A388"/>
    <w:rsid w:val="22F4F1AF"/>
    <w:rsid w:val="22FD80F0"/>
    <w:rsid w:val="230D75A5"/>
    <w:rsid w:val="23171954"/>
    <w:rsid w:val="23171954"/>
    <w:rsid w:val="2318C479"/>
    <w:rsid w:val="233F7B18"/>
    <w:rsid w:val="23493CC0"/>
    <w:rsid w:val="23531E67"/>
    <w:rsid w:val="2362CD2B"/>
    <w:rsid w:val="23666FDE"/>
    <w:rsid w:val="23666FDE"/>
    <w:rsid w:val="236D9F2C"/>
    <w:rsid w:val="237FE5BD"/>
    <w:rsid w:val="23807530"/>
    <w:rsid w:val="23975FE0"/>
    <w:rsid w:val="23C2D773"/>
    <w:rsid w:val="23C302EC"/>
    <w:rsid w:val="23D10607"/>
    <w:rsid w:val="23D31B47"/>
    <w:rsid w:val="23D31B47"/>
    <w:rsid w:val="24120507"/>
    <w:rsid w:val="24212AE1"/>
    <w:rsid w:val="243CC24A"/>
    <w:rsid w:val="243EF3D4"/>
    <w:rsid w:val="2440D14B"/>
    <w:rsid w:val="245559DD"/>
    <w:rsid w:val="24614CDC"/>
    <w:rsid w:val="24784509"/>
    <w:rsid w:val="24993869"/>
    <w:rsid w:val="249F9B5D"/>
    <w:rsid w:val="24D59651"/>
    <w:rsid w:val="24D59651"/>
    <w:rsid w:val="24FEAB38"/>
    <w:rsid w:val="2502403F"/>
    <w:rsid w:val="2502403F"/>
    <w:rsid w:val="252A29E8"/>
    <w:rsid w:val="252A29E8"/>
    <w:rsid w:val="2537B09F"/>
    <w:rsid w:val="255663E6"/>
    <w:rsid w:val="2556FA73"/>
    <w:rsid w:val="256CD668"/>
    <w:rsid w:val="257E1CD5"/>
    <w:rsid w:val="258128AC"/>
    <w:rsid w:val="259B5B6B"/>
    <w:rsid w:val="25BE8498"/>
    <w:rsid w:val="25C5F1F6"/>
    <w:rsid w:val="25DCAE0F"/>
    <w:rsid w:val="26018660"/>
    <w:rsid w:val="261A2B7E"/>
    <w:rsid w:val="26577768"/>
    <w:rsid w:val="26749041"/>
    <w:rsid w:val="26967C84"/>
    <w:rsid w:val="269E10A0"/>
    <w:rsid w:val="269E10A0"/>
    <w:rsid w:val="26B54520"/>
    <w:rsid w:val="26B89CF4"/>
    <w:rsid w:val="271A4822"/>
    <w:rsid w:val="2723FBF4"/>
    <w:rsid w:val="2723FBF4"/>
    <w:rsid w:val="27462928"/>
    <w:rsid w:val="2792CF87"/>
    <w:rsid w:val="279937CB"/>
    <w:rsid w:val="27AF4F76"/>
    <w:rsid w:val="27B2575A"/>
    <w:rsid w:val="27CC42AE"/>
    <w:rsid w:val="27CC42AE"/>
    <w:rsid w:val="27DBB818"/>
    <w:rsid w:val="27DBB818"/>
    <w:rsid w:val="27E9F0B9"/>
    <w:rsid w:val="27FC69BC"/>
    <w:rsid w:val="2810FABF"/>
    <w:rsid w:val="28152B4B"/>
    <w:rsid w:val="2848A24D"/>
    <w:rsid w:val="2848A24D"/>
    <w:rsid w:val="2857441D"/>
    <w:rsid w:val="285B82C9"/>
    <w:rsid w:val="285B82C9"/>
    <w:rsid w:val="28630AAD"/>
    <w:rsid w:val="28630AAD"/>
    <w:rsid w:val="28645067"/>
    <w:rsid w:val="286A3922"/>
    <w:rsid w:val="28825FAB"/>
    <w:rsid w:val="288B1DED"/>
    <w:rsid w:val="28954DB0"/>
    <w:rsid w:val="28995A73"/>
    <w:rsid w:val="28A035F0"/>
    <w:rsid w:val="28A32235"/>
    <w:rsid w:val="28AB9C42"/>
    <w:rsid w:val="28AB9C42"/>
    <w:rsid w:val="28B0FD02"/>
    <w:rsid w:val="28C45C1F"/>
    <w:rsid w:val="28D8350B"/>
    <w:rsid w:val="28EE45EE"/>
    <w:rsid w:val="29195B7C"/>
    <w:rsid w:val="292D995C"/>
    <w:rsid w:val="292D995C"/>
    <w:rsid w:val="2944C766"/>
    <w:rsid w:val="2944E4EE"/>
    <w:rsid w:val="294B232D"/>
    <w:rsid w:val="29661377"/>
    <w:rsid w:val="297EFC93"/>
    <w:rsid w:val="29856BB2"/>
    <w:rsid w:val="2996A861"/>
    <w:rsid w:val="29B2909B"/>
    <w:rsid w:val="29F29865"/>
    <w:rsid w:val="29F29865"/>
    <w:rsid w:val="29FAC745"/>
    <w:rsid w:val="29FED041"/>
    <w:rsid w:val="2A0C45D4"/>
    <w:rsid w:val="2A112566"/>
    <w:rsid w:val="2A1AD505"/>
    <w:rsid w:val="2A1D2FE8"/>
    <w:rsid w:val="2A260E28"/>
    <w:rsid w:val="2A37DDBC"/>
    <w:rsid w:val="2A46CE03"/>
    <w:rsid w:val="2A51E8E4"/>
    <w:rsid w:val="2A75AAFD"/>
    <w:rsid w:val="2A75EEAC"/>
    <w:rsid w:val="2A7A0383"/>
    <w:rsid w:val="2AB595FB"/>
    <w:rsid w:val="2AC462A4"/>
    <w:rsid w:val="2AC75FD2"/>
    <w:rsid w:val="2AE11E4B"/>
    <w:rsid w:val="2AE11E4B"/>
    <w:rsid w:val="2B15D3FB"/>
    <w:rsid w:val="2B2E7BB0"/>
    <w:rsid w:val="2B4FC371"/>
    <w:rsid w:val="2BC504CF"/>
    <w:rsid w:val="2BC504CF"/>
    <w:rsid w:val="2BC9033C"/>
    <w:rsid w:val="2BC9033C"/>
    <w:rsid w:val="2BD2C1C2"/>
    <w:rsid w:val="2BD2C1C2"/>
    <w:rsid w:val="2BD43CEA"/>
    <w:rsid w:val="2C28628B"/>
    <w:rsid w:val="2C28628B"/>
    <w:rsid w:val="2C37100D"/>
    <w:rsid w:val="2C3A66B0"/>
    <w:rsid w:val="2C3A66B0"/>
    <w:rsid w:val="2C59D240"/>
    <w:rsid w:val="2C62C952"/>
    <w:rsid w:val="2C68F7E9"/>
    <w:rsid w:val="2C748798"/>
    <w:rsid w:val="2C8996F7"/>
    <w:rsid w:val="2C8996F7"/>
    <w:rsid w:val="2C90CDA8"/>
    <w:rsid w:val="2CAA6E9C"/>
    <w:rsid w:val="2CC5F51E"/>
    <w:rsid w:val="2CCFDADF"/>
    <w:rsid w:val="2CCFDC84"/>
    <w:rsid w:val="2D0934B6"/>
    <w:rsid w:val="2D09BD1D"/>
    <w:rsid w:val="2D0F0358"/>
    <w:rsid w:val="2D0F394F"/>
    <w:rsid w:val="2D0F394F"/>
    <w:rsid w:val="2D210BC2"/>
    <w:rsid w:val="2D21B862"/>
    <w:rsid w:val="2D352F04"/>
    <w:rsid w:val="2D55D0CE"/>
    <w:rsid w:val="2D5D0E50"/>
    <w:rsid w:val="2D5D0E50"/>
    <w:rsid w:val="2D88CA10"/>
    <w:rsid w:val="2DAFF1AA"/>
    <w:rsid w:val="2DAFF1AA"/>
    <w:rsid w:val="2DB4D0D3"/>
    <w:rsid w:val="2DC7357E"/>
    <w:rsid w:val="2DC75E37"/>
    <w:rsid w:val="2DC75E37"/>
    <w:rsid w:val="2DCF3E6E"/>
    <w:rsid w:val="2DD79C23"/>
    <w:rsid w:val="2DF35F01"/>
    <w:rsid w:val="2DF62152"/>
    <w:rsid w:val="2DFB2328"/>
    <w:rsid w:val="2E0BE47F"/>
    <w:rsid w:val="2E778D9C"/>
    <w:rsid w:val="2E7B0ECC"/>
    <w:rsid w:val="2E9559EA"/>
    <w:rsid w:val="2E9BD589"/>
    <w:rsid w:val="2EAF6A82"/>
    <w:rsid w:val="2EB15AC4"/>
    <w:rsid w:val="2EB7E3D1"/>
    <w:rsid w:val="2EB7E3D1"/>
    <w:rsid w:val="2EC4F599"/>
    <w:rsid w:val="2EFBF215"/>
    <w:rsid w:val="2F1B9836"/>
    <w:rsid w:val="2F1F086D"/>
    <w:rsid w:val="2F1F086D"/>
    <w:rsid w:val="2F3E1C70"/>
    <w:rsid w:val="2F4467F3"/>
    <w:rsid w:val="2F4B7B6D"/>
    <w:rsid w:val="2F646E9B"/>
    <w:rsid w:val="2F646E9B"/>
    <w:rsid w:val="2F6E032C"/>
    <w:rsid w:val="2FAA67E2"/>
    <w:rsid w:val="2FC2DA2E"/>
    <w:rsid w:val="2FCC6953"/>
    <w:rsid w:val="2FDB8523"/>
    <w:rsid w:val="2FE8767B"/>
    <w:rsid w:val="2FFEAF3F"/>
    <w:rsid w:val="300119F6"/>
    <w:rsid w:val="3007CA7B"/>
    <w:rsid w:val="30489DC2"/>
    <w:rsid w:val="3052F49D"/>
    <w:rsid w:val="3052F49D"/>
    <w:rsid w:val="30BBD9EE"/>
    <w:rsid w:val="30C12A68"/>
    <w:rsid w:val="30CA8447"/>
    <w:rsid w:val="30D93172"/>
    <w:rsid w:val="31011AB2"/>
    <w:rsid w:val="3109DE09"/>
    <w:rsid w:val="312E8C4D"/>
    <w:rsid w:val="31329BEB"/>
    <w:rsid w:val="317C0835"/>
    <w:rsid w:val="317D9ABA"/>
    <w:rsid w:val="317D9ABA"/>
    <w:rsid w:val="318891E9"/>
    <w:rsid w:val="31951214"/>
    <w:rsid w:val="31A12C86"/>
    <w:rsid w:val="31B925B9"/>
    <w:rsid w:val="31BF8FE9"/>
    <w:rsid w:val="31CC7D7B"/>
    <w:rsid w:val="31EDB5F1"/>
    <w:rsid w:val="31EDB5F1"/>
    <w:rsid w:val="3201EE5A"/>
    <w:rsid w:val="3201EE5A"/>
    <w:rsid w:val="3230ABE7"/>
    <w:rsid w:val="32351B99"/>
    <w:rsid w:val="323D80D2"/>
    <w:rsid w:val="323D80D2"/>
    <w:rsid w:val="326654A8"/>
    <w:rsid w:val="326D09F0"/>
    <w:rsid w:val="32E31716"/>
    <w:rsid w:val="32EA7FF3"/>
    <w:rsid w:val="32EA7FF3"/>
    <w:rsid w:val="330CF5BD"/>
    <w:rsid w:val="330CF5BD"/>
    <w:rsid w:val="3310EFF4"/>
    <w:rsid w:val="33243599"/>
    <w:rsid w:val="33331723"/>
    <w:rsid w:val="3349E92C"/>
    <w:rsid w:val="3351FE7F"/>
    <w:rsid w:val="33C65EE5"/>
    <w:rsid w:val="33EC64A3"/>
    <w:rsid w:val="3414833D"/>
    <w:rsid w:val="3414833D"/>
    <w:rsid w:val="3437DFBE"/>
    <w:rsid w:val="3437DFBE"/>
    <w:rsid w:val="3460435A"/>
    <w:rsid w:val="34ABDE14"/>
    <w:rsid w:val="34CFEBF6"/>
    <w:rsid w:val="34E3FDAA"/>
    <w:rsid w:val="34E9B8AB"/>
    <w:rsid w:val="34F34AD8"/>
    <w:rsid w:val="35011AA0"/>
    <w:rsid w:val="351BEBC4"/>
    <w:rsid w:val="351D7248"/>
    <w:rsid w:val="3532AFC3"/>
    <w:rsid w:val="3532AFC3"/>
    <w:rsid w:val="356EFEAF"/>
    <w:rsid w:val="3576AFAB"/>
    <w:rsid w:val="357FD168"/>
    <w:rsid w:val="358101F7"/>
    <w:rsid w:val="358555B4"/>
    <w:rsid w:val="358555B4"/>
    <w:rsid w:val="35BE7B97"/>
    <w:rsid w:val="35CBED30"/>
    <w:rsid w:val="35D0FF67"/>
    <w:rsid w:val="35F26FFB"/>
    <w:rsid w:val="3600241A"/>
    <w:rsid w:val="3600241A"/>
    <w:rsid w:val="36139B16"/>
    <w:rsid w:val="3624B947"/>
    <w:rsid w:val="362ACA3A"/>
    <w:rsid w:val="363AFAC6"/>
    <w:rsid w:val="363C58F9"/>
    <w:rsid w:val="36433768"/>
    <w:rsid w:val="364AEF34"/>
    <w:rsid w:val="364C822A"/>
    <w:rsid w:val="3672F157"/>
    <w:rsid w:val="369824FE"/>
    <w:rsid w:val="369FF344"/>
    <w:rsid w:val="36BE9E02"/>
    <w:rsid w:val="36C8FB7D"/>
    <w:rsid w:val="36D21BA9"/>
    <w:rsid w:val="36D21BA9"/>
    <w:rsid w:val="36E26DD2"/>
    <w:rsid w:val="36EB8AAD"/>
    <w:rsid w:val="36F6B1CD"/>
    <w:rsid w:val="37046DC9"/>
    <w:rsid w:val="370D8FBC"/>
    <w:rsid w:val="371683F9"/>
    <w:rsid w:val="371757D9"/>
    <w:rsid w:val="3721EB44"/>
    <w:rsid w:val="372C8682"/>
    <w:rsid w:val="37474AB9"/>
    <w:rsid w:val="37965912"/>
    <w:rsid w:val="37A4597A"/>
    <w:rsid w:val="37A4597A"/>
    <w:rsid w:val="37D681FB"/>
    <w:rsid w:val="37D681FB"/>
    <w:rsid w:val="37E188BE"/>
    <w:rsid w:val="37E188BE"/>
    <w:rsid w:val="37E1DB83"/>
    <w:rsid w:val="37E8000F"/>
    <w:rsid w:val="38068846"/>
    <w:rsid w:val="3811126E"/>
    <w:rsid w:val="38476A69"/>
    <w:rsid w:val="386340C4"/>
    <w:rsid w:val="386DEC0A"/>
    <w:rsid w:val="386DEC0A"/>
    <w:rsid w:val="387E3E33"/>
    <w:rsid w:val="3892AE93"/>
    <w:rsid w:val="389F7C34"/>
    <w:rsid w:val="38A2718C"/>
    <w:rsid w:val="38AA5C3C"/>
    <w:rsid w:val="38CD9F13"/>
    <w:rsid w:val="38E4559D"/>
    <w:rsid w:val="38E4559D"/>
    <w:rsid w:val="38ED1F5F"/>
    <w:rsid w:val="38F1E1E5"/>
    <w:rsid w:val="38F9F788"/>
    <w:rsid w:val="392629A7"/>
    <w:rsid w:val="3947B698"/>
    <w:rsid w:val="399013C0"/>
    <w:rsid w:val="399013C0"/>
    <w:rsid w:val="39A75CC5"/>
    <w:rsid w:val="39AEF562"/>
    <w:rsid w:val="39B3BFF8"/>
    <w:rsid w:val="39BD0CF4"/>
    <w:rsid w:val="39C891D5"/>
    <w:rsid w:val="39D614F6"/>
    <w:rsid w:val="3A1E3BCA"/>
    <w:rsid w:val="3A1E91A8"/>
    <w:rsid w:val="3A2C4685"/>
    <w:rsid w:val="3A53342C"/>
    <w:rsid w:val="3A848EEE"/>
    <w:rsid w:val="3A848EEE"/>
    <w:rsid w:val="3A943472"/>
    <w:rsid w:val="3AA2F94B"/>
    <w:rsid w:val="3AB77425"/>
    <w:rsid w:val="3AC0B0A7"/>
    <w:rsid w:val="3ACA0988"/>
    <w:rsid w:val="3AE342FB"/>
    <w:rsid w:val="3B0A7BBE"/>
    <w:rsid w:val="3B2AF337"/>
    <w:rsid w:val="3B3FCDB4"/>
    <w:rsid w:val="3B41E7AE"/>
    <w:rsid w:val="3B44139D"/>
    <w:rsid w:val="3B504876"/>
    <w:rsid w:val="3B55CBE7"/>
    <w:rsid w:val="3B9678E7"/>
    <w:rsid w:val="3B9678E7"/>
    <w:rsid w:val="3BBB0C26"/>
    <w:rsid w:val="3BBBC425"/>
    <w:rsid w:val="3BF8FF08"/>
    <w:rsid w:val="3C0806D2"/>
    <w:rsid w:val="3C24C021"/>
    <w:rsid w:val="3C24C021"/>
    <w:rsid w:val="3C24EF1E"/>
    <w:rsid w:val="3C4CC701"/>
    <w:rsid w:val="3C6FF1E8"/>
    <w:rsid w:val="3C9AFFFC"/>
    <w:rsid w:val="3C9AFFFC"/>
    <w:rsid w:val="3C9E94AD"/>
    <w:rsid w:val="3CB170AE"/>
    <w:rsid w:val="3CD5E732"/>
    <w:rsid w:val="3CDFE3FE"/>
    <w:rsid w:val="3CE4066E"/>
    <w:rsid w:val="3CF07987"/>
    <w:rsid w:val="3CF07987"/>
    <w:rsid w:val="3CF81113"/>
    <w:rsid w:val="3D18E7DB"/>
    <w:rsid w:val="3D59DA98"/>
    <w:rsid w:val="3D795C2F"/>
    <w:rsid w:val="3D7D665A"/>
    <w:rsid w:val="3D7D665A"/>
    <w:rsid w:val="3D7EE680"/>
    <w:rsid w:val="3D7EE680"/>
    <w:rsid w:val="3D8F61BB"/>
    <w:rsid w:val="3DC371F1"/>
    <w:rsid w:val="3DCF8F51"/>
    <w:rsid w:val="3DDA6EAE"/>
    <w:rsid w:val="3DE6AF8A"/>
    <w:rsid w:val="3DE6AF8A"/>
    <w:rsid w:val="3DEFBF72"/>
    <w:rsid w:val="3DEFBF72"/>
    <w:rsid w:val="3DF3096B"/>
    <w:rsid w:val="3DF3E6F8"/>
    <w:rsid w:val="3DF3E6F8"/>
    <w:rsid w:val="3E1C1538"/>
    <w:rsid w:val="3E26E735"/>
    <w:rsid w:val="3E36DFE1"/>
    <w:rsid w:val="3E3F2DEE"/>
    <w:rsid w:val="3E576BD9"/>
    <w:rsid w:val="3E9CB76B"/>
    <w:rsid w:val="3EAED337"/>
    <w:rsid w:val="3EB38754"/>
    <w:rsid w:val="3EBCFA73"/>
    <w:rsid w:val="3ED0C99D"/>
    <w:rsid w:val="3EED189D"/>
    <w:rsid w:val="3F4A8A5B"/>
    <w:rsid w:val="3F4A8A5B"/>
    <w:rsid w:val="3F979664"/>
    <w:rsid w:val="3FAF30A7"/>
    <w:rsid w:val="3FB4FC6E"/>
    <w:rsid w:val="3FD71FA1"/>
    <w:rsid w:val="3FD88ED7"/>
    <w:rsid w:val="3FE8FDA9"/>
    <w:rsid w:val="404457C4"/>
    <w:rsid w:val="404F27C2"/>
    <w:rsid w:val="404F57B5"/>
    <w:rsid w:val="4050C1AD"/>
    <w:rsid w:val="4050C1AD"/>
    <w:rsid w:val="4078D95A"/>
    <w:rsid w:val="407E0DB1"/>
    <w:rsid w:val="4099FA0E"/>
    <w:rsid w:val="40A2A391"/>
    <w:rsid w:val="40A48F34"/>
    <w:rsid w:val="40B1B7D0"/>
    <w:rsid w:val="40D99E9D"/>
    <w:rsid w:val="40E216C6"/>
    <w:rsid w:val="40E25F22"/>
    <w:rsid w:val="40F1545C"/>
    <w:rsid w:val="40F6A845"/>
    <w:rsid w:val="4102F43C"/>
    <w:rsid w:val="410CA974"/>
    <w:rsid w:val="415A0387"/>
    <w:rsid w:val="415A0387"/>
    <w:rsid w:val="415A890D"/>
    <w:rsid w:val="4165F924"/>
    <w:rsid w:val="419800D5"/>
    <w:rsid w:val="41A6DE9A"/>
    <w:rsid w:val="41BBD844"/>
    <w:rsid w:val="41BFE099"/>
    <w:rsid w:val="41C8791C"/>
    <w:rsid w:val="41DFBA4B"/>
    <w:rsid w:val="4224DA7D"/>
    <w:rsid w:val="422A8456"/>
    <w:rsid w:val="4238E697"/>
    <w:rsid w:val="4247A2C4"/>
    <w:rsid w:val="4257703B"/>
    <w:rsid w:val="425F2220"/>
    <w:rsid w:val="42791DD2"/>
    <w:rsid w:val="427C3B09"/>
    <w:rsid w:val="4281DCA0"/>
    <w:rsid w:val="42822B1D"/>
    <w:rsid w:val="42822B1D"/>
    <w:rsid w:val="429C3A15"/>
    <w:rsid w:val="42ADF350"/>
    <w:rsid w:val="42ADF350"/>
    <w:rsid w:val="42DB5CD3"/>
    <w:rsid w:val="42DB5CD3"/>
    <w:rsid w:val="42F3236F"/>
    <w:rsid w:val="42F3236F"/>
    <w:rsid w:val="430A4180"/>
    <w:rsid w:val="430A4180"/>
    <w:rsid w:val="43107C3E"/>
    <w:rsid w:val="431B2B24"/>
    <w:rsid w:val="43290320"/>
    <w:rsid w:val="43290320"/>
    <w:rsid w:val="433C0037"/>
    <w:rsid w:val="4353855B"/>
    <w:rsid w:val="43573E62"/>
    <w:rsid w:val="4377BFAE"/>
    <w:rsid w:val="437B8AAC"/>
    <w:rsid w:val="43802AF7"/>
    <w:rsid w:val="4387F66E"/>
    <w:rsid w:val="4387F66E"/>
    <w:rsid w:val="4398664A"/>
    <w:rsid w:val="439AA4F8"/>
    <w:rsid w:val="439AA4F8"/>
    <w:rsid w:val="43C6F5AA"/>
    <w:rsid w:val="43CC000E"/>
    <w:rsid w:val="43D60D97"/>
    <w:rsid w:val="43DACF14"/>
    <w:rsid w:val="43DACF14"/>
    <w:rsid w:val="43FDB41D"/>
    <w:rsid w:val="4438CF00"/>
    <w:rsid w:val="44427936"/>
    <w:rsid w:val="44427936"/>
    <w:rsid w:val="4446A9FC"/>
    <w:rsid w:val="444F1833"/>
    <w:rsid w:val="446BC025"/>
    <w:rsid w:val="4497B3EA"/>
    <w:rsid w:val="449F5EB5"/>
    <w:rsid w:val="44A15939"/>
    <w:rsid w:val="44B909AB"/>
    <w:rsid w:val="44BC1F0E"/>
    <w:rsid w:val="44F2FE37"/>
    <w:rsid w:val="44F39478"/>
    <w:rsid w:val="452F0E38"/>
    <w:rsid w:val="452F0E38"/>
    <w:rsid w:val="453188E0"/>
    <w:rsid w:val="453ACEB5"/>
    <w:rsid w:val="454D36A1"/>
    <w:rsid w:val="45580EDD"/>
    <w:rsid w:val="4564AEC1"/>
    <w:rsid w:val="45673E77"/>
    <w:rsid w:val="45842067"/>
    <w:rsid w:val="458B50C5"/>
    <w:rsid w:val="45925981"/>
    <w:rsid w:val="45B18244"/>
    <w:rsid w:val="45CF904A"/>
    <w:rsid w:val="45D2C145"/>
    <w:rsid w:val="45DDECF7"/>
    <w:rsid w:val="45DFA624"/>
    <w:rsid w:val="45DFA624"/>
    <w:rsid w:val="45E5314F"/>
    <w:rsid w:val="46088E42"/>
    <w:rsid w:val="4608B32A"/>
    <w:rsid w:val="4608B32A"/>
    <w:rsid w:val="464BDC57"/>
    <w:rsid w:val="464BDC57"/>
    <w:rsid w:val="464E9BE7"/>
    <w:rsid w:val="465090E4"/>
    <w:rsid w:val="467BA618"/>
    <w:rsid w:val="468B261D"/>
    <w:rsid w:val="469669A6"/>
    <w:rsid w:val="46AC7920"/>
    <w:rsid w:val="46ADD298"/>
    <w:rsid w:val="46D9EB7D"/>
    <w:rsid w:val="46F829A7"/>
    <w:rsid w:val="46F99FCC"/>
    <w:rsid w:val="46FABCAB"/>
    <w:rsid w:val="46FB4A41"/>
    <w:rsid w:val="4724CF05"/>
    <w:rsid w:val="4724CF05"/>
    <w:rsid w:val="47286E4E"/>
    <w:rsid w:val="472AD89E"/>
    <w:rsid w:val="473F445B"/>
    <w:rsid w:val="47708C6B"/>
    <w:rsid w:val="477E3822"/>
    <w:rsid w:val="47863BB9"/>
    <w:rsid w:val="47C1D9CD"/>
    <w:rsid w:val="47C1D9CD"/>
    <w:rsid w:val="47CC586F"/>
    <w:rsid w:val="47D99BE1"/>
    <w:rsid w:val="47F97DDA"/>
    <w:rsid w:val="482E4BB6"/>
    <w:rsid w:val="48360646"/>
    <w:rsid w:val="483787CF"/>
    <w:rsid w:val="483F5F27"/>
    <w:rsid w:val="48449659"/>
    <w:rsid w:val="484799C6"/>
    <w:rsid w:val="486E9E7C"/>
    <w:rsid w:val="48720AB4"/>
    <w:rsid w:val="48720AB4"/>
    <w:rsid w:val="48F07B1A"/>
    <w:rsid w:val="48F07B1A"/>
    <w:rsid w:val="48FAD9E1"/>
    <w:rsid w:val="490D3F4F"/>
    <w:rsid w:val="4964504D"/>
    <w:rsid w:val="49936515"/>
    <w:rsid w:val="4993A130"/>
    <w:rsid w:val="49A98076"/>
    <w:rsid w:val="49A98076"/>
    <w:rsid w:val="49EA5BF9"/>
    <w:rsid w:val="4A1B23B4"/>
    <w:rsid w:val="4A33BC23"/>
    <w:rsid w:val="4A35A31C"/>
    <w:rsid w:val="4A35A31C"/>
    <w:rsid w:val="4A58D85F"/>
    <w:rsid w:val="4A58D85F"/>
    <w:rsid w:val="4AAACA32"/>
    <w:rsid w:val="4AAACA32"/>
    <w:rsid w:val="4AFA1468"/>
    <w:rsid w:val="4B01F65B"/>
    <w:rsid w:val="4B01F69B"/>
    <w:rsid w:val="4B30ED70"/>
    <w:rsid w:val="4B31490C"/>
    <w:rsid w:val="4B372727"/>
    <w:rsid w:val="4B4DB248"/>
    <w:rsid w:val="4B7C67F1"/>
    <w:rsid w:val="4BE28DC5"/>
    <w:rsid w:val="4C144C76"/>
    <w:rsid w:val="4C1B60C2"/>
    <w:rsid w:val="4C411168"/>
    <w:rsid w:val="4C411168"/>
    <w:rsid w:val="4C47DA96"/>
    <w:rsid w:val="4C47DA96"/>
    <w:rsid w:val="4C5F88B6"/>
    <w:rsid w:val="4C80B8EE"/>
    <w:rsid w:val="4CA955A0"/>
    <w:rsid w:val="4CEE6020"/>
    <w:rsid w:val="4CFE8AEB"/>
    <w:rsid w:val="4D2EFC3C"/>
    <w:rsid w:val="4D3210E5"/>
    <w:rsid w:val="4D35072C"/>
    <w:rsid w:val="4D35072C"/>
    <w:rsid w:val="4D356A17"/>
    <w:rsid w:val="4D3CF7FC"/>
    <w:rsid w:val="4D430B13"/>
    <w:rsid w:val="4D59AC9C"/>
    <w:rsid w:val="4D689FFB"/>
    <w:rsid w:val="4D80AD57"/>
    <w:rsid w:val="4D9A1A06"/>
    <w:rsid w:val="4D9A1A06"/>
    <w:rsid w:val="4DA57114"/>
    <w:rsid w:val="4DC38598"/>
    <w:rsid w:val="4DCCE44A"/>
    <w:rsid w:val="4DD49D8D"/>
    <w:rsid w:val="4DE273D0"/>
    <w:rsid w:val="4DF143CE"/>
    <w:rsid w:val="4DF143CE"/>
    <w:rsid w:val="4DFE54F9"/>
    <w:rsid w:val="4DFE54F9"/>
    <w:rsid w:val="4E0CD609"/>
    <w:rsid w:val="4E2FFC8B"/>
    <w:rsid w:val="4E321B8D"/>
    <w:rsid w:val="4E321B8D"/>
    <w:rsid w:val="4E4C0B79"/>
    <w:rsid w:val="4E6D8FA0"/>
    <w:rsid w:val="4E73FA1B"/>
    <w:rsid w:val="4E750EF8"/>
    <w:rsid w:val="4E8132EF"/>
    <w:rsid w:val="4E99C5AF"/>
    <w:rsid w:val="4EA2B4D5"/>
    <w:rsid w:val="4EF9D4B4"/>
    <w:rsid w:val="4F07F741"/>
    <w:rsid w:val="4F07F741"/>
    <w:rsid w:val="4F138FA3"/>
    <w:rsid w:val="4F2BA9D0"/>
    <w:rsid w:val="4F35EA67"/>
    <w:rsid w:val="4F35EA67"/>
    <w:rsid w:val="4F447FE1"/>
    <w:rsid w:val="4F4ECAC3"/>
    <w:rsid w:val="4F4ECAC3"/>
    <w:rsid w:val="4F50531A"/>
    <w:rsid w:val="4F527859"/>
    <w:rsid w:val="4F757440"/>
    <w:rsid w:val="4F966D13"/>
    <w:rsid w:val="4F966D13"/>
    <w:rsid w:val="4FB51979"/>
    <w:rsid w:val="4FB87E1A"/>
    <w:rsid w:val="4FB87E1A"/>
    <w:rsid w:val="4FCCF1EC"/>
    <w:rsid w:val="4FDA3BA6"/>
    <w:rsid w:val="4FE3258E"/>
    <w:rsid w:val="4FFB0CDC"/>
    <w:rsid w:val="5007B884"/>
    <w:rsid w:val="5013642A"/>
    <w:rsid w:val="5013642A"/>
    <w:rsid w:val="50221876"/>
    <w:rsid w:val="50362BAD"/>
    <w:rsid w:val="5036344F"/>
    <w:rsid w:val="5036E2F4"/>
    <w:rsid w:val="503A1FE7"/>
    <w:rsid w:val="503AA90C"/>
    <w:rsid w:val="503C116A"/>
    <w:rsid w:val="50518692"/>
    <w:rsid w:val="50612E93"/>
    <w:rsid w:val="50612E93"/>
    <w:rsid w:val="506C3B87"/>
    <w:rsid w:val="506CD26A"/>
    <w:rsid w:val="506CD26A"/>
    <w:rsid w:val="5079F6BA"/>
    <w:rsid w:val="50B17C51"/>
    <w:rsid w:val="50B3971B"/>
    <w:rsid w:val="50B3971B"/>
    <w:rsid w:val="50CBC4BC"/>
    <w:rsid w:val="50CBC4BC"/>
    <w:rsid w:val="50CCF14E"/>
    <w:rsid w:val="50CCF14E"/>
    <w:rsid w:val="50DA2041"/>
    <w:rsid w:val="50E44A11"/>
    <w:rsid w:val="5113F2F6"/>
    <w:rsid w:val="511AFE7D"/>
    <w:rsid w:val="515DBBCB"/>
    <w:rsid w:val="517A2284"/>
    <w:rsid w:val="519004B6"/>
    <w:rsid w:val="51B61225"/>
    <w:rsid w:val="51C89D33"/>
    <w:rsid w:val="51CAC560"/>
    <w:rsid w:val="51CAC560"/>
    <w:rsid w:val="51EDECD1"/>
    <w:rsid w:val="520CF782"/>
    <w:rsid w:val="5227C054"/>
    <w:rsid w:val="5227C054"/>
    <w:rsid w:val="524331C9"/>
    <w:rsid w:val="52601738"/>
    <w:rsid w:val="52740B77"/>
    <w:rsid w:val="52740B77"/>
    <w:rsid w:val="5274C602"/>
    <w:rsid w:val="52773C60"/>
    <w:rsid w:val="529E2646"/>
    <w:rsid w:val="529E52DD"/>
    <w:rsid w:val="52B57DEB"/>
    <w:rsid w:val="52B57DEB"/>
    <w:rsid w:val="52C22B27"/>
    <w:rsid w:val="52D66002"/>
    <w:rsid w:val="52D66002"/>
    <w:rsid w:val="52E18EEA"/>
    <w:rsid w:val="52EF4B16"/>
    <w:rsid w:val="531E473D"/>
    <w:rsid w:val="5323DB34"/>
    <w:rsid w:val="5328DAFC"/>
    <w:rsid w:val="532F6171"/>
    <w:rsid w:val="533C59CB"/>
    <w:rsid w:val="533C59CB"/>
    <w:rsid w:val="5342224E"/>
    <w:rsid w:val="53490459"/>
    <w:rsid w:val="534F7BE9"/>
    <w:rsid w:val="53540E75"/>
    <w:rsid w:val="5354A412"/>
    <w:rsid w:val="535C257E"/>
    <w:rsid w:val="536C38EF"/>
    <w:rsid w:val="539B2820"/>
    <w:rsid w:val="53A4732C"/>
    <w:rsid w:val="53A4732C"/>
    <w:rsid w:val="53AADF0D"/>
    <w:rsid w:val="53AADF0D"/>
    <w:rsid w:val="53B9AA12"/>
    <w:rsid w:val="53CA415A"/>
    <w:rsid w:val="53CA415A"/>
    <w:rsid w:val="53D43B14"/>
    <w:rsid w:val="53F4C4F8"/>
    <w:rsid w:val="54007BBC"/>
    <w:rsid w:val="544568F0"/>
    <w:rsid w:val="545C8884"/>
    <w:rsid w:val="547C2466"/>
    <w:rsid w:val="5480A238"/>
    <w:rsid w:val="5480A238"/>
    <w:rsid w:val="548158CF"/>
    <w:rsid w:val="54850132"/>
    <w:rsid w:val="548AA1D7"/>
    <w:rsid w:val="54BB60EE"/>
    <w:rsid w:val="54CBBE86"/>
    <w:rsid w:val="54E48BD9"/>
    <w:rsid w:val="54F7E7D1"/>
    <w:rsid w:val="550A4448"/>
    <w:rsid w:val="55135894"/>
    <w:rsid w:val="551731DA"/>
    <w:rsid w:val="553661C5"/>
    <w:rsid w:val="554C68B0"/>
    <w:rsid w:val="557778EC"/>
    <w:rsid w:val="558F8857"/>
    <w:rsid w:val="559544F7"/>
    <w:rsid w:val="55B9CB75"/>
    <w:rsid w:val="55E26626"/>
    <w:rsid w:val="55EA6274"/>
    <w:rsid w:val="563CC126"/>
    <w:rsid w:val="5640904D"/>
    <w:rsid w:val="565A81C9"/>
    <w:rsid w:val="56A0F3C3"/>
    <w:rsid w:val="56CBE989"/>
    <w:rsid w:val="56D359DE"/>
    <w:rsid w:val="56EBDE16"/>
    <w:rsid w:val="56F91429"/>
    <w:rsid w:val="5730D8D1"/>
    <w:rsid w:val="574A18C2"/>
    <w:rsid w:val="574A18C2"/>
    <w:rsid w:val="575B6D45"/>
    <w:rsid w:val="5782CC29"/>
    <w:rsid w:val="57BF47D2"/>
    <w:rsid w:val="57C4EB45"/>
    <w:rsid w:val="57C4EB45"/>
    <w:rsid w:val="57D1C566"/>
    <w:rsid w:val="57D1C566"/>
    <w:rsid w:val="57F0AD9D"/>
    <w:rsid w:val="5802F87D"/>
    <w:rsid w:val="5811D120"/>
    <w:rsid w:val="5815A03C"/>
    <w:rsid w:val="58168726"/>
    <w:rsid w:val="58168726"/>
    <w:rsid w:val="58604B85"/>
    <w:rsid w:val="5864817A"/>
    <w:rsid w:val="586B0D60"/>
    <w:rsid w:val="586E9943"/>
    <w:rsid w:val="587E1A7E"/>
    <w:rsid w:val="589F1917"/>
    <w:rsid w:val="58BA036B"/>
    <w:rsid w:val="58BA036B"/>
    <w:rsid w:val="58BB868B"/>
    <w:rsid w:val="58C52E4A"/>
    <w:rsid w:val="58C52E4A"/>
    <w:rsid w:val="58F64C62"/>
    <w:rsid w:val="58F7E9C7"/>
    <w:rsid w:val="58FAD10F"/>
    <w:rsid w:val="58FB1E20"/>
    <w:rsid w:val="592AB7DF"/>
    <w:rsid w:val="593FED03"/>
    <w:rsid w:val="59544AE5"/>
    <w:rsid w:val="595E1FF6"/>
    <w:rsid w:val="5978E689"/>
    <w:rsid w:val="5979E5DF"/>
    <w:rsid w:val="5987C327"/>
    <w:rsid w:val="599A7F08"/>
    <w:rsid w:val="59C3E596"/>
    <w:rsid w:val="59F668EE"/>
    <w:rsid w:val="5A362981"/>
    <w:rsid w:val="5A37CA7E"/>
    <w:rsid w:val="5A5317DA"/>
    <w:rsid w:val="5A57045E"/>
    <w:rsid w:val="5A73AC56"/>
    <w:rsid w:val="5A73AC56"/>
    <w:rsid w:val="5AA71F55"/>
    <w:rsid w:val="5AC4A757"/>
    <w:rsid w:val="5AD02DDE"/>
    <w:rsid w:val="5ADFC427"/>
    <w:rsid w:val="5AF2B731"/>
    <w:rsid w:val="5B062ADE"/>
    <w:rsid w:val="5B0B68FE"/>
    <w:rsid w:val="5B0B68FE"/>
    <w:rsid w:val="5B3BCFBD"/>
    <w:rsid w:val="5B46F0DE"/>
    <w:rsid w:val="5B46F0DE"/>
    <w:rsid w:val="5B507FDF"/>
    <w:rsid w:val="5B5D1019"/>
    <w:rsid w:val="5B7FE2FF"/>
    <w:rsid w:val="5B8DEE21"/>
    <w:rsid w:val="5B8E8726"/>
    <w:rsid w:val="5B9B3071"/>
    <w:rsid w:val="5B9CB5C3"/>
    <w:rsid w:val="5BA2791A"/>
    <w:rsid w:val="5BA63A05"/>
    <w:rsid w:val="5BA670F0"/>
    <w:rsid w:val="5BA670F0"/>
    <w:rsid w:val="5BB2CA0E"/>
    <w:rsid w:val="5BB2DF52"/>
    <w:rsid w:val="5BC61BE0"/>
    <w:rsid w:val="5BD948AC"/>
    <w:rsid w:val="5BEAC9EC"/>
    <w:rsid w:val="5BEAC9EC"/>
    <w:rsid w:val="5BED5833"/>
    <w:rsid w:val="5C0DAD1A"/>
    <w:rsid w:val="5C12B68F"/>
    <w:rsid w:val="5C161ABA"/>
    <w:rsid w:val="5C3EBF3E"/>
    <w:rsid w:val="5C59647A"/>
    <w:rsid w:val="5C611E34"/>
    <w:rsid w:val="5C6E2C05"/>
    <w:rsid w:val="5C6E2C05"/>
    <w:rsid w:val="5C8432B4"/>
    <w:rsid w:val="5C8432B4"/>
    <w:rsid w:val="5C8E6CCB"/>
    <w:rsid w:val="5C998644"/>
    <w:rsid w:val="5CA962B2"/>
    <w:rsid w:val="5CAED5AF"/>
    <w:rsid w:val="5CC158DC"/>
    <w:rsid w:val="5CCE199A"/>
    <w:rsid w:val="5CD8566F"/>
    <w:rsid w:val="5CF5A92B"/>
    <w:rsid w:val="5D12ACBF"/>
    <w:rsid w:val="5D21274B"/>
    <w:rsid w:val="5D240FEB"/>
    <w:rsid w:val="5D424151"/>
    <w:rsid w:val="5D424151"/>
    <w:rsid w:val="5D433B8C"/>
    <w:rsid w:val="5D45232B"/>
    <w:rsid w:val="5D85D265"/>
    <w:rsid w:val="5D8AB74D"/>
    <w:rsid w:val="5DA14F10"/>
    <w:rsid w:val="5DBF1290"/>
    <w:rsid w:val="5DDA1440"/>
    <w:rsid w:val="5DEB053E"/>
    <w:rsid w:val="5DF7F7D6"/>
    <w:rsid w:val="5DF833F1"/>
    <w:rsid w:val="5E2AF64C"/>
    <w:rsid w:val="5E2DBAB4"/>
    <w:rsid w:val="5E301335"/>
    <w:rsid w:val="5E301335"/>
    <w:rsid w:val="5E3ABF09"/>
    <w:rsid w:val="5E3ABF09"/>
    <w:rsid w:val="5E43D982"/>
    <w:rsid w:val="5E454AF0"/>
    <w:rsid w:val="5E53E2BF"/>
    <w:rsid w:val="5E60D6B7"/>
    <w:rsid w:val="5E60D6B7"/>
    <w:rsid w:val="5E67FE62"/>
    <w:rsid w:val="5E7B6CD0"/>
    <w:rsid w:val="5E85C8AA"/>
    <w:rsid w:val="5E85C8AA"/>
    <w:rsid w:val="5E94BC6E"/>
    <w:rsid w:val="5EA174AC"/>
    <w:rsid w:val="5EA400C3"/>
    <w:rsid w:val="5EA400C3"/>
    <w:rsid w:val="5EB28040"/>
    <w:rsid w:val="5EB77E7A"/>
    <w:rsid w:val="5EF257E8"/>
    <w:rsid w:val="5F3D777C"/>
    <w:rsid w:val="5F44A268"/>
    <w:rsid w:val="5F6235AF"/>
    <w:rsid w:val="5F65ADEA"/>
    <w:rsid w:val="5F7A6C95"/>
    <w:rsid w:val="5F7A6C95"/>
    <w:rsid w:val="5F9C7681"/>
    <w:rsid w:val="5FBCAF11"/>
    <w:rsid w:val="5FD247C8"/>
    <w:rsid w:val="5FF05D15"/>
    <w:rsid w:val="5FF05D15"/>
    <w:rsid w:val="603943A3"/>
    <w:rsid w:val="60409BD8"/>
    <w:rsid w:val="6040ECEA"/>
    <w:rsid w:val="6047B578"/>
    <w:rsid w:val="605E92E0"/>
    <w:rsid w:val="6068E390"/>
    <w:rsid w:val="60A053D0"/>
    <w:rsid w:val="60A053D0"/>
    <w:rsid w:val="60B250BF"/>
    <w:rsid w:val="60F512DC"/>
    <w:rsid w:val="610B8BF2"/>
    <w:rsid w:val="613D6C8C"/>
    <w:rsid w:val="6146EC22"/>
    <w:rsid w:val="61539922"/>
    <w:rsid w:val="6159910D"/>
    <w:rsid w:val="615A992F"/>
    <w:rsid w:val="615A992F"/>
    <w:rsid w:val="61B8D843"/>
    <w:rsid w:val="61B8D843"/>
    <w:rsid w:val="61C4845C"/>
    <w:rsid w:val="61E5EB11"/>
    <w:rsid w:val="61F48485"/>
    <w:rsid w:val="61FA6341"/>
    <w:rsid w:val="62302989"/>
    <w:rsid w:val="62302989"/>
    <w:rsid w:val="626C3A2F"/>
    <w:rsid w:val="628C3CCD"/>
    <w:rsid w:val="62B0133E"/>
    <w:rsid w:val="62B94E5A"/>
    <w:rsid w:val="62C6E3DC"/>
    <w:rsid w:val="62D0AD1E"/>
    <w:rsid w:val="62D24B21"/>
    <w:rsid w:val="62DEAA9B"/>
    <w:rsid w:val="62EDD2D1"/>
    <w:rsid w:val="630583F0"/>
    <w:rsid w:val="630583F0"/>
    <w:rsid w:val="631B7DC5"/>
    <w:rsid w:val="63204D64"/>
    <w:rsid w:val="6324EA89"/>
    <w:rsid w:val="633F4291"/>
    <w:rsid w:val="635665DA"/>
    <w:rsid w:val="63679297"/>
    <w:rsid w:val="63B0F512"/>
    <w:rsid w:val="63BBF723"/>
    <w:rsid w:val="63C6E4D3"/>
    <w:rsid w:val="63F5F74A"/>
    <w:rsid w:val="6416F708"/>
    <w:rsid w:val="641D2FBE"/>
    <w:rsid w:val="645621C8"/>
    <w:rsid w:val="6474B4FB"/>
    <w:rsid w:val="6474B4FB"/>
    <w:rsid w:val="6475B136"/>
    <w:rsid w:val="648B1440"/>
    <w:rsid w:val="64C3D7F0"/>
    <w:rsid w:val="64CA1ABC"/>
    <w:rsid w:val="64CABB66"/>
    <w:rsid w:val="64CABB66"/>
    <w:rsid w:val="64CF0B3C"/>
    <w:rsid w:val="64D7B5AC"/>
    <w:rsid w:val="64F821C8"/>
    <w:rsid w:val="650994FD"/>
    <w:rsid w:val="6516FE72"/>
    <w:rsid w:val="6528792D"/>
    <w:rsid w:val="6528792D"/>
    <w:rsid w:val="6535DDCE"/>
    <w:rsid w:val="65381EB1"/>
    <w:rsid w:val="65434FEC"/>
    <w:rsid w:val="657DBD11"/>
    <w:rsid w:val="658DC78A"/>
    <w:rsid w:val="65AF3843"/>
    <w:rsid w:val="65F9C593"/>
    <w:rsid w:val="6622534C"/>
    <w:rsid w:val="66279A7B"/>
    <w:rsid w:val="662A7723"/>
    <w:rsid w:val="6630E054"/>
    <w:rsid w:val="6632F072"/>
    <w:rsid w:val="6632F072"/>
    <w:rsid w:val="66411629"/>
    <w:rsid w:val="66411629"/>
    <w:rsid w:val="6676B871"/>
    <w:rsid w:val="6676B871"/>
    <w:rsid w:val="667A560F"/>
    <w:rsid w:val="66856F25"/>
    <w:rsid w:val="66856F25"/>
    <w:rsid w:val="66886C5B"/>
    <w:rsid w:val="6690CDD0"/>
    <w:rsid w:val="66A629A2"/>
    <w:rsid w:val="66A9C087"/>
    <w:rsid w:val="66AA9FD5"/>
    <w:rsid w:val="66C6880E"/>
    <w:rsid w:val="66CD9D6E"/>
    <w:rsid w:val="66D8399D"/>
    <w:rsid w:val="66E36F11"/>
    <w:rsid w:val="66EB200E"/>
    <w:rsid w:val="6700BD79"/>
    <w:rsid w:val="671435D1"/>
    <w:rsid w:val="671F345D"/>
    <w:rsid w:val="67351659"/>
    <w:rsid w:val="6759F985"/>
    <w:rsid w:val="6766AA11"/>
    <w:rsid w:val="6776EF82"/>
    <w:rsid w:val="678AF8FA"/>
    <w:rsid w:val="678B873F"/>
    <w:rsid w:val="67D6544A"/>
    <w:rsid w:val="67D6544A"/>
    <w:rsid w:val="67FC3881"/>
    <w:rsid w:val="680AB820"/>
    <w:rsid w:val="6813D6C9"/>
    <w:rsid w:val="68227657"/>
    <w:rsid w:val="6825FA4B"/>
    <w:rsid w:val="6825FA4B"/>
    <w:rsid w:val="6854C609"/>
    <w:rsid w:val="6858CE95"/>
    <w:rsid w:val="68C23AD1"/>
    <w:rsid w:val="68C24019"/>
    <w:rsid w:val="68EF13C9"/>
    <w:rsid w:val="6904AD96"/>
    <w:rsid w:val="6904AD96"/>
    <w:rsid w:val="6928C87A"/>
    <w:rsid w:val="69677F52"/>
    <w:rsid w:val="698018F7"/>
    <w:rsid w:val="69A80460"/>
    <w:rsid w:val="69AB11D8"/>
    <w:rsid w:val="69D360E1"/>
    <w:rsid w:val="69F7F890"/>
    <w:rsid w:val="69FCE043"/>
    <w:rsid w:val="6A09E062"/>
    <w:rsid w:val="6A171BFE"/>
    <w:rsid w:val="6A171BFE"/>
    <w:rsid w:val="6A360B1F"/>
    <w:rsid w:val="6A504B82"/>
    <w:rsid w:val="6A57E415"/>
    <w:rsid w:val="6A7AC634"/>
    <w:rsid w:val="6A872AF9"/>
    <w:rsid w:val="6A9DD816"/>
    <w:rsid w:val="6A9DD816"/>
    <w:rsid w:val="6AA315E7"/>
    <w:rsid w:val="6AA315E7"/>
    <w:rsid w:val="6AC5249E"/>
    <w:rsid w:val="6AF03928"/>
    <w:rsid w:val="6AF03928"/>
    <w:rsid w:val="6B2A86CC"/>
    <w:rsid w:val="6B4173DF"/>
    <w:rsid w:val="6B71DEAD"/>
    <w:rsid w:val="6B7438EE"/>
    <w:rsid w:val="6B7D4DF0"/>
    <w:rsid w:val="6BAD4C4F"/>
    <w:rsid w:val="6BD44456"/>
    <w:rsid w:val="6BFBE5B9"/>
    <w:rsid w:val="6C0B09F8"/>
    <w:rsid w:val="6C0EDB57"/>
    <w:rsid w:val="6C182B6E"/>
    <w:rsid w:val="6C464FC7"/>
    <w:rsid w:val="6C464FC7"/>
    <w:rsid w:val="6C507555"/>
    <w:rsid w:val="6C5DA0A9"/>
    <w:rsid w:val="6C5DA0A9"/>
    <w:rsid w:val="6C8012A5"/>
    <w:rsid w:val="6C8C68B7"/>
    <w:rsid w:val="6C944F74"/>
    <w:rsid w:val="6CA770A0"/>
    <w:rsid w:val="6CB859C9"/>
    <w:rsid w:val="6CF4B0A9"/>
    <w:rsid w:val="6CF4B0A9"/>
    <w:rsid w:val="6D16F1CA"/>
    <w:rsid w:val="6D1C21A3"/>
    <w:rsid w:val="6D233296"/>
    <w:rsid w:val="6D2AFC77"/>
    <w:rsid w:val="6D2AFC77"/>
    <w:rsid w:val="6D30DBE8"/>
    <w:rsid w:val="6D42664D"/>
    <w:rsid w:val="6D50F552"/>
    <w:rsid w:val="6D527F83"/>
    <w:rsid w:val="6D678035"/>
    <w:rsid w:val="6D6966C2"/>
    <w:rsid w:val="6D6966C2"/>
    <w:rsid w:val="6D77C094"/>
    <w:rsid w:val="6D963B2E"/>
    <w:rsid w:val="6DDAB6A9"/>
    <w:rsid w:val="6DDAB6A9"/>
    <w:rsid w:val="6DEB60C7"/>
    <w:rsid w:val="6DFC5574"/>
    <w:rsid w:val="6E74F035"/>
    <w:rsid w:val="6E74F035"/>
    <w:rsid w:val="6E9B9307"/>
    <w:rsid w:val="6EA1C4BA"/>
    <w:rsid w:val="6EA2ACA5"/>
    <w:rsid w:val="6EA866AA"/>
    <w:rsid w:val="6EA866AA"/>
    <w:rsid w:val="6EB02592"/>
    <w:rsid w:val="6EC65949"/>
    <w:rsid w:val="6EF19C94"/>
    <w:rsid w:val="6F0C6CEA"/>
    <w:rsid w:val="6F319279"/>
    <w:rsid w:val="6F319279"/>
    <w:rsid w:val="6F4865D2"/>
    <w:rsid w:val="6F5EC78F"/>
    <w:rsid w:val="6F8827AD"/>
    <w:rsid w:val="6F909EA5"/>
    <w:rsid w:val="6FB20D4B"/>
    <w:rsid w:val="6FCF42AA"/>
    <w:rsid w:val="6FD9E4C6"/>
    <w:rsid w:val="6FD9E4C6"/>
    <w:rsid w:val="6FFDB261"/>
    <w:rsid w:val="6FFDB261"/>
    <w:rsid w:val="703C6395"/>
    <w:rsid w:val="703CFAC6"/>
    <w:rsid w:val="7048A172"/>
    <w:rsid w:val="7061D211"/>
    <w:rsid w:val="7061D211"/>
    <w:rsid w:val="70669CF5"/>
    <w:rsid w:val="706DA3FC"/>
    <w:rsid w:val="706DA3FC"/>
    <w:rsid w:val="707128FA"/>
    <w:rsid w:val="70780ECE"/>
    <w:rsid w:val="707C9D21"/>
    <w:rsid w:val="709D160D"/>
    <w:rsid w:val="709D160D"/>
    <w:rsid w:val="70A25D96"/>
    <w:rsid w:val="70A25D96"/>
    <w:rsid w:val="70B198F6"/>
    <w:rsid w:val="70D43E16"/>
    <w:rsid w:val="70D43E16"/>
    <w:rsid w:val="70D9B9A4"/>
    <w:rsid w:val="70E0E1F3"/>
    <w:rsid w:val="70EE6647"/>
    <w:rsid w:val="70F9843A"/>
    <w:rsid w:val="7116E41B"/>
    <w:rsid w:val="7116E41B"/>
    <w:rsid w:val="7117AB36"/>
    <w:rsid w:val="7123D821"/>
    <w:rsid w:val="71346894"/>
    <w:rsid w:val="7139D51E"/>
    <w:rsid w:val="714F7979"/>
    <w:rsid w:val="7163696C"/>
    <w:rsid w:val="716CA6A2"/>
    <w:rsid w:val="7178F2D0"/>
    <w:rsid w:val="717E78F4"/>
    <w:rsid w:val="71A1CE18"/>
    <w:rsid w:val="71A1CE18"/>
    <w:rsid w:val="71B32337"/>
    <w:rsid w:val="71B32337"/>
    <w:rsid w:val="71B52943"/>
    <w:rsid w:val="71C39F58"/>
    <w:rsid w:val="71C39F58"/>
    <w:rsid w:val="71F3C58F"/>
    <w:rsid w:val="721A879D"/>
    <w:rsid w:val="721A9B67"/>
    <w:rsid w:val="721A9B67"/>
    <w:rsid w:val="7226865F"/>
    <w:rsid w:val="72316854"/>
    <w:rsid w:val="725AA4C0"/>
    <w:rsid w:val="725AA4C0"/>
    <w:rsid w:val="7269333B"/>
    <w:rsid w:val="7269333B"/>
    <w:rsid w:val="7276D3FB"/>
    <w:rsid w:val="72B38E75"/>
    <w:rsid w:val="72B38E75"/>
    <w:rsid w:val="72C2BF00"/>
    <w:rsid w:val="72C2BF00"/>
    <w:rsid w:val="72E60DE1"/>
    <w:rsid w:val="72ED6C96"/>
    <w:rsid w:val="7304ADC5"/>
    <w:rsid w:val="7309EF88"/>
    <w:rsid w:val="731120E4"/>
    <w:rsid w:val="7314B0D3"/>
    <w:rsid w:val="7314B0D3"/>
    <w:rsid w:val="73407355"/>
    <w:rsid w:val="73460F27"/>
    <w:rsid w:val="734AC9D0"/>
    <w:rsid w:val="734AC9D0"/>
    <w:rsid w:val="73515B4F"/>
    <w:rsid w:val="735967A2"/>
    <w:rsid w:val="7383B62D"/>
    <w:rsid w:val="7386D736"/>
    <w:rsid w:val="7386D736"/>
    <w:rsid w:val="73A12112"/>
    <w:rsid w:val="73A3C258"/>
    <w:rsid w:val="73B1039D"/>
    <w:rsid w:val="73EC4D86"/>
    <w:rsid w:val="73F67521"/>
    <w:rsid w:val="73F67521"/>
    <w:rsid w:val="7406209A"/>
    <w:rsid w:val="742EC389"/>
    <w:rsid w:val="743907D1"/>
    <w:rsid w:val="743907D1"/>
    <w:rsid w:val="743CBD28"/>
    <w:rsid w:val="743F9C53"/>
    <w:rsid w:val="7445D618"/>
    <w:rsid w:val="74663824"/>
    <w:rsid w:val="7472ACA3"/>
    <w:rsid w:val="7495488A"/>
    <w:rsid w:val="74BB0CAB"/>
    <w:rsid w:val="74C21567"/>
    <w:rsid w:val="74EE5327"/>
    <w:rsid w:val="74F7D344"/>
    <w:rsid w:val="75015CA0"/>
    <w:rsid w:val="75015CA0"/>
    <w:rsid w:val="75259DF6"/>
    <w:rsid w:val="7538B3A6"/>
    <w:rsid w:val="7568EE55"/>
    <w:rsid w:val="75898789"/>
    <w:rsid w:val="75C0D69B"/>
    <w:rsid w:val="75C0D69B"/>
    <w:rsid w:val="75D30938"/>
    <w:rsid w:val="75FDD397"/>
    <w:rsid w:val="75FED63A"/>
    <w:rsid w:val="7608C2E2"/>
    <w:rsid w:val="7608C2E2"/>
    <w:rsid w:val="76095E75"/>
    <w:rsid w:val="763235F5"/>
    <w:rsid w:val="763E842E"/>
    <w:rsid w:val="764AE1D9"/>
    <w:rsid w:val="7650D152"/>
    <w:rsid w:val="7651F956"/>
    <w:rsid w:val="765901BE"/>
    <w:rsid w:val="76A41A00"/>
    <w:rsid w:val="76B3ACAC"/>
    <w:rsid w:val="76B88440"/>
    <w:rsid w:val="76CD8E60"/>
    <w:rsid w:val="76DBBE74"/>
    <w:rsid w:val="76EEA663"/>
    <w:rsid w:val="76F09E9E"/>
    <w:rsid w:val="76F7D2C3"/>
    <w:rsid w:val="77131F93"/>
    <w:rsid w:val="77160061"/>
    <w:rsid w:val="771B2D90"/>
    <w:rsid w:val="77379866"/>
    <w:rsid w:val="774B7D14"/>
    <w:rsid w:val="775548B4"/>
    <w:rsid w:val="776B4BBE"/>
    <w:rsid w:val="776B4BBE"/>
    <w:rsid w:val="77D7BD8F"/>
    <w:rsid w:val="77E299FD"/>
    <w:rsid w:val="77E9A213"/>
    <w:rsid w:val="77F84645"/>
    <w:rsid w:val="781E43CF"/>
    <w:rsid w:val="781F54DE"/>
    <w:rsid w:val="783E11C8"/>
    <w:rsid w:val="78474935"/>
    <w:rsid w:val="78492D9F"/>
    <w:rsid w:val="7861F3DF"/>
    <w:rsid w:val="786D1344"/>
    <w:rsid w:val="7873349C"/>
    <w:rsid w:val="78761F54"/>
    <w:rsid w:val="7884C5C0"/>
    <w:rsid w:val="78995CED"/>
    <w:rsid w:val="78995CED"/>
    <w:rsid w:val="78AC3D09"/>
    <w:rsid w:val="78D3F5A4"/>
    <w:rsid w:val="78D50BF8"/>
    <w:rsid w:val="78D915D2"/>
    <w:rsid w:val="78D9E12B"/>
    <w:rsid w:val="78E31138"/>
    <w:rsid w:val="78E6F7C3"/>
    <w:rsid w:val="78E6F7C3"/>
    <w:rsid w:val="78FAA137"/>
    <w:rsid w:val="79027A03"/>
    <w:rsid w:val="790E4824"/>
    <w:rsid w:val="7918C86B"/>
    <w:rsid w:val="793C69F3"/>
    <w:rsid w:val="797E582F"/>
    <w:rsid w:val="79BA0B54"/>
    <w:rsid w:val="79BA0B54"/>
    <w:rsid w:val="79C905EC"/>
    <w:rsid w:val="79C905EC"/>
    <w:rsid w:val="79CAC568"/>
    <w:rsid w:val="79E22644"/>
    <w:rsid w:val="7A019273"/>
    <w:rsid w:val="7A0C5657"/>
    <w:rsid w:val="7A11EFB5"/>
    <w:rsid w:val="7A156E94"/>
    <w:rsid w:val="7A156E94"/>
    <w:rsid w:val="7A1C2982"/>
    <w:rsid w:val="7A2A04D0"/>
    <w:rsid w:val="7A6B7B7A"/>
    <w:rsid w:val="7A73F3ED"/>
    <w:rsid w:val="7A7BDF12"/>
    <w:rsid w:val="7A7BDF12"/>
    <w:rsid w:val="7A8D463F"/>
    <w:rsid w:val="7A8D463F"/>
    <w:rsid w:val="7A99398E"/>
    <w:rsid w:val="7AA67FAF"/>
    <w:rsid w:val="7AA67FAF"/>
    <w:rsid w:val="7AA89C08"/>
    <w:rsid w:val="7AB94E1D"/>
    <w:rsid w:val="7AB94E1D"/>
    <w:rsid w:val="7AC59A22"/>
    <w:rsid w:val="7AC80634"/>
    <w:rsid w:val="7AD2799C"/>
    <w:rsid w:val="7AD2799C"/>
    <w:rsid w:val="7B069A5B"/>
    <w:rsid w:val="7B069A5B"/>
    <w:rsid w:val="7B0ABC63"/>
    <w:rsid w:val="7B101738"/>
    <w:rsid w:val="7B22A282"/>
    <w:rsid w:val="7B2498D5"/>
    <w:rsid w:val="7B4DEB0D"/>
    <w:rsid w:val="7B4DEB0D"/>
    <w:rsid w:val="7B50543E"/>
    <w:rsid w:val="7B56AB63"/>
    <w:rsid w:val="7B5EBD08"/>
    <w:rsid w:val="7BA81E65"/>
    <w:rsid w:val="7BADB601"/>
    <w:rsid w:val="7BADC016"/>
    <w:rsid w:val="7BBA74F4"/>
    <w:rsid w:val="7BCF3E94"/>
    <w:rsid w:val="7BF0E326"/>
    <w:rsid w:val="7C0F6C69"/>
    <w:rsid w:val="7C14C5AE"/>
    <w:rsid w:val="7C14C5AE"/>
    <w:rsid w:val="7C22C096"/>
    <w:rsid w:val="7C41D6A4"/>
    <w:rsid w:val="7C5E4491"/>
    <w:rsid w:val="7C5E4491"/>
    <w:rsid w:val="7C8234E8"/>
    <w:rsid w:val="7CB17CE5"/>
    <w:rsid w:val="7CB46503"/>
    <w:rsid w:val="7CC2461C"/>
    <w:rsid w:val="7CC2461C"/>
    <w:rsid w:val="7CFE762B"/>
    <w:rsid w:val="7D10E18A"/>
    <w:rsid w:val="7D126249"/>
    <w:rsid w:val="7D132806"/>
    <w:rsid w:val="7D24E290"/>
    <w:rsid w:val="7D3860DD"/>
    <w:rsid w:val="7D40D9A3"/>
    <w:rsid w:val="7D4AD156"/>
    <w:rsid w:val="7D500A7C"/>
    <w:rsid w:val="7D6AFA12"/>
    <w:rsid w:val="7D8C319E"/>
    <w:rsid w:val="7D9C7FEA"/>
    <w:rsid w:val="7DA54CF9"/>
    <w:rsid w:val="7DBC3397"/>
    <w:rsid w:val="7DC56833"/>
    <w:rsid w:val="7DD1AC2E"/>
    <w:rsid w:val="7DD664FF"/>
    <w:rsid w:val="7E20FE04"/>
    <w:rsid w:val="7E35EDBC"/>
    <w:rsid w:val="7E4C4107"/>
    <w:rsid w:val="7E56797D"/>
    <w:rsid w:val="7E9D95F3"/>
    <w:rsid w:val="7EC2EBC8"/>
    <w:rsid w:val="7F599DDE"/>
    <w:rsid w:val="7F6EABAB"/>
    <w:rsid w:val="7F7D7F08"/>
    <w:rsid w:val="7F8B9D49"/>
    <w:rsid w:val="7F9E92F5"/>
    <w:rsid w:val="7FA0336A"/>
    <w:rsid w:val="7FC60B2F"/>
    <w:rsid w:val="7FE5C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CE2EC"/>
  <w15:chartTrackingRefBased/>
  <w15:docId w15:val="{b28565d6-90d7-436c-a89d-c403b20457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choolStandard" w:customStyle="true">
    <w:name w:val="School Standard"/>
    <w:basedOn w:val="Normal"/>
    <w:link w:val="SchoolStandardChar"/>
    <w:qFormat/>
    <w:rsid w:val="74EE5327"/>
    <w:rPr>
      <w:rFonts w:ascii="Times New Roman" w:hAnsi="Times New Roman" w:eastAsia="Calibri" w:cs="Times New Roman" w:eastAsiaTheme="minorAscii"/>
      <w:sz w:val="24"/>
      <w:szCs w:val="24"/>
    </w:rPr>
    <w:pPr>
      <w:spacing w:after="0"/>
      <w:jc w:val="both"/>
    </w:pPr>
  </w:style>
  <w:style w:type="character" w:styleId="SchoolStandardChar" w:customStyle="true">
    <w:name w:val="School Standard Char"/>
    <w:basedOn w:val="DefaultParagraphFont"/>
    <w:link w:val="SchoolStandard"/>
    <w:rsid w:val="74EE5327"/>
    <w:rPr>
      <w:rFonts w:ascii="Times New Roman" w:hAnsi="Times New Roman" w:eastAsia="Calibri" w:cs="Times New Roman" w:eastAsiaTheme="minorAscii"/>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w:type="character" w:styleId="normaltextrun" w:customStyle="true">
    <w:name w:val="normaltextrun"/>
    <w:basedOn w:val="DefaultParagraphFont"/>
    <w:rsid w:val="2F6E032C"/>
  </w:style>
  <w:style w:type="character" w:styleId="eop" w:customStyle="true">
    <w:name w:val="eop"/>
    <w:basedOn w:val="DefaultParagraphFont"/>
    <w:rsid w:val="2F6E032C"/>
  </w:style>
  <w:style w:type="paragraph" w:styleId="paragraph" w:customStyle="true">
    <w:name w:val="paragraph"/>
    <w:basedOn w:val="Normal"/>
    <w:rsid w:val="2F6E032C"/>
    <w:rPr>
      <w:rFonts w:ascii="Times New Roman" w:hAnsi="Times New Roman" w:eastAsia="Times New Roman" w:cs="Times New Roman"/>
      <w:sz w:val="24"/>
      <w:szCs w:val="24"/>
    </w:rPr>
    <w:pPr>
      <w:spacing w:beforeAutospacing="on" w:afterAutospacing="on"/>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eader" Target="/word/header.xml" Id="Rd1df39f699784111" /><Relationship Type="http://schemas.openxmlformats.org/officeDocument/2006/relationships/header" Target="/word/header2.xml" Id="Re018618c58f043cc" /><Relationship Type="http://schemas.openxmlformats.org/officeDocument/2006/relationships/footer" Target="/word/footer.xml" Id="R6cb1187ba0f24157" /><Relationship Type="http://schemas.openxmlformats.org/officeDocument/2006/relationships/footer" Target="/word/footer2.xml" Id="R076c81ecb11d4798" /><Relationship Type="http://schemas.openxmlformats.org/officeDocument/2006/relationships/numbering" Target="/word/numbering.xml" Id="Rb7aec438207148a2" /><Relationship Type="http://schemas.openxmlformats.org/officeDocument/2006/relationships/image" Target="/media/image2b.png" Id="Rb0ae67d7989547c9" /><Relationship Type="http://schemas.openxmlformats.org/officeDocument/2006/relationships/image" Target="/media/image2c.png" Id="Rfe86d927f3824e2f" /><Relationship Type="http://schemas.openxmlformats.org/officeDocument/2006/relationships/image" Target="/media/image2f.jpg" Id="R68fd6199208e4320" /><Relationship Type="http://schemas.openxmlformats.org/officeDocument/2006/relationships/image" Target="/media/image30.jpg" Id="R89fae2ed426540a3" /><Relationship Type="http://schemas.openxmlformats.org/officeDocument/2006/relationships/image" Target="/media/image31.jpg" Id="R3885d0c303ff4a4c" /><Relationship Type="http://schemas.openxmlformats.org/officeDocument/2006/relationships/image" Target="/media/image32.jpg" Id="Re1b51083d2644802" /><Relationship Type="http://schemas.openxmlformats.org/officeDocument/2006/relationships/image" Target="/media/image33.jpg" Id="R9f8d6f072f054145" /><Relationship Type="http://schemas.openxmlformats.org/officeDocument/2006/relationships/image" Target="/media/image34.jpg" Id="R89186e1fe87c4057" /><Relationship Type="http://schemas.openxmlformats.org/officeDocument/2006/relationships/image" Target="/media/image35.jpg" Id="R7eb0e507255e4fd9" /><Relationship Type="http://schemas.openxmlformats.org/officeDocument/2006/relationships/image" Target="/media/image36.jpg" Id="R41509d36a5a944be" /><Relationship Type="http://schemas.openxmlformats.org/officeDocument/2006/relationships/image" Target="/media/image37.jpg" Id="R05380a62d6e24e24" /><Relationship Type="http://schemas.openxmlformats.org/officeDocument/2006/relationships/image" Target="/media/image38.jpg" Id="R660170dd114649d6" /><Relationship Type="http://schemas.openxmlformats.org/officeDocument/2006/relationships/image" Target="/media/image39.jpg" Id="R1cff5029b9c34cf1" /><Relationship Type="http://schemas.openxmlformats.org/officeDocument/2006/relationships/image" Target="/media/image3a.jpg" Id="R3fd06b1dd4394626" /><Relationship Type="http://schemas.openxmlformats.org/officeDocument/2006/relationships/image" Target="/media/image3b.jpg" Id="Rc5928ee33a1e4c20" /><Relationship Type="http://schemas.openxmlformats.org/officeDocument/2006/relationships/image" Target="/media/image2d.png" Id="Rf47037a37e9e4f31" /><Relationship Type="http://schemas.openxmlformats.org/officeDocument/2006/relationships/image" Target="/media/image2e.png" Id="R773a4df555004cfa" /><Relationship Type="http://schemas.openxmlformats.org/officeDocument/2006/relationships/image" Target="/media/image2f.png" Id="R8f09661a6d8b45d2" /><Relationship Type="http://schemas.openxmlformats.org/officeDocument/2006/relationships/image" Target="/media/image30.png" Id="R2bb1ebd914a94518" /><Relationship Type="http://schemas.openxmlformats.org/officeDocument/2006/relationships/image" Target="/media/image31.png" Id="R7c331d3423b24675" /><Relationship Type="http://schemas.openxmlformats.org/officeDocument/2006/relationships/image" Target="/media/image32.png" Id="Rd9fd4a8b6b274e44" /><Relationship Type="http://schemas.openxmlformats.org/officeDocument/2006/relationships/image" Target="/media/image33.png" Id="Rfbaaf116390849b6" /><Relationship Type="http://schemas.openxmlformats.org/officeDocument/2006/relationships/image" Target="/media/image34.png" Id="R06781c3604ff42c4" /><Relationship Type="http://schemas.openxmlformats.org/officeDocument/2006/relationships/image" Target="/media/image35.png" Id="R90e174914d884768" /><Relationship Type="http://schemas.openxmlformats.org/officeDocument/2006/relationships/image" Target="/media/image36.png" Id="Raff99eab5e42438c" /><Relationship Type="http://schemas.openxmlformats.org/officeDocument/2006/relationships/image" Target="/media/image37.png" Id="Ra942dfe5f64f484c" /><Relationship Type="http://schemas.openxmlformats.org/officeDocument/2006/relationships/image" Target="/media/image3c.jpg" Id="R74f4a1e01818486e" /><Relationship Type="http://schemas.openxmlformats.org/officeDocument/2006/relationships/image" Target="/media/image3d.jpg" Id="R64d50028c5ec4d8c" /><Relationship Type="http://schemas.openxmlformats.org/officeDocument/2006/relationships/image" Target="/media/image38.png" Id="R86556ecc52f24e9c" /><Relationship Type="http://schemas.openxmlformats.org/officeDocument/2006/relationships/image" Target="/media/image3e.jpg" Id="R0bc52b3cbb78476c" /><Relationship Type="http://schemas.openxmlformats.org/officeDocument/2006/relationships/image" Target="/media/image3f.jpg" Id="Rda044d557d7d4be3" /><Relationship Type="http://schemas.openxmlformats.org/officeDocument/2006/relationships/image" Target="/media/image40.jpg" Id="R0a0148cc825b4e68" /><Relationship Type="http://schemas.openxmlformats.org/officeDocument/2006/relationships/image" Target="/media/image39.png" Id="Rb8344aa92f6e4982" /><Relationship Type="http://schemas.openxmlformats.org/officeDocument/2006/relationships/image" Target="/media/image41.jpg" Id="R48121780bd8e4268" /><Relationship Type="http://schemas.openxmlformats.org/officeDocument/2006/relationships/image" Target="/media/image42.jpg" Id="Rdcee609cef354785" /><Relationship Type="http://schemas.openxmlformats.org/officeDocument/2006/relationships/image" Target="/media/image43.jpg" Id="R24b0199803714571" /><Relationship Type="http://schemas.openxmlformats.org/officeDocument/2006/relationships/image" Target="/media/image44.jpg" Id="R6a5bb5b2a2c54702" /><Relationship Type="http://schemas.openxmlformats.org/officeDocument/2006/relationships/image" Target="/media/image45.jpg" Id="R974e26d0bd4c445b" /><Relationship Type="http://schemas.openxmlformats.org/officeDocument/2006/relationships/image" Target="/media/image3a.png" Id="R91e51c4e803b4b34" /><Relationship Type="http://schemas.openxmlformats.org/officeDocument/2006/relationships/image" Target="/media/image3b.png" Id="R448c22054be145bb" /><Relationship Type="http://schemas.openxmlformats.org/officeDocument/2006/relationships/image" Target="/media/image3c.png" Id="Rfdb070d1d249431a" /><Relationship Type="http://schemas.openxmlformats.org/officeDocument/2006/relationships/image" Target="/media/image3d.png" Id="R1d8b5c3e22624b96" /><Relationship Type="http://schemas.openxmlformats.org/officeDocument/2006/relationships/image" Target="/media/image3e.png" Id="Rcfd2b14b2c1a466f" /><Relationship Type="http://schemas.openxmlformats.org/officeDocument/2006/relationships/image" Target="/media/image3f.png" Id="Rf30663b5681d4cd9" /><Relationship Type="http://schemas.openxmlformats.org/officeDocument/2006/relationships/image" Target="/media/image40.png" Id="Rbfee9fed8f004714" /><Relationship Type="http://schemas.openxmlformats.org/officeDocument/2006/relationships/image" Target="/media/image41.png" Id="R426d6047dbc84064" /><Relationship Type="http://schemas.openxmlformats.org/officeDocument/2006/relationships/image" Target="/media/image42.png" Id="R6d0914b1c0594afe" /><Relationship Type="http://schemas.openxmlformats.org/officeDocument/2006/relationships/image" Target="/media/image43.png" Id="Rcc4e3d3a2b1443f5" /><Relationship Type="http://schemas.openxmlformats.org/officeDocument/2006/relationships/image" Target="/media/image44.png" Id="R115a3c7fb3214d69" /><Relationship Type="http://schemas.openxmlformats.org/officeDocument/2006/relationships/image" Target="/media/image45.png" Id="R7a8f8f23089742f3" /><Relationship Type="http://schemas.openxmlformats.org/officeDocument/2006/relationships/image" Target="/media/image46.png" Id="R546c185d413945ec" /><Relationship Type="http://schemas.openxmlformats.org/officeDocument/2006/relationships/image" Target="/media/image47.png" Id="Re2cc7382c66849a0" /><Relationship Type="http://schemas.openxmlformats.org/officeDocument/2006/relationships/image" Target="/media/image48.png" Id="Rb99fe86e5c05402e" /><Relationship Type="http://schemas.openxmlformats.org/officeDocument/2006/relationships/image" Target="/media/image49.png" Id="R36fc6af315eb4ba8" /><Relationship Type="http://schemas.openxmlformats.org/officeDocument/2006/relationships/image" Target="/media/image4a.png" Id="Ra3a6bc4add78454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BB9551E45E7A41865A4048CEC63A77" ma:contentTypeVersion="4" ma:contentTypeDescription="Create a new document." ma:contentTypeScope="" ma:versionID="12b09f3b08d29a30d1bf10717f89e9dd">
  <xsd:schema xmlns:xsd="http://www.w3.org/2001/XMLSchema" xmlns:xs="http://www.w3.org/2001/XMLSchema" xmlns:p="http://schemas.microsoft.com/office/2006/metadata/properties" xmlns:ns2="29234d5c-aefd-452b-8939-6bf0fc7abb68" targetNamespace="http://schemas.microsoft.com/office/2006/metadata/properties" ma:root="true" ma:fieldsID="3c9283b4663aab50c1ecab3aec694124" ns2:_="">
    <xsd:import namespace="29234d5c-aefd-452b-8939-6bf0fc7abb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234d5c-aefd-452b-8939-6bf0fc7ab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4786FF-ECBB-43F6-B971-3FC2ACE448D2}"/>
</file>

<file path=customXml/itemProps2.xml><?xml version="1.0" encoding="utf-8"?>
<ds:datastoreItem xmlns:ds="http://schemas.openxmlformats.org/officeDocument/2006/customXml" ds:itemID="{4F8FBCDA-5F95-4DDC-B1B8-C30DD726A389}"/>
</file>

<file path=customXml/itemProps3.xml><?xml version="1.0" encoding="utf-8"?>
<ds:datastoreItem xmlns:ds="http://schemas.openxmlformats.org/officeDocument/2006/customXml" ds:itemID="{CDEB53C7-D838-459D-83BD-54EAE2F6A34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 Samaroo</dc:creator>
  <keywords/>
  <dc:description/>
  <lastModifiedBy>Michael Serignese</lastModifiedBy>
  <dcterms:created xsi:type="dcterms:W3CDTF">2021-04-01T17:57:33.0000000Z</dcterms:created>
  <dcterms:modified xsi:type="dcterms:W3CDTF">2021-04-16T15:39:30.9464469Z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0x01010054BB9551E45E7A41865A4048CEC63A77</vt:lpwstr>
  </property>
</Properties>
</file>