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  <w:t xml:space="preserve">-Discuss pages</w:t>
      </w:r>
    </w:p>
    <w:p w:rsidR="00000000" w:rsidDel="00000000" w:rsidP="00000000" w:rsidRDefault="00000000" w:rsidRPr="00000000" w14:paraId="00000002">
      <w:pPr>
        <w:ind w:left="0" w:firstLine="720"/>
        <w:rPr/>
      </w:pPr>
      <w:r w:rsidDel="00000000" w:rsidR="00000000" w:rsidRPr="00000000">
        <w:rPr>
          <w:rtl w:val="0"/>
        </w:rPr>
        <w:t xml:space="preserve">bring up any troubles/issues</w:t>
      </w:r>
    </w:p>
    <w:p w:rsidR="00000000" w:rsidDel="00000000" w:rsidP="00000000" w:rsidRDefault="00000000" w:rsidRPr="00000000" w14:paraId="00000003">
      <w:pPr>
        <w:ind w:left="0" w:firstLine="720"/>
        <w:rPr/>
      </w:pPr>
      <w:r w:rsidDel="00000000" w:rsidR="00000000" w:rsidRPr="00000000">
        <w:rPr>
          <w:rtl w:val="0"/>
        </w:rPr>
        <w:t xml:space="preserve">-meeting page goals</w:t>
      </w:r>
    </w:p>
    <w:p w:rsidR="00000000" w:rsidDel="00000000" w:rsidP="00000000" w:rsidRDefault="00000000" w:rsidRPr="00000000" w14:paraId="00000004">
      <w:pPr>
        <w:ind w:left="0" w:firstLine="720"/>
        <w:rPr/>
      </w:pPr>
      <w:r w:rsidDel="00000000" w:rsidR="00000000" w:rsidRPr="00000000">
        <w:rPr>
          <w:rtl w:val="0"/>
        </w:rPr>
        <w:t xml:space="preserve">-</w:t>
      </w:r>
    </w:p>
    <w:p w:rsidR="00000000" w:rsidDel="00000000" w:rsidP="00000000" w:rsidRDefault="00000000" w:rsidRPr="00000000" w14:paraId="00000005">
      <w:pPr>
        <w:ind w:left="0" w:firstLine="720"/>
        <w:rPr/>
      </w:pPr>
      <w:r w:rsidDel="00000000" w:rsidR="00000000" w:rsidRPr="00000000">
        <w:rPr>
          <w:rtl w:val="0"/>
        </w:rPr>
        <w:t xml:space="preserve">Discuss what we found in our research</w:t>
      </w:r>
    </w:p>
    <w:p w:rsidR="00000000" w:rsidDel="00000000" w:rsidP="00000000" w:rsidRDefault="00000000" w:rsidRPr="00000000" w14:paraId="00000006">
      <w:pPr>
        <w:ind w:left="0" w:firstLine="720"/>
        <w:rPr/>
      </w:pPr>
      <w:r w:rsidDel="00000000" w:rsidR="00000000" w:rsidRPr="00000000">
        <w:rPr>
          <w:rtl w:val="0"/>
        </w:rPr>
        <w:t xml:space="preserve">Any new requirement specs, standards, or constraints</w:t>
      </w:r>
    </w:p>
    <w:p w:rsidR="00000000" w:rsidDel="00000000" w:rsidP="00000000" w:rsidRDefault="00000000" w:rsidRPr="00000000" w14:paraId="00000007">
      <w:pPr>
        <w:ind w:left="0" w:firstLine="720"/>
        <w:rPr/>
      </w:pPr>
      <w:r w:rsidDel="00000000" w:rsidR="00000000" w:rsidRPr="00000000">
        <w:rPr>
          <w:rtl w:val="0"/>
        </w:rPr>
        <w:t xml:space="preserve">Keep track of sources and links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-decide on ordering parts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ab/>
        <w:t xml:space="preserve">What restrictions are there?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ab/>
        <w:t xml:space="preserve">What systems are interdependent?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ab/>
        <w:t xml:space="preserve">Final decision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-decide on prototype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ab/>
        <w:t xml:space="preserve">Layout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ab/>
        <w:t xml:space="preserve">EE design (power, current, resistance, etc.)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ab/>
        <w:t xml:space="preserve">Diagrams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ab/>
        <w:t xml:space="preserve">Tools to design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-assign rest of sections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ab/>
        <w:t xml:space="preserve">Take on 1 or 2 more sections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ab/>
        <w:t xml:space="preserve">Try to have 13 page total by friday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ab/>
        <w:t xml:space="preserve">Not all sections need to be done for 45 pg check in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-discuss timeline/ plan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-set goals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-make outline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-focus on power capabilities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-any questions?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-write layout and questions to help out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-email prof about final presentation and SD 2 sign up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Notes: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-Poe switch vs ethernet splitter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-ethernet switch</w:t>
      </w:r>
    </w:p>
    <w:p w:rsidR="00000000" w:rsidDel="00000000" w:rsidP="00000000" w:rsidRDefault="00000000" w:rsidRPr="00000000" w14:paraId="00000021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b w:val="1"/>
          <w:rtl w:val="0"/>
        </w:rPr>
        <w:t xml:space="preserve">PoE vs usb</w:t>
      </w:r>
    </w:p>
    <w:p w:rsidR="00000000" w:rsidDel="00000000" w:rsidP="00000000" w:rsidRDefault="00000000" w:rsidRPr="00000000" w14:paraId="00000022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-PoE for power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-ethernet ports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-focus on using only one line(good or bad?)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-if we go straight to the e-splitter, we don’t need to worry about messing with the ethernet frames!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 xml:space="preserve">-power for arduinos with big motors 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-uses battery power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-clarify type of lines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 xml:space="preserve">-focus on wired solutions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 xml:space="preserve">-aim for low power motors, but can those motors move the camera?- power doesn’t drive motor strength, torque does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-finding bare PoE cameras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-granularity of pre-built vs bought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 xml:space="preserve">-back-up plans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 xml:space="preserve">-ps4 has more online support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  <w:t xml:space="preserve">-figuring out software responsibilities</w:t>
        <w:br w:type="textWrapping"/>
        <w:t xml:space="preserve">-Audio, build mic, find a PoE with audio, or take out spec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 xml:space="preserve">-consider wireless speed controller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  <w:t xml:space="preserve">-camera: can they be controlled remotely(on/off and zoom), 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-consider buying PTZ and build audio system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 xml:space="preserve">- use go-pro over wi-fi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-potential problem: battery power, 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ab/>
        <w:t xml:space="preserve">-good: action cam, supports frame rate, waterproof, small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