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4"/>
          <w:szCs w:val="24"/>
          <w:rtl w:val="0"/>
        </w:rPr>
        <w:t xml:space="preserve">2.5.3.1 LASER Time Of Flight(Digital)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idea for this range finding module is to determine the distance of objects based on how long it takes for a LASER to travel from the device to an object and bounce back to the device.  The LASER will be pulsed using a LASER diode and received using a highly sensitive and fast photodiode.  At the exact moment the LASER diode is pulsed, a high speed digital counter will be started.  The counter will continue to increment until the LASER hits a diffuse surface and scatters back to the photodiode at which point the counter will be stopped.  After this process has completed the result will be stored in the digital counter ready to be read by an onboard microcontroller.  The block diagrams below show the basic concept of this design.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mc:AlternateContent>
          <mc:Choice Requires="wpg">
            <w:drawing>
              <wp:inline distB="114300" distT="114300" distL="114300" distR="114300">
                <wp:extent cx="5943600" cy="3641912"/>
                <wp:effectExtent b="0" l="0" r="0" t="0"/>
                <wp:docPr id="1" name=""/>
                <a:graphic>
                  <a:graphicData uri="http://schemas.microsoft.com/office/word/2010/wordprocessingGroup">
                    <wpg:wgp>
                      <wpg:cNvGrpSpPr/>
                      <wpg:grpSpPr>
                        <a:xfrm>
                          <a:off x="809625" y="44625"/>
                          <a:ext cx="5943600" cy="3641912"/>
                          <a:chOff x="809625" y="44625"/>
                          <a:chExt cx="7753199" cy="4742399"/>
                        </a:xfrm>
                      </wpg:grpSpPr>
                      <wps:wsp>
                        <wps:cNvSpPr/>
                        <wps:cNvPr id="1" name="Shape 1"/>
                        <wps:spPr>
                          <a:xfrm>
                            <a:off x="4566250" y="1038700"/>
                            <a:ext cx="371699" cy="2286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rot="10800000">
                            <a:off x="4016949" y="1136875"/>
                            <a:ext cx="549300" cy="65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4953337" y="1144975"/>
                            <a:ext cx="511499" cy="107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4" name="Shape 4"/>
                        <wps:spPr>
                          <a:xfrm>
                            <a:off x="4581625" y="964325"/>
                            <a:ext cx="371699" cy="3113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R</w:t>
                              </w:r>
                            </w:p>
                          </w:txbxContent>
                        </wps:txbx>
                        <wps:bodyPr anchorCtr="0" anchor="t" bIns="91425" lIns="91425" rIns="91425" tIns="91425"/>
                      </wps:wsp>
                      <wps:wsp>
                        <wps:cNvSpPr/>
                        <wps:cNvPr id="5" name="Shape 5"/>
                        <wps:spPr>
                          <a:xfrm>
                            <a:off x="3107884" y="2128837"/>
                            <a:ext cx="329400" cy="3167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rot="-5400000">
                            <a:off x="3267427" y="1968037"/>
                            <a:ext cx="10200" cy="3113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5400000">
                            <a:off x="3064856" y="1921087"/>
                            <a:ext cx="4155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3272584" y="2445637"/>
                            <a:ext cx="0" cy="2964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5400000">
                            <a:off x="2793559" y="2494097"/>
                            <a:ext cx="266699" cy="2286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rot="-5400000">
                            <a:off x="2793559" y="2212847"/>
                            <a:ext cx="266699" cy="2286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rot="-5400000">
                            <a:off x="2793559" y="2347247"/>
                            <a:ext cx="266699" cy="2286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wps:cNvPr id="12" name="Shape 12"/>
                        <wps:spPr>
                          <a:xfrm flipH="1" rot="5400000">
                            <a:off x="4347262" y="1499587"/>
                            <a:ext cx="890700" cy="8429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a:off x="3994912" y="1694812"/>
                            <a:ext cx="3909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4004437" y="2113912"/>
                            <a:ext cx="371699" cy="2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wps:cNvPr id="15" name="Shape 15"/>
                        <wps:spPr>
                          <a:xfrm>
                            <a:off x="4461637" y="2047237"/>
                            <a:ext cx="171300" cy="152399"/>
                          </a:xfrm>
                          <a:prstGeom prst="mathPlus">
                            <a:avLst>
                              <a:gd fmla="val 23520" name="adj1"/>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16" name="Shape 16"/>
                        <wps:spPr>
                          <a:xfrm>
                            <a:off x="4461637" y="1594762"/>
                            <a:ext cx="171300" cy="200099"/>
                          </a:xfrm>
                          <a:prstGeom prst="mathMinus">
                            <a:avLst>
                              <a:gd fmla="val 23520" name="adj1"/>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17" name="Shape 17"/>
                        <wps:spPr>
                          <a:xfrm flipH="1" rot="10800000">
                            <a:off x="3447037" y="3065600"/>
                            <a:ext cx="390900" cy="3113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a:off x="3266287" y="2756100"/>
                            <a:ext cx="7524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a:off x="4018687" y="2108400"/>
                            <a:ext cx="9599" cy="6666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10800000">
                            <a:off x="3637762" y="2765625"/>
                            <a:ext cx="0" cy="3047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rot="10800000">
                            <a:off x="3266287" y="1689150"/>
                            <a:ext cx="771600" cy="191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10800000">
                            <a:off x="4016962" y="1127400"/>
                            <a:ext cx="9599" cy="5618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5214112" y="1921087"/>
                            <a:ext cx="317400" cy="63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10800000">
                            <a:off x="5464837" y="1143475"/>
                            <a:ext cx="19199" cy="7811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5512462" y="1927425"/>
                            <a:ext cx="3333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wps:cNvPr id="26" name="Shape 26"/>
                        <wps:spPr>
                          <a:xfrm flipH="1" rot="5400000">
                            <a:off x="6322012" y="1737187"/>
                            <a:ext cx="890700" cy="8429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a:off x="5769637" y="1924875"/>
                            <a:ext cx="590999" cy="74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rot="10800000">
                            <a:off x="5902987" y="2351850"/>
                            <a:ext cx="447899" cy="206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wps:cNvPr id="29" name="Shape 29"/>
                        <wps:spPr>
                          <a:xfrm>
                            <a:off x="6425437" y="2286000"/>
                            <a:ext cx="171300" cy="152399"/>
                          </a:xfrm>
                          <a:prstGeom prst="mathPlus">
                            <a:avLst>
                              <a:gd fmla="val 23520" name="adj1"/>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30" name="Shape 30"/>
                        <wps:spPr>
                          <a:xfrm>
                            <a:off x="6425450" y="1828575"/>
                            <a:ext cx="171300" cy="200099"/>
                          </a:xfrm>
                          <a:prstGeom prst="mathMinus">
                            <a:avLst>
                              <a:gd fmla="val 23520" name="adj1"/>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31" name="Shape 31"/>
                        <wps:spPr>
                          <a:xfrm rot="5400000">
                            <a:off x="5153981" y="2867606"/>
                            <a:ext cx="371699" cy="2286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flipH="1" rot="5400000">
                            <a:off x="5206856" y="2653556"/>
                            <a:ext cx="282600" cy="23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5347856" y="3183143"/>
                            <a:ext cx="2699" cy="3800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34" name="Shape 34"/>
                        <wps:spPr>
                          <a:xfrm rot="5400000">
                            <a:off x="5186956" y="2841581"/>
                            <a:ext cx="371699" cy="3113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R</w:t>
                              </w:r>
                            </w:p>
                          </w:txbxContent>
                        </wps:txbx>
                        <wps:bodyPr anchorCtr="0" anchor="t" bIns="91425" lIns="91425" rIns="91425" tIns="91425"/>
                      </wps:wsp>
                      <wps:wsp>
                        <wps:cNvCnPr/>
                        <wps:spPr>
                          <a:xfrm>
                            <a:off x="5182637" y="2488475"/>
                            <a:ext cx="314400" cy="95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wps:cNvPr id="36" name="Shape 36"/>
                        <wps:spPr>
                          <a:xfrm rot="5400000">
                            <a:off x="5153981" y="3924881"/>
                            <a:ext cx="371699" cy="2286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rot="10800000">
                            <a:off x="5340956" y="3363131"/>
                            <a:ext cx="8399" cy="4901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5400000">
                            <a:off x="5229806" y="4357568"/>
                            <a:ext cx="235200" cy="9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39" name="Shape 39"/>
                        <wps:spPr>
                          <a:xfrm rot="5400000">
                            <a:off x="5186956" y="3898856"/>
                            <a:ext cx="371699" cy="3113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R</w:t>
                              </w:r>
                            </w:p>
                          </w:txbxContent>
                        </wps:txbx>
                        <wps:bodyPr anchorCtr="0" anchor="t" bIns="91425" lIns="91425" rIns="91425" tIns="91425"/>
                      </wps:wsp>
                      <wps:wsp>
                        <wps:cNvSpPr/>
                        <wps:cNvPr id="40" name="Shape 40"/>
                        <wps:spPr>
                          <a:xfrm flipH="1" rot="10800000">
                            <a:off x="5144387" y="4475625"/>
                            <a:ext cx="390900" cy="3113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a:off x="5350537" y="3553650"/>
                            <a:ext cx="590399"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10800000">
                            <a:off x="5922112" y="2343975"/>
                            <a:ext cx="28499" cy="12191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7198387" y="2163000"/>
                            <a:ext cx="2763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rot="10800000">
                            <a:off x="4626637" y="3515550"/>
                            <a:ext cx="533399" cy="2666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45" name="Shape 45"/>
                        <wps:spPr>
                          <a:xfrm>
                            <a:off x="3559762" y="3738487"/>
                            <a:ext cx="2133599" cy="5618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Detection Threshold</w:t>
                              </w:r>
                            </w:p>
                          </w:txbxContent>
                        </wps:txbx>
                        <wps:bodyPr anchorCtr="0" anchor="t" bIns="91425" lIns="91425" rIns="91425" tIns="91425"/>
                      </wps:wsp>
                      <wps:wsp>
                        <wps:cNvCnPr/>
                        <wps:spPr>
                          <a:xfrm>
                            <a:off x="7045987" y="1696275"/>
                            <a:ext cx="190500" cy="3047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47" name="Shape 47"/>
                        <wps:spPr>
                          <a:xfrm>
                            <a:off x="5902987" y="1302362"/>
                            <a:ext cx="2381099" cy="4901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Reflected Laser Detected</w:t>
                              </w:r>
                            </w:p>
                          </w:txbxContent>
                        </wps:txbx>
                        <wps:bodyPr anchorCtr="0" anchor="t" bIns="91425" lIns="91425" rIns="91425" tIns="91425"/>
                      </wps:wsp>
                      <wps:wsp>
                        <wps:cNvSpPr/>
                        <wps:cNvPr id="48" name="Shape 48"/>
                        <wps:spPr>
                          <a:xfrm rot="10800000">
                            <a:off x="951159" y="2984712"/>
                            <a:ext cx="329400" cy="3167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rot="5400000">
                            <a:off x="1110817" y="3150912"/>
                            <a:ext cx="10200" cy="3113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5400000">
                            <a:off x="908088" y="3509262"/>
                            <a:ext cx="4155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10800000">
                            <a:off x="1115859" y="2688312"/>
                            <a:ext cx="0" cy="2964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5400000">
                            <a:off x="1385022" y="2859012"/>
                            <a:ext cx="190200" cy="175499"/>
                          </a:xfrm>
                          <a:prstGeom prst="curvedConnector3">
                            <a:avLst>
                              <a:gd fmla="val 50000" name="adj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5400000">
                            <a:off x="1385034" y="2935212"/>
                            <a:ext cx="190200" cy="175499"/>
                          </a:xfrm>
                          <a:prstGeom prst="curvedConnector3">
                            <a:avLst>
                              <a:gd fmla="val 50000" name="adj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wps:cNvPr id="54" name="Shape 54"/>
                        <wps:spPr>
                          <a:xfrm rot="5400000">
                            <a:off x="915643" y="2358868"/>
                            <a:ext cx="371699" cy="2286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flipH="1" rot="5400000">
                            <a:off x="968518" y="2144818"/>
                            <a:ext cx="282600" cy="23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56" name="Shape 56"/>
                        <wps:spPr>
                          <a:xfrm rot="5400000">
                            <a:off x="930068" y="2332118"/>
                            <a:ext cx="371699" cy="3113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R</w:t>
                              </w:r>
                            </w:p>
                          </w:txbxContent>
                        </wps:txbx>
                        <wps:bodyPr anchorCtr="0" anchor="t" bIns="91425" lIns="91425" rIns="91425" tIns="91425"/>
                      </wps:wsp>
                      <wps:wsp>
                        <wps:cNvSpPr/>
                        <wps:cNvPr id="57" name="Shape 57"/>
                        <wps:spPr>
                          <a:xfrm flipH="1" rot="10800000">
                            <a:off x="920400" y="3717025"/>
                            <a:ext cx="390900" cy="3113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a:off x="1114425" y="2030550"/>
                            <a:ext cx="990599"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59" name="Shape 59"/>
                        <wps:spPr>
                          <a:xfrm>
                            <a:off x="1311300" y="1249950"/>
                            <a:ext cx="1368600" cy="3167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Pulse Laser</w:t>
                              </w:r>
                            </w:p>
                          </w:txbxContent>
                        </wps:txbx>
                        <wps:bodyPr anchorCtr="0" anchor="t" bIns="91425" lIns="91425" rIns="91425" tIns="91425"/>
                      </wps:wsp>
                      <wps:wsp>
                        <wps:cNvSpPr txBox="1"/>
                        <wps:cNvPr id="60" name="Shape 60"/>
                        <wps:spPr>
                          <a:xfrm>
                            <a:off x="809625" y="44625"/>
                            <a:ext cx="7753199" cy="6666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Simplified Laser Pulse and Detection Circuit</w:t>
                              </w:r>
                            </w:p>
                          </w:txbxContent>
                        </wps:txbx>
                        <wps:bodyPr anchorCtr="0" anchor="t" bIns="91425" lIns="91425" rIns="91425" tIns="91425"/>
                      </wps:wsp>
                      <wps:wsp>
                        <wps:cNvCnPr/>
                        <wps:spPr>
                          <a:xfrm>
                            <a:off x="1743075" y="1582875"/>
                            <a:ext cx="76199" cy="3333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g:wgp>
                  </a:graphicData>
                </a:graphic>
              </wp:inline>
            </w:drawing>
          </mc:Choice>
          <mc:Fallback>
            <w:drawing>
              <wp:inline distB="114300" distT="114300" distL="114300" distR="114300">
                <wp:extent cx="5943600" cy="3641912"/>
                <wp:effectExtent b="0" l="0" r="0" t="0"/>
                <wp:docPr id="1" name="image01.png"/>
                <a:graphic>
                  <a:graphicData uri="http://schemas.openxmlformats.org/drawingml/2006/picture">
                    <pic:pic>
                      <pic:nvPicPr>
                        <pic:cNvPr id="0" name="image01.png"/>
                        <pic:cNvPicPr preferRelativeResize="0"/>
                      </pic:nvPicPr>
                      <pic:blipFill>
                        <a:blip r:embed="rId5"/>
                        <a:srcRect/>
                        <a:stretch>
                          <a:fillRect/>
                        </a:stretch>
                      </pic:blipFill>
                      <pic:spPr>
                        <a:xfrm>
                          <a:off x="0" y="0"/>
                          <a:ext cx="5943600" cy="3641912"/>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pPr>
        <w:contextualSpacing w:val="0"/>
      </w:pPr>
      <w:r w:rsidDel="00000000" w:rsidR="00000000" w:rsidRPr="00000000">
        <mc:AlternateContent>
          <mc:Choice Requires="wpg">
            <w:drawing>
              <wp:inline distB="114300" distT="114300" distL="114300" distR="114300">
                <wp:extent cx="5943600" cy="3272823"/>
                <wp:effectExtent b="0" l="0" r="0" t="0"/>
                <wp:docPr id="3" name=""/>
                <a:graphic>
                  <a:graphicData uri="http://schemas.microsoft.com/office/word/2010/wordprocessingGroup">
                    <wpg:wgp>
                      <wpg:cNvGrpSpPr/>
                      <wpg:grpSpPr>
                        <a:xfrm>
                          <a:off x="123825" y="154125"/>
                          <a:ext cx="5943600" cy="3272823"/>
                          <a:chOff x="123825" y="154125"/>
                          <a:chExt cx="8820299" cy="4467187"/>
                        </a:xfrm>
                      </wpg:grpSpPr>
                      <wps:wsp>
                        <wps:cNvSpPr/>
                        <wps:cNvPr id="85" name="Shape 85"/>
                        <wps:spPr>
                          <a:xfrm rot="5400000">
                            <a:off x="3595712" y="2401987"/>
                            <a:ext cx="2743199" cy="1524000"/>
                          </a:xfrm>
                          <a:prstGeom prst="rect">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flipH="1" rot="-5400000">
                            <a:off x="6081662" y="2811637"/>
                            <a:ext cx="9599" cy="7143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rot="-5400000">
                            <a:off x="6043637" y="3049687"/>
                            <a:ext cx="381000" cy="2286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rot="-5400000">
                            <a:off x="5948387" y="3054487"/>
                            <a:ext cx="381000" cy="2286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89" name="Shape 89"/>
                        <wps:spPr>
                          <a:xfrm rot="5400000">
                            <a:off x="4562462" y="3530737"/>
                            <a:ext cx="2219399"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Counter Value</w:t>
                              </w:r>
                            </w:p>
                          </w:txbxContent>
                        </wps:txbx>
                        <wps:bodyPr anchorCtr="0" anchor="t" bIns="91425" lIns="91425" rIns="91425" tIns="91425"/>
                      </wps:wsp>
                      <wps:wsp>
                        <wps:cNvSpPr/>
                        <wps:cNvPr id="90" name="Shape 90"/>
                        <wps:spPr>
                          <a:xfrm rot="5400000">
                            <a:off x="4176662" y="2002012"/>
                            <a:ext cx="285899" cy="228600"/>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rot="10800000">
                            <a:off x="3552812" y="2116312"/>
                            <a:ext cx="6525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4091012" y="4192687"/>
                            <a:ext cx="0" cy="2286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94" name="Shape 94"/>
                        <wps:spPr>
                          <a:xfrm rot="5400000">
                            <a:off x="3929087" y="4450012"/>
                            <a:ext cx="933599" cy="171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RST</w:t>
                              </w:r>
                            </w:p>
                          </w:txbxContent>
                        </wps:txbx>
                        <wps:bodyPr anchorCtr="0" anchor="t" bIns="91425" lIns="91425" rIns="91425" tIns="91425"/>
                      </wps:wsp>
                      <wps:wsp>
                        <wps:cNvSpPr txBox="1"/>
                        <wps:cNvPr id="95" name="Shape 95"/>
                        <wps:spPr>
                          <a:xfrm rot="5400000">
                            <a:off x="4000612" y="2883037"/>
                            <a:ext cx="2038200" cy="5618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32 bit Counter</w:t>
                              </w:r>
                            </w:p>
                          </w:txbxContent>
                        </wps:txbx>
                        <wps:bodyPr anchorCtr="0" anchor="t" bIns="91425" lIns="91425" rIns="91425" tIns="91425"/>
                      </wps:wsp>
                      <wps:wsp>
                        <wps:cNvSpPr/>
                        <wps:cNvPr id="92" name="Shape 92"/>
                        <wps:spPr>
                          <a:xfrm>
                            <a:off x="2743200" y="1759175"/>
                            <a:ext cx="809699" cy="714300"/>
                          </a:xfrm>
                          <a:prstGeom prst="flowChartDelay">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rot="10800000">
                            <a:off x="2228774" y="1878150"/>
                            <a:ext cx="5049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2247900" y="2116025"/>
                            <a:ext cx="495300" cy="3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a:off x="2247750" y="2363925"/>
                            <a:ext cx="514499" cy="191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10800000">
                            <a:off x="2838299" y="4307025"/>
                            <a:ext cx="116220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100" name="Shape 100"/>
                        <wps:spPr>
                          <a:xfrm>
                            <a:off x="619125" y="1163850"/>
                            <a:ext cx="2933700" cy="523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High Speed Clock(higher the better)</w:t>
                              </w:r>
                            </w:p>
                          </w:txbxContent>
                        </wps:txbx>
                        <wps:bodyPr anchorCtr="0" anchor="t" bIns="91425" lIns="91425" rIns="91425" tIns="91425"/>
                      </wps:wsp>
                      <wps:wsp>
                        <wps:cNvCnPr/>
                        <wps:spPr>
                          <a:xfrm>
                            <a:off x="2047875" y="1506675"/>
                            <a:ext cx="152399" cy="2763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102" name="Shape 102"/>
                        <wps:spPr>
                          <a:xfrm>
                            <a:off x="333375" y="1687650"/>
                            <a:ext cx="2352600" cy="381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Pulse Laser Signal</w:t>
                              </w:r>
                            </w:p>
                          </w:txbxContent>
                        </wps:txbx>
                        <wps:bodyPr anchorCtr="0" anchor="t" bIns="91425" lIns="91425" rIns="91425" tIns="91425"/>
                      </wps:wsp>
                      <wps:wsp>
                        <wps:cNvCnPr/>
                        <wps:spPr>
                          <a:xfrm>
                            <a:off x="1509675" y="2068650"/>
                            <a:ext cx="642900" cy="477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104" name="Shape 104"/>
                        <wps:spPr>
                          <a:xfrm>
                            <a:off x="123825" y="2535350"/>
                            <a:ext cx="2819400" cy="4856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Reflected Laser Detection Signal</w:t>
                              </w:r>
                            </w:p>
                          </w:txbxContent>
                        </wps:txbx>
                        <wps:bodyPr anchorCtr="0" anchor="t" bIns="91425" lIns="91425" rIns="91425" tIns="91425"/>
                      </wps:wsp>
                      <wps:wsp>
                        <wps:cNvCnPr/>
                        <wps:spPr>
                          <a:xfrm flipH="1" rot="10800000">
                            <a:off x="1562100" y="2401875"/>
                            <a:ext cx="609599" cy="2096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106" name="Shape 106"/>
                        <wps:spPr>
                          <a:xfrm>
                            <a:off x="1304925" y="3821300"/>
                            <a:ext cx="1752600" cy="4856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Reset Counter</w:t>
                              </w:r>
                            </w:p>
                          </w:txbxContent>
                        </wps:txbx>
                        <wps:bodyPr anchorCtr="0" anchor="t" bIns="91425" lIns="91425" rIns="91425" tIns="91425"/>
                      </wps:wsp>
                      <wps:wsp>
                        <wps:cNvCnPr/>
                        <wps:spPr>
                          <a:xfrm>
                            <a:off x="2362200" y="4126050"/>
                            <a:ext cx="400199" cy="1331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108" name="Shape 108"/>
                        <wps:spPr>
                          <a:xfrm>
                            <a:off x="809625" y="154125"/>
                            <a:ext cx="8134499" cy="714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Time Of Flight Measure Circuit</w:t>
                              </w:r>
                            </w:p>
                          </w:txbxContent>
                        </wps:txbx>
                        <wps:bodyPr anchorCtr="0" anchor="t" bIns="91425" lIns="91425" rIns="91425" tIns="91425"/>
                      </wps:wsp>
                    </wpg:wgp>
                  </a:graphicData>
                </a:graphic>
              </wp:inline>
            </w:drawing>
          </mc:Choice>
          <mc:Fallback>
            <w:drawing>
              <wp:inline distB="114300" distT="114300" distL="114300" distR="114300">
                <wp:extent cx="5943600" cy="3272823"/>
                <wp:effectExtent b="0" l="0" r="0" t="0"/>
                <wp:docPr id="3" name="image05.png"/>
                <a:graphic>
                  <a:graphicData uri="http://schemas.openxmlformats.org/drawingml/2006/picture">
                    <pic:pic>
                      <pic:nvPicPr>
                        <pic:cNvPr id="0" name="image05.png"/>
                        <pic:cNvPicPr preferRelativeResize="0"/>
                      </pic:nvPicPr>
                      <pic:blipFill>
                        <a:blip r:embed="rId6"/>
                        <a:srcRect/>
                        <a:stretch>
                          <a:fillRect/>
                        </a:stretch>
                      </pic:blipFill>
                      <pic:spPr>
                        <a:xfrm>
                          <a:off x="0" y="0"/>
                          <a:ext cx="5943600" cy="3272823"/>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drawback to this design is that it requires high speed electronics which can be hard to find and are considerably more expensive. Another consideration is that each part will have a propagation delay that needs to be taken into account in the final calculation of the distance. The accuracy of this design will be directly related to the speed of the counter, and can be calculated using the following formula.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DISTANCE_PER_TICK = SPEED_OF_LIGHT * COUNTER_CLK_PERIOD / 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DISTANCE_PER_TICK is effectively the distance resolution of the range finder. With this in mind the faster the counter, the more accurate the device is. The price of the counter increases drastically with its speed, so the counter we choose will be the slowest counter that can meet the accuracy specification of our device.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Although the theoretical distance resolution will be related to the tick frequency of the high speed clock, there are still other ways of possibly increasing the accuracy of the device.  One such way is to take advantage of the fact that each range reading is going to take on the order of nanoseconds.  This particular attribute makes oversampling the range finding device possible by taking hundreds or even thousands of samples and averaging them together.  The amount of oversampling that can be done is obviously related to the desired specifications of the Scanning LIDAR design. Another consideration however is that too much oversampling can potentially decrease the accuracy of the device. To understand why, imagine this fringe case where the device is oversampling so much that by the time it finished one reading, it rotated 360 degrees.  The point resulting from this reading will not be very useful because it is not the average distance of a particular point in space, but rather an average distance of every point surrounding the device.  The same problem occurs if the range finder moves 1.0 degrees between the start and finish of a reading. So the amount of time it takes to complete a single reading also has an effect on the overall accuracy of the system.  A balance exists between the amount of oversampling and the amount of time it takes to get a reading that will generate the most accurate reading.  To understand this balance there is a property of LASERs that needs to be mentioned.  Many LASER diodes available do not travel in a perfectly straight line. Instead they spread out in a cone shape.  It is this cone that defines how long to oversample each point.  To figure out this time there are two important events in the distance reading the time to start oversampling, and the time to stop oversampling. At the start time(t=0), begin oversampling.  At t=0 the LASER cone will be at a particular place in space.  For the most accurate reading it is recommended to continue oversampling until 50% of the cone’s solid angle is outside of the starting cone.  After this moment in time, the majority of the LASER power is hitting a different location in space and so the range finding device is measuring a different location.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Another important consideration of this design is the accuracy of the high speed clock.  A voltage controlled clock is a good choice for generating a high frequency clock but it may need additional circuitry in order to be accurate enough for what we are doing.  The best way to generate an accurate clock will be to use a Phase Locked Loop(PLL).  In addition to an accurate high frequency clock, we will also a binary counter that can be incremented at the same speed as the high frequency clock.  The fastest binary counters available for purchase are about 2 Ghz. This limits the accuracy of the range finding device to about 13cm.  One way of doubling the accuracy is to use two binary counters. One counter can increment on the rising edge of the clock and the other can increment on the falling edge of the clock.  The block diagram below shows this design in detail.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mc:AlternateContent>
          <mc:Choice Requires="wpg">
            <w:drawing>
              <wp:inline distB="114300" distT="114300" distL="114300" distR="114300">
                <wp:extent cx="5943600" cy="3962400"/>
                <wp:effectExtent b="0" l="0" r="0" t="0"/>
                <wp:docPr id="2" name=""/>
                <a:graphic>
                  <a:graphicData uri="http://schemas.microsoft.com/office/word/2010/wordprocessingGroup">
                    <wpg:wgp>
                      <wpg:cNvGrpSpPr/>
                      <wpg:grpSpPr>
                        <a:xfrm>
                          <a:off x="914400" y="2257275"/>
                          <a:ext cx="5943600" cy="3962400"/>
                          <a:chOff x="914400" y="2257275"/>
                          <a:chExt cx="7258049" cy="4781549"/>
                        </a:xfrm>
                      </wpg:grpSpPr>
                      <wps:wsp>
                        <wps:cNvSpPr/>
                        <wps:cNvPr id="62" name="Shape 62"/>
                        <wps:spPr>
                          <a:xfrm>
                            <a:off x="5048250" y="2371725"/>
                            <a:ext cx="1333499" cy="2190599"/>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a:off x="6372225" y="3476625"/>
                            <a:ext cx="1047899"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10800000">
                            <a:off x="4067250" y="2695575"/>
                            <a:ext cx="980999"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wps:cNvPr id="65" name="Shape 65"/>
                        <wps:spPr>
                          <a:xfrm rot="5400000">
                            <a:off x="5019599" y="2562225"/>
                            <a:ext cx="324000" cy="2666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66" name="Shape 66"/>
                        <wps:spPr>
                          <a:xfrm>
                            <a:off x="5314950" y="2476425"/>
                            <a:ext cx="2857499" cy="4382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Counter1</w:t>
                              </w:r>
                            </w:p>
                          </w:txbxContent>
                        </wps:txbx>
                        <wps:bodyPr anchorCtr="0" anchor="t" bIns="91425" lIns="91425" rIns="91425" tIns="91425"/>
                      </wps:wsp>
                      <wps:wsp>
                        <wps:cNvSpPr/>
                        <wps:cNvPr id="67" name="Shape 67"/>
                        <wps:spPr>
                          <a:xfrm rot="5400000">
                            <a:off x="2972025" y="2271675"/>
                            <a:ext cx="980999" cy="8477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68" name="Shape 68"/>
                        <wps:spPr>
                          <a:xfrm>
                            <a:off x="3857850" y="2581275"/>
                            <a:ext cx="209399" cy="218999"/>
                          </a:xfrm>
                          <a:prstGeom prst="ellipse">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a:off x="3038625" y="2695574"/>
                            <a:ext cx="0"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a:off x="2276399" y="2714625"/>
                            <a:ext cx="771600" cy="95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71" name="Shape 71"/>
                        <wps:spPr>
                          <a:xfrm>
                            <a:off x="914400" y="2371725"/>
                            <a:ext cx="1962600" cy="2666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High Speed Clock</w:t>
                              </w:r>
                            </w:p>
                          </w:txbxContent>
                        </wps:txbx>
                        <wps:bodyPr anchorCtr="0" anchor="t" bIns="91425" lIns="91425" rIns="91425" tIns="91425"/>
                      </wps:wsp>
                      <wps:wsp>
                        <wps:cNvSpPr/>
                        <wps:cNvPr id="72" name="Shape 72"/>
                        <wps:spPr>
                          <a:xfrm>
                            <a:off x="5048250" y="4848225"/>
                            <a:ext cx="1333499" cy="2190599"/>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rot="10800000">
                            <a:off x="4067250" y="5172075"/>
                            <a:ext cx="980999"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wps:cNvPr id="74" name="Shape 74"/>
                        <wps:spPr>
                          <a:xfrm rot="5400000">
                            <a:off x="5019599" y="5038725"/>
                            <a:ext cx="324000" cy="266699"/>
                          </a:xfrm>
                          <a:prstGeom prst="triangle">
                            <a:avLst>
                              <a:gd fmla="val 50000"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75" name="Shape 75"/>
                        <wps:spPr>
                          <a:xfrm>
                            <a:off x="5314950" y="4952925"/>
                            <a:ext cx="2857499" cy="4382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Counter2</w:t>
                              </w:r>
                            </w:p>
                          </w:txbxContent>
                        </wps:txbx>
                        <wps:bodyPr anchorCtr="0" anchor="t" bIns="91425" lIns="91425" rIns="91425" tIns="91425"/>
                      </wps:wsp>
                      <wps:wsp>
                        <wps:cNvCnPr/>
                        <wps:spPr>
                          <a:xfrm flipH="1">
                            <a:off x="2648025" y="2752725"/>
                            <a:ext cx="28499" cy="24195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rot="10800000">
                            <a:off x="2647949" y="5172000"/>
                            <a:ext cx="1447800" cy="9599"/>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SpPr txBox="1"/>
                        <wps:cNvPr id="78" name="Shape 78"/>
                        <wps:spPr>
                          <a:xfrm>
                            <a:off x="2962275" y="4791075"/>
                            <a:ext cx="1333499" cy="324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Rising Edge</w:t>
                              </w:r>
                            </w:p>
                          </w:txbxContent>
                        </wps:txbx>
                        <wps:bodyPr anchorCtr="0" anchor="t" bIns="91425" lIns="91425" rIns="91425" tIns="91425"/>
                      </wps:wsp>
                      <wps:wsp>
                        <wps:cNvSpPr txBox="1"/>
                        <wps:cNvPr id="79" name="Shape 79"/>
                        <wps:spPr>
                          <a:xfrm>
                            <a:off x="3857837" y="2257275"/>
                            <a:ext cx="1209600" cy="324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Falling Edge</w:t>
                              </w:r>
                            </w:p>
                          </w:txbxContent>
                        </wps:txbx>
                        <wps:bodyPr anchorCtr="0" anchor="t" bIns="91425" lIns="91425" rIns="91425" tIns="91425"/>
                      </wps:wsp>
                      <wps:wsp>
                        <wps:cNvCnPr/>
                        <wps:spPr>
                          <a:xfrm>
                            <a:off x="6619875" y="3305175"/>
                            <a:ext cx="304799" cy="3144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6819900" y="3305175"/>
                            <a:ext cx="304799" cy="3144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6372225" y="5953275"/>
                            <a:ext cx="1047899" cy="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6619875" y="5781825"/>
                            <a:ext cx="304799" cy="3144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a:off x="6819900" y="5781825"/>
                            <a:ext cx="304799" cy="314400"/>
                          </a:xfrm>
                          <a:prstGeom prst="straightConnector1">
                            <a:avLst/>
                          </a:prstGeom>
                          <a:noFill/>
                          <a:ln cap="flat" cmpd="sng" w="19050">
                            <a:solidFill>
                              <a:srgbClr val="000000"/>
                            </a:solidFill>
                            <a:prstDash val="solid"/>
                            <a:round/>
                            <a:headEnd len="lg" w="lg" type="none"/>
                            <a:tailEnd len="lg" w="lg" type="none"/>
                          </a:ln>
                        </wps:spPr>
                        <wps:bodyPr anchorCtr="0" anchor="ctr" bIns="91425" lIns="91425" rIns="91425" tIns="91425"/>
                      </wps:wsp>
                    </wpg:wgp>
                  </a:graphicData>
                </a:graphic>
              </wp:inline>
            </w:drawing>
          </mc:Choice>
          <mc:Fallback>
            <w:drawing>
              <wp:inline distB="114300" distT="114300" distL="114300" distR="114300">
                <wp:extent cx="5943600" cy="3962400"/>
                <wp:effectExtent b="0" l="0" r="0" t="0"/>
                <wp:docPr id="2" name="image03.png"/>
                <a:graphic>
                  <a:graphicData uri="http://schemas.openxmlformats.org/drawingml/2006/picture">
                    <pic:pic>
                      <pic:nvPicPr>
                        <pic:cNvPr id="0" name="image03.png"/>
                        <pic:cNvPicPr preferRelativeResize="0"/>
                      </pic:nvPicPr>
                      <pic:blipFill>
                        <a:blip r:embed="rId7"/>
                        <a:srcRect/>
                        <a:stretch>
                          <a:fillRect/>
                        </a:stretch>
                      </pic:blipFill>
                      <pic:spPr>
                        <a:xfrm>
                          <a:off x="0" y="0"/>
                          <a:ext cx="5943600" cy="39624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Once the LASER is pulsed and detected, the round trip time the will be the sum of the values stored in both counters.  The two counters could be read in by the microcontroller, or they could be latched and added in hardware then read by the microcontroller.  Using this method, the accuracy of the device will be about 6.5cm(+-3.25cm).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advantage of this design is that it is easy to understand, and the device specifications are well defined.  For example, the sample rate and accuracy can be calculated using a simple formula.  The disadvantage of this design is that many of the parts required will be hard to find, and also cost a lot of money.  If the goal of the final design is to make a cheap scanning LIDAR system then this design may not be a good one.</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 Id="rId6" Type="http://schemas.openxmlformats.org/officeDocument/2006/relationships/image" Target="media/image05.png"/><Relationship Id="rId7" Type="http://schemas.openxmlformats.org/officeDocument/2006/relationships/image" Target="media/image03.png"/></Relationships>
</file>